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EDB6" w14:textId="0DAAE601" w:rsidR="000E4A40" w:rsidRDefault="00664088">
      <w:r>
        <w:rPr>
          <w:noProof/>
        </w:rPr>
        <w:drawing>
          <wp:inline distT="0" distB="0" distL="0" distR="0" wp14:anchorId="67AE3317" wp14:editId="7988BC40">
            <wp:extent cx="5124450" cy="60864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08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6667D" w14:textId="57D6B71B" w:rsidR="00664088" w:rsidRDefault="00664088"/>
    <w:p w14:paraId="173A7E74" w14:textId="77777777" w:rsidR="00664088" w:rsidRDefault="00664088" w:rsidP="00664088"/>
    <w:p w14:paraId="3A11D71F" w14:textId="77777777" w:rsidR="00664088" w:rsidRDefault="00664088" w:rsidP="00664088">
      <w:r>
        <w:t>- Wymiary:</w:t>
      </w:r>
    </w:p>
    <w:p w14:paraId="597695D4" w14:textId="77777777" w:rsidR="00664088" w:rsidRDefault="00664088" w:rsidP="00664088">
      <w:r>
        <w:t xml:space="preserve">   Rozmiar po zmontowaniu: szerokość: 70 cm, wysokość 109 cm, głębokość 30 cm</w:t>
      </w:r>
    </w:p>
    <w:p w14:paraId="355ED07D" w14:textId="77777777" w:rsidR="00664088" w:rsidRDefault="00664088" w:rsidP="00664088">
      <w:r>
        <w:t>- 5 półek</w:t>
      </w:r>
    </w:p>
    <w:p w14:paraId="633B5DA6" w14:textId="28989FE5" w:rsidR="00664088" w:rsidRDefault="00664088" w:rsidP="00664088">
      <w:r>
        <w:t>- Kolor: dębowy, czarny</w:t>
      </w:r>
    </w:p>
    <w:p w14:paraId="023AD169" w14:textId="1AB03A47" w:rsidR="00664088" w:rsidRDefault="00664088" w:rsidP="00664088">
      <w:r>
        <w:t>SZT. 1</w:t>
      </w:r>
    </w:p>
    <w:sectPr w:rsidR="0066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88"/>
    <w:rsid w:val="000E4A40"/>
    <w:rsid w:val="006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447"/>
  <w15:chartTrackingRefBased/>
  <w15:docId w15:val="{4BE2D074-7BFD-4FCA-80E6-5A0D8B9A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Company>AMW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2024-08-27T10:28:00Z</dcterms:created>
  <dcterms:modified xsi:type="dcterms:W3CDTF">2024-08-27T10:30:00Z</dcterms:modified>
</cp:coreProperties>
</file>