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………..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377782">
        <w:rPr>
          <w:rFonts w:ascii="Times New Roman" w:hAnsi="Times New Roman" w:cs="Times New Roman"/>
          <w:b/>
          <w:bCs/>
          <w:sz w:val="20"/>
          <w:szCs w:val="20"/>
        </w:rPr>
        <w:t>WN130/361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</w:t>
      </w:r>
      <w:r w:rsidR="0016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WRAZ Z DOSTAWĄ </w:t>
      </w:r>
      <w:r w:rsidR="008A6E46">
        <w:rPr>
          <w:rFonts w:ascii="Times New Roman" w:hAnsi="Times New Roman" w:cs="Times New Roman"/>
          <w:b/>
          <w:sz w:val="24"/>
          <w:szCs w:val="24"/>
          <w:u w:val="single"/>
        </w:rPr>
        <w:t>DODATKÓW MINERALNYCH</w:t>
      </w:r>
      <w:r w:rsidR="00813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br/>
        <w:t>NA POTRZEBY UTRZYMANIA KONI AWL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zakup do</w:t>
      </w:r>
      <w:r w:rsidR="00813985">
        <w:rPr>
          <w:b/>
          <w:sz w:val="22"/>
          <w:szCs w:val="22"/>
        </w:rPr>
        <w:t xml:space="preserve">datków mineralnych </w:t>
      </w:r>
      <w:r w:rsidR="009A1121">
        <w:rPr>
          <w:b/>
          <w:sz w:val="22"/>
          <w:szCs w:val="22"/>
        </w:rPr>
        <w:t xml:space="preserve">na potrzeby utrzymania koni AWL </w:t>
      </w:r>
      <w:r w:rsidR="00377782">
        <w:rPr>
          <w:sz w:val="22"/>
          <w:szCs w:val="22"/>
        </w:rPr>
        <w:t>– znak sprawy: WN130/361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 w:rsidR="008A6E46">
        <w:rPr>
          <w:sz w:val="22"/>
          <w:szCs w:val="22"/>
        </w:rPr>
        <w:br/>
      </w:r>
      <w:r w:rsidRPr="00BA6174">
        <w:rPr>
          <w:sz w:val="22"/>
          <w:szCs w:val="22"/>
        </w:rPr>
        <w:t>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Pr="00BA48C1" w:rsidRDefault="00813985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9A112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121">
        <w:rPr>
          <w:rFonts w:ascii="Times New Roman" w:eastAsia="Times New Roman" w:hAnsi="Times New Roman" w:cs="Times New Roman"/>
          <w:b/>
          <w:lang w:eastAsia="ar-SA"/>
        </w:rPr>
        <w:t>Zakup dodatków mineralnych na potrzeby żywienia koni AWL</w:t>
      </w:r>
    </w:p>
    <w:p w:rsidR="009A1121" w:rsidRPr="00BA48C1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Zestawienie asorty</w:t>
      </w:r>
      <w:r w:rsidR="00377782">
        <w:rPr>
          <w:rFonts w:ascii="Times New Roman" w:eastAsia="Times New Roman" w:hAnsi="Times New Roman" w:cs="Times New Roman"/>
          <w:sz w:val="18"/>
          <w:szCs w:val="18"/>
          <w:lang w:eastAsia="ar-SA"/>
        </w:rPr>
        <w:t>mentowo-wartościowe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14"/>
        <w:gridCol w:w="528"/>
        <w:gridCol w:w="748"/>
        <w:gridCol w:w="1417"/>
        <w:gridCol w:w="1560"/>
        <w:gridCol w:w="567"/>
        <w:gridCol w:w="1559"/>
      </w:tblGrid>
      <w:tr w:rsidR="00377782" w:rsidRPr="004D1EB9" w:rsidTr="00377782">
        <w:trPr>
          <w:trHeight w:val="69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77782" w:rsidRPr="00377782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377782" w:rsidRPr="004D1EB9" w:rsidTr="00377782">
        <w:trPr>
          <w:trHeight w:val="203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6 (4x5</w:t>
            </w: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7782" w:rsidRPr="004D1EB9" w:rsidRDefault="0037778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 (6 x 7</w:t>
            </w: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)</w:t>
            </w:r>
          </w:p>
        </w:tc>
      </w:tr>
      <w:tr w:rsidR="00377782" w:rsidRPr="004D1EB9" w:rsidTr="00377782">
        <w:trPr>
          <w:trHeight w:val="437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DODATEK MINER.-WITAMIN.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(problemy z zębami)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grube,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cushing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hod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młode)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25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(konie chude, wrzodowe)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8C798C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Z </w:t>
            </w:r>
            <w:r w:rsidR="00377782"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SIEMIE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NIEM LNIANYM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1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SÓL W FORMIE LIZAWKI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544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 ( GRUBE, CUSHING)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3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1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MAKUCH Z OSTROPESTU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0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CYNK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28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392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ELEKTROLITY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77782" w:rsidRPr="001340CB" w:rsidRDefault="00377782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377782" w:rsidRPr="004B23F3" w:rsidRDefault="00377782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r w:rsidRPr="004B23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80</w:t>
            </w:r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782" w:rsidRPr="001340CB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7782" w:rsidRPr="004D1EB9" w:rsidTr="00377782">
        <w:trPr>
          <w:trHeight w:val="485"/>
          <w:jc w:val="center"/>
        </w:trPr>
        <w:tc>
          <w:tcPr>
            <w:tcW w:w="6242" w:type="dxa"/>
            <w:gridSpan w:val="5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77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377782" w:rsidRPr="00377782" w:rsidRDefault="00377782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1121" w:rsidRPr="00BA48C1" w:rsidRDefault="009A1121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Default="004F0BFB" w:rsidP="004D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7F3">
        <w:rPr>
          <w:rFonts w:ascii="Times New Roman" w:hAnsi="Times New Roman" w:cs="Times New Roman"/>
        </w:rPr>
        <w:t xml:space="preserve">d </w:t>
      </w:r>
      <w:r w:rsidR="004D67F3" w:rsidRPr="004D67F3">
        <w:rPr>
          <w:rFonts w:ascii="Times New Roman" w:hAnsi="Times New Roman" w:cs="Times New Roman"/>
        </w:rPr>
        <w:t>dnia podpisa</w:t>
      </w:r>
      <w:r w:rsidR="004D67F3">
        <w:rPr>
          <w:rFonts w:ascii="Times New Roman" w:hAnsi="Times New Roman" w:cs="Times New Roman"/>
        </w:rPr>
        <w:t xml:space="preserve">nia umowy do dnia 31.12.2023r. </w:t>
      </w:r>
      <w:r w:rsidR="002D74B2">
        <w:rPr>
          <w:rFonts w:ascii="Times New Roman" w:hAnsi="Times New Roman" w:cs="Times New Roman"/>
        </w:rPr>
        <w:t>z dostawą w ciągu 7</w:t>
      </w:r>
      <w:r w:rsidR="004D67F3" w:rsidRPr="004D67F3">
        <w:rPr>
          <w:rFonts w:ascii="Times New Roman" w:hAnsi="Times New Roman" w:cs="Times New Roman"/>
        </w:rPr>
        <w:t xml:space="preserve"> dni od daty złożenia zamówienia (wg zapotrzebowania Zamawiającego).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B6EBC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23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23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3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4B23F3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2906"/>
    <w:rsid w:val="001D792B"/>
    <w:rsid w:val="001F3B02"/>
    <w:rsid w:val="00253D90"/>
    <w:rsid w:val="00284BF0"/>
    <w:rsid w:val="002D74B2"/>
    <w:rsid w:val="003755E9"/>
    <w:rsid w:val="00377782"/>
    <w:rsid w:val="003A0C2B"/>
    <w:rsid w:val="004163BD"/>
    <w:rsid w:val="004519F1"/>
    <w:rsid w:val="004714AB"/>
    <w:rsid w:val="0048199E"/>
    <w:rsid w:val="004B23F3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A6E46"/>
    <w:rsid w:val="008C798C"/>
    <w:rsid w:val="008D3AC5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EA5FBD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F98E0F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0C9-E45B-4F1B-8115-67E8B0D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39</cp:revision>
  <cp:lastPrinted>2023-05-12T07:00:00Z</cp:lastPrinted>
  <dcterms:created xsi:type="dcterms:W3CDTF">2023-01-12T12:42:00Z</dcterms:created>
  <dcterms:modified xsi:type="dcterms:W3CDTF">2023-05-26T05:25:00Z</dcterms:modified>
</cp:coreProperties>
</file>