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2325" w14:textId="142657D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176658FF" w:rsidR="00E91B53" w:rsidRPr="00840CC5" w:rsidRDefault="00E91B53" w:rsidP="006D2700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42C85F81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0246BE" w:rsidRPr="00840CC5">
        <w:rPr>
          <w:rFonts w:ascii="Arial" w:hAnsi="Arial" w:cs="Arial"/>
          <w:bCs/>
          <w:sz w:val="22"/>
          <w:szCs w:val="22"/>
        </w:rPr>
        <w:t>6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skierowanych przez Wykonawcę do realizacji zamówienia publicznego </w:t>
      </w:r>
    </w:p>
    <w:p w14:paraId="34EC7BDE" w14:textId="4FE94351" w:rsidR="00840CC5" w:rsidRPr="00840CC5" w:rsidRDefault="00840CC5" w:rsidP="00E91B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</w:t>
      </w:r>
    </w:p>
    <w:p w14:paraId="1557D415" w14:textId="77777777" w:rsidR="001629F1" w:rsidRPr="00840CC5" w:rsidRDefault="001629F1" w:rsidP="001629F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656FF4A1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5168F7BE" w14:textId="14F856EB" w:rsidR="001629F1" w:rsidRPr="00840CC5" w:rsidRDefault="001629F1" w:rsidP="004F5590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0CC5">
        <w:rPr>
          <w:rFonts w:ascii="Arial" w:hAnsi="Arial" w:cs="Arial"/>
          <w:sz w:val="22"/>
          <w:szCs w:val="22"/>
        </w:rPr>
        <w:t>pn.</w:t>
      </w:r>
      <w:r w:rsidRPr="00840CC5">
        <w:rPr>
          <w:rFonts w:ascii="Arial" w:hAnsi="Arial" w:cs="Arial"/>
          <w:b/>
          <w:sz w:val="22"/>
          <w:szCs w:val="22"/>
        </w:rPr>
        <w:t xml:space="preserve"> „</w:t>
      </w:r>
      <w:r w:rsidR="00840CC5">
        <w:rPr>
          <w:rFonts w:ascii="Arial" w:hAnsi="Arial" w:cs="Arial"/>
          <w:b/>
          <w:sz w:val="22"/>
          <w:szCs w:val="22"/>
        </w:rPr>
        <w:t>Budowa</w:t>
      </w:r>
      <w:r w:rsidR="006D2700">
        <w:rPr>
          <w:rFonts w:ascii="Arial" w:hAnsi="Arial" w:cs="Arial"/>
          <w:b/>
          <w:sz w:val="22"/>
          <w:szCs w:val="22"/>
        </w:rPr>
        <w:t xml:space="preserve"> budynku świetlicy w Gostomi</w:t>
      </w:r>
      <w:r w:rsidR="00840CC5">
        <w:rPr>
          <w:rFonts w:ascii="Arial" w:hAnsi="Arial" w:cs="Arial"/>
          <w:b/>
          <w:sz w:val="22"/>
          <w:szCs w:val="22"/>
        </w:rPr>
        <w:t xml:space="preserve"> „JANÓWKA</w:t>
      </w:r>
      <w:r w:rsidRPr="00840CC5">
        <w:rPr>
          <w:rFonts w:ascii="Arial" w:hAnsi="Arial" w:cs="Arial"/>
          <w:b/>
          <w:sz w:val="22"/>
          <w:szCs w:val="22"/>
        </w:rPr>
        <w:t>”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840CC5" w:rsidRDefault="001629F1" w:rsidP="006D27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Nazwa Wykonawcy</w:t>
      </w:r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1AA64F38" w:rsidR="001629F1" w:rsidRPr="00840CC5" w:rsidRDefault="001629F1" w:rsidP="006D27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0CC5">
        <w:rPr>
          <w:rFonts w:ascii="Arial" w:hAnsi="Arial" w:cs="Arial"/>
          <w:color w:val="000000"/>
          <w:sz w:val="22"/>
          <w:szCs w:val="22"/>
        </w:rPr>
        <w:t>Adres Wykonawcy</w:t>
      </w:r>
      <w:bookmarkStart w:id="0" w:name="_GoBack"/>
      <w:bookmarkEnd w:id="0"/>
      <w:r w:rsidRPr="00840CC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840CC5" w:rsidRDefault="00555193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L</w:t>
            </w:r>
            <w:r w:rsidR="0096756B" w:rsidRPr="00840CC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Kwalifikacje zawodowe</w:t>
            </w:r>
            <w:r w:rsidR="00B16DBB" w:rsidRPr="00840CC5">
              <w:rPr>
                <w:b/>
                <w:bCs/>
                <w:sz w:val="22"/>
                <w:szCs w:val="22"/>
              </w:rPr>
              <w:t xml:space="preserve"> </w:t>
            </w:r>
            <w:r w:rsidR="00EE3F06" w:rsidRPr="00840CC5">
              <w:rPr>
                <w:b/>
                <w:bCs/>
                <w:sz w:val="22"/>
                <w:szCs w:val="22"/>
              </w:rPr>
              <w:t xml:space="preserve">                 </w:t>
            </w:r>
            <w:r w:rsidR="00B16DBB" w:rsidRPr="00840CC5">
              <w:rPr>
                <w:b/>
                <w:bCs/>
                <w:sz w:val="22"/>
                <w:szCs w:val="22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Doświadczenie</w:t>
            </w:r>
          </w:p>
        </w:tc>
        <w:tc>
          <w:tcPr>
            <w:tcW w:w="2125" w:type="dxa"/>
          </w:tcPr>
          <w:p w14:paraId="42FA5EF3" w14:textId="77777777" w:rsidR="0096756B" w:rsidRPr="00840CC5" w:rsidRDefault="0096756B" w:rsidP="0096756B">
            <w:pPr>
              <w:pStyle w:val="Default"/>
              <w:jc w:val="center"/>
              <w:rPr>
                <w:sz w:val="22"/>
                <w:szCs w:val="22"/>
              </w:rPr>
            </w:pPr>
            <w:r w:rsidRPr="00840CC5">
              <w:rPr>
                <w:b/>
                <w:bCs/>
                <w:sz w:val="22"/>
                <w:szCs w:val="22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806DFF" w14:textId="253FC5F0" w:rsidR="0096756B" w:rsidRPr="00CA2AC7" w:rsidRDefault="0096756B" w:rsidP="006D270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A2AC7" w:rsidRDefault="00CA2AC7" w:rsidP="00CA2AC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…………. (miejscowość), dnia …..……. r. </w:t>
      </w:r>
    </w:p>
    <w:p w14:paraId="2DEB93F1" w14:textId="58EB1B8D" w:rsidR="00CA2AC7" w:rsidRPr="00CA2AC7" w:rsidRDefault="00CA2AC7" w:rsidP="00CA2AC7">
      <w:pPr>
        <w:rPr>
          <w:rFonts w:ascii="Arial" w:hAnsi="Arial" w:cs="Arial"/>
          <w:bCs/>
          <w:i/>
          <w:sz w:val="22"/>
          <w:szCs w:val="22"/>
        </w:rPr>
      </w:pPr>
      <w:r w:rsidRPr="00CA2AC7">
        <w:rPr>
          <w:rFonts w:ascii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A2AC7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22"/>
          <w:szCs w:val="22"/>
        </w:rPr>
        <w:tab/>
        <w:t xml:space="preserve">                                                                                                                   </w:t>
      </w:r>
      <w:r w:rsidRPr="00CA2AC7">
        <w:rPr>
          <w:rFonts w:ascii="Arial" w:hAnsi="Arial" w:cs="Arial"/>
          <w:bCs/>
          <w:i/>
          <w:sz w:val="18"/>
          <w:szCs w:val="18"/>
        </w:rPr>
        <w:t xml:space="preserve"> (Kwalifikowany podpis elektroniczny, podpis zaufany lub podpis </w:t>
      </w:r>
    </w:p>
    <w:p w14:paraId="64133645" w14:textId="7BC5074B" w:rsidR="00CA2AC7" w:rsidRPr="00CA2AC7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A2AC7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E3F9" w14:textId="77777777" w:rsidR="005E7CFB" w:rsidRDefault="005E7CFB" w:rsidP="0096756B">
      <w:r>
        <w:separator/>
      </w:r>
    </w:p>
  </w:endnote>
  <w:endnote w:type="continuationSeparator" w:id="0">
    <w:p w14:paraId="09340B60" w14:textId="77777777" w:rsidR="005E7CFB" w:rsidRDefault="005E7CFB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2978" w14:textId="77777777" w:rsidR="005E7CFB" w:rsidRDefault="005E7CFB" w:rsidP="0096756B">
      <w:r>
        <w:separator/>
      </w:r>
    </w:p>
  </w:footnote>
  <w:footnote w:type="continuationSeparator" w:id="0">
    <w:p w14:paraId="5C3AA9CD" w14:textId="77777777" w:rsidR="005E7CFB" w:rsidRDefault="005E7CFB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737D8DE0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255919C8" w:rsidR="00F72FD3" w:rsidRPr="006D2700" w:rsidRDefault="006D2700" w:rsidP="001629F1">
    <w:pPr>
      <w:pStyle w:val="Nagwek"/>
      <w:rPr>
        <w:rFonts w:ascii="Arial" w:hAnsi="Arial" w:cs="Arial"/>
      </w:rPr>
    </w:pPr>
    <w:r w:rsidRPr="006D2700">
      <w:rPr>
        <w:rFonts w:ascii="Arial" w:hAnsi="Arial" w:cs="Arial"/>
      </w:rPr>
      <w:t>GK.ZP.271.8</w:t>
    </w:r>
    <w:r w:rsidR="00F72FD3" w:rsidRPr="006D2700">
      <w:rPr>
        <w:rFonts w:ascii="Arial" w:hAnsi="Arial" w:cs="Aria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212D8B"/>
    <w:rsid w:val="002951FE"/>
    <w:rsid w:val="00435005"/>
    <w:rsid w:val="004F5590"/>
    <w:rsid w:val="00555193"/>
    <w:rsid w:val="005A70B6"/>
    <w:rsid w:val="005C336C"/>
    <w:rsid w:val="005E7CFB"/>
    <w:rsid w:val="00607CDE"/>
    <w:rsid w:val="006B0D24"/>
    <w:rsid w:val="006C36E3"/>
    <w:rsid w:val="006D2700"/>
    <w:rsid w:val="006D68AC"/>
    <w:rsid w:val="006E2EBD"/>
    <w:rsid w:val="0076101C"/>
    <w:rsid w:val="00774860"/>
    <w:rsid w:val="00797DDF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6</cp:revision>
  <cp:lastPrinted>2021-02-19T10:11:00Z</cp:lastPrinted>
  <dcterms:created xsi:type="dcterms:W3CDTF">2021-05-11T12:46:00Z</dcterms:created>
  <dcterms:modified xsi:type="dcterms:W3CDTF">2021-05-25T10:54:00Z</dcterms:modified>
</cp:coreProperties>
</file>