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53D58859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F3A26">
        <w:rPr>
          <w:rFonts w:ascii="Calibri" w:hAnsi="Calibri" w:cs="Calibri"/>
          <w:bCs/>
          <w:sz w:val="24"/>
          <w:szCs w:val="24"/>
        </w:rPr>
        <w:t xml:space="preserve">nr sprawy: </w:t>
      </w:r>
      <w:r w:rsidRPr="00FF1396">
        <w:rPr>
          <w:rFonts w:ascii="Calibri" w:hAnsi="Calibri" w:cs="Calibri"/>
          <w:b/>
          <w:sz w:val="24"/>
          <w:szCs w:val="24"/>
        </w:rPr>
        <w:t>ZP.271</w:t>
      </w:r>
      <w:r w:rsidR="00462DEC" w:rsidRPr="00FF1396">
        <w:rPr>
          <w:rFonts w:ascii="Calibri" w:hAnsi="Calibri" w:cs="Calibri"/>
          <w:b/>
          <w:sz w:val="24"/>
          <w:szCs w:val="24"/>
        </w:rPr>
        <w:t>.</w:t>
      </w:r>
      <w:r w:rsidR="00943471" w:rsidRPr="00FF1396">
        <w:rPr>
          <w:rFonts w:ascii="Calibri" w:hAnsi="Calibri" w:cs="Calibri"/>
          <w:b/>
          <w:sz w:val="24"/>
          <w:szCs w:val="24"/>
        </w:rPr>
        <w:t>20</w:t>
      </w:r>
      <w:r w:rsidR="00E16B8E" w:rsidRPr="00FF1396">
        <w:rPr>
          <w:rFonts w:ascii="Calibri" w:hAnsi="Calibri" w:cs="Calibri"/>
          <w:b/>
          <w:sz w:val="24"/>
          <w:szCs w:val="24"/>
        </w:rPr>
        <w:t>.202</w:t>
      </w:r>
      <w:r w:rsidR="00A74982" w:rsidRPr="00FF1396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3B76DB87" w:rsidR="00AA04B1" w:rsidRPr="00E71A8C" w:rsidRDefault="00AA04B1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E71A8C">
        <w:rPr>
          <w:b/>
          <w:bCs/>
          <w:color w:val="auto"/>
          <w:sz w:val="28"/>
          <w:szCs w:val="28"/>
        </w:rPr>
        <w:t>„</w:t>
      </w:r>
      <w:bookmarkStart w:id="0" w:name="_Hlk170805396"/>
      <w:r w:rsidR="00082DEC" w:rsidRPr="00082DEC">
        <w:rPr>
          <w:b/>
          <w:bCs/>
          <w:color w:val="auto"/>
          <w:sz w:val="28"/>
          <w:szCs w:val="28"/>
        </w:rPr>
        <w:t>Budowa garażu dla samochodu strażackiego OSP Cerekwica</w:t>
      </w:r>
      <w:bookmarkEnd w:id="0"/>
      <w:r w:rsidRPr="00E71A8C"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E812AC">
      <w:pPr>
        <w:pStyle w:val="Nagwek3"/>
        <w:numPr>
          <w:ilvl w:val="0"/>
          <w:numId w:val="2"/>
        </w:numPr>
      </w:pPr>
      <w:r w:rsidRPr="0017410C"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>
        <w:tc>
          <w:tcPr>
            <w:tcW w:w="501" w:type="dxa"/>
          </w:tcPr>
          <w:p w14:paraId="1A112666" w14:textId="77777777" w:rsidR="00866454" w:rsidRPr="0017410C" w:rsidRDefault="0086645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>
        <w:tc>
          <w:tcPr>
            <w:tcW w:w="501" w:type="dxa"/>
          </w:tcPr>
          <w:p w14:paraId="6FA5DE55" w14:textId="77777777" w:rsidR="00866454" w:rsidRPr="0017410C" w:rsidRDefault="0086645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2AC">
        <w:rPr>
          <w:rStyle w:val="Nagwek3Znak"/>
        </w:rPr>
        <w:t xml:space="preserve">Adres </w:t>
      </w:r>
      <w:proofErr w:type="gramStart"/>
      <w:r w:rsidRPr="00E812AC">
        <w:rPr>
          <w:rStyle w:val="Nagwek3Znak"/>
        </w:rPr>
        <w:t>e-mail</w:t>
      </w:r>
      <w:proofErr w:type="gramEnd"/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0802991F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1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5D8026B9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EA2538" w:rsidRDefault="00064CF0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6043C445" w14:textId="77777777" w:rsidR="00866454" w:rsidRPr="00EA2538" w:rsidRDefault="00064CF0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2CD680E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EA2538" w:rsidRDefault="00064CF0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75039B2D" w14:textId="77777777" w:rsidR="00866454" w:rsidRPr="00EA2538" w:rsidRDefault="00064CF0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6650F5A" w14:textId="77777777" w:rsidR="00866454" w:rsidRPr="0017410C" w:rsidRDefault="00064CF0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064CF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12946730" w14:textId="3C941BDD" w:rsidR="00EA2538" w:rsidRPr="00EA2538" w:rsidRDefault="00EA2538" w:rsidP="00BA0EAE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EA2538">
        <w:rPr>
          <w:sz w:val="28"/>
          <w:szCs w:val="28"/>
        </w:rPr>
        <w:t>OFERTA</w:t>
      </w:r>
    </w:p>
    <w:p w14:paraId="530DE0A2" w14:textId="2B9E69E2" w:rsidR="006B71C7" w:rsidRDefault="006B71C7" w:rsidP="00EA2538">
      <w:pPr>
        <w:pStyle w:val="Nagwek3"/>
        <w:numPr>
          <w:ilvl w:val="1"/>
          <w:numId w:val="2"/>
        </w:numPr>
      </w:pPr>
      <w:r w:rsidRPr="0017410C">
        <w:t>OFEROWANY PRZEDMIOT ZAMÓWIENIA</w:t>
      </w:r>
    </w:p>
    <w:p w14:paraId="58529802" w14:textId="0036B5AB" w:rsidR="00E71A8C" w:rsidRPr="00E71A8C" w:rsidRDefault="00E71A8C" w:rsidP="00DB5145">
      <w:pPr>
        <w:pStyle w:val="Akapitzlist"/>
        <w:jc w:val="both"/>
        <w:rPr>
          <w:sz w:val="24"/>
          <w:szCs w:val="24"/>
        </w:rPr>
      </w:pPr>
      <w:r w:rsidRPr="00E71A8C">
        <w:rPr>
          <w:sz w:val="24"/>
          <w:szCs w:val="24"/>
        </w:rPr>
        <w:t xml:space="preserve">Przedmiotem zamówienia jest </w:t>
      </w:r>
      <w:r w:rsidR="00082DEC">
        <w:rPr>
          <w:sz w:val="24"/>
          <w:szCs w:val="24"/>
        </w:rPr>
        <w:t>b</w:t>
      </w:r>
      <w:r w:rsidR="00082DEC" w:rsidRPr="00082DEC">
        <w:rPr>
          <w:sz w:val="24"/>
          <w:szCs w:val="24"/>
        </w:rPr>
        <w:t>udowa garażu dla samochodu strażackiego OSP Cerekwica</w:t>
      </w:r>
      <w:r w:rsidR="00DB5145">
        <w:rPr>
          <w:sz w:val="24"/>
          <w:szCs w:val="24"/>
        </w:rPr>
        <w:t>.</w:t>
      </w:r>
    </w:p>
    <w:p w14:paraId="4B84F15A" w14:textId="5D4EF694" w:rsidR="006B71C7" w:rsidRDefault="006B71C7" w:rsidP="00EA2538">
      <w:pPr>
        <w:pStyle w:val="Nagwek3"/>
        <w:numPr>
          <w:ilvl w:val="1"/>
          <w:numId w:val="2"/>
        </w:numPr>
      </w:pPr>
      <w:r w:rsidRPr="0017410C">
        <w:t>ŁĄCZNA CENA OFERTOWA BRUTTO</w:t>
      </w:r>
    </w:p>
    <w:p w14:paraId="2AEB0CC2" w14:textId="6E1EFB05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054FA913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064CF0" w:rsidP="00A41B6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55F7F8FC" w14:textId="667FF437" w:rsidR="00EA2538" w:rsidRDefault="00EA2538" w:rsidP="00EA2538">
      <w:pPr>
        <w:pStyle w:val="Nagwek3"/>
        <w:numPr>
          <w:ilvl w:val="1"/>
          <w:numId w:val="2"/>
        </w:numPr>
      </w:pPr>
      <w:r>
        <w:t>OFEROWANY OKRES GWARANCJI</w:t>
      </w:r>
    </w:p>
    <w:p w14:paraId="2517B0F8" w14:textId="65FF1DD5" w:rsidR="00EA2538" w:rsidRDefault="00EA2538" w:rsidP="00EA2538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 NASTĘPUJ</w:t>
      </w:r>
      <w:r>
        <w:rPr>
          <w:sz w:val="24"/>
          <w:szCs w:val="24"/>
        </w:rPr>
        <w:t>Ą</w:t>
      </w:r>
      <w:r w:rsidRPr="00500F4C">
        <w:rPr>
          <w:sz w:val="24"/>
          <w:szCs w:val="24"/>
        </w:rPr>
        <w:t>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EA2538" w14:paraId="52D36A34" w14:textId="7777777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3C2A2D" w14:textId="18F05EAA" w:rsidR="00EA2538" w:rsidRPr="00500F4C" w:rsidRDefault="00EA25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512AE5CD" w14:textId="77777777" w:rsidR="00EA2538" w:rsidRDefault="00EA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Należy zaoferować okres gwarancji - zaznaczyć odpowiednio 60, 66 lub 72 według wyboru Wykonawcy.</w:t>
            </w:r>
          </w:p>
          <w:p w14:paraId="75BEC110" w14:textId="77777777" w:rsidR="00EA2538" w:rsidRDefault="00EA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3201699E" w14:textId="77777777" w:rsidR="00EA2538" w:rsidRPr="005B7E69" w:rsidRDefault="00EA2538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D8DF7" w14:textId="77777777" w:rsidR="00EA2538" w:rsidRPr="004963F1" w:rsidRDefault="00064C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60 miesięcy</w:t>
            </w:r>
          </w:p>
          <w:p w14:paraId="037C2615" w14:textId="77777777" w:rsidR="00EA2538" w:rsidRPr="004963F1" w:rsidRDefault="00064C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66 miesięcy</w:t>
            </w:r>
          </w:p>
          <w:p w14:paraId="4CCDB617" w14:textId="77777777" w:rsidR="00EA2538" w:rsidRPr="004963F1" w:rsidRDefault="00064C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72 miesiące</w:t>
            </w:r>
          </w:p>
          <w:p w14:paraId="0ACF6E9E" w14:textId="77777777" w:rsidR="00EA2538" w:rsidRDefault="00EA2538"/>
        </w:tc>
      </w:tr>
    </w:tbl>
    <w:p w14:paraId="283F8660" w14:textId="77777777" w:rsidR="00E86017" w:rsidRDefault="00E86017" w:rsidP="00134724">
      <w:pPr>
        <w:spacing w:before="240" w:line="240" w:lineRule="auto"/>
        <w:ind w:left="851"/>
        <w:rPr>
          <w:sz w:val="24"/>
          <w:szCs w:val="24"/>
        </w:rPr>
      </w:pPr>
    </w:p>
    <w:p w14:paraId="18AAACC2" w14:textId="76E7734F" w:rsidR="001E27F0" w:rsidRPr="001E27F0" w:rsidRDefault="00A62227" w:rsidP="0013472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>UWAGA!</w:t>
      </w:r>
    </w:p>
    <w:p w14:paraId="5F145ABC" w14:textId="189CE32B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BD24B4" w14:textId="51EC3020" w:rsidR="006B71C7" w:rsidRDefault="005E3F2E" w:rsidP="00EA2538">
      <w:pPr>
        <w:pStyle w:val="Nagwek3"/>
        <w:numPr>
          <w:ilvl w:val="0"/>
          <w:numId w:val="2"/>
        </w:numPr>
      </w:pPr>
      <w:r w:rsidRPr="0017410C"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3AF91B4D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019932E4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7AB0A8BB" w14:textId="18DFF5E6" w:rsidR="00E86017" w:rsidRPr="00064CF0" w:rsidRDefault="00866454" w:rsidP="00064CF0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EA2538">
      <w:pPr>
        <w:pStyle w:val="Nagwek3"/>
        <w:numPr>
          <w:ilvl w:val="0"/>
          <w:numId w:val="2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EA2538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EA2538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2F41F27C" w14:textId="77777777" w:rsidR="00EA2538" w:rsidRPr="00EA2538" w:rsidRDefault="00EA2538" w:rsidP="00E812AC">
      <w:pPr>
        <w:pStyle w:val="Nagwek3"/>
        <w:numPr>
          <w:ilvl w:val="0"/>
          <w:numId w:val="2"/>
        </w:numPr>
      </w:pPr>
      <w:r w:rsidRPr="00EA2538">
        <w:t>UDOSTĘPNIENIE ZASOBÓW PRZEZ PODMIOT TRZECI</w:t>
      </w:r>
    </w:p>
    <w:p w14:paraId="7F8CA2FA" w14:textId="77777777" w:rsidR="00E812AC" w:rsidRPr="00CD60E6" w:rsidRDefault="00E812AC" w:rsidP="00E812AC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E812AC" w14:paraId="525862DD" w14:textId="77777777">
        <w:tc>
          <w:tcPr>
            <w:tcW w:w="3113" w:type="dxa"/>
            <w:shd w:val="clear" w:color="auto" w:fill="D9D9D9" w:themeFill="background1" w:themeFillShade="D9"/>
          </w:tcPr>
          <w:p w14:paraId="51553D77" w14:textId="77777777" w:rsidR="00E812AC" w:rsidRPr="00DA7EC0" w:rsidRDefault="00E812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E23E6C1" w14:textId="77777777" w:rsidR="00E812AC" w:rsidRPr="00DA7EC0" w:rsidRDefault="00E812AC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E812AC" w14:paraId="25EBD7B8" w14:textId="77777777">
        <w:sdt>
          <w:sdtPr>
            <w:alias w:val="Nazwa, Adres, NIP"/>
            <w:tag w:val="Nazwa, Adres, NIP"/>
            <w:id w:val="989590810"/>
            <w:placeholder>
              <w:docPart w:val="882A3BA637D448BFABF03187D3BBB0EE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3D58F94" w14:textId="77777777" w:rsidR="00E812AC" w:rsidRDefault="00E812AC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22AA4EDE3A9B436EA34F5C36E179590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2F1EBB1" w14:textId="77777777" w:rsidR="00E812AC" w:rsidRDefault="00E812AC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E812AC" w14:paraId="358ED9D0" w14:textId="77777777">
        <w:sdt>
          <w:sdtPr>
            <w:alias w:val="Nazwa, Adres, NIP"/>
            <w:tag w:val="Nazwa, Adres, NIP"/>
            <w:id w:val="901798025"/>
            <w:placeholder>
              <w:docPart w:val="A263BDB140AC47D393FCF21623712530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3BF6F54" w14:textId="77777777" w:rsidR="00E812AC" w:rsidRDefault="00E812AC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ABA66D6D4B0949EFA40BC572A9F9759D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421EE047" w14:textId="77777777" w:rsidR="00E812AC" w:rsidRPr="004B339F" w:rsidRDefault="00E812AC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5CC1E68" w:rsidR="00711E61" w:rsidRDefault="00711E61" w:rsidP="00EA2538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A4F6" w14:textId="77777777" w:rsidR="00B023A3" w:rsidRDefault="00B023A3" w:rsidP="00964279">
      <w:pPr>
        <w:spacing w:after="0" w:line="240" w:lineRule="auto"/>
      </w:pPr>
      <w:r>
        <w:separator/>
      </w:r>
    </w:p>
  </w:endnote>
  <w:endnote w:type="continuationSeparator" w:id="0">
    <w:p w14:paraId="01477A1D" w14:textId="77777777" w:rsidR="00B023A3" w:rsidRDefault="00B023A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5DCF" w14:textId="065F9585" w:rsidR="00E71A8C" w:rsidRDefault="00E71A8C" w:rsidP="00E71A8C">
    <w:pPr>
      <w:pStyle w:val="Stopka"/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C192" w14:textId="77777777" w:rsidR="00B023A3" w:rsidRDefault="00B023A3" w:rsidP="00964279">
      <w:pPr>
        <w:spacing w:after="0" w:line="240" w:lineRule="auto"/>
      </w:pPr>
      <w:r>
        <w:separator/>
      </w:r>
    </w:p>
  </w:footnote>
  <w:footnote w:type="continuationSeparator" w:id="0">
    <w:p w14:paraId="5AF3FB9E" w14:textId="77777777" w:rsidR="00B023A3" w:rsidRDefault="00B023A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23D"/>
    <w:multiLevelType w:val="hybridMultilevel"/>
    <w:tmpl w:val="9DB6CF8C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083CEE"/>
    <w:multiLevelType w:val="hybridMultilevel"/>
    <w:tmpl w:val="81A03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2F8F"/>
    <w:multiLevelType w:val="hybridMultilevel"/>
    <w:tmpl w:val="94AE4DC0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2E3AE9BA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8"/>
  </w:num>
  <w:num w:numId="2" w16cid:durableId="516310319">
    <w:abstractNumId w:val="9"/>
  </w:num>
  <w:num w:numId="3" w16cid:durableId="137261059">
    <w:abstractNumId w:val="5"/>
  </w:num>
  <w:num w:numId="4" w16cid:durableId="458300956">
    <w:abstractNumId w:val="4"/>
  </w:num>
  <w:num w:numId="5" w16cid:durableId="1789425321">
    <w:abstractNumId w:val="1"/>
  </w:num>
  <w:num w:numId="6" w16cid:durableId="1802192839">
    <w:abstractNumId w:val="6"/>
  </w:num>
  <w:num w:numId="7" w16cid:durableId="1066998528">
    <w:abstractNumId w:val="0"/>
  </w:num>
  <w:num w:numId="8" w16cid:durableId="1338192886">
    <w:abstractNumId w:val="7"/>
  </w:num>
  <w:num w:numId="9" w16cid:durableId="711148071">
    <w:abstractNumId w:val="2"/>
  </w:num>
  <w:num w:numId="10" w16cid:durableId="169445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55559"/>
    <w:rsid w:val="00064CF0"/>
    <w:rsid w:val="00082DEC"/>
    <w:rsid w:val="000904BA"/>
    <w:rsid w:val="000B0F4A"/>
    <w:rsid w:val="000C49D7"/>
    <w:rsid w:val="000D36C2"/>
    <w:rsid w:val="00117530"/>
    <w:rsid w:val="00125190"/>
    <w:rsid w:val="00133BBA"/>
    <w:rsid w:val="00134724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23A49"/>
    <w:rsid w:val="00246B87"/>
    <w:rsid w:val="00252BEE"/>
    <w:rsid w:val="00254B0D"/>
    <w:rsid w:val="00261DDF"/>
    <w:rsid w:val="00285A37"/>
    <w:rsid w:val="002A1302"/>
    <w:rsid w:val="002A4A29"/>
    <w:rsid w:val="002B7B14"/>
    <w:rsid w:val="002D1498"/>
    <w:rsid w:val="002F3A26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432B0"/>
    <w:rsid w:val="004504F3"/>
    <w:rsid w:val="00462DEC"/>
    <w:rsid w:val="00463B78"/>
    <w:rsid w:val="004963F1"/>
    <w:rsid w:val="004C6D89"/>
    <w:rsid w:val="00500F4C"/>
    <w:rsid w:val="00526EA7"/>
    <w:rsid w:val="00544720"/>
    <w:rsid w:val="00547AC9"/>
    <w:rsid w:val="0057350D"/>
    <w:rsid w:val="005763E8"/>
    <w:rsid w:val="005B7E69"/>
    <w:rsid w:val="005E3F2E"/>
    <w:rsid w:val="0068290D"/>
    <w:rsid w:val="006B4D43"/>
    <w:rsid w:val="006B71C7"/>
    <w:rsid w:val="006D3ABB"/>
    <w:rsid w:val="006E190F"/>
    <w:rsid w:val="006E65D7"/>
    <w:rsid w:val="00711E61"/>
    <w:rsid w:val="0071580A"/>
    <w:rsid w:val="00722376"/>
    <w:rsid w:val="00760636"/>
    <w:rsid w:val="0077031C"/>
    <w:rsid w:val="007C4A47"/>
    <w:rsid w:val="007F65D2"/>
    <w:rsid w:val="007F6B0B"/>
    <w:rsid w:val="00860D2A"/>
    <w:rsid w:val="00866454"/>
    <w:rsid w:val="00884C90"/>
    <w:rsid w:val="00887A6D"/>
    <w:rsid w:val="008A439C"/>
    <w:rsid w:val="008F10E6"/>
    <w:rsid w:val="00905A6D"/>
    <w:rsid w:val="00911D4E"/>
    <w:rsid w:val="00915FA2"/>
    <w:rsid w:val="00917A38"/>
    <w:rsid w:val="00943471"/>
    <w:rsid w:val="00964279"/>
    <w:rsid w:val="00994FF1"/>
    <w:rsid w:val="009A3838"/>
    <w:rsid w:val="009A4FAE"/>
    <w:rsid w:val="009B3857"/>
    <w:rsid w:val="00A25701"/>
    <w:rsid w:val="00A41B67"/>
    <w:rsid w:val="00A511C4"/>
    <w:rsid w:val="00A6000D"/>
    <w:rsid w:val="00A62227"/>
    <w:rsid w:val="00A74982"/>
    <w:rsid w:val="00AA04B1"/>
    <w:rsid w:val="00AA592F"/>
    <w:rsid w:val="00AC7DBA"/>
    <w:rsid w:val="00AF4750"/>
    <w:rsid w:val="00B023A3"/>
    <w:rsid w:val="00BA0EAE"/>
    <w:rsid w:val="00BB3EB5"/>
    <w:rsid w:val="00BE2628"/>
    <w:rsid w:val="00BE3E2B"/>
    <w:rsid w:val="00BF05F9"/>
    <w:rsid w:val="00BF2C9F"/>
    <w:rsid w:val="00C038F8"/>
    <w:rsid w:val="00C24C90"/>
    <w:rsid w:val="00C548AB"/>
    <w:rsid w:val="00C55CCF"/>
    <w:rsid w:val="00C73766"/>
    <w:rsid w:val="00C80471"/>
    <w:rsid w:val="00C83384"/>
    <w:rsid w:val="00C8589D"/>
    <w:rsid w:val="00CA74F9"/>
    <w:rsid w:val="00CE3ED0"/>
    <w:rsid w:val="00D3442D"/>
    <w:rsid w:val="00D5335D"/>
    <w:rsid w:val="00D54FE8"/>
    <w:rsid w:val="00D57DE2"/>
    <w:rsid w:val="00D85AE1"/>
    <w:rsid w:val="00DA2FB1"/>
    <w:rsid w:val="00DA7EC0"/>
    <w:rsid w:val="00DB30DE"/>
    <w:rsid w:val="00DB5145"/>
    <w:rsid w:val="00DD34DC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1A8C"/>
    <w:rsid w:val="00E74B5A"/>
    <w:rsid w:val="00E812AC"/>
    <w:rsid w:val="00E86017"/>
    <w:rsid w:val="00E95877"/>
    <w:rsid w:val="00EA2538"/>
    <w:rsid w:val="00EC6888"/>
    <w:rsid w:val="00ED06FC"/>
    <w:rsid w:val="00F42052"/>
    <w:rsid w:val="00F669BC"/>
    <w:rsid w:val="00FA4DAD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AEE"/>
  <w15:chartTrackingRefBased/>
  <w15:docId w15:val="{76B12863-BCD7-4450-8CB5-C0E81D7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8C"/>
  </w:style>
  <w:style w:type="paragraph" w:styleId="Stopka">
    <w:name w:val="footer"/>
    <w:basedOn w:val="Normalny"/>
    <w:link w:val="Stopka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FF77B8" w:rsidP="00FF77B8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FF77B8" w:rsidP="00FF77B8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FF77B8" w:rsidP="00FF77B8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FF77B8" w:rsidP="00FF77B8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FF77B8" w:rsidP="00FF77B8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FF77B8" w:rsidP="00FF77B8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FF77B8" w:rsidP="00FF77B8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FF77B8" w:rsidP="00FF77B8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FF77B8" w:rsidP="00FF77B8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FF77B8" w:rsidP="00FF77B8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FF77B8" w:rsidP="00FF77B8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FF77B8" w:rsidP="00FF77B8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FF77B8" w:rsidP="00FF77B8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FF77B8" w:rsidP="00FF77B8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FF77B8" w:rsidP="00FF77B8">
          <w:pPr>
            <w:pStyle w:val="2615529716534B3D93D34EC9B67C3659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FF77B8" w:rsidP="00FF77B8">
          <w:pPr>
            <w:pStyle w:val="51B8413727DF4D5A92300B6BA617B6C4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FF77B8" w:rsidP="00FF77B8">
          <w:pPr>
            <w:pStyle w:val="72EA0AA1A68149B0AC8A0D4127D4C13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FF77B8" w:rsidP="00FF77B8">
          <w:pPr>
            <w:pStyle w:val="92F0061E077D425F84FBB81449AC3B09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FF77B8" w:rsidP="00FF77B8">
          <w:pPr>
            <w:pStyle w:val="455B47DB05C24DC196608453181AF1B9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FF77B8" w:rsidP="00FF77B8">
          <w:pPr>
            <w:pStyle w:val="A9092D677C0B41519DB90C7482B4DEC8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FF77B8" w:rsidP="00FF77B8">
          <w:pPr>
            <w:pStyle w:val="AB1232FE51FC4486867B51B4B654B3C5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FF77B8" w:rsidP="00FF77B8">
          <w:pPr>
            <w:pStyle w:val="84EF916D831149EBB5BC897F5D0CF50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FF77B8" w:rsidP="00FF77B8">
          <w:pPr>
            <w:pStyle w:val="F1E1977B774A49AC91409675A76CE8BC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FF77B8" w:rsidP="00FF77B8">
          <w:pPr>
            <w:pStyle w:val="82357E7DCA0445FBB3261182ED3D0668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FF77B8" w:rsidP="00FF77B8">
          <w:pPr>
            <w:pStyle w:val="1CC3A0F543B14FC3993B62BE95D8016C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FF77B8" w:rsidP="00FF77B8">
          <w:pPr>
            <w:pStyle w:val="FDDAA3D0A78A411B831847A4D67012D8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FF77B8" w:rsidP="00FF77B8">
          <w:pPr>
            <w:pStyle w:val="AF4374F8BBE646709D00310373416E2A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FF77B8" w:rsidP="00FF77B8">
          <w:pPr>
            <w:pStyle w:val="4B2B198AE23F4DF59912108972E15A2E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2A3BA637D448BFABF03187D3BBB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B50-BFB8-4CD0-BC08-F96CA0854B38}"/>
      </w:docPartPr>
      <w:docPartBody>
        <w:p w:rsidR="00584127" w:rsidRDefault="00FF77B8" w:rsidP="00FF77B8">
          <w:pPr>
            <w:pStyle w:val="882A3BA637D448BFABF03187D3BBB0E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2AA4EDE3A9B436EA34F5C36E1795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2F5B6-61A5-4279-A42A-586F4B7460C0}"/>
      </w:docPartPr>
      <w:docPartBody>
        <w:p w:rsidR="00584127" w:rsidRDefault="00FF77B8" w:rsidP="00FF77B8">
          <w:pPr>
            <w:pStyle w:val="22AA4EDE3A9B436EA34F5C36E1795907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A263BDB140AC47D393FCF21623712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DAB24-168A-4148-A17B-AAC3607C955F}"/>
      </w:docPartPr>
      <w:docPartBody>
        <w:p w:rsidR="00584127" w:rsidRDefault="00FF77B8" w:rsidP="00FF77B8">
          <w:pPr>
            <w:pStyle w:val="A263BDB140AC47D393FCF21623712530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BA66D6D4B0949EFA40BC572A9F97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A28E7-0387-4826-B7C8-D0E88AAF678E}"/>
      </w:docPartPr>
      <w:docPartBody>
        <w:p w:rsidR="00584127" w:rsidRDefault="00FF77B8" w:rsidP="00FF77B8">
          <w:pPr>
            <w:pStyle w:val="ABA66D6D4B0949EFA40BC572A9F9759D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337D40"/>
    <w:rsid w:val="00521F6F"/>
    <w:rsid w:val="00584127"/>
    <w:rsid w:val="006E190F"/>
    <w:rsid w:val="007156F4"/>
    <w:rsid w:val="008269F2"/>
    <w:rsid w:val="00884C90"/>
    <w:rsid w:val="009B3857"/>
    <w:rsid w:val="00B02C23"/>
    <w:rsid w:val="00B114AC"/>
    <w:rsid w:val="00CA31F1"/>
    <w:rsid w:val="00D3442D"/>
    <w:rsid w:val="00E26206"/>
    <w:rsid w:val="00E6187B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77B8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54C20FE7F1BB45068E6CB7CF70A7B440">
    <w:name w:val="54C20FE7F1BB45068E6CB7CF70A7B440"/>
    <w:rsid w:val="00584127"/>
    <w:rPr>
      <w:kern w:val="2"/>
      <w14:ligatures w14:val="standardContextual"/>
    </w:rPr>
  </w:style>
  <w:style w:type="paragraph" w:customStyle="1" w:styleId="31013980878F4605B8CC5B573490396D">
    <w:name w:val="31013980878F4605B8CC5B573490396D"/>
    <w:rsid w:val="00584127"/>
    <w:rPr>
      <w:kern w:val="2"/>
      <w14:ligatures w14:val="standardContextual"/>
    </w:rPr>
  </w:style>
  <w:style w:type="paragraph" w:customStyle="1" w:styleId="FA0F3845C5964ADD8AB197D563B5476D">
    <w:name w:val="FA0F3845C5964ADD8AB197D563B5476D"/>
    <w:rsid w:val="00584127"/>
    <w:rPr>
      <w:kern w:val="2"/>
      <w14:ligatures w14:val="standardContextual"/>
    </w:rPr>
  </w:style>
  <w:style w:type="paragraph" w:customStyle="1" w:styleId="A8D768E6984A4788B6FD09DB03734D9B">
    <w:name w:val="A8D768E6984A4788B6FD09DB03734D9B"/>
    <w:rsid w:val="00584127"/>
    <w:rPr>
      <w:kern w:val="2"/>
      <w14:ligatures w14:val="standardContextual"/>
    </w:rPr>
  </w:style>
  <w:style w:type="paragraph" w:customStyle="1" w:styleId="15788E000E134C21B41F8916F27D3510">
    <w:name w:val="15788E000E134C21B41F8916F27D3510"/>
    <w:rsid w:val="00584127"/>
    <w:rPr>
      <w:kern w:val="2"/>
      <w14:ligatures w14:val="standardContextual"/>
    </w:rPr>
  </w:style>
  <w:style w:type="paragraph" w:customStyle="1" w:styleId="6A8ABA45AE9240E5B71CA51894C98301">
    <w:name w:val="6A8ABA45AE9240E5B71CA51894C98301"/>
    <w:rsid w:val="00584127"/>
    <w:rPr>
      <w:kern w:val="2"/>
      <w14:ligatures w14:val="standardContextual"/>
    </w:rPr>
  </w:style>
  <w:style w:type="paragraph" w:customStyle="1" w:styleId="882A3BA637D448BFABF03187D3BBB0EE">
    <w:name w:val="882A3BA637D448BFABF03187D3BBB0EE"/>
    <w:rsid w:val="00584127"/>
    <w:rPr>
      <w:kern w:val="2"/>
      <w14:ligatures w14:val="standardContextual"/>
    </w:rPr>
  </w:style>
  <w:style w:type="paragraph" w:customStyle="1" w:styleId="22AA4EDE3A9B436EA34F5C36E1795907">
    <w:name w:val="22AA4EDE3A9B436EA34F5C36E1795907"/>
    <w:rsid w:val="00584127"/>
    <w:rPr>
      <w:kern w:val="2"/>
      <w14:ligatures w14:val="standardContextual"/>
    </w:rPr>
  </w:style>
  <w:style w:type="paragraph" w:customStyle="1" w:styleId="A263BDB140AC47D393FCF21623712530">
    <w:name w:val="A263BDB140AC47D393FCF21623712530"/>
    <w:rsid w:val="00584127"/>
    <w:rPr>
      <w:kern w:val="2"/>
      <w14:ligatures w14:val="standardContextual"/>
    </w:rPr>
  </w:style>
  <w:style w:type="paragraph" w:customStyle="1" w:styleId="ABA66D6D4B0949EFA40BC572A9F9759D">
    <w:name w:val="ABA66D6D4B0949EFA40BC572A9F9759D"/>
    <w:rsid w:val="00584127"/>
    <w:rPr>
      <w:kern w:val="2"/>
      <w14:ligatures w14:val="standardContextual"/>
    </w:rPr>
  </w:style>
  <w:style w:type="paragraph" w:customStyle="1" w:styleId="CF1FC46D408C4B43AEA903F328AA21B6">
    <w:name w:val="CF1FC46D408C4B43AEA903F328AA21B6"/>
    <w:rsid w:val="00FF77B8"/>
    <w:rPr>
      <w:kern w:val="2"/>
      <w14:ligatures w14:val="standardContextual"/>
    </w:rPr>
  </w:style>
  <w:style w:type="paragraph" w:customStyle="1" w:styleId="7B43FC074B894392AAE3636750FA5C5A">
    <w:name w:val="7B43FC074B894392AAE3636750FA5C5A"/>
    <w:rsid w:val="00FF77B8"/>
    <w:rPr>
      <w:kern w:val="2"/>
      <w14:ligatures w14:val="standardContextual"/>
    </w:rPr>
  </w:style>
  <w:style w:type="paragraph" w:customStyle="1" w:styleId="2615529716534B3D93D34EC9B67C36591">
    <w:name w:val="2615529716534B3D93D34EC9B67C365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51B8413727DF4D5A92300B6BA617B6C41">
    <w:name w:val="51B8413727DF4D5A92300B6BA617B6C4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72EA0AA1A68149B0AC8A0D4127D4C13A1">
    <w:name w:val="72EA0AA1A68149B0AC8A0D4127D4C13A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92F0061E077D425F84FBB81449AC3B091">
    <w:name w:val="92F0061E077D425F84FBB81449AC3B0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455B47DB05C24DC196608453181AF1B91">
    <w:name w:val="455B47DB05C24DC196608453181AF1B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A9092D677C0B41519DB90C7482B4DEC81">
    <w:name w:val="A9092D677C0B41519DB90C7482B4DEC8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AB1232FE51FC4486867B51B4B654B3C51">
    <w:name w:val="AB1232FE51FC4486867B51B4B654B3C5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4EF916D831149EBB5BC897F5D0CF5061">
    <w:name w:val="84EF916D831149EBB5BC897F5D0CF506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F1E1977B774A49AC91409675A76CE8BC1">
    <w:name w:val="F1E1977B774A49AC91409675A76CE8BC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2357E7DCA0445FBB3261182ED3D06681">
    <w:name w:val="82357E7DCA0445FBB3261182ED3D0668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1CC3A0F543B14FC3993B62BE95D8016C1">
    <w:name w:val="1CC3A0F543B14FC3993B62BE95D8016C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FDDAA3D0A78A411B831847A4D67012D81">
    <w:name w:val="FDDAA3D0A78A411B831847A4D67012D8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AF4374F8BBE646709D00310373416E2A1">
    <w:name w:val="AF4374F8BBE646709D00310373416E2A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4B2B198AE23F4DF59912108972E15A2E1">
    <w:name w:val="4B2B198AE23F4DF59912108972E15A2E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FF77B8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FF77B8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FF77B8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FF77B8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FF77B8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FF77B8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FF77B8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FF77B8"/>
    <w:rPr>
      <w:rFonts w:eastAsiaTheme="minorHAnsi"/>
      <w:lang w:eastAsia="en-US"/>
    </w:rPr>
  </w:style>
  <w:style w:type="paragraph" w:customStyle="1" w:styleId="882A3BA637D448BFABF03187D3BBB0EE1">
    <w:name w:val="882A3BA637D448BFABF03187D3BBB0EE1"/>
    <w:rsid w:val="00FF77B8"/>
    <w:rPr>
      <w:rFonts w:eastAsiaTheme="minorHAnsi"/>
      <w:lang w:eastAsia="en-US"/>
    </w:rPr>
  </w:style>
  <w:style w:type="paragraph" w:customStyle="1" w:styleId="22AA4EDE3A9B436EA34F5C36E17959071">
    <w:name w:val="22AA4EDE3A9B436EA34F5C36E17959071"/>
    <w:rsid w:val="00FF77B8"/>
    <w:rPr>
      <w:rFonts w:eastAsiaTheme="minorHAnsi"/>
      <w:lang w:eastAsia="en-US"/>
    </w:rPr>
  </w:style>
  <w:style w:type="paragraph" w:customStyle="1" w:styleId="A263BDB140AC47D393FCF216237125301">
    <w:name w:val="A263BDB140AC47D393FCF216237125301"/>
    <w:rsid w:val="00FF77B8"/>
    <w:rPr>
      <w:rFonts w:eastAsiaTheme="minorHAnsi"/>
      <w:lang w:eastAsia="en-US"/>
    </w:rPr>
  </w:style>
  <w:style w:type="paragraph" w:customStyle="1" w:styleId="ABA66D6D4B0949EFA40BC572A9F9759D1">
    <w:name w:val="ABA66D6D4B0949EFA40BC572A9F9759D1"/>
    <w:rsid w:val="00FF77B8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FF77B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Malwina Piasecka-Laska</cp:lastModifiedBy>
  <cp:revision>2</cp:revision>
  <cp:lastPrinted>2024-08-27T08:43:00Z</cp:lastPrinted>
  <dcterms:created xsi:type="dcterms:W3CDTF">2023-10-13T11:28:00Z</dcterms:created>
  <dcterms:modified xsi:type="dcterms:W3CDTF">2024-08-30T07:21:00Z</dcterms:modified>
</cp:coreProperties>
</file>