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9A6E" w14:textId="67702CE9" w:rsidR="004E0199" w:rsidRPr="009F7E3C" w:rsidRDefault="004E0199" w:rsidP="004E0199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DZPA.231.3.15.2023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  <w:t>Załącznik nr 2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 xml:space="preserve"> </w:t>
      </w:r>
      <w:r w:rsidRPr="009F7E3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do SWZ</w:t>
      </w:r>
    </w:p>
    <w:p w14:paraId="0D252F4D" w14:textId="77777777" w:rsidR="004E0199" w:rsidRPr="009F7E3C" w:rsidRDefault="004E0199" w:rsidP="004E0199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ofertą)</w:t>
      </w:r>
    </w:p>
    <w:p w14:paraId="66945F6F" w14:textId="77777777" w:rsidR="004E0199" w:rsidRPr="009F7E3C" w:rsidRDefault="004E0199" w:rsidP="004E0199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651E0395" w14:textId="77777777" w:rsidR="004E0199" w:rsidRPr="009F7E3C" w:rsidRDefault="004E0199" w:rsidP="004E0199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4B7C584D" w14:textId="77777777" w:rsidR="004E0199" w:rsidRPr="009F7E3C" w:rsidRDefault="004E0199" w:rsidP="004E0199">
      <w:pPr>
        <w:spacing w:after="0" w:line="276" w:lineRule="auto"/>
        <w:ind w:left="566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C544E65" w14:textId="77777777" w:rsidR="004E0199" w:rsidRPr="009F7E3C" w:rsidRDefault="004E0199" w:rsidP="004E0199">
      <w:pPr>
        <w:spacing w:after="0" w:line="276" w:lineRule="auto"/>
        <w:ind w:left="5664"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49508362" w14:textId="77777777" w:rsidR="004E0199" w:rsidRPr="009F7E3C" w:rsidRDefault="004E0199" w:rsidP="004E0199">
      <w:pPr>
        <w:spacing w:after="0" w:line="360" w:lineRule="auto"/>
        <w:ind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</w:t>
      </w: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30CD28D5" w14:textId="77777777" w:rsidR="004E0199" w:rsidRPr="009F7E3C" w:rsidRDefault="004E0199" w:rsidP="004E01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9A4523D" w14:textId="77777777" w:rsidR="004E0199" w:rsidRPr="009F7E3C" w:rsidRDefault="004E0199" w:rsidP="004E01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FF3C65A" w14:textId="77777777" w:rsidR="004E0199" w:rsidRPr="009F7E3C" w:rsidRDefault="004E0199" w:rsidP="004E01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60D3C85" w14:textId="77777777" w:rsidR="004E0199" w:rsidRPr="009F7E3C" w:rsidRDefault="004E0199" w:rsidP="004E0199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44D77B47" w14:textId="77777777" w:rsidR="004E0199" w:rsidRPr="009F7E3C" w:rsidRDefault="004E0199" w:rsidP="004E0199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(pełna nazwa/firma)</w:t>
      </w:r>
    </w:p>
    <w:p w14:paraId="19A13F24" w14:textId="77777777" w:rsidR="004E0199" w:rsidRPr="009F7E3C" w:rsidRDefault="004E0199" w:rsidP="004E01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A001494" w14:textId="77777777" w:rsidR="004E0199" w:rsidRPr="009F7E3C" w:rsidRDefault="004E0199" w:rsidP="004E0199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50225D10" w14:textId="77777777" w:rsidR="004E0199" w:rsidRPr="009F7E3C" w:rsidRDefault="004E0199" w:rsidP="004E019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składane na podstawie art. 125 ust. 1 ustawy z dnia 11 września 2019 r. Prawo zamówień publicznych (dalej jako </w:t>
      </w:r>
      <w:proofErr w:type="spellStart"/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)</w:t>
      </w:r>
      <w:r w:rsidRPr="009F7E3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wstępnie potwierdzające, że wykonawca nie podlega wykluczeniu oraz spełnia warunki udziału w postępowaniu </w:t>
      </w:r>
    </w:p>
    <w:p w14:paraId="51590CD9" w14:textId="77777777" w:rsidR="004E0199" w:rsidRPr="009F7E3C" w:rsidRDefault="004E0199" w:rsidP="004E0199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04EB919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Na potrzeby postępowania o udzielenie zamówienia publicznego pn.: </w:t>
      </w:r>
    </w:p>
    <w:p w14:paraId="493A91C6" w14:textId="7DA96AF8" w:rsidR="004E0199" w:rsidRPr="006F31F4" w:rsidRDefault="004E0199" w:rsidP="004E0199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0" w:name="_Hlk153960874"/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„ Odbiór odpadów komunalnych, zmieszanych i selektywnych ,transport i zagospodarowanie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z nieruchomości niezamieszkałych będących w zarzadzaniu PPK w 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6F31F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r.”</w:t>
      </w:r>
    </w:p>
    <w:bookmarkEnd w:id="0"/>
    <w:p w14:paraId="2A036A38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600EACB3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E043E5F" w14:textId="77777777" w:rsidR="004E0199" w:rsidRPr="009F7E3C" w:rsidRDefault="004E0199" w:rsidP="004E0199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73D99933" w14:textId="77777777" w:rsidR="004E0199" w:rsidRPr="009F7E3C" w:rsidRDefault="004E0199" w:rsidP="004E0199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9F7E3C">
        <w:rPr>
          <w:rFonts w:eastAsia="Calibri" w:cstheme="minorHAnsi"/>
          <w:kern w:val="0"/>
          <w14:ligatures w14:val="none"/>
        </w:rPr>
        <w:t>Pzp</w:t>
      </w:r>
      <w:proofErr w:type="spellEnd"/>
      <w:r w:rsidRPr="009F7E3C">
        <w:rPr>
          <w:rFonts w:eastAsia="Calibri" w:cstheme="minorHAnsi"/>
          <w:kern w:val="0"/>
          <w14:ligatures w14:val="none"/>
        </w:rPr>
        <w:t>.</w:t>
      </w:r>
    </w:p>
    <w:p w14:paraId="7DD73FCC" w14:textId="77777777" w:rsidR="004E0199" w:rsidRPr="009F7E3C" w:rsidRDefault="004E0199" w:rsidP="004E0199">
      <w:pPr>
        <w:numPr>
          <w:ilvl w:val="0"/>
          <w:numId w:val="2"/>
        </w:numPr>
        <w:spacing w:line="256" w:lineRule="auto"/>
        <w:ind w:left="567" w:hanging="283"/>
        <w:contextualSpacing/>
        <w:jc w:val="both"/>
        <w:rPr>
          <w:rFonts w:eastAsia="Calibri" w:cstheme="minorHAnsi"/>
          <w:kern w:val="0"/>
          <w14:ligatures w14:val="none"/>
        </w:rPr>
      </w:pPr>
      <w:r w:rsidRPr="009F7E3C">
        <w:rPr>
          <w:rFonts w:eastAsia="Calibri" w:cstheme="minorHAnsi"/>
          <w:kern w:val="0"/>
          <w14:ligatures w14:val="none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9F7E3C">
        <w:rPr>
          <w:rFonts w:eastAsia="Calibri" w:cstheme="minorHAnsi"/>
          <w:kern w:val="0"/>
          <w14:ligatures w14:val="none"/>
        </w:rPr>
        <w:br/>
        <w:t>w zakresie przeciwdziałania wspieraniu agresji na Ukrainę oraz służących ochronie bezpieczeństwa narodowego (Dz. U. z 2022 r. poz. 835).</w:t>
      </w:r>
    </w:p>
    <w:p w14:paraId="45B76221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73C70EB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54C4B48C" w14:textId="77777777" w:rsidR="004E0199" w:rsidRPr="009F7E3C" w:rsidRDefault="004E0199" w:rsidP="004E0199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194F3C26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  <w:t>*W przypadku kiedy Wykonawca nie podlega wykluczeniu  należy wpisać NIE DOTYCZY.</w:t>
      </w:r>
    </w:p>
    <w:p w14:paraId="0FC336C1" w14:textId="77777777" w:rsidR="004E0199" w:rsidRPr="009F7E3C" w:rsidRDefault="004E0199" w:rsidP="004E0199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OŚWIADCZENIE O SPEŁNIENIU WARUNKÓW W POSTĘPOWANIU:</w:t>
      </w:r>
      <w:r w:rsidRPr="009F7E3C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4F183F63" w14:textId="77777777" w:rsidR="004E0199" w:rsidRPr="009F7E3C" w:rsidRDefault="004E0199" w:rsidP="004E0199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Zamówienia.</w:t>
      </w:r>
    </w:p>
    <w:p w14:paraId="7044986C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129850D0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860EC7D" w14:textId="77777777" w:rsidR="004E0199" w:rsidRPr="009F7E3C" w:rsidRDefault="004E0199" w:rsidP="004E0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INFORMACJA W ZWIĄZKU Z POLEGANIEM NA ZASOBACH INNYCH PODMIOTÓW: </w:t>
      </w:r>
    </w:p>
    <w:p w14:paraId="395D68B4" w14:textId="77777777" w:rsidR="004E0199" w:rsidRPr="009F7E3C" w:rsidRDefault="004E0199" w:rsidP="004E0199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7E3C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9F7E3C">
        <w:rPr>
          <w:rFonts w:ascii="Calibri" w:eastAsia="Calibri" w:hAnsi="Calibri" w:cs="Calibri"/>
          <w:kern w:val="0"/>
          <w14:ligatures w14:val="none"/>
        </w:rPr>
        <w:t xml:space="preserve"> podmiotu/ów: </w:t>
      </w:r>
    </w:p>
    <w:p w14:paraId="4F868D71" w14:textId="77777777" w:rsidR="004E0199" w:rsidRPr="009F7E3C" w:rsidRDefault="004E0199" w:rsidP="004E0199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77ED0FE6" w14:textId="77777777" w:rsidR="004E0199" w:rsidRPr="009F7E3C" w:rsidRDefault="004E0199" w:rsidP="004E0199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9F7E3C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5C87E151" w14:textId="77777777" w:rsidR="004E0199" w:rsidRPr="009F7E3C" w:rsidRDefault="004E0199" w:rsidP="004E0199">
      <w:pPr>
        <w:spacing w:after="0" w:line="360" w:lineRule="auto"/>
        <w:ind w:left="284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63DBB684" w14:textId="77777777" w:rsidR="004E0199" w:rsidRPr="009F7E3C" w:rsidRDefault="004E0199" w:rsidP="004E0199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  <w:t xml:space="preserve"> (należy wskazać podmiot i określić odpowiedni zakres dla wskazanego podmiotu).</w:t>
      </w:r>
    </w:p>
    <w:p w14:paraId="7EF5DAD6" w14:textId="77777777" w:rsidR="004E0199" w:rsidRPr="009F7E3C" w:rsidRDefault="004E0199" w:rsidP="004E019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8D951BB" w14:textId="77777777" w:rsidR="004E0199" w:rsidRPr="009F7E3C" w:rsidRDefault="004E0199" w:rsidP="004E0199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W przypadku kiedy Wykonawca będzie polegał na zasobach innych podmiotów w celu wykazania spełnienia warunku udziału w postępowaniu wraz z ofertą należy złożyć: </w:t>
      </w:r>
    </w:p>
    <w:p w14:paraId="042154DE" w14:textId="77777777" w:rsidR="004E0199" w:rsidRPr="009F7E3C" w:rsidRDefault="004E0199" w:rsidP="004E0199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spacing w:val="20"/>
          <w:kern w:val="0"/>
          <w:sz w:val="20"/>
          <w:szCs w:val="20"/>
          <w:lang w:eastAsia="pl-PL"/>
          <w14:ligatures w14:val="none"/>
        </w:rPr>
        <w:t xml:space="preserve">ZOBOWIĄZANIE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podmiotu udostępniającego zasoby</w:t>
      </w: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zgodnie z załącznikiem nr 4 do SWZ, </w:t>
      </w:r>
    </w:p>
    <w:p w14:paraId="0DC18BA3" w14:textId="77777777" w:rsidR="004E0199" w:rsidRPr="009F7E3C" w:rsidRDefault="004E0199" w:rsidP="004E0199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>OŚWIADCZENIE</w:t>
      </w: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podmiotu udostępniającego zasoby, potwierdzające brak podstaw wykluczenia oraz spełnianie warunków udziału w postępowaniu – zgodnie z załącznikiem nr 5 do SWZ.</w:t>
      </w:r>
    </w:p>
    <w:p w14:paraId="5516AE87" w14:textId="77777777" w:rsidR="004E0199" w:rsidRPr="009F7E3C" w:rsidRDefault="004E0199" w:rsidP="004E0199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</w:t>
      </w:r>
    </w:p>
    <w:p w14:paraId="6232415D" w14:textId="77777777" w:rsidR="004E0199" w:rsidRPr="009F7E3C" w:rsidRDefault="004E0199" w:rsidP="004E019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D028233" w14:textId="77777777" w:rsidR="004E0199" w:rsidRPr="009F7E3C" w:rsidRDefault="004E0199" w:rsidP="004E0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b/>
          <w:kern w:val="0"/>
          <w:lang w:eastAsia="pl-PL"/>
          <w14:ligatures w14:val="none"/>
        </w:rPr>
        <w:t>OŚWIADCZENIE DOTYCZĄCE PODANYCH INFORMACJI:</w:t>
      </w:r>
    </w:p>
    <w:p w14:paraId="2449AA35" w14:textId="77777777" w:rsidR="004E0199" w:rsidRPr="009F7E3C" w:rsidRDefault="004E0199" w:rsidP="004E0199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9F7E3C">
        <w:rPr>
          <w:rFonts w:ascii="Calibri" w:eastAsia="Calibri" w:hAnsi="Calibri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9137843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3AF98758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1CA0F1E" w14:textId="77777777" w:rsidR="004E0199" w:rsidRPr="009F7E3C" w:rsidRDefault="004E0199" w:rsidP="004E01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0FB2A4B4" w14:textId="77777777" w:rsidR="004E0199" w:rsidRPr="009F7E3C" w:rsidRDefault="004E0199" w:rsidP="004E0199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9F7E3C"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536546B6" w14:textId="77777777" w:rsidR="004E0199" w:rsidRPr="009F7E3C" w:rsidRDefault="004E0199" w:rsidP="004E0199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9F7E3C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6F568C3B" w14:textId="77777777" w:rsidR="004E0199" w:rsidRPr="009F7E3C" w:rsidRDefault="004E0199" w:rsidP="004E01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4EA4A6" w14:textId="77777777" w:rsidR="004E0199" w:rsidRPr="009F7E3C" w:rsidRDefault="004E0199" w:rsidP="004E0199">
      <w:pPr>
        <w:spacing w:line="256" w:lineRule="auto"/>
        <w:rPr>
          <w:kern w:val="0"/>
          <w14:ligatures w14:val="none"/>
        </w:rPr>
      </w:pPr>
    </w:p>
    <w:p w14:paraId="720F5FD3" w14:textId="77777777" w:rsidR="004E0199" w:rsidRPr="009F7E3C" w:rsidRDefault="004E0199" w:rsidP="004E0199">
      <w:pPr>
        <w:spacing w:line="256" w:lineRule="auto"/>
        <w:rPr>
          <w:kern w:val="0"/>
          <w14:ligatures w14:val="none"/>
        </w:rPr>
      </w:pPr>
    </w:p>
    <w:p w14:paraId="52DC1497" w14:textId="77777777" w:rsidR="004E0199" w:rsidRPr="009F7E3C" w:rsidRDefault="004E0199" w:rsidP="004E0199">
      <w:pPr>
        <w:spacing w:line="256" w:lineRule="auto"/>
        <w:rPr>
          <w:kern w:val="0"/>
          <w14:ligatures w14:val="none"/>
        </w:rPr>
      </w:pPr>
    </w:p>
    <w:p w14:paraId="673889C2" w14:textId="77777777" w:rsidR="004E0199" w:rsidRDefault="004E0199"/>
    <w:sectPr w:rsidR="004E019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02048"/>
      <w:docPartObj>
        <w:docPartGallery w:val="Page Numbers (Bottom of Page)"/>
        <w:docPartUnique/>
      </w:docPartObj>
    </w:sdtPr>
    <w:sdtEndPr/>
    <w:sdtContent>
      <w:p w14:paraId="346559EB" w14:textId="77777777" w:rsidR="004E0199" w:rsidRDefault="004E01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75CC5" w14:textId="77777777" w:rsidR="004E0199" w:rsidRDefault="004E019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0676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439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445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9768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760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99"/>
    <w:rsid w:val="004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939C"/>
  <w15:chartTrackingRefBased/>
  <w15:docId w15:val="{BFF7B4ED-92D6-4E55-8A62-9A230F5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99"/>
  </w:style>
  <w:style w:type="paragraph" w:customStyle="1" w:styleId="Style4">
    <w:name w:val="Style4"/>
    <w:basedOn w:val="Normalny"/>
    <w:rsid w:val="004E0199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2023-12-21T06:30:00Z</dcterms:created>
  <dcterms:modified xsi:type="dcterms:W3CDTF">2023-12-21T06:35:00Z</dcterms:modified>
</cp:coreProperties>
</file>