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98" w:rsidRDefault="00ED5E98" w:rsidP="00ED5E98">
      <w:pPr>
        <w:jc w:val="center"/>
        <w:rPr>
          <w:rFonts w:ascii="Arial" w:hAnsi="Arial" w:cs="Arial"/>
        </w:rPr>
      </w:pPr>
      <w:bookmarkStart w:id="0" w:name="_GoBack"/>
      <w:bookmarkEnd w:id="0"/>
    </w:p>
    <w:p w:rsidR="00ED5E98" w:rsidRDefault="00ED5E98" w:rsidP="00ED5E98">
      <w:pPr>
        <w:jc w:val="center"/>
        <w:rPr>
          <w:rFonts w:ascii="Arial" w:hAnsi="Arial" w:cs="Arial"/>
        </w:rPr>
      </w:pPr>
      <w:r w:rsidRPr="00ED5E98">
        <w:rPr>
          <w:rFonts w:ascii="Arial" w:hAnsi="Arial" w:cs="Arial"/>
        </w:rPr>
        <w:t>OŚWIADCZENIE WYKONAWCY</w:t>
      </w:r>
    </w:p>
    <w:p w:rsidR="00513C72" w:rsidRPr="00ED5E98" w:rsidRDefault="00513C72" w:rsidP="00ED5E98">
      <w:pPr>
        <w:jc w:val="center"/>
        <w:rPr>
          <w:rFonts w:ascii="Arial" w:hAnsi="Arial" w:cs="Arial"/>
        </w:rPr>
      </w:pPr>
    </w:p>
    <w:p w:rsidR="00ED5E98" w:rsidRDefault="00ED5E98" w:rsidP="00ED5E98">
      <w:pPr>
        <w:jc w:val="center"/>
        <w:rPr>
          <w:rFonts w:ascii="Arial" w:hAnsi="Arial" w:cs="Arial"/>
          <w:b/>
        </w:rPr>
      </w:pPr>
      <w:r w:rsidRPr="00ED5E98">
        <w:rPr>
          <w:rFonts w:ascii="Arial" w:hAnsi="Arial" w:cs="Arial"/>
        </w:rPr>
        <w:t xml:space="preserve">Zadanie nr 2 - </w:t>
      </w:r>
      <w:r w:rsidRPr="00ED5E98">
        <w:rPr>
          <w:rFonts w:ascii="Arial" w:hAnsi="Arial" w:cs="Arial"/>
          <w:b/>
        </w:rPr>
        <w:t>Dostawa mebli metalowych</w:t>
      </w:r>
    </w:p>
    <w:p w:rsidR="00513C72" w:rsidRPr="00ED5E98" w:rsidRDefault="00513C72" w:rsidP="00ED5E98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985"/>
        <w:gridCol w:w="1855"/>
        <w:gridCol w:w="2126"/>
        <w:gridCol w:w="2977"/>
      </w:tblGrid>
      <w:tr w:rsidR="002A0DC3" w:rsidTr="000E19B1">
        <w:tc>
          <w:tcPr>
            <w:tcW w:w="1560" w:type="dxa"/>
          </w:tcPr>
          <w:p w:rsidR="002A0DC3" w:rsidRPr="002A0DC3" w:rsidRDefault="00DC0A6A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karty</w:t>
            </w:r>
          </w:p>
        </w:tc>
        <w:tc>
          <w:tcPr>
            <w:tcW w:w="1985" w:type="dxa"/>
          </w:tcPr>
          <w:p w:rsidR="00FD46F1" w:rsidRPr="005F3455" w:rsidRDefault="00FD46F1" w:rsidP="00FD4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455">
              <w:rPr>
                <w:rFonts w:ascii="Arial" w:hAnsi="Arial" w:cs="Arial"/>
                <w:sz w:val="20"/>
                <w:szCs w:val="20"/>
              </w:rPr>
              <w:t>Przedmiot</w:t>
            </w:r>
          </w:p>
          <w:p w:rsidR="002A0DC3" w:rsidRPr="002A0DC3" w:rsidRDefault="00FD46F1" w:rsidP="00FD46F1">
            <w:pPr>
              <w:jc w:val="center"/>
              <w:rPr>
                <w:rFonts w:ascii="Arial" w:hAnsi="Arial" w:cs="Arial"/>
              </w:rPr>
            </w:pPr>
            <w:r w:rsidRPr="005F3455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855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2126" w:type="dxa"/>
          </w:tcPr>
          <w:p w:rsidR="002A0DC3" w:rsidRPr="002A0DC3" w:rsidRDefault="002A0DC3" w:rsidP="002A0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Typ/Model</w:t>
            </w:r>
          </w:p>
        </w:tc>
        <w:tc>
          <w:tcPr>
            <w:tcW w:w="2977" w:type="dxa"/>
          </w:tcPr>
          <w:p w:rsidR="001D02A1" w:rsidRPr="002A0DC3" w:rsidRDefault="002A0DC3" w:rsidP="00504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9370F9">
              <w:rPr>
                <w:rFonts w:ascii="Arial" w:hAnsi="Arial" w:cs="Arial"/>
              </w:rPr>
              <w:t>certyfikatów</w:t>
            </w:r>
          </w:p>
        </w:tc>
      </w:tr>
      <w:tr w:rsidR="002A0DC3" w:rsidTr="000E19B1">
        <w:tc>
          <w:tcPr>
            <w:tcW w:w="1560" w:type="dxa"/>
            <w:vAlign w:val="center"/>
          </w:tcPr>
          <w:p w:rsidR="002617B3" w:rsidRDefault="00140A42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AD1C4B" w:rsidRPr="002617B3">
              <w:rPr>
                <w:rFonts w:ascii="Arial" w:hAnsi="Arial" w:cs="Arial"/>
              </w:rPr>
              <w:t>1</w:t>
            </w:r>
          </w:p>
          <w:p w:rsidR="002617B3" w:rsidRDefault="002617B3" w:rsidP="00140A42">
            <w:pPr>
              <w:jc w:val="center"/>
              <w:rPr>
                <w:rFonts w:ascii="Arial" w:hAnsi="Arial" w:cs="Arial"/>
              </w:rPr>
            </w:pPr>
          </w:p>
          <w:p w:rsidR="002A0DC3" w:rsidRPr="002617B3" w:rsidRDefault="00AD1C4B" w:rsidP="005E7E8E">
            <w:pPr>
              <w:jc w:val="center"/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SZ M  T 1</w:t>
            </w:r>
          </w:p>
        </w:tc>
        <w:tc>
          <w:tcPr>
            <w:tcW w:w="1985" w:type="dxa"/>
            <w:vAlign w:val="center"/>
          </w:tcPr>
          <w:p w:rsidR="002C7F8B" w:rsidRPr="001C244B" w:rsidRDefault="002A0DC3" w:rsidP="002A0DC3">
            <w:pPr>
              <w:rPr>
                <w:rFonts w:ascii="Arial" w:hAnsi="Arial" w:cs="Arial"/>
                <w:sz w:val="20"/>
                <w:szCs w:val="20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 xml:space="preserve">Szafa metalowa  do przechowywania </w:t>
            </w:r>
            <w:r w:rsidR="00CD0A41" w:rsidRPr="001C244B">
              <w:rPr>
                <w:rFonts w:ascii="Arial" w:hAnsi="Arial" w:cs="Arial"/>
                <w:sz w:val="20"/>
                <w:szCs w:val="20"/>
              </w:rPr>
              <w:t xml:space="preserve">informacji </w:t>
            </w:r>
            <w:r w:rsidRPr="001C244B">
              <w:rPr>
                <w:rFonts w:ascii="Arial" w:hAnsi="Arial" w:cs="Arial"/>
                <w:sz w:val="20"/>
                <w:szCs w:val="20"/>
              </w:rPr>
              <w:t xml:space="preserve">niejawnych </w:t>
            </w:r>
          </w:p>
          <w:p w:rsidR="001F12CE" w:rsidRPr="002617B3" w:rsidRDefault="001F12CE" w:rsidP="005E7E8E">
            <w:pPr>
              <w:rPr>
                <w:rFonts w:ascii="Arial" w:hAnsi="Arial" w:cs="Arial"/>
              </w:rPr>
            </w:pPr>
            <w:r w:rsidRPr="002617B3">
              <w:rPr>
                <w:rFonts w:ascii="Arial" w:hAnsi="Arial" w:cs="Arial"/>
              </w:rPr>
              <w:t>Klasa</w:t>
            </w:r>
            <w:r w:rsidR="002A0DC3" w:rsidRPr="002617B3">
              <w:rPr>
                <w:rFonts w:ascii="Arial" w:hAnsi="Arial" w:cs="Arial"/>
              </w:rPr>
              <w:t>. A Typ 1</w:t>
            </w:r>
            <w:r w:rsidR="00DC0A6A" w:rsidRPr="002617B3">
              <w:rPr>
                <w:rFonts w:ascii="Arial" w:hAnsi="Arial" w:cs="Arial"/>
              </w:rPr>
              <w:t xml:space="preserve"> lub </w:t>
            </w:r>
            <w:r w:rsidR="00D46473" w:rsidRPr="002617B3">
              <w:rPr>
                <w:rFonts w:ascii="Arial" w:hAnsi="Arial" w:cs="Arial"/>
              </w:rPr>
              <w:t>T</w:t>
            </w:r>
            <w:r w:rsidR="00DC0A6A" w:rsidRPr="002617B3">
              <w:rPr>
                <w:rFonts w:ascii="Arial" w:hAnsi="Arial" w:cs="Arial"/>
              </w:rPr>
              <w:t>yp 1</w:t>
            </w:r>
          </w:p>
        </w:tc>
        <w:tc>
          <w:tcPr>
            <w:tcW w:w="1855" w:type="dxa"/>
          </w:tcPr>
          <w:p w:rsidR="002A0DC3" w:rsidRDefault="002A0DC3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DC3" w:rsidRPr="001D02A1" w:rsidRDefault="002A0DC3" w:rsidP="002A0DC3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A0DC3" w:rsidRPr="001D02A1" w:rsidRDefault="002A0DC3" w:rsidP="001D02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92244F">
              <w:rPr>
                <w:rFonts w:ascii="Arial" w:hAnsi="Arial" w:cs="Arial"/>
              </w:rPr>
              <w:t xml:space="preserve"> </w:t>
            </w:r>
            <w:r w:rsidR="00553CA6">
              <w:rPr>
                <w:rFonts w:ascii="Arial" w:hAnsi="Arial" w:cs="Arial"/>
              </w:rPr>
              <w:t>4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92244F">
              <w:rPr>
                <w:rFonts w:ascii="Arial" w:hAnsi="Arial" w:cs="Arial"/>
              </w:rPr>
              <w:t>R MS</w:t>
            </w:r>
          </w:p>
        </w:tc>
        <w:tc>
          <w:tcPr>
            <w:tcW w:w="1985" w:type="dxa"/>
            <w:vAlign w:val="center"/>
          </w:tcPr>
          <w:p w:rsidR="0074674F" w:rsidRPr="001C244B" w:rsidRDefault="0074674F" w:rsidP="001C244B">
            <w:pPr>
              <w:rPr>
                <w:rFonts w:ascii="Arial" w:hAnsi="Arial" w:cs="Arial"/>
                <w:sz w:val="20"/>
                <w:szCs w:val="20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>Regał magazynowy metalowy</w:t>
            </w:r>
          </w:p>
          <w:p w:rsidR="0074674F" w:rsidRPr="00AD1C4B" w:rsidRDefault="0074674F" w:rsidP="005E7E8E">
            <w:pPr>
              <w:rPr>
                <w:rFonts w:ascii="Arial" w:hAnsi="Arial" w:cs="Arial"/>
              </w:rPr>
            </w:pPr>
            <w:r w:rsidRPr="001C244B">
              <w:rPr>
                <w:rFonts w:ascii="Arial" w:hAnsi="Arial" w:cs="Arial"/>
                <w:sz w:val="20"/>
                <w:szCs w:val="20"/>
              </w:rPr>
              <w:t>skręcany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rPr>
          <w:trHeight w:val="1017"/>
        </w:trPr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</w:t>
            </w:r>
            <w:r w:rsidR="00553CA6">
              <w:rPr>
                <w:rFonts w:ascii="Arial" w:hAnsi="Arial" w:cs="Arial"/>
              </w:rPr>
              <w:t>5</w:t>
            </w:r>
          </w:p>
          <w:p w:rsidR="0074674F" w:rsidRPr="009224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92244F">
              <w:rPr>
                <w:rFonts w:ascii="Arial" w:hAnsi="Arial" w:cs="Arial"/>
              </w:rPr>
              <w:t>SZ BHP</w:t>
            </w:r>
          </w:p>
        </w:tc>
        <w:tc>
          <w:tcPr>
            <w:tcW w:w="1985" w:type="dxa"/>
          </w:tcPr>
          <w:p w:rsidR="0074674F" w:rsidRPr="00AD1C4B" w:rsidRDefault="0074674F" w:rsidP="002626CB">
            <w:pPr>
              <w:rPr>
                <w:rFonts w:ascii="Arial" w:hAnsi="Arial" w:cs="Arial"/>
              </w:rPr>
            </w:pPr>
            <w:r w:rsidRPr="001C244B">
              <w:rPr>
                <w:rFonts w:ascii="Arial" w:hAnsi="Arial" w:cs="Arial"/>
              </w:rPr>
              <w:t>Szafa  metalowa ubraniowa BHP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74674F" w:rsidTr="000E19B1">
        <w:tc>
          <w:tcPr>
            <w:tcW w:w="1560" w:type="dxa"/>
            <w:vAlign w:val="center"/>
          </w:tcPr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3329B7">
              <w:rPr>
                <w:rFonts w:ascii="Arial" w:hAnsi="Arial" w:cs="Arial"/>
              </w:rPr>
              <w:t xml:space="preserve"> </w:t>
            </w:r>
            <w:r w:rsidR="00553CA6">
              <w:rPr>
                <w:rFonts w:ascii="Arial" w:hAnsi="Arial" w:cs="Arial"/>
              </w:rPr>
              <w:t>6</w:t>
            </w:r>
          </w:p>
          <w:p w:rsidR="0074674F" w:rsidRDefault="0074674F" w:rsidP="00140A42">
            <w:pPr>
              <w:jc w:val="center"/>
              <w:rPr>
                <w:rFonts w:ascii="Arial" w:hAnsi="Arial" w:cs="Arial"/>
              </w:rPr>
            </w:pPr>
          </w:p>
          <w:p w:rsidR="0074674F" w:rsidRPr="00AD1C4B" w:rsidRDefault="0074674F" w:rsidP="005E7E8E">
            <w:pPr>
              <w:jc w:val="center"/>
              <w:rPr>
                <w:rFonts w:ascii="Arial" w:hAnsi="Arial" w:cs="Arial"/>
              </w:rPr>
            </w:pPr>
            <w:r w:rsidRPr="003329B7">
              <w:rPr>
                <w:rFonts w:ascii="Arial" w:hAnsi="Arial" w:cs="Arial"/>
              </w:rPr>
              <w:t>Ł</w:t>
            </w:r>
          </w:p>
        </w:tc>
        <w:tc>
          <w:tcPr>
            <w:tcW w:w="1985" w:type="dxa"/>
            <w:vAlign w:val="center"/>
          </w:tcPr>
          <w:p w:rsidR="0074674F" w:rsidRPr="00B74276" w:rsidRDefault="0074674F" w:rsidP="00B74276">
            <w:pPr>
              <w:rPr>
                <w:rFonts w:ascii="Arial" w:hAnsi="Arial" w:cs="Arial"/>
              </w:rPr>
            </w:pPr>
            <w:r w:rsidRPr="00B74276">
              <w:rPr>
                <w:rFonts w:ascii="Arial" w:hAnsi="Arial" w:cs="Arial"/>
              </w:rPr>
              <w:t>Ławka do siedzenia</w:t>
            </w:r>
          </w:p>
        </w:tc>
        <w:tc>
          <w:tcPr>
            <w:tcW w:w="1855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74F" w:rsidRDefault="0074674F" w:rsidP="002A0D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674F" w:rsidRDefault="0074674F" w:rsidP="00EB15B1">
            <w:pPr>
              <w:jc w:val="center"/>
            </w:pPr>
            <w:r w:rsidRPr="00F225B6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2A0DC3" w:rsidRDefault="002A0DC3" w:rsidP="002A0DC3">
      <w:pPr>
        <w:jc w:val="center"/>
        <w:rPr>
          <w:rFonts w:ascii="Arial" w:hAnsi="Arial" w:cs="Arial"/>
          <w:b/>
          <w:sz w:val="24"/>
          <w:szCs w:val="24"/>
        </w:rPr>
      </w:pPr>
    </w:p>
    <w:p w:rsidR="002C7F8B" w:rsidRPr="002A0DC3" w:rsidRDefault="002C7F8B" w:rsidP="002C7F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*Legenda </w:t>
      </w:r>
      <w:r w:rsidR="00121D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X – </w:t>
      </w:r>
      <w:r w:rsidR="00121DF0">
        <w:rPr>
          <w:rFonts w:ascii="Arial" w:hAnsi="Arial" w:cs="Arial"/>
          <w:b/>
          <w:sz w:val="24"/>
          <w:szCs w:val="24"/>
        </w:rPr>
        <w:t>nie dotyczy/</w:t>
      </w:r>
      <w:r>
        <w:rPr>
          <w:rFonts w:ascii="Arial" w:hAnsi="Arial" w:cs="Arial"/>
          <w:b/>
          <w:sz w:val="24"/>
          <w:szCs w:val="24"/>
        </w:rPr>
        <w:t>nie wypełniać</w:t>
      </w:r>
    </w:p>
    <w:sectPr w:rsidR="002C7F8B" w:rsidRPr="002A0DC3" w:rsidSect="002A0DC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6F" w:rsidRDefault="005F476F" w:rsidP="00ED5E98">
      <w:pPr>
        <w:spacing w:after="0" w:line="240" w:lineRule="auto"/>
      </w:pPr>
      <w:r>
        <w:separator/>
      </w:r>
    </w:p>
  </w:endnote>
  <w:endnote w:type="continuationSeparator" w:id="0">
    <w:p w:rsidR="005F476F" w:rsidRDefault="005F476F" w:rsidP="00ED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6F" w:rsidRDefault="005F476F" w:rsidP="00ED5E98">
      <w:pPr>
        <w:spacing w:after="0" w:line="240" w:lineRule="auto"/>
      </w:pPr>
      <w:r>
        <w:separator/>
      </w:r>
    </w:p>
  </w:footnote>
  <w:footnote w:type="continuationSeparator" w:id="0">
    <w:p w:rsidR="005F476F" w:rsidRDefault="005F476F" w:rsidP="00ED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98" w:rsidRDefault="00ED5E98" w:rsidP="00ED5E98">
    <w:pPr>
      <w:pStyle w:val="Nagwek"/>
    </w:pPr>
    <w:r>
      <w:t>Załącznik nr 2bb do SWZ</w:t>
    </w:r>
    <w:r>
      <w:tab/>
    </w:r>
    <w:r>
      <w:tab/>
      <w:t>nr postepowania: 0</w:t>
    </w:r>
    <w:r w:rsidR="00D475C0">
      <w:t>24</w:t>
    </w:r>
    <w:r>
      <w:t>/PN/2021</w:t>
    </w:r>
  </w:p>
  <w:p w:rsidR="00ED5E98" w:rsidRDefault="00ED5E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E"/>
    <w:rsid w:val="000435B6"/>
    <w:rsid w:val="000B1C11"/>
    <w:rsid w:val="000E19B1"/>
    <w:rsid w:val="00121DF0"/>
    <w:rsid w:val="00140A42"/>
    <w:rsid w:val="001C244B"/>
    <w:rsid w:val="001D02A1"/>
    <w:rsid w:val="001F12CE"/>
    <w:rsid w:val="002617B3"/>
    <w:rsid w:val="002626CB"/>
    <w:rsid w:val="002A0DC3"/>
    <w:rsid w:val="002B7E67"/>
    <w:rsid w:val="002C7F8B"/>
    <w:rsid w:val="003329B7"/>
    <w:rsid w:val="003D4BF9"/>
    <w:rsid w:val="00504F37"/>
    <w:rsid w:val="00513C72"/>
    <w:rsid w:val="0054180C"/>
    <w:rsid w:val="00553CA6"/>
    <w:rsid w:val="00555E53"/>
    <w:rsid w:val="00557269"/>
    <w:rsid w:val="0059201A"/>
    <w:rsid w:val="005A310D"/>
    <w:rsid w:val="005E7E8E"/>
    <w:rsid w:val="005F0561"/>
    <w:rsid w:val="005F3455"/>
    <w:rsid w:val="005F476F"/>
    <w:rsid w:val="0074674F"/>
    <w:rsid w:val="00793C30"/>
    <w:rsid w:val="007D4035"/>
    <w:rsid w:val="007D6EBF"/>
    <w:rsid w:val="00811FD6"/>
    <w:rsid w:val="0092244F"/>
    <w:rsid w:val="009370F9"/>
    <w:rsid w:val="009F2CFA"/>
    <w:rsid w:val="00A223DE"/>
    <w:rsid w:val="00A8191D"/>
    <w:rsid w:val="00AD1C4B"/>
    <w:rsid w:val="00B3117E"/>
    <w:rsid w:val="00B74276"/>
    <w:rsid w:val="00C92E89"/>
    <w:rsid w:val="00CB3E01"/>
    <w:rsid w:val="00CD0A41"/>
    <w:rsid w:val="00D24026"/>
    <w:rsid w:val="00D46473"/>
    <w:rsid w:val="00D475C0"/>
    <w:rsid w:val="00D85AE7"/>
    <w:rsid w:val="00DC0A6A"/>
    <w:rsid w:val="00E42285"/>
    <w:rsid w:val="00E6623C"/>
    <w:rsid w:val="00EB15B1"/>
    <w:rsid w:val="00ED5E98"/>
    <w:rsid w:val="00F80A59"/>
    <w:rsid w:val="00FD46F1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98"/>
  </w:style>
  <w:style w:type="paragraph" w:styleId="Stopka">
    <w:name w:val="footer"/>
    <w:basedOn w:val="Normalny"/>
    <w:link w:val="Stopka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98"/>
  </w:style>
  <w:style w:type="paragraph" w:styleId="Stopka">
    <w:name w:val="footer"/>
    <w:basedOn w:val="Normalny"/>
    <w:link w:val="StopkaZnak"/>
    <w:uiPriority w:val="99"/>
    <w:unhideWhenUsed/>
    <w:rsid w:val="00ED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Ewa Miodek</cp:lastModifiedBy>
  <cp:revision>5</cp:revision>
  <dcterms:created xsi:type="dcterms:W3CDTF">2021-04-07T08:13:00Z</dcterms:created>
  <dcterms:modified xsi:type="dcterms:W3CDTF">2021-04-09T07:14:00Z</dcterms:modified>
</cp:coreProperties>
</file>