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DB" w:rsidRDefault="00EE4F14">
      <w:pPr>
        <w:rPr>
          <w:rFonts w:ascii="Times New Roman" w:hAnsi="Times New Roman" w:cs="Times New Roman"/>
          <w:sz w:val="24"/>
          <w:szCs w:val="24"/>
        </w:rPr>
      </w:pPr>
      <w:r w:rsidRPr="00EE4F14">
        <w:rPr>
          <w:rFonts w:ascii="Times New Roman" w:hAnsi="Times New Roman" w:cs="Times New Roman"/>
          <w:sz w:val="24"/>
          <w:szCs w:val="24"/>
        </w:rPr>
        <w:t>Zestawieni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E4F14">
        <w:rPr>
          <w:rFonts w:ascii="Times New Roman" w:hAnsi="Times New Roman" w:cs="Times New Roman"/>
          <w:sz w:val="24"/>
          <w:szCs w:val="24"/>
        </w:rPr>
        <w:t xml:space="preserve"> ilościow</w:t>
      </w:r>
      <w:r>
        <w:rPr>
          <w:rFonts w:ascii="Times New Roman" w:hAnsi="Times New Roman" w:cs="Times New Roman"/>
          <w:sz w:val="24"/>
          <w:szCs w:val="24"/>
        </w:rPr>
        <w:t>o-</w:t>
      </w:r>
      <w:r w:rsidRPr="00EE4F14">
        <w:rPr>
          <w:rFonts w:ascii="Times New Roman" w:hAnsi="Times New Roman" w:cs="Times New Roman"/>
          <w:sz w:val="24"/>
          <w:szCs w:val="24"/>
        </w:rPr>
        <w:t>wartościowe do zapytania ofertowego nr F080/4/2021</w:t>
      </w:r>
    </w:p>
    <w:p w:rsidR="00EE4F14" w:rsidRDefault="00EE4F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617"/>
        <w:gridCol w:w="683"/>
        <w:gridCol w:w="1960"/>
        <w:gridCol w:w="1806"/>
        <w:gridCol w:w="1322"/>
        <w:gridCol w:w="1374"/>
      </w:tblGrid>
      <w:tr w:rsidR="00EE4F14" w:rsidRPr="00FA170C" w:rsidTr="00EE4F14">
        <w:tc>
          <w:tcPr>
            <w:tcW w:w="704" w:type="dxa"/>
          </w:tcPr>
          <w:p w:rsidR="00EE4F14" w:rsidRPr="00FA170C" w:rsidRDefault="00EE4F14" w:rsidP="00FA170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6" w:type="dxa"/>
          </w:tcPr>
          <w:p w:rsidR="00EE4F14" w:rsidRPr="00FA170C" w:rsidRDefault="00EE4F14" w:rsidP="00FA170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Nazwa aparatu</w:t>
            </w:r>
          </w:p>
        </w:tc>
        <w:tc>
          <w:tcPr>
            <w:tcW w:w="617" w:type="dxa"/>
          </w:tcPr>
          <w:p w:rsidR="00EE4F14" w:rsidRPr="00FA170C" w:rsidRDefault="00EE4F14" w:rsidP="00FA170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683" w:type="dxa"/>
          </w:tcPr>
          <w:p w:rsidR="00EE4F14" w:rsidRPr="00FA170C" w:rsidRDefault="00EE4F14" w:rsidP="00FA170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960" w:type="dxa"/>
          </w:tcPr>
          <w:p w:rsidR="00EE4F14" w:rsidRPr="00FA170C" w:rsidRDefault="00EE4F14" w:rsidP="00FA170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Cena jednostkowa przeglądu netto</w:t>
            </w:r>
          </w:p>
          <w:p w:rsidR="00EE4F14" w:rsidRPr="00FA170C" w:rsidRDefault="00EE4F14" w:rsidP="00FA170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[zł]</w:t>
            </w:r>
          </w:p>
        </w:tc>
        <w:tc>
          <w:tcPr>
            <w:tcW w:w="1806" w:type="dxa"/>
          </w:tcPr>
          <w:p w:rsidR="00EE4F14" w:rsidRPr="00FA170C" w:rsidRDefault="00EE4F14" w:rsidP="00FA170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Wartość netto</w:t>
            </w:r>
          </w:p>
          <w:p w:rsidR="00EE4F14" w:rsidRPr="00FA170C" w:rsidRDefault="00EE4F14" w:rsidP="00FA170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[zł]</w:t>
            </w:r>
          </w:p>
        </w:tc>
        <w:tc>
          <w:tcPr>
            <w:tcW w:w="1322" w:type="dxa"/>
          </w:tcPr>
          <w:p w:rsidR="00EE4F14" w:rsidRPr="00FA170C" w:rsidRDefault="00EE4F14" w:rsidP="00FA170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VAT</w:t>
            </w:r>
          </w:p>
          <w:p w:rsidR="00EE4F14" w:rsidRPr="00FA170C" w:rsidRDefault="00EE4F14" w:rsidP="00FA170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[%]</w:t>
            </w:r>
          </w:p>
        </w:tc>
        <w:tc>
          <w:tcPr>
            <w:tcW w:w="1374" w:type="dxa"/>
          </w:tcPr>
          <w:p w:rsidR="00EE4F14" w:rsidRPr="00FA170C" w:rsidRDefault="00EE4F14" w:rsidP="00FA170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Wartość brutto</w:t>
            </w:r>
          </w:p>
          <w:p w:rsidR="00EE4F14" w:rsidRPr="00FA170C" w:rsidRDefault="00EE4F14" w:rsidP="00FA170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[zł]</w:t>
            </w:r>
          </w:p>
        </w:tc>
      </w:tr>
      <w:tr w:rsidR="00C170DA" w:rsidRPr="00FA170C" w:rsidTr="00EE4F14"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Aparat do elektroterapii: BTL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C170DA" w:rsidRPr="00FA170C" w:rsidTr="00EE4F14"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Aparat do elektroterapii: ARIES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C170DA" w:rsidRPr="00FA170C" w:rsidTr="00EE4F14"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Aparat do elektroterapii: PHYSIOMED EXPERT x2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C170DA" w:rsidRPr="00FA170C" w:rsidTr="00EE4F14"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Aparat do elektroterapii: P</w:t>
            </w:r>
            <w:bookmarkStart w:id="0" w:name="_GoBack"/>
            <w:bookmarkEnd w:id="0"/>
            <w:r w:rsidRPr="00FA170C">
              <w:rPr>
                <w:rFonts w:ascii="Times New Roman" w:hAnsi="Times New Roman" w:cs="Times New Roman"/>
              </w:rPr>
              <w:t>YSIMED JONOSON x2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C170DA" w:rsidRPr="00FA170C" w:rsidTr="00EE4F14"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Aparat do elektroterapii: DUOTER PLUS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C170DA" w:rsidRPr="00FA170C" w:rsidTr="00EE4F14"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Aparat do UD SONOTER PLUS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C170DA" w:rsidRPr="00FA170C" w:rsidTr="00EE4F14"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Aparat  do fali uderzeniowej IMPACTIS M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C170DA" w:rsidRPr="00FA170C" w:rsidTr="00EE4F14"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Aparat do krioterapii KRIOPOL R ( Bryza II )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C170DA" w:rsidRPr="00FA170C" w:rsidTr="00EE4F14"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Aparat do pola magnetycznego MAGNERIS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C170DA" w:rsidRPr="00FA170C" w:rsidTr="00EE4F14"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 xml:space="preserve">Aparat do </w:t>
            </w:r>
            <w:proofErr w:type="spellStart"/>
            <w:r w:rsidRPr="00FA170C">
              <w:rPr>
                <w:rFonts w:ascii="Times New Roman" w:hAnsi="Times New Roman" w:cs="Times New Roman"/>
              </w:rPr>
              <w:t>magnetostymulacji</w:t>
            </w:r>
            <w:proofErr w:type="spellEnd"/>
            <w:r w:rsidRPr="00FA170C">
              <w:rPr>
                <w:rFonts w:ascii="Times New Roman" w:hAnsi="Times New Roman" w:cs="Times New Roman"/>
              </w:rPr>
              <w:t xml:space="preserve"> VIOFOR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C170DA" w:rsidRPr="00FA170C" w:rsidTr="00EE4F14"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Aparat do pola elektromagnetycznego THERMO 500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C170DA" w:rsidRPr="00FA170C" w:rsidTr="00EE4F14"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Aparat do pola elektromagnetycznego SKANLAB 25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C170DA" w:rsidRPr="00FA170C" w:rsidTr="00EE4F14"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Aparat do pola elektromagnetycznego SKANLAB 25 PRO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C170DA" w:rsidRPr="00FA170C" w:rsidTr="00EE4F14"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Aparat do laseroterapii biostymulacyjnej POLARIS 2 x2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C170DA" w:rsidRPr="00FA170C" w:rsidTr="00EE4F14"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Aparat do laseroterapii wysokoenergetycznej  POLARIS HP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C170DA" w:rsidRPr="00FA170C" w:rsidTr="00EE4F14"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Lampa Sollux LUMINA x2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C170DA" w:rsidRPr="00FA170C" w:rsidTr="00FA170C">
        <w:trPr>
          <w:trHeight w:val="581"/>
        </w:trPr>
        <w:tc>
          <w:tcPr>
            <w:tcW w:w="704" w:type="dxa"/>
          </w:tcPr>
          <w:p w:rsidR="00C170DA" w:rsidRPr="00FA170C" w:rsidRDefault="00C170DA" w:rsidP="00FA17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170DA" w:rsidRPr="00FA170C" w:rsidRDefault="00C170DA" w:rsidP="00FA170C">
            <w:pPr>
              <w:spacing w:after="200"/>
              <w:ind w:left="360" w:right="57"/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Lampa UV SUNLAMP 70</w:t>
            </w:r>
          </w:p>
        </w:tc>
        <w:tc>
          <w:tcPr>
            <w:tcW w:w="617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3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FA1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170DA" w:rsidRPr="00FA170C" w:rsidRDefault="00C170DA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EE4F14" w:rsidRPr="00FA170C" w:rsidTr="00D1726A">
        <w:tc>
          <w:tcPr>
            <w:tcW w:w="7650" w:type="dxa"/>
            <w:gridSpan w:val="5"/>
          </w:tcPr>
          <w:p w:rsidR="00FA170C" w:rsidRDefault="00FA170C" w:rsidP="00FA170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E4F14" w:rsidRDefault="00EE4F14" w:rsidP="00FA170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A170C">
              <w:rPr>
                <w:rFonts w:ascii="Times New Roman" w:hAnsi="Times New Roman" w:cs="Times New Roman"/>
                <w:b/>
              </w:rPr>
              <w:t>RAZEM</w:t>
            </w:r>
          </w:p>
          <w:p w:rsidR="00FA170C" w:rsidRPr="00FA170C" w:rsidRDefault="00FA170C" w:rsidP="00FA170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6" w:type="dxa"/>
          </w:tcPr>
          <w:p w:rsidR="00EE4F14" w:rsidRPr="00FA170C" w:rsidRDefault="00EE4F14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EE4F14" w:rsidRPr="00FA170C" w:rsidRDefault="00EE4F14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EE4F14" w:rsidRPr="00FA170C" w:rsidRDefault="00EE4F14" w:rsidP="00FA170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</w:tbl>
    <w:p w:rsidR="00EE4F14" w:rsidRDefault="00EE4F14" w:rsidP="00EE4F14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EE4F14" w:rsidRDefault="00EE4F14" w:rsidP="00EE4F14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EE4F14" w:rsidRPr="00EE4F14" w:rsidRDefault="00EE4F14" w:rsidP="00EE4F14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EE4F14" w:rsidRPr="00EE4F14" w:rsidSect="00EE4F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E720F"/>
    <w:multiLevelType w:val="hybridMultilevel"/>
    <w:tmpl w:val="06DEA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F6FEF"/>
    <w:multiLevelType w:val="hybridMultilevel"/>
    <w:tmpl w:val="DE54C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14"/>
    <w:rsid w:val="000714DB"/>
    <w:rsid w:val="004A4E86"/>
    <w:rsid w:val="00C170DA"/>
    <w:rsid w:val="00C704F6"/>
    <w:rsid w:val="00EE4363"/>
    <w:rsid w:val="00EE4F14"/>
    <w:rsid w:val="00F55CDF"/>
    <w:rsid w:val="00F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8E0DD-36FC-41F4-B4A3-AC328BEC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2021-04-22T12:18:00Z</dcterms:created>
  <dcterms:modified xsi:type="dcterms:W3CDTF">2021-04-22T12:18:00Z</dcterms:modified>
</cp:coreProperties>
</file>