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72A454" w14:paraId="5FD7E246" wp14:textId="6D53E793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Załącznik nr 1 do postępowania nr FSM-2022-07-04</w:t>
      </w:r>
    </w:p>
    <w:p xmlns:wp14="http://schemas.microsoft.com/office/word/2010/wordml" w:rsidP="0072A454" w14:paraId="4900792D" wp14:textId="54B43060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77A9EF81" wp14:textId="6830FB72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Zamawiający:</w:t>
      </w:r>
    </w:p>
    <w:p xmlns:wp14="http://schemas.microsoft.com/office/word/2010/wordml" w:rsidP="0072A454" w14:paraId="48DDE535" wp14:textId="0E7CE923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Fundacja Solidarności Międzynarodowej</w:t>
      </w:r>
    </w:p>
    <w:p xmlns:wp14="http://schemas.microsoft.com/office/word/2010/wordml" w:rsidP="0072A454" w14:paraId="159FABB6" wp14:textId="22E625AD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01-612 Warszawa, ul. Mysłowicka 4</w:t>
      </w:r>
    </w:p>
    <w:p xmlns:wp14="http://schemas.microsoft.com/office/word/2010/wordml" w:rsidP="0072A454" w14:paraId="16E12E33" wp14:textId="3166E62D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NIP : 526-226-42-92, REGON: 012345095</w:t>
      </w:r>
    </w:p>
    <w:p xmlns:wp14="http://schemas.microsoft.com/office/word/2010/wordml" w:rsidP="0072A454" w14:paraId="43F68E0E" wp14:textId="6A04894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0B37D7A2" wp14:textId="2E9BD16D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3D4665BA" wp14:textId="2F692100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Wykonawca:</w:t>
      </w:r>
    </w:p>
    <w:p xmlns:wp14="http://schemas.microsoft.com/office/word/2010/wordml" w:rsidP="0072A454" w14:paraId="70FB5F29" wp14:textId="48EEBDB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</w:t>
      </w:r>
    </w:p>
    <w:p xmlns:wp14="http://schemas.microsoft.com/office/word/2010/wordml" w:rsidP="0072A454" w14:paraId="4F172A2C" wp14:textId="09269669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(pełna nazwa/firma, adres, w zależności od podmiotu: NIP/PESEL, KRS/CEiDG)</w:t>
      </w:r>
    </w:p>
    <w:p xmlns:wp14="http://schemas.microsoft.com/office/word/2010/wordml" w:rsidP="0072A454" w14:paraId="72DE87F4" wp14:textId="4B71D231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reprezentowany przez:</w:t>
      </w:r>
    </w:p>
    <w:p xmlns:wp14="http://schemas.microsoft.com/office/word/2010/wordml" w:rsidP="0072A454" w14:paraId="17D2EBF8" wp14:textId="3F12F26D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…………………………………………………………………………</w:t>
      </w:r>
    </w:p>
    <w:p xmlns:wp14="http://schemas.microsoft.com/office/word/2010/wordml" w:rsidP="0072A454" w14:paraId="49FE1D28" wp14:textId="7733EA0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(imię, nazwisko, stanowisko/podstawa do  reprezentacji)</w:t>
      </w:r>
    </w:p>
    <w:p xmlns:wp14="http://schemas.microsoft.com/office/word/2010/wordml" w:rsidP="0072A454" w14:paraId="0BC81520" wp14:textId="5FD97BC9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17887372" wp14:textId="765DBA2E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1C521163" wp14:textId="6510E0AD">
      <w:pPr>
        <w:pStyle w:val="FootnoteText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FORMULARZ OFERTY</w:t>
      </w:r>
    </w:p>
    <w:p xmlns:wp14="http://schemas.microsoft.com/office/word/2010/wordml" w:rsidP="0072A454" w14:paraId="02853E7F" wp14:textId="1255DE89">
      <w:pPr>
        <w:spacing w:after="5" w:line="27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7946C5AA" wp14:textId="370CD72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Ja/ My, niżej podpisani: </w:t>
      </w:r>
    </w:p>
    <w:p xmlns:wp14="http://schemas.microsoft.com/office/word/2010/wordml" w:rsidP="0072A454" w14:paraId="7004681E" wp14:textId="75A8FCEE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482C0000" wp14:textId="4379346E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</w:t>
      </w:r>
    </w:p>
    <w:p xmlns:wp14="http://schemas.microsoft.com/office/word/2010/wordml" w:rsidP="0072A454" w14:paraId="29A1F5CC" wp14:textId="46CFA14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2DC8ED76" wp14:textId="21C1597E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działając w imieniu i na rzecz Wykonawcy/wykonawców występujących wspólnie: </w:t>
      </w:r>
    </w:p>
    <w:p xmlns:wp14="http://schemas.microsoft.com/office/word/2010/wordml" w:rsidP="0072A454" w14:paraId="00BCC7AA" wp14:textId="054724BE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xmlns:wp14="http://schemas.microsoft.com/office/word/2010/wordml" w:rsidP="0072A454" w14:paraId="3B1C3BDE" wp14:textId="25AB9756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(Zarejestrowana nazwa Wykonawcy/ pełnomocnika wykonawców występujących wspólnie)</w:t>
      </w:r>
    </w:p>
    <w:p xmlns:wp14="http://schemas.microsoft.com/office/word/2010/wordml" w:rsidP="0072A454" w14:paraId="4384A744" wp14:textId="13897FA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................................................................................................................................................…………..</w:t>
      </w:r>
    </w:p>
    <w:p xmlns:wp14="http://schemas.microsoft.com/office/word/2010/wordml" w:rsidP="0072A454" w14:paraId="3AA028A7" wp14:textId="0002C0D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(Zarejestrowany adres Wykonawcy/ pełnomocnika wykonawców występujących wspólnie)</w:t>
      </w:r>
    </w:p>
    <w:p xmlns:wp14="http://schemas.microsoft.com/office/word/2010/wordml" w:rsidP="0072A454" w14:paraId="4DDF799B" wp14:textId="07F35A6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xmlns:wp14="http://schemas.microsoft.com/office/word/2010/wordml" w:rsidP="0072A454" w14:paraId="6363BA00" wp14:textId="27A76948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(Numer telefonu/ numer faxu) </w:t>
      </w:r>
      <w:r>
        <w:tab/>
      </w:r>
      <w:r>
        <w:tab/>
      </w:r>
      <w:r>
        <w:tab/>
      </w:r>
      <w:r>
        <w:tab/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(Adres e-mail)</w:t>
      </w:r>
    </w:p>
    <w:p xmlns:wp14="http://schemas.microsoft.com/office/word/2010/wordml" w:rsidP="0072A454" w14:paraId="35923BE0" wp14:textId="6A6B8314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0072A454" w14:paraId="0E14D566" wp14:textId="62171EFD">
      <w:pPr>
        <w:spacing w:beforeAutospacing="on" w:after="160" w:afterAutospacing="on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Odpowiadając na zapytanie ofertowe Fundacji Solidarności Międzynarodowej o realizację zamówienia, którego przedmiotem jest dostawa do magazynu w Pruszkowie </w:t>
      </w:r>
      <w:r w:rsidRPr="0072A454" w:rsidR="0072A4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10 000 worków do przewozu zwłok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0072A454" w14:paraId="6A02FD5B" wp14:textId="3D40A2E5">
      <w:pPr>
        <w:spacing w:beforeAutospacing="on" w:after="160" w:afterAutospacing="on" w:line="240" w:lineRule="auto"/>
        <w:ind w:hanging="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składam/y niniejszą ofertę na wykonanie zamówienia i:</w:t>
      </w:r>
    </w:p>
    <w:p xmlns:wp14="http://schemas.microsoft.com/office/word/2010/wordml" w:rsidP="0072A454" w14:paraId="517616BB" wp14:textId="547A74A5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 nie wnoszę/wnosimy do nich żadnych zastrzeżeń.</w:t>
      </w:r>
    </w:p>
    <w:p xmlns:wp14="http://schemas.microsoft.com/office/word/2010/wordml" w:rsidP="0072A454" w14:paraId="4289CFF5" wp14:textId="04C80B2B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spełniam/y warunki udziału w postępowaniu określone przez zamawiającego w  zakresie opisanym w § 2 Zapytania Ofertowego.</w:t>
      </w:r>
    </w:p>
    <w:p xmlns:wp14="http://schemas.microsoft.com/office/word/2010/wordml" w:rsidP="0072A454" w14:paraId="4F5F130F" wp14:textId="3DB1C821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7C758854" wp14:textId="3EA45EE3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że:</w:t>
      </w:r>
    </w:p>
    <w:p xmlns:wp14="http://schemas.microsoft.com/office/word/2010/wordml" w:rsidP="0072A454" w14:paraId="4B919410" wp14:textId="506A18E1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 nie podlegam/y  wykluczeniu z niniejszego postępowania na podstawie art. 108 ust. 1 Ustawy Prawo zamówień publicznych, </w:t>
      </w:r>
    </w:p>
    <w:p xmlns:wp14="http://schemas.microsoft.com/office/word/2010/wordml" w:rsidP="0072A454" w14:paraId="7D352C41" wp14:textId="1F94DCF4">
      <w:pPr>
        <w:spacing w:after="240" w:line="240" w:lineRule="exact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xmlns:wp14="http://schemas.microsoft.com/office/word/2010/wordml" w:rsidP="0072A454" w14:paraId="46941980" wp14:textId="4E675562">
      <w:pPr>
        <w:pStyle w:val="ListParagraph"/>
        <w:numPr>
          <w:ilvl w:val="0"/>
          <w:numId w:val="1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wykazujemy gotowość realizacji usługi w terminie oraz w zakresie wskazanym w Zapytaniu Ofertowym.</w:t>
      </w:r>
    </w:p>
    <w:p xmlns:wp14="http://schemas.microsoft.com/office/word/2010/wordml" w:rsidP="0072A454" w14:paraId="692908EF" wp14:textId="050854A2">
      <w:pPr>
        <w:spacing w:after="240" w:line="240" w:lineRule="exac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018A9472" wp14:textId="1D5E324D">
      <w:pPr>
        <w:pStyle w:val="ListParagraph"/>
        <w:numPr>
          <w:ilvl w:val="0"/>
          <w:numId w:val="1"/>
        </w:numPr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xmlns:wp14="http://schemas.microsoft.com/office/word/2010/wordml" w:rsidP="0072A454" w14:paraId="52D3750D" wp14:textId="171B32B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4EE98EC1" wp14:textId="74F3738E">
      <w:pPr>
        <w:pStyle w:val="ListParagraph"/>
        <w:numPr>
          <w:ilvl w:val="0"/>
          <w:numId w:val="1"/>
        </w:numPr>
        <w:spacing w:after="0" w:line="240" w:lineRule="auto"/>
        <w:ind w:right="2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 Oświadczamy, że nie jestem/ nie jesteśmy: </w:t>
      </w:r>
    </w:p>
    <w:p xmlns:wp14="http://schemas.microsoft.com/office/word/2010/wordml" w:rsidP="0072A454" w14:paraId="51BB9B6F" wp14:textId="2592BE1D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a) obywatelem rosyjskim lub osobą fizyczną lub prawną, podmiotem lub organem z siedzibą w Rosji; </w:t>
      </w:r>
    </w:p>
    <w:p xmlns:wp14="http://schemas.microsoft.com/office/word/2010/wordml" w:rsidP="0072A454" w14:paraId="56AD280C" wp14:textId="491C7415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b) osobą prawną, podmiotem lub organem, do których prawa własności bezpośrednio lub pośrednio w ponad 50 % należą do podmiotu, o którym mowa w lit. a) niniejszego ustępu; lub </w:t>
      </w:r>
    </w:p>
    <w:p xmlns:wp14="http://schemas.microsoft.com/office/word/2010/wordml" w:rsidP="0072A454" w14:paraId="4649295C" wp14:textId="36A4A467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c) osobą fizyczną lub prawną, podmiotem lub organem działającym w imieniu lub pod kierunkiem podmiotu, o którym mowa w lit. a) lub b) niniejszego ustępu, </w:t>
      </w:r>
    </w:p>
    <w:p xmlns:wp14="http://schemas.microsoft.com/office/word/2010/wordml" w:rsidP="0072A454" w14:paraId="206F3843" wp14:textId="2EC85AD0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xmlns:wp14="http://schemas.microsoft.com/office/word/2010/wordml" w:rsidP="0072A454" w14:paraId="5FDA2D36" wp14:textId="4838DB71">
      <w:pPr>
        <w:spacing w:after="24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6939C9CA" wp14:textId="233639D6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Oświadczamy, że informacje i dokumenty zawarte w Formularzu Ofertowym i jego załącznikach są jawne.</w:t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0072A454" w14:paraId="493BDFBE" wp14:textId="3BC16CA9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5802A9F4" wp14:textId="2466A783">
      <w:pPr>
        <w:pStyle w:val="paragraph"/>
        <w:spacing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Opcjonalnie</w:t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>1</w:t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:  informacje i dokumenty zawarte w Ofercie </w:t>
      </w:r>
      <w:r w:rsidRPr="0072A454" w:rsidR="0072A45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 osobnym pliku i oznaczone „tajemnica przedsiębiorstwa” stanowią tajemnicę</w:t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przedsiębiorstwa w rozumieniu przepisów o zwalczaniu nieuczciwej konkurencji i zastrzegamy, że nie mogą być one udostępniane.       (W przypadku utajnienia oferty Wykonawca </w:t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nie później niż w terminie składania ofert </w:t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072A454" w14:paraId="2DCD0E5A" wp14:textId="47D17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ma charakter techniczny, technologiczny, organizacyjny przedsiębiorstwa lub jest to inna informacja mająca wartość gospodarczą,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072A454" w14:paraId="5A823F46" wp14:textId="66B34E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nie została ujawniona do wiadomości publicznej,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072A454" w14:paraId="75AD5217" wp14:textId="1D515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podjęto w stosunku do niej niezbędne działania w celu zachowania poufności.)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xmlns:wp14="http://schemas.microsoft.com/office/word/2010/wordml" w:rsidP="0072A454" w14:paraId="6CAEE2D6" wp14:textId="3846876D">
      <w:pPr>
        <w:spacing w:before="120" w:after="160" w:line="240" w:lineRule="auto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3CADF503" wp14:textId="6C5B6545">
      <w:pPr>
        <w:pStyle w:val="ListParagraph"/>
        <w:numPr>
          <w:ilvl w:val="0"/>
          <w:numId w:val="1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Oświadczam/y, że uważam/y się za związanych niniejszą ofertą przez okres 14 dni od upływu terminu składania ofert. </w:t>
      </w:r>
    </w:p>
    <w:p xmlns:wp14="http://schemas.microsoft.com/office/word/2010/wordml" w:rsidP="0072A454" w14:paraId="70304FBA" wp14:textId="0BCF63A6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139E8089" wp14:textId="60B68B37">
      <w:pPr>
        <w:pStyle w:val="ListParagraph"/>
        <w:numPr>
          <w:ilvl w:val="0"/>
          <w:numId w:val="1"/>
        </w:numPr>
        <w:tabs>
          <w:tab w:val="num" w:leader="none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posiadam/y uprawnienia do handlu i przewozu towarów stanowiących przedmiot zamówienia.</w:t>
      </w:r>
    </w:p>
    <w:p xmlns:wp14="http://schemas.microsoft.com/office/word/2010/wordml" w:rsidP="0072A454" w14:paraId="41B7D2A5" wp14:textId="345BCD7D">
      <w:pPr>
        <w:spacing w:before="120" w:after="5" w:line="240" w:lineRule="auto"/>
        <w:ind w:left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20E48BAF" wp14:textId="26291389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Oświadczam/y, że zamierzam/y powierzyć realizację zamówienia następującym podwykonawcom (jeśli dotyczy)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2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0072A454" w:rsidTr="0072A454" w14:paraId="2E713570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072A454" w:rsidP="0072A454" w:rsidRDefault="0072A454" w14:paraId="150C562C" w14:textId="2A462AE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0072A454" w:rsidP="0072A454" w:rsidRDefault="0072A454" w14:paraId="3D25B98A" w14:textId="6E09406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5A324D42" w14:textId="431C2A04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dane kontaktowe i rejestrowe</w:t>
            </w:r>
          </w:p>
        </w:tc>
      </w:tr>
      <w:tr w:rsidR="0072A454" w:rsidTr="0072A454" w14:paraId="4E630ADB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3254ABCE" w14:textId="47D8A1C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1E1C4EF2" w14:textId="059F8A8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754EB2B8" w14:textId="1142B3DC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2A454" w:rsidTr="0072A454" w14:paraId="0C425DBC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6D62BAE1" w14:textId="2A9577C1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44F745B8" w14:textId="0131FA10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3B42F05A" w14:textId="7D16B798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2A454" w:rsidTr="0072A454" w14:paraId="163267A8">
        <w:tc>
          <w:tcPr>
            <w:tcW w:w="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4B0A145D" w14:textId="5CAA26BF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4A377644" w14:textId="60F882FA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72A454" w:rsidP="0072A454" w:rsidRDefault="0072A454" w14:paraId="64236FE4" w14:textId="74763703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0072A454" w14:paraId="56D2867A" wp14:textId="30976D0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2E2079F2" wp14:textId="034A998E">
      <w:p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7283269C" wp14:textId="1F8F54FE">
      <w:pPr>
        <w:spacing w:after="0" w:line="240" w:lineRule="auto"/>
        <w:ind w:left="30" w:right="2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0072A454" w14:paraId="5C471EA1" wp14:textId="63232E7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Opis doświadczenia Wykonawcy/wykonawców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występujących wspólnie </w:t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oraz podwykonawców wymienionych 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pkt. 9  niniejszego Formularza</w:t>
      </w: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l-PL"/>
        </w:rPr>
        <w:t>1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0072A454" w:rsidR="0072A4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dostawie </w:t>
      </w: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towarów o wartości co najmniej 000 000 złotych w skali jednego roku kalendarzowego, wybranego z lat 2019-2021.</w:t>
      </w:r>
    </w:p>
    <w:p xmlns:wp14="http://schemas.microsoft.com/office/word/2010/wordml" w:rsidP="0072A454" w14:paraId="6AD1997F" wp14:textId="25D22223">
      <w:pPr>
        <w:spacing w:after="5" w:line="270" w:lineRule="auto"/>
        <w:ind w:left="364"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B3D3E"/>
          <w:sz w:val="22"/>
          <w:szCs w:val="22"/>
          <w:lang w:val="pl-PL"/>
        </w:rPr>
      </w:pPr>
    </w:p>
    <w:p xmlns:wp14="http://schemas.microsoft.com/office/word/2010/wordml" w:rsidP="0072A454" w14:paraId="06FD967E" wp14:textId="2916BB7B">
      <w:pPr>
        <w:spacing w:after="5" w:line="240" w:lineRule="auto"/>
        <w:ind w:left="357" w:firstLine="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Prosimy skrótowo opisać wykaz dostaw o łącznej wartości co najmniej 300 000 zł w skali jednego roku podatkowego – wymieniając największe do sumy przekraczającej 300 000 zł w skali jednego roku. Np. dostawa pasów strażackich z karabińczykiem dla PSP w Kociszewie, wartość XYZ zł. Zamawiający zastrzega sobie prawo żądania dokumentacji potwierdzającej poniższe informacje. Możecie też Państwo dołączyć wykaz dostaw w osobnym dokumencie z zastrzeżeniem Tajemnicy Przedsiębiorstwa.</w:t>
      </w:r>
    </w:p>
    <w:p xmlns:wp14="http://schemas.microsoft.com/office/word/2010/wordml" w:rsidP="0072A454" w14:paraId="482F9B50" wp14:textId="3B55689D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73A28F64" wp14:textId="7F2EE0C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5F088280" wp14:textId="3AC8148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…………PROSIMY O WYPEŁNIENIE LUB ZAŁĄCZENIE WYKAZU DOSTAW w OSOBNYM PLIKU………………………….</w:t>
      </w:r>
    </w:p>
    <w:p xmlns:wp14="http://schemas.microsoft.com/office/word/2010/wordml" w:rsidP="0072A454" w14:paraId="399CD095" wp14:textId="4C5549D1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4E6E893C" wp14:textId="29250860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53532AE2" wp14:textId="648BA16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745FB186" wp14:textId="11399488">
      <w:pPr>
        <w:pStyle w:val="ListParagraph"/>
        <w:numPr>
          <w:ilvl w:val="0"/>
          <w:numId w:val="1"/>
        </w:numPr>
        <w:spacing w:after="5" w:line="24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Opis techniczny oferowanego towaru:  </w:t>
      </w:r>
      <w:r w:rsidRPr="0072A454" w:rsidR="0072A4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worki do przewozu zwłok</w:t>
      </w:r>
    </w:p>
    <w:p xmlns:wp14="http://schemas.microsoft.com/office/word/2010/wordml" w:rsidP="0072A454" w14:paraId="790D96DB" wp14:textId="44B0F552">
      <w:pPr>
        <w:spacing w:after="5" w:line="240" w:lineRule="auto"/>
        <w:ind w:left="360"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Grid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478"/>
        <w:gridCol w:w="345"/>
        <w:gridCol w:w="4192"/>
      </w:tblGrid>
      <w:tr w:rsidR="0072A454" w:rsidTr="0072A454" w14:paraId="3D281484">
        <w:tc>
          <w:tcPr>
            <w:tcW w:w="4478" w:type="dxa"/>
            <w:shd w:val="clear" w:color="auto" w:fill="FFF2CC" w:themeFill="accent4" w:themeFillTint="33"/>
            <w:tcMar/>
            <w:vAlign w:val="top"/>
          </w:tcPr>
          <w:p w:rsidR="0072A454" w:rsidP="0072A454" w:rsidRDefault="0072A454" w14:paraId="6C74DBEE" w14:textId="61C418B5">
            <w:pPr>
              <w:spacing w:after="5" w:line="270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WYMOGI MINIMALNE </w:t>
            </w:r>
          </w:p>
        </w:tc>
        <w:tc>
          <w:tcPr>
            <w:tcW w:w="4537" w:type="dxa"/>
            <w:gridSpan w:val="2"/>
            <w:shd w:val="clear" w:color="auto" w:fill="FFF2CC" w:themeFill="accent4" w:themeFillTint="33"/>
            <w:tcMar/>
            <w:vAlign w:val="top"/>
          </w:tcPr>
          <w:p w:rsidR="0072A454" w:rsidP="0072A454" w:rsidRDefault="0072A454" w14:paraId="6ECEAC05" w14:textId="018EAD31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WYPEŁNIA WYKONAWCA WSKAZUJĄC, CZY OFEROWANY PRZEDMIOT ZAMÓWIENIA SPEŁNIA WYMAGANIA ZAMAWIAJĄCEGO</w:t>
            </w:r>
          </w:p>
        </w:tc>
      </w:tr>
      <w:tr w:rsidR="0072A454" w:rsidTr="0072A454" w14:paraId="4A1EED67">
        <w:tc>
          <w:tcPr>
            <w:tcW w:w="4478" w:type="dxa"/>
            <w:tcMar/>
            <w:vAlign w:val="top"/>
          </w:tcPr>
          <w:p w:rsidR="0072A454" w:rsidP="0072A454" w:rsidRDefault="0072A454" w14:paraId="493A3E27" w14:textId="20A3C961">
            <w:pPr>
              <w:pStyle w:val="ListParagraph"/>
              <w:numPr>
                <w:ilvl w:val="1"/>
                <w:numId w:val="3"/>
              </w:numPr>
              <w:spacing w:line="259" w:lineRule="auto"/>
              <w:ind w:left="170" w:hanging="17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Kolor worka: czarny</w:t>
            </w:r>
          </w:p>
        </w:tc>
        <w:tc>
          <w:tcPr>
            <w:tcW w:w="4537" w:type="dxa"/>
            <w:gridSpan w:val="2"/>
            <w:tcMar/>
            <w:vAlign w:val="top"/>
          </w:tcPr>
          <w:p w:rsidR="0072A454" w:rsidP="0072A454" w:rsidRDefault="0072A454" w14:paraId="337C7996" w14:textId="6ACF88F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2A454" w:rsidTr="0072A454" w14:paraId="4C9D3677">
        <w:tc>
          <w:tcPr>
            <w:tcW w:w="4478" w:type="dxa"/>
            <w:tcMar/>
            <w:vAlign w:val="top"/>
          </w:tcPr>
          <w:p w:rsidR="0072A454" w:rsidP="0072A454" w:rsidRDefault="0072A454" w14:paraId="5C6CDC05" w14:textId="33B278EE">
            <w:pPr>
              <w:pStyle w:val="ListParagraph"/>
              <w:numPr>
                <w:ilvl w:val="1"/>
                <w:numId w:val="3"/>
              </w:numPr>
              <w:spacing w:afterAutospacing="on" w:line="360" w:lineRule="atLeast"/>
              <w:ind w:left="170" w:hanging="17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Materiał:  folia polietylenowa o grubości minimalnej  0,16 mm</w:t>
            </w:r>
          </w:p>
        </w:tc>
        <w:tc>
          <w:tcPr>
            <w:tcW w:w="4537" w:type="dxa"/>
            <w:gridSpan w:val="2"/>
            <w:tcMar/>
            <w:vAlign w:val="top"/>
          </w:tcPr>
          <w:p w:rsidR="0072A454" w:rsidP="0072A454" w:rsidRDefault="0072A454" w14:paraId="3019A753" w14:textId="6570CB6F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2A454" w:rsidTr="0072A454" w14:paraId="24A5CA45">
        <w:tc>
          <w:tcPr>
            <w:tcW w:w="4478" w:type="dxa"/>
            <w:tcMar/>
            <w:vAlign w:val="top"/>
          </w:tcPr>
          <w:p w:rsidR="0072A454" w:rsidP="0072A454" w:rsidRDefault="0072A454" w14:paraId="239F8FE7" w14:textId="63080D4C">
            <w:pPr>
              <w:pStyle w:val="ListParagraph"/>
              <w:numPr>
                <w:ilvl w:val="1"/>
                <w:numId w:val="3"/>
              </w:numPr>
              <w:spacing w:afterAutospacing="on" w:line="259" w:lineRule="auto"/>
              <w:ind w:left="170" w:hanging="17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Worek wyposażony </w:t>
            </w:r>
            <w:r>
              <w:br/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w zamek umożliwiający jego otwarcie i umieszczenie zwłok</w:t>
            </w:r>
          </w:p>
        </w:tc>
        <w:tc>
          <w:tcPr>
            <w:tcW w:w="4537" w:type="dxa"/>
            <w:gridSpan w:val="2"/>
            <w:tcMar/>
            <w:vAlign w:val="top"/>
          </w:tcPr>
          <w:p w:rsidR="0072A454" w:rsidP="0072A454" w:rsidRDefault="0072A454" w14:paraId="082229FD" w14:textId="55C61ECC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2A454" w:rsidTr="0072A454" w14:paraId="1836FEE0">
        <w:tc>
          <w:tcPr>
            <w:tcW w:w="4478" w:type="dxa"/>
            <w:tcMar/>
            <w:vAlign w:val="top"/>
          </w:tcPr>
          <w:p w:rsidR="0072A454" w:rsidP="0072A454" w:rsidRDefault="0072A454" w14:paraId="2D399714" w14:textId="2A973B2D">
            <w:pPr>
              <w:pStyle w:val="ListParagraph"/>
              <w:numPr>
                <w:ilvl w:val="1"/>
                <w:numId w:val="3"/>
              </w:numPr>
              <w:spacing w:afterAutospacing="on" w:line="259" w:lineRule="auto"/>
              <w:ind w:left="170" w:hanging="17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Rozmiar (minimalny): </w:t>
            </w:r>
            <w:r w:rsidRPr="0072A454" w:rsidR="0072A45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1"/>
                <w:szCs w:val="21"/>
                <w:lang w:val="pl-PL"/>
              </w:rPr>
              <w:t>220 x 90 cm</w:t>
            </w:r>
          </w:p>
        </w:tc>
        <w:tc>
          <w:tcPr>
            <w:tcW w:w="4537" w:type="dxa"/>
            <w:gridSpan w:val="2"/>
            <w:tcMar/>
            <w:vAlign w:val="top"/>
          </w:tcPr>
          <w:p w:rsidR="0072A454" w:rsidP="0072A454" w:rsidRDefault="0072A454" w14:paraId="4EBDF851" w14:textId="0B5BB4E5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2A454" w:rsidTr="0072A454" w14:paraId="3E2DCB06">
        <w:tc>
          <w:tcPr>
            <w:tcW w:w="4478" w:type="dxa"/>
            <w:tcMar/>
            <w:vAlign w:val="top"/>
          </w:tcPr>
          <w:p w:rsidR="0072A454" w:rsidP="0072A454" w:rsidRDefault="0072A454" w14:paraId="472A593E" w14:textId="46024328">
            <w:pPr>
              <w:pStyle w:val="ListParagraph"/>
              <w:numPr>
                <w:ilvl w:val="1"/>
                <w:numId w:val="3"/>
              </w:numPr>
              <w:spacing w:line="259" w:lineRule="auto"/>
              <w:ind w:left="170" w:hanging="17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Wytrzymałość worka: do 150 kg</w:t>
            </w:r>
          </w:p>
          <w:p w:rsidR="0072A454" w:rsidP="0072A454" w:rsidRDefault="0072A454" w14:paraId="45ED70F1" w14:textId="61F15896">
            <w:pPr>
              <w:spacing w:line="259" w:lineRule="auto"/>
              <w:ind w:left="17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Mar/>
            <w:vAlign w:val="top"/>
          </w:tcPr>
          <w:p w:rsidR="0072A454" w:rsidP="0072A454" w:rsidRDefault="0072A454" w14:paraId="4BE8A344" w14:textId="2078BFB0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2A454" w:rsidTr="0072A454" w14:paraId="1EBA1172">
        <w:tc>
          <w:tcPr>
            <w:tcW w:w="4478" w:type="dxa"/>
            <w:tcMar/>
            <w:vAlign w:val="top"/>
          </w:tcPr>
          <w:p w:rsidR="0072A454" w:rsidP="0072A454" w:rsidRDefault="0072A454" w14:paraId="129A1CEF" w14:textId="1AD7F521">
            <w:pPr>
              <w:pStyle w:val="ListParagraph"/>
              <w:numPr>
                <w:ilvl w:val="1"/>
                <w:numId w:val="3"/>
              </w:numPr>
              <w:spacing w:line="259" w:lineRule="auto"/>
              <w:ind w:left="170" w:hanging="17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Worek wyposażony </w:t>
            </w:r>
            <w:r>
              <w:br/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w minimum dwa uchwyty umożliwiające transport zwłok </w:t>
            </w:r>
            <w:r>
              <w:br/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w worku</w:t>
            </w:r>
          </w:p>
        </w:tc>
        <w:tc>
          <w:tcPr>
            <w:tcW w:w="4537" w:type="dxa"/>
            <w:gridSpan w:val="2"/>
            <w:tcMar/>
            <w:vAlign w:val="top"/>
          </w:tcPr>
          <w:p w:rsidR="0072A454" w:rsidP="0072A454" w:rsidRDefault="0072A454" w14:paraId="7CD544D5" w14:textId="2EEE429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2A454" w:rsidTr="0072A454" w14:paraId="19783074">
        <w:tc>
          <w:tcPr>
            <w:tcW w:w="4478" w:type="dxa"/>
            <w:tcMar/>
            <w:vAlign w:val="top"/>
          </w:tcPr>
          <w:p w:rsidR="0072A454" w:rsidP="0072A454" w:rsidRDefault="0072A454" w14:paraId="2D383C6D" w14:textId="467314DB">
            <w:pPr>
              <w:pStyle w:val="ListParagraph"/>
              <w:numPr>
                <w:ilvl w:val="1"/>
                <w:numId w:val="3"/>
              </w:numPr>
              <w:spacing w:line="259" w:lineRule="auto"/>
              <w:ind w:left="170" w:hanging="17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Producent worka, państwo</w:t>
            </w:r>
          </w:p>
        </w:tc>
        <w:tc>
          <w:tcPr>
            <w:tcW w:w="4537" w:type="dxa"/>
            <w:gridSpan w:val="2"/>
            <w:tcMar/>
            <w:vAlign w:val="top"/>
          </w:tcPr>
          <w:p w:rsidR="0072A454" w:rsidP="0072A454" w:rsidRDefault="0072A454" w14:paraId="5328F1E8" w14:textId="3723C95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72A454" w:rsidTr="0072A454" w14:paraId="26821043">
        <w:tc>
          <w:tcPr>
            <w:tcW w:w="4823" w:type="dxa"/>
            <w:gridSpan w:val="2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072A454" w:rsidP="0072A454" w:rsidRDefault="0072A454" w14:paraId="1437CB81" w14:textId="34CC7CE7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left="170" w:hanging="17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с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ena 1 sztuki z dostawą do magazynu w Pruszkowie</w:t>
            </w:r>
          </w:p>
        </w:tc>
        <w:tc>
          <w:tcPr>
            <w:tcW w:w="4192" w:type="dxa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072A454" w:rsidP="0072A454" w:rsidRDefault="0072A454" w14:paraId="7121A1FB" w14:textId="1A9D1ECF">
            <w:pPr>
              <w:spacing w:after="5" w:line="259" w:lineRule="auto"/>
              <w:ind w:left="43" w:right="230" w:firstLine="4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pl-PL"/>
              </w:rPr>
              <w:t xml:space="preserve">______________ 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zł brutto/sztuka</w:t>
            </w:r>
          </w:p>
        </w:tc>
      </w:tr>
      <w:tr w:rsidR="0072A454" w:rsidTr="0072A454" w14:paraId="1340045A">
        <w:tc>
          <w:tcPr>
            <w:tcW w:w="4823" w:type="dxa"/>
            <w:gridSpan w:val="2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072A454" w:rsidP="0072A454" w:rsidRDefault="0072A454" w14:paraId="23B74D92" w14:textId="4471A57C">
            <w:pPr>
              <w:pStyle w:val="ListParagraph"/>
              <w:numPr>
                <w:ilvl w:val="1"/>
                <w:numId w:val="3"/>
              </w:numPr>
              <w:spacing w:after="5" w:line="259" w:lineRule="auto"/>
              <w:ind w:left="170" w:hanging="17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с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ena 10 000 sztuk z dostawą do magazynu w Pruszkowie</w:t>
            </w:r>
          </w:p>
        </w:tc>
        <w:tc>
          <w:tcPr>
            <w:tcW w:w="4192" w:type="dxa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072A454" w:rsidP="0072A454" w:rsidRDefault="0072A454" w14:paraId="0D9666FB" w14:textId="033FB592">
            <w:pPr>
              <w:spacing w:after="5" w:line="259" w:lineRule="auto"/>
              <w:ind w:right="23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pl-PL"/>
              </w:rPr>
              <w:t xml:space="preserve">______________ 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zł brutto</w:t>
            </w:r>
          </w:p>
        </w:tc>
      </w:tr>
      <w:tr w:rsidR="0072A454" w:rsidTr="0072A454" w14:paraId="2A6FE88A">
        <w:tc>
          <w:tcPr>
            <w:tcW w:w="4823" w:type="dxa"/>
            <w:gridSpan w:val="2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072A454" w:rsidP="0072A454" w:rsidRDefault="0072A454" w14:paraId="02AEDEA6" w14:textId="1903AEA4">
            <w:pPr>
              <w:pStyle w:val="Normal"/>
              <w:spacing w:line="259" w:lineRule="auto"/>
              <w:ind w:left="7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1.10.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T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ermin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dostawy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do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magazynu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w 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Pruszkowie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92" w:type="dxa"/>
            <w:tcBorders>
              <w:top w:val="single" w:sz="18"/>
              <w:left w:val="single" w:sz="18"/>
              <w:bottom w:val="single" w:sz="18"/>
              <w:right w:val="single" w:sz="18"/>
            </w:tcBorders>
            <w:tcMar/>
            <w:vAlign w:val="top"/>
          </w:tcPr>
          <w:p w:rsidR="0072A454" w:rsidP="0072A454" w:rsidRDefault="0072A454" w14:paraId="4794F515" w14:textId="3C71524B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</w:pP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Deklarowany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termin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dostawy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do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magazynu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w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Pruszkowie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to</w:t>
            </w:r>
            <w:proofErr w:type="spellEnd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uk-UA"/>
              </w:rPr>
              <w:t>____</w:t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A454" w:rsidR="0072A4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uk-UA"/>
              </w:rPr>
              <w:t>dni</w:t>
            </w:r>
            <w:proofErr w:type="spellEnd"/>
          </w:p>
        </w:tc>
      </w:tr>
    </w:tbl>
    <w:p xmlns:wp14="http://schemas.microsoft.com/office/word/2010/wordml" w:rsidP="0072A454" w14:paraId="1EE38ABA" wp14:textId="2766D0BD">
      <w:pPr>
        <w:spacing w:after="5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1A295F71" wp14:textId="10271F5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442ACD65" wp14:textId="126C7913">
      <w:pPr>
        <w:pStyle w:val="ListParagraph"/>
        <w:numPr>
          <w:ilvl w:val="0"/>
          <w:numId w:val="1"/>
        </w:numPr>
        <w:spacing w:after="5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Oświadczenie nt. oferty cenowej:</w:t>
      </w:r>
    </w:p>
    <w:p xmlns:wp14="http://schemas.microsoft.com/office/word/2010/wordml" w:rsidP="0072A454" w14:paraId="28B0359C" wp14:textId="6A206FCA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Oświadczamy, że cena obejmuje wszystkie koszty ponoszone przez Zamawiającego w ramach świadczonej przez Wykonawcę dostawy w tym podatek VAT, koszty towaru, koszty dowozu do magazynu w Pruszkowie.</w:t>
      </w:r>
    </w:p>
    <w:p xmlns:wp14="http://schemas.microsoft.com/office/word/2010/wordml" w:rsidP="0072A454" w14:paraId="3E09A25E" wp14:textId="03F60C4C">
      <w:pPr>
        <w:spacing w:after="120" w:line="271" w:lineRule="auto"/>
        <w:ind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072A454" w:rsidR="0072A45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/opcjonalnie „Oświadczam/y, że oferta cenowa nie obejmuje następujących kosztów ponoszonych przez Zamawiającego: (wymienić)”</w:t>
      </w:r>
    </w:p>
    <w:p xmlns:wp14="http://schemas.microsoft.com/office/word/2010/wordml" w:rsidP="0072A454" w14:paraId="164BE0AC" wp14:textId="1818FEB0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3005D277" wp14:textId="0082499B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649135D9" wp14:textId="0AD0CC70">
      <w:pPr>
        <w:spacing w:before="80" w:after="5" w:line="270" w:lineRule="auto"/>
        <w:ind w:right="23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364EC80C" wp14:textId="75E2AE1A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0072A454" w:rsidTr="0072A454" w14:paraId="1F18FE56">
        <w:trPr>
          <w:trHeight w:val="495"/>
        </w:trPr>
        <w:tc>
          <w:tcPr>
            <w:tcW w:w="3585" w:type="dxa"/>
            <w:tcBorders>
              <w:top w:val="dotted" w:sz="6"/>
            </w:tcBorders>
            <w:tcMar/>
            <w:vAlign w:val="top"/>
          </w:tcPr>
          <w:p w:rsidR="0072A454" w:rsidP="0072A454" w:rsidRDefault="0072A454" w14:paraId="135725EC" w14:textId="500B311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>(miejsce, data)</w:t>
            </w:r>
          </w:p>
        </w:tc>
        <w:tc>
          <w:tcPr>
            <w:tcW w:w="1620" w:type="dxa"/>
            <w:tcMar/>
            <w:vAlign w:val="top"/>
          </w:tcPr>
          <w:p w:rsidR="0072A454" w:rsidP="0072A454" w:rsidRDefault="0072A454" w14:paraId="413385D9" w14:textId="0D34E38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6"/>
            </w:tcBorders>
            <w:tcMar/>
            <w:vAlign w:val="top"/>
          </w:tcPr>
          <w:p w:rsidR="0072A454" w:rsidP="0072A454" w:rsidRDefault="0072A454" w14:paraId="6B1FC156" w14:textId="1AA584C3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72A454" w:rsidR="0072A45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 xml:space="preserve">(podpis przedstawiciela upoważnionego </w:t>
            </w:r>
            <w:r>
              <w:br/>
            </w:r>
            <w:r w:rsidRPr="0072A454" w:rsidR="0072A45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2"/>
                <w:szCs w:val="22"/>
                <w:lang w:val="pl-PL"/>
              </w:rPr>
              <w:t>do reprezentacji wykonawcy)</w:t>
            </w:r>
          </w:p>
        </w:tc>
      </w:tr>
    </w:tbl>
    <w:p xmlns:wp14="http://schemas.microsoft.com/office/word/2010/wordml" w:rsidP="0072A454" w14:paraId="2BA0B558" wp14:textId="129429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04D23041" wp14:textId="3B94320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7D2CE976" wp14:textId="6A3784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0072A454" w14:paraId="57375426" wp14:textId="1294F9E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fc71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17072c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nsid w:val="581102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25e9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DE7ACF"/>
    <w:rsid w:val="0072A454"/>
    <w:rsid w:val="1A7F282C"/>
    <w:rsid w:val="1DB6C8EE"/>
    <w:rsid w:val="48DE7ACF"/>
    <w:rsid w:val="4A0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7ACF"/>
  <w15:chartTrackingRefBased/>
  <w15:docId w15:val="{3BA779C2-E614-4BF4-AD14-935F4B2323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0072A454"/>
  </w:style>
  <w:style w:type="paragraph" w:styleId="paragraph" w:customStyle="true">
    <w:uiPriority w:val="1"/>
    <w:name w:val="paragraph"/>
    <w:basedOn w:val="Normal"/>
    <w:rsid w:val="0072A454"/>
    <w:rPr>
      <w:rFonts w:ascii="Times New Roman" w:hAnsi="Times New Roman" w:eastAsia="Times New Roman" w:cs="Times New Roman"/>
      <w:sz w:val="24"/>
      <w:szCs w:val="24"/>
      <w:lang w:eastAsia="pl-PL"/>
    </w:rPr>
    <w:pPr>
      <w:spacing w:beforeAutospacing="on" w:afterAutospacing="on"/>
    </w:pPr>
  </w:style>
  <w:style w:type="paragraph" w:styleId="Default" w:customStyle="true">
    <w:uiPriority w:val="1"/>
    <w:name w:val="Default"/>
    <w:basedOn w:val="Normal"/>
    <w:rsid w:val="0072A454"/>
    <w:rPr>
      <w:rFonts w:ascii="Open Sans" w:hAnsi="Open Sans" w:eastAsia="MS Mincho" w:cs="Open Sans"/>
      <w:color w:val="000000" w:themeColor="text1" w:themeTint="FF" w:themeShade="F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14f10ede1a647e6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774F19-4586-4E3C-9C51-C73D25FA0B2F}"/>
</file>

<file path=customXml/itemProps2.xml><?xml version="1.0" encoding="utf-8"?>
<ds:datastoreItem xmlns:ds="http://schemas.openxmlformats.org/officeDocument/2006/customXml" ds:itemID="{8DC80BCC-1AD4-4F5E-9251-967D188CA42A}"/>
</file>

<file path=customXml/itemProps3.xml><?xml version="1.0" encoding="utf-8"?>
<ds:datastoreItem xmlns:ds="http://schemas.openxmlformats.org/officeDocument/2006/customXml" ds:itemID="{8E323E62-5E69-4040-A3B0-6DAFF35F63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Lubomir Kramar</cp:lastModifiedBy>
  <dcterms:created xsi:type="dcterms:W3CDTF">2022-07-10T10:16:59Z</dcterms:created>
  <dcterms:modified xsi:type="dcterms:W3CDTF">2022-07-10T10:19:22Z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