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1B78B71A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</w:t>
      </w:r>
      <w:r w:rsidR="003E51E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9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5E52EE36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4F54C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5561DB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5303385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026D7D38" w:rsidR="00992744" w:rsidRPr="004F54C6" w:rsidRDefault="00992744" w:rsidP="004F54C6">
      <w:pPr>
        <w:jc w:val="both"/>
        <w:rPr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 w:rsidR="00813C3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3629E9" w:rsidRPr="002F49BF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5561DB">
        <w:rPr>
          <w:rFonts w:ascii="Tahoma" w:hAnsi="Tahoma" w:cs="Tahoma"/>
          <w:bCs/>
          <w:sz w:val="20"/>
          <w:szCs w:val="20"/>
        </w:rPr>
        <w:t>Modernizacja i rozbudowa stacji terenowej Uniwersytetu Łódzkiego w Treście przy ul. Rybnej 28 – Etap I</w:t>
      </w:r>
      <w:r w:rsidR="005561DB">
        <w:rPr>
          <w:rFonts w:ascii="Tahoma" w:hAnsi="Tahoma" w:cs="Tahoma"/>
          <w:bCs/>
          <w:sz w:val="20"/>
          <w:szCs w:val="20"/>
        </w:rPr>
        <w:t>”</w:t>
      </w:r>
      <w:r w:rsidR="005561DB">
        <w:rPr>
          <w:bCs/>
          <w:sz w:val="24"/>
          <w:szCs w:val="24"/>
        </w:rPr>
        <w:t xml:space="preserve"> </w:t>
      </w:r>
      <w:r w:rsidR="003629E9" w:rsidRPr="002F49BF">
        <w:t>(</w:t>
      </w:r>
      <w:r w:rsidR="003629E9" w:rsidRPr="002F49BF">
        <w:rPr>
          <w:lang w:eastAsia="pl-PL"/>
        </w:rPr>
        <w:t xml:space="preserve">Nr sprawy </w:t>
      </w:r>
      <w:r w:rsidR="004F54C6">
        <w:rPr>
          <w:lang w:eastAsia="pl-PL"/>
        </w:rPr>
        <w:t>2</w:t>
      </w:r>
      <w:r w:rsidR="00813C37">
        <w:rPr>
          <w:lang w:eastAsia="pl-PL"/>
        </w:rPr>
        <w:t>9</w:t>
      </w:r>
      <w:r w:rsidR="003629E9" w:rsidRPr="002F49BF">
        <w:rPr>
          <w:lang w:eastAsia="pl-PL"/>
        </w:rPr>
        <w:t>/DIR/UŁ/202</w:t>
      </w:r>
      <w:r w:rsidR="006D1749" w:rsidRPr="002F49BF">
        <w:rPr>
          <w:lang w:eastAsia="pl-PL"/>
        </w:rPr>
        <w:t>3</w:t>
      </w:r>
      <w:r w:rsidR="003629E9" w:rsidRPr="002F49BF">
        <w:rPr>
          <w:lang w:eastAsia="pl-PL"/>
        </w:rPr>
        <w:t>).</w:t>
      </w:r>
      <w:r w:rsidR="004F54C6">
        <w:rPr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6DED5F5" w14:textId="77777777" w:rsidR="0096737E" w:rsidRPr="0096737E" w:rsidRDefault="0096737E" w:rsidP="0096737E">
      <w:pPr>
        <w:numPr>
          <w:ilvl w:val="0"/>
          <w:numId w:val="1"/>
        </w:numPr>
        <w:suppressAutoHyphens/>
        <w:spacing w:after="0" w:line="240" w:lineRule="auto"/>
        <w:ind w:left="4395"/>
        <w:rPr>
          <w:rFonts w:ascii="Calibri" w:hAnsi="Calibri" w:cs="Calibri"/>
          <w:color w:val="000000"/>
          <w:sz w:val="20"/>
          <w:szCs w:val="20"/>
        </w:rPr>
      </w:pPr>
      <w:r w:rsidRPr="0096737E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96737E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96737E">
        <w:rPr>
          <w:color w:val="FF0000"/>
          <w:sz w:val="20"/>
          <w:szCs w:val="20"/>
        </w:rPr>
        <w:t xml:space="preserve">Kwalifikowany podpis elektroniczny, podpis                                                                                                              </w:t>
      </w:r>
      <w:r w:rsidRPr="0096737E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</w:p>
    <w:p w14:paraId="1EA98ED2" w14:textId="18A41B00" w:rsidR="00C20494" w:rsidRDefault="0096737E" w:rsidP="00E058D2">
      <w:pPr>
        <w:suppressAutoHyphens/>
        <w:spacing w:after="0" w:line="240" w:lineRule="auto"/>
        <w:ind w:left="4395"/>
      </w:pPr>
      <w:r w:rsidRPr="0096737E">
        <w:rPr>
          <w:color w:val="FF0000"/>
          <w:sz w:val="20"/>
          <w:szCs w:val="20"/>
        </w:rPr>
        <w:t>upełnomocnionego przedstawiciela</w:t>
      </w:r>
      <w:r w:rsidRPr="0096737E">
        <w:rPr>
          <w:color w:val="FF0000"/>
          <w:sz w:val="20"/>
          <w:szCs w:val="20"/>
        </w:rPr>
        <w:br/>
        <w:t>Wykonawcy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795E" w14:textId="77777777" w:rsidR="00443FCE" w:rsidRDefault="00443FCE">
      <w:pPr>
        <w:spacing w:after="0" w:line="240" w:lineRule="auto"/>
      </w:pPr>
      <w:r>
        <w:separator/>
      </w:r>
    </w:p>
  </w:endnote>
  <w:endnote w:type="continuationSeparator" w:id="0">
    <w:p w14:paraId="2B7ABE16" w14:textId="77777777" w:rsidR="00443FCE" w:rsidRDefault="0044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9D0" w14:textId="77777777" w:rsidR="00443FCE" w:rsidRDefault="00443FCE">
      <w:pPr>
        <w:spacing w:after="0" w:line="240" w:lineRule="auto"/>
      </w:pPr>
      <w:r>
        <w:separator/>
      </w:r>
    </w:p>
  </w:footnote>
  <w:footnote w:type="continuationSeparator" w:id="0">
    <w:p w14:paraId="5A4F2ACB" w14:textId="77777777" w:rsidR="00443FCE" w:rsidRDefault="0044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20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176DE4"/>
    <w:rsid w:val="0023639C"/>
    <w:rsid w:val="002F49BF"/>
    <w:rsid w:val="003437E3"/>
    <w:rsid w:val="003629E9"/>
    <w:rsid w:val="003B1B4D"/>
    <w:rsid w:val="003E51E5"/>
    <w:rsid w:val="00443FCE"/>
    <w:rsid w:val="004F54C6"/>
    <w:rsid w:val="00521542"/>
    <w:rsid w:val="005561DB"/>
    <w:rsid w:val="00556893"/>
    <w:rsid w:val="005622B0"/>
    <w:rsid w:val="006016BD"/>
    <w:rsid w:val="006A6C01"/>
    <w:rsid w:val="006D1749"/>
    <w:rsid w:val="006F3AE5"/>
    <w:rsid w:val="0075505F"/>
    <w:rsid w:val="007A4CF2"/>
    <w:rsid w:val="007B4A8F"/>
    <w:rsid w:val="00813C37"/>
    <w:rsid w:val="00964401"/>
    <w:rsid w:val="0096737E"/>
    <w:rsid w:val="00992744"/>
    <w:rsid w:val="009E5B06"/>
    <w:rsid w:val="00A736B7"/>
    <w:rsid w:val="00BF1965"/>
    <w:rsid w:val="00C02351"/>
    <w:rsid w:val="00C20494"/>
    <w:rsid w:val="00CC7375"/>
    <w:rsid w:val="00D9764F"/>
    <w:rsid w:val="00DC36B9"/>
    <w:rsid w:val="00E058D2"/>
    <w:rsid w:val="00E95BE6"/>
    <w:rsid w:val="00FB53AC"/>
    <w:rsid w:val="30EEB168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BD791-5A3E-473A-BB89-E6840464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33</cp:revision>
  <dcterms:created xsi:type="dcterms:W3CDTF">2021-03-23T09:08:00Z</dcterms:created>
  <dcterms:modified xsi:type="dcterms:W3CDTF">2024-01-17T13:18:00Z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