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7E5D" w14:textId="77777777" w:rsidR="00A85919" w:rsidRPr="00C126C3" w:rsidRDefault="00526866" w:rsidP="00A85919">
      <w:pPr>
        <w:jc w:val="center"/>
        <w:rPr>
          <w:rFonts w:ascii="Cambria" w:hAnsi="Cambria"/>
          <w:b/>
        </w:rPr>
      </w:pPr>
      <w:r w:rsidRPr="00C126C3">
        <w:rPr>
          <w:rFonts w:ascii="Cambria" w:hAnsi="Cambria"/>
          <w:b/>
        </w:rPr>
        <w:t>FORMULARZ OFERTOWY</w:t>
      </w:r>
    </w:p>
    <w:p w14:paraId="3FCDC1E7" w14:textId="77777777" w:rsidR="00A85919" w:rsidRPr="00C126C3" w:rsidRDefault="00526866" w:rsidP="00526866">
      <w:pPr>
        <w:rPr>
          <w:rFonts w:ascii="Cambria" w:hAnsi="Cambria"/>
        </w:rPr>
      </w:pPr>
      <w:r w:rsidRPr="00C126C3">
        <w:rPr>
          <w:rFonts w:ascii="Cambria" w:hAnsi="Cambria"/>
        </w:rPr>
        <w:t xml:space="preserve">Dane Wykonawcy: </w:t>
      </w:r>
    </w:p>
    <w:p w14:paraId="5394882B" w14:textId="77777777" w:rsidR="00A85919" w:rsidRPr="00C126C3" w:rsidRDefault="00526866" w:rsidP="00526866">
      <w:pPr>
        <w:rPr>
          <w:rFonts w:ascii="Cambria" w:hAnsi="Cambria"/>
        </w:rPr>
      </w:pPr>
      <w:r w:rsidRPr="00C126C3">
        <w:rPr>
          <w:rFonts w:ascii="Cambria" w:hAnsi="Cambria"/>
        </w:rPr>
        <w:t xml:space="preserve">a) Zarejestrowana </w:t>
      </w:r>
      <w:r w:rsidRPr="00C126C3">
        <w:rPr>
          <w:rFonts w:ascii="Cambria" w:hAnsi="Cambria"/>
          <w:b/>
        </w:rPr>
        <w:t>nazwa (firma) Wykonawcy</w:t>
      </w:r>
      <w:r w:rsidRPr="00C126C3">
        <w:rPr>
          <w:rFonts w:ascii="Cambria" w:hAnsi="Cambria"/>
        </w:rPr>
        <w:t xml:space="preserve">: ........................................................................................................................................................................ </w:t>
      </w:r>
    </w:p>
    <w:p w14:paraId="0438BDE1" w14:textId="77777777" w:rsidR="00A85919" w:rsidRPr="00C126C3" w:rsidRDefault="00526866" w:rsidP="00526866">
      <w:pPr>
        <w:rPr>
          <w:rFonts w:ascii="Cambria" w:hAnsi="Cambria"/>
        </w:rPr>
      </w:pPr>
      <w:r w:rsidRPr="00C126C3">
        <w:rPr>
          <w:rFonts w:ascii="Cambria" w:hAnsi="Cambria"/>
        </w:rPr>
        <w:t xml:space="preserve">b) Zarejestrowany adres Wykonawcy: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  <w:r w:rsidRPr="00C126C3">
        <w:rPr>
          <w:rFonts w:ascii="Cambria" w:hAnsi="Cambria"/>
          <w:b/>
        </w:rPr>
        <w:t>REGON</w:t>
      </w:r>
      <w:r w:rsidRPr="00C126C3">
        <w:rPr>
          <w:rFonts w:ascii="Cambria" w:hAnsi="Cambria"/>
        </w:rPr>
        <w:t xml:space="preserve"> .................................................</w:t>
      </w:r>
      <w:r w:rsidR="00701A73" w:rsidRPr="00C126C3">
        <w:rPr>
          <w:rFonts w:ascii="Cambria" w:hAnsi="Cambria"/>
        </w:rPr>
        <w:t>.....</w:t>
      </w:r>
      <w:r w:rsidRPr="00C126C3">
        <w:rPr>
          <w:rFonts w:ascii="Cambria" w:hAnsi="Cambria"/>
        </w:rPr>
        <w:t xml:space="preserve">........ </w:t>
      </w:r>
      <w:r w:rsidRPr="00C126C3">
        <w:rPr>
          <w:rFonts w:ascii="Cambria" w:hAnsi="Cambria"/>
          <w:b/>
        </w:rPr>
        <w:t>NIP</w:t>
      </w:r>
      <w:r w:rsidRPr="00C126C3">
        <w:rPr>
          <w:rFonts w:ascii="Cambria" w:hAnsi="Cambria"/>
        </w:rPr>
        <w:t xml:space="preserve"> ........</w:t>
      </w:r>
      <w:r w:rsidR="00701A73" w:rsidRPr="00C126C3">
        <w:rPr>
          <w:rFonts w:ascii="Cambria" w:hAnsi="Cambria"/>
        </w:rPr>
        <w:t>.....................</w:t>
      </w:r>
      <w:r w:rsidRPr="00C126C3">
        <w:rPr>
          <w:rFonts w:ascii="Cambria" w:hAnsi="Cambria"/>
        </w:rPr>
        <w:t xml:space="preserve">......................................................... </w:t>
      </w:r>
    </w:p>
    <w:p w14:paraId="0FD91591" w14:textId="77777777" w:rsidR="00701A73" w:rsidRPr="00C126C3" w:rsidRDefault="00526866" w:rsidP="00526866">
      <w:pPr>
        <w:rPr>
          <w:rFonts w:ascii="Cambria" w:hAnsi="Cambria"/>
        </w:rPr>
      </w:pPr>
      <w:r w:rsidRPr="00C126C3">
        <w:rPr>
          <w:rFonts w:ascii="Cambria" w:hAnsi="Cambria"/>
        </w:rPr>
        <w:t xml:space="preserve">c) Dane kontaktowe </w:t>
      </w:r>
      <w:r w:rsidRPr="00C126C3">
        <w:rPr>
          <w:rFonts w:ascii="Cambria" w:hAnsi="Cambria"/>
          <w:b/>
        </w:rPr>
        <w:t>Wykonawcy</w:t>
      </w:r>
      <w:r w:rsidRPr="00C126C3">
        <w:rPr>
          <w:rFonts w:ascii="Cambria" w:hAnsi="Cambria"/>
        </w:rPr>
        <w:t xml:space="preserve">: </w:t>
      </w:r>
    </w:p>
    <w:p w14:paraId="161D1154" w14:textId="77777777" w:rsidR="00A85919" w:rsidRPr="00C126C3" w:rsidRDefault="00526866" w:rsidP="00526866">
      <w:pPr>
        <w:rPr>
          <w:rFonts w:ascii="Cambria" w:hAnsi="Cambria"/>
        </w:rPr>
      </w:pPr>
      <w:r w:rsidRPr="00C126C3">
        <w:rPr>
          <w:rFonts w:ascii="Cambria" w:hAnsi="Cambria"/>
          <w:b/>
        </w:rPr>
        <w:t>Osoba do kontaktu</w:t>
      </w:r>
      <w:r w:rsidRPr="00C126C3">
        <w:rPr>
          <w:rFonts w:ascii="Cambria" w:hAnsi="Cambria"/>
        </w:rPr>
        <w:t xml:space="preserve">: ........................................................................................................................................ </w:t>
      </w:r>
      <w:r w:rsidRPr="00C126C3">
        <w:rPr>
          <w:rFonts w:ascii="Cambria" w:hAnsi="Cambria"/>
          <w:b/>
        </w:rPr>
        <w:t>adres e-mail</w:t>
      </w:r>
      <w:r w:rsidRPr="00C126C3">
        <w:rPr>
          <w:rFonts w:ascii="Cambria" w:hAnsi="Cambria"/>
        </w:rPr>
        <w:t xml:space="preserve">: .......................................................................... </w:t>
      </w:r>
      <w:r w:rsidRPr="00C126C3">
        <w:rPr>
          <w:rFonts w:ascii="Cambria" w:hAnsi="Cambria"/>
          <w:b/>
        </w:rPr>
        <w:t>tel</w:t>
      </w:r>
      <w:r w:rsidRPr="00C126C3">
        <w:rPr>
          <w:rFonts w:ascii="Cambria" w:hAnsi="Cambria"/>
        </w:rPr>
        <w:t xml:space="preserve">.: ................................................................ </w:t>
      </w:r>
    </w:p>
    <w:p w14:paraId="742E7916" w14:textId="77777777" w:rsidR="00526866" w:rsidRPr="00C126C3" w:rsidRDefault="00526866" w:rsidP="00526866">
      <w:pPr>
        <w:rPr>
          <w:rFonts w:ascii="Cambria" w:hAnsi="Cambria"/>
        </w:rPr>
      </w:pPr>
      <w:r w:rsidRPr="00C126C3">
        <w:rPr>
          <w:rFonts w:ascii="Cambria" w:hAnsi="Cambria"/>
        </w:rPr>
        <w:t xml:space="preserve">d) Czy Wykonawca jest mikroprzedsiębiorstwem / małym przedsiębiorstwem / średnim przedsiębiorstwem </w:t>
      </w:r>
      <w:r w:rsidR="00A85919" w:rsidRPr="00C126C3">
        <w:rPr>
          <w:rFonts w:ascii="Cambria" w:hAnsi="Cambria"/>
          <w:i/>
        </w:rPr>
        <w:t>(niepotrzebne skreślić)</w:t>
      </w:r>
    </w:p>
    <w:p w14:paraId="35E83C53" w14:textId="77777777" w:rsidR="00927B48" w:rsidRPr="00C126C3" w:rsidRDefault="00526866" w:rsidP="00927B48">
      <w:pPr>
        <w:jc w:val="center"/>
        <w:rPr>
          <w:rFonts w:ascii="Cambria" w:hAnsi="Cambria"/>
          <w:b/>
        </w:rPr>
      </w:pPr>
      <w:r w:rsidRPr="00C126C3">
        <w:rPr>
          <w:rFonts w:ascii="Cambria" w:hAnsi="Cambria"/>
          <w:b/>
        </w:rPr>
        <w:t>OFERTA NA:</w:t>
      </w:r>
    </w:p>
    <w:p w14:paraId="295F1565" w14:textId="77777777" w:rsidR="00526866" w:rsidRPr="00C126C3" w:rsidRDefault="00526866" w:rsidP="00927B48">
      <w:pPr>
        <w:jc w:val="center"/>
        <w:rPr>
          <w:rFonts w:ascii="Cambria" w:hAnsi="Cambria"/>
          <w:b/>
        </w:rPr>
      </w:pPr>
      <w:r w:rsidRPr="00C126C3">
        <w:rPr>
          <w:rFonts w:ascii="Cambria" w:hAnsi="Cambria"/>
          <w:b/>
        </w:rPr>
        <w:t>Świadczenie usług na rzecz Zamawiającego, polegających na zapewnieniu Użytkownikom dostępu do obiektów i zajęć sportowo-rekreacyjnych w ramach abonamentu</w:t>
      </w:r>
    </w:p>
    <w:p w14:paraId="3FC483FB" w14:textId="77777777" w:rsidR="00927B48" w:rsidRDefault="00526866" w:rsidP="00927B48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C126C3">
        <w:rPr>
          <w:rFonts w:ascii="Cambria" w:hAnsi="Cambria"/>
        </w:rPr>
        <w:t>Oferujemy wykonanie przedmiotu zamówienia za maksymalne wynagrodzenie brutto w kwocie: ………</w:t>
      </w:r>
      <w:r w:rsidR="00927B48" w:rsidRPr="00C126C3">
        <w:rPr>
          <w:rFonts w:ascii="Cambria" w:hAnsi="Cambria"/>
        </w:rPr>
        <w:t>……………………………....... zł (słownie:</w:t>
      </w:r>
      <w:r w:rsidRPr="00C126C3">
        <w:rPr>
          <w:rFonts w:ascii="Cambria" w:hAnsi="Cambria"/>
        </w:rPr>
        <w:t>…………………………………………….………………</w:t>
      </w:r>
      <w:r w:rsidR="00A85919" w:rsidRPr="00C126C3">
        <w:rPr>
          <w:rFonts w:ascii="Cambria" w:hAnsi="Cambria"/>
        </w:rPr>
        <w:t>………………..</w:t>
      </w:r>
      <w:r w:rsidRPr="00C126C3">
        <w:rPr>
          <w:rFonts w:ascii="Cambria" w:hAnsi="Cambria"/>
        </w:rPr>
        <w:t>.)</w:t>
      </w:r>
    </w:p>
    <w:p w14:paraId="31DF5246" w14:textId="77777777" w:rsidR="00CC692C" w:rsidRPr="00C126C3" w:rsidRDefault="00CC692C" w:rsidP="00CC692C">
      <w:pPr>
        <w:pStyle w:val="Akapitzlist"/>
        <w:rPr>
          <w:rFonts w:ascii="Cambria" w:hAnsi="Cambria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3036"/>
        <w:gridCol w:w="1206"/>
        <w:gridCol w:w="1180"/>
        <w:gridCol w:w="1201"/>
        <w:gridCol w:w="1134"/>
        <w:gridCol w:w="921"/>
      </w:tblGrid>
      <w:tr w:rsidR="00C126C3" w:rsidRPr="00C126C3" w14:paraId="553F3328" w14:textId="18E770C3" w:rsidTr="00A9398C">
        <w:trPr>
          <w:trHeight w:val="12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082D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97F0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Usługa wchodząca w skład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BA1E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brutto (zł)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C1E7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8CD0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CDC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Ceba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4A98E" w14:textId="77777777" w:rsidR="00C126C3" w:rsidRDefault="00C126C3" w:rsidP="00A939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</w:p>
          <w:p w14:paraId="4A508C6B" w14:textId="1764D7BA" w:rsidR="00A9398C" w:rsidRPr="00C126C3" w:rsidRDefault="00A9398C" w:rsidP="00A939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Prawo opcji</w:t>
            </w:r>
          </w:p>
          <w:p w14:paraId="01DD980C" w14:textId="071B6230" w:rsidR="00A9398C" w:rsidRPr="00C126C3" w:rsidRDefault="00A9398C" w:rsidP="00A939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</w:p>
        </w:tc>
      </w:tr>
      <w:tr w:rsidR="00C126C3" w:rsidRPr="00C126C3" w14:paraId="187D2CC3" w14:textId="2D1EC878" w:rsidTr="00A9398C">
        <w:trPr>
          <w:trHeight w:val="62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5A46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19FA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[2]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710D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[3]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C268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[4]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02F3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[5]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DEB8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[6] = [3]*[4]*[5]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D81B6" w14:textId="0EF7CDCF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C126C3" w:rsidRPr="00C126C3" w14:paraId="57DA884E" w14:textId="6865CCA0" w:rsidTr="00A9398C">
        <w:trPr>
          <w:trHeight w:val="16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E852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D19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Pracownicy – nielimitowana ilość wizyt w ciągu jednego dnia w tym samym i w różnych obiektach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C17A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0D30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8FD3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3FE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80818" w14:textId="1B5321C4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42</w:t>
            </w:r>
          </w:p>
        </w:tc>
      </w:tr>
      <w:tr w:rsidR="00C126C3" w:rsidRPr="00C126C3" w14:paraId="5E6BFF4B" w14:textId="460B3EC2" w:rsidTr="00A9398C">
        <w:trPr>
          <w:trHeight w:val="16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FADD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EB04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Pracownicy 8 wizyt w miesiącu (jedna wizyta w danym obiekcie w ciągu dnia)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6AC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35BE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8B05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2637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3819A" w14:textId="2D69791B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64</w:t>
            </w:r>
          </w:p>
        </w:tc>
      </w:tr>
      <w:tr w:rsidR="00C126C3" w:rsidRPr="00C126C3" w14:paraId="28DDEE62" w14:textId="423FC4B7" w:rsidTr="00A9398C">
        <w:trPr>
          <w:trHeight w:val="16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CF10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B74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Pracownicy - nielimitowana ilość wizyt w ciągu jednego dnia do różnych obiektów (jedna wizyta w danym obiekcie, w dowolnej liczbie obiektów w ciągu dnia)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B7B0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868C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77C3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3195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A7D2B" w14:textId="3C190A42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13</w:t>
            </w:r>
          </w:p>
        </w:tc>
      </w:tr>
      <w:tr w:rsidR="00C126C3" w:rsidRPr="00C126C3" w14:paraId="264ED0AC" w14:textId="4750A88C" w:rsidTr="00A9398C">
        <w:trPr>
          <w:trHeight w:val="16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E37E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33F7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Dzieci pracowników -nielimitowana ilość wizyt w ciągu jednego dnia w tym samym i w różnych obiektach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061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A52E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8451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F084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ED919" w14:textId="27AB5793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</w:t>
            </w:r>
          </w:p>
        </w:tc>
      </w:tr>
      <w:tr w:rsidR="00C126C3" w:rsidRPr="00C126C3" w14:paraId="53B9E636" w14:textId="5DBB96E8" w:rsidTr="00A9398C">
        <w:trPr>
          <w:trHeight w:val="16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0C5C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EFE7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Dzieci pracowników do wejścia na basen - nielimitowana ilość wizyt w ciągu jednego dnia w tym samym i w różnych obiektach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3985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A3E4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5658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32C2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921D2" w14:textId="734B74D2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</w:t>
            </w:r>
          </w:p>
        </w:tc>
      </w:tr>
      <w:tr w:rsidR="00C126C3" w:rsidRPr="00C126C3" w14:paraId="55F98674" w14:textId="0DB3191C" w:rsidTr="00A9398C">
        <w:trPr>
          <w:trHeight w:val="16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8621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00E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Osoby towarzyszące– nielimitowana ilość wizyt w ciągu jednego dnia w tym samym i w różnych obiektach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B82D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6DF0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76FE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A9D7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6F3E8" w14:textId="30CD9500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</w:t>
            </w:r>
          </w:p>
        </w:tc>
      </w:tr>
      <w:tr w:rsidR="00C126C3" w:rsidRPr="00C126C3" w14:paraId="45F1F0A6" w14:textId="1357DB1F" w:rsidTr="00A9398C">
        <w:trPr>
          <w:trHeight w:val="16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F8F7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F9FE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Osoby towarzyszące 8 wizyt w miesiącu (jedna wizyta w danym obiekcie w ciągu dnia)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C14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8E0F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936B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2BA9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DE933" w14:textId="59D9EC74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</w:t>
            </w:r>
          </w:p>
        </w:tc>
      </w:tr>
      <w:tr w:rsidR="00C126C3" w:rsidRPr="00C126C3" w14:paraId="46304EE4" w14:textId="75681CCF" w:rsidTr="00A9398C">
        <w:trPr>
          <w:trHeight w:val="16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ECB0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1AB8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Osoby towarzyszące - nielimitowana ilość wizyt w ciągu jednego dnia do różnych obiektów (jedna wizyta w danym obiekcie, w dowolnej liczbie obiektów w ciągu dnia)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534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D37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F49A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87D1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61A23" w14:textId="1850F49C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</w:t>
            </w:r>
          </w:p>
        </w:tc>
      </w:tr>
      <w:tr w:rsidR="00C126C3" w:rsidRPr="00C126C3" w14:paraId="331B4921" w14:textId="6EC5865B" w:rsidTr="00A9398C">
        <w:trPr>
          <w:trHeight w:val="16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653B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718E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Student od 15-26rż. nielimitowana ilość wizyt w ciągu jednego dnia do różnych obiektów (jedna wizyta w danym obiekcie, w dowolnej liczbie obiektów w ciągu dnia)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4EB8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C5AE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8013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26E8" w14:textId="3D5FF2DE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04280" w14:textId="24F51261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</w:t>
            </w:r>
          </w:p>
        </w:tc>
      </w:tr>
      <w:tr w:rsidR="00C126C3" w:rsidRPr="00C126C3" w14:paraId="1A7529DD" w14:textId="2CC402A4" w:rsidTr="00A9398C">
        <w:trPr>
          <w:trHeight w:val="16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4F54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2946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Opcja Senior powyżej 60rż.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183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2BAF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C466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3F24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614C2" w14:textId="68CEE402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</w:t>
            </w:r>
          </w:p>
        </w:tc>
      </w:tr>
      <w:tr w:rsidR="00A9398C" w:rsidRPr="00C126C3" w14:paraId="4680D891" w14:textId="5C7745BE" w:rsidTr="00A9398C">
        <w:trPr>
          <w:trHeight w:val="10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B856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85CC" w14:textId="77777777" w:rsidR="00A9398C" w:rsidRPr="00C126C3" w:rsidRDefault="00A9398C" w:rsidP="00927B4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2AF" w14:textId="77777777" w:rsidR="00A9398C" w:rsidRPr="00C126C3" w:rsidRDefault="00A9398C" w:rsidP="00927B4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3B9AA" w14:textId="77777777" w:rsidR="00A9398C" w:rsidRPr="00C126C3" w:rsidRDefault="00A9398C" w:rsidP="00927B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pl-PL"/>
              </w:rPr>
              <w:t>Cena oferty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6A3A6" w14:textId="77777777" w:rsidR="00A9398C" w:rsidRPr="00C126C3" w:rsidRDefault="00A9398C" w:rsidP="00927B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126C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BB802F" w14:textId="77777777" w:rsidR="00A9398C" w:rsidRPr="00C126C3" w:rsidRDefault="00A9398C" w:rsidP="00927B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8011488" w14:textId="77777777" w:rsidR="00927B48" w:rsidRPr="00C126C3" w:rsidRDefault="00927B48" w:rsidP="00A85919">
      <w:pPr>
        <w:rPr>
          <w:rFonts w:ascii="Cambria" w:hAnsi="Cambria"/>
        </w:rPr>
      </w:pPr>
    </w:p>
    <w:p w14:paraId="3C7D87CA" w14:textId="77777777" w:rsidR="00526866" w:rsidRPr="00C126C3" w:rsidRDefault="00526866" w:rsidP="00701A73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C126C3">
        <w:rPr>
          <w:rFonts w:ascii="Cambria" w:hAnsi="Cambria"/>
        </w:rPr>
        <w:t>Oferujemy dostęp do ……….. obiektów sportowo – rekreacyjnych zlokalizowanych we Wrocławiu i</w:t>
      </w:r>
      <w:r w:rsidR="00701A73" w:rsidRPr="00C126C3">
        <w:rPr>
          <w:rFonts w:ascii="Cambria" w:hAnsi="Cambria"/>
        </w:rPr>
        <w:t xml:space="preserve"> gminach ościennych</w:t>
      </w:r>
      <w:r w:rsidRPr="00C126C3">
        <w:rPr>
          <w:rFonts w:ascii="Cambria" w:hAnsi="Cambria"/>
        </w:rPr>
        <w:t xml:space="preserve">, w których świadczona jest co najmniej jedna z wymienionych usług sportowo-rekreacyjnych: basen i/lub siłownia i/lub zajęcia grupowe typu fitness. </w:t>
      </w:r>
    </w:p>
    <w:p w14:paraId="36CF16D1" w14:textId="77777777" w:rsidR="00526866" w:rsidRPr="00C126C3" w:rsidRDefault="00526866" w:rsidP="00701A73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C126C3">
        <w:rPr>
          <w:rFonts w:ascii="Cambria" w:hAnsi="Cambria"/>
        </w:rPr>
        <w:t>Oświadczamy,</w:t>
      </w:r>
      <w:r w:rsidR="00701A73" w:rsidRPr="00C126C3">
        <w:rPr>
          <w:rFonts w:ascii="Cambria" w:hAnsi="Cambria"/>
        </w:rPr>
        <w:t xml:space="preserve"> </w:t>
      </w:r>
      <w:r w:rsidRPr="00C126C3">
        <w:rPr>
          <w:rFonts w:ascii="Cambria" w:hAnsi="Cambria"/>
        </w:rPr>
        <w:t>że zapoznaliśmy się z</w:t>
      </w:r>
      <w:r w:rsidR="00784422" w:rsidRPr="00C126C3">
        <w:rPr>
          <w:rFonts w:ascii="Cambria" w:hAnsi="Cambria"/>
        </w:rPr>
        <w:t xml:space="preserve"> </w:t>
      </w:r>
      <w:r w:rsidRPr="00C126C3">
        <w:rPr>
          <w:rFonts w:ascii="Cambria" w:hAnsi="Cambria"/>
        </w:rPr>
        <w:t>treścią SWZ, w tym projektu umowy, i nie wnosimy do niej</w:t>
      </w:r>
      <w:r w:rsidR="00701A73" w:rsidRPr="00C126C3">
        <w:rPr>
          <w:rFonts w:ascii="Cambria" w:hAnsi="Cambria"/>
        </w:rPr>
        <w:t xml:space="preserve"> </w:t>
      </w:r>
      <w:r w:rsidRPr="00C126C3">
        <w:rPr>
          <w:rFonts w:ascii="Cambria" w:hAnsi="Cambria"/>
        </w:rPr>
        <w:t xml:space="preserve">zastrzeżeń oraz przyjmujemy warunki w niej zawarte. </w:t>
      </w:r>
    </w:p>
    <w:p w14:paraId="41AB1FE0" w14:textId="77777777" w:rsidR="00526866" w:rsidRPr="00C126C3" w:rsidRDefault="00526866" w:rsidP="00526866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C126C3">
        <w:rPr>
          <w:rFonts w:ascii="Cambria" w:hAnsi="Cambria"/>
        </w:rPr>
        <w:t>Oświadczamy, że wypełniliśmy obowiązki informacyjne przewidziane w art. 13 lub art. 14 RODO 7 wobec osób fizycznych, od których dane osobowe bezpośrednio lub pośrednio pozyskaliśmy w celu ubiegania się o udzielenie zamówienia publiczne</w:t>
      </w:r>
      <w:r w:rsidR="00701A73" w:rsidRPr="00C126C3">
        <w:rPr>
          <w:rFonts w:ascii="Cambria" w:hAnsi="Cambria"/>
        </w:rPr>
        <w:t>go w niniejszym postępowaniu.</w:t>
      </w:r>
    </w:p>
    <w:p w14:paraId="5CF2A6F2" w14:textId="77777777" w:rsidR="00526866" w:rsidRPr="00C126C3" w:rsidRDefault="00526866" w:rsidP="00526866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C126C3">
        <w:rPr>
          <w:rFonts w:ascii="Cambria" w:hAnsi="Cambria"/>
        </w:rPr>
        <w:t>W przypadku wyboru naszej oferty za najkorzystniejszą (przyznania nam zamówienia), zobowiązujemy się do zawarcia umowy w miejscu i terminie wskazanym przez Zamawiającego.</w:t>
      </w:r>
    </w:p>
    <w:p w14:paraId="63FB7232" w14:textId="77777777" w:rsidR="005878CD" w:rsidRPr="00C126C3" w:rsidRDefault="00526866" w:rsidP="00526866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C126C3">
        <w:rPr>
          <w:rFonts w:ascii="Cambria" w:hAnsi="Cambria"/>
        </w:rPr>
        <w:t>Następujące części zamówienia powierzymy następującym podwykonawcom: Część: ................................... wykona podwykonawca: ...........................................</w:t>
      </w:r>
      <w:r w:rsidR="005878CD" w:rsidRPr="00C126C3">
        <w:rPr>
          <w:rFonts w:ascii="Cambria" w:hAnsi="Cambria"/>
        </w:rPr>
        <w:t>.............................</w:t>
      </w:r>
      <w:r w:rsidRPr="00C126C3">
        <w:rPr>
          <w:rFonts w:ascii="Cambria" w:hAnsi="Cambria"/>
        </w:rPr>
        <w:t xml:space="preserve"> (...) </w:t>
      </w:r>
    </w:p>
    <w:p w14:paraId="4058D1AA" w14:textId="77777777" w:rsidR="005878CD" w:rsidRPr="00C126C3" w:rsidRDefault="005878CD" w:rsidP="005878CD">
      <w:pPr>
        <w:pStyle w:val="Akapitzlist"/>
        <w:rPr>
          <w:rFonts w:ascii="Cambria" w:hAnsi="Cambria"/>
        </w:rPr>
      </w:pPr>
    </w:p>
    <w:p w14:paraId="2A703702" w14:textId="77777777" w:rsidR="005878CD" w:rsidRPr="00C126C3" w:rsidRDefault="005878CD" w:rsidP="005878CD">
      <w:pPr>
        <w:pStyle w:val="Akapitzlist"/>
        <w:rPr>
          <w:rFonts w:ascii="Cambria" w:hAnsi="Cambria"/>
        </w:rPr>
      </w:pPr>
    </w:p>
    <w:p w14:paraId="2DFB0FCF" w14:textId="77777777" w:rsidR="0077772D" w:rsidRPr="00C126C3" w:rsidRDefault="00526866" w:rsidP="005878CD">
      <w:pPr>
        <w:ind w:left="360"/>
        <w:rPr>
          <w:rFonts w:ascii="Cambria" w:hAnsi="Cambria"/>
        </w:rPr>
      </w:pPr>
      <w:r w:rsidRPr="00C126C3">
        <w:rPr>
          <w:rFonts w:ascii="Cambria" w:hAnsi="Cambria"/>
        </w:rPr>
        <w:t xml:space="preserve">…………….……. (miejscowość), dnia …………………. r. </w:t>
      </w:r>
    </w:p>
    <w:p w14:paraId="139A4800" w14:textId="77777777" w:rsidR="00784422" w:rsidRPr="00C126C3" w:rsidRDefault="00784422" w:rsidP="005878CD">
      <w:pPr>
        <w:ind w:left="360"/>
        <w:rPr>
          <w:rFonts w:ascii="Cambria" w:hAnsi="Cambria"/>
        </w:rPr>
      </w:pPr>
    </w:p>
    <w:sectPr w:rsidR="00784422" w:rsidRPr="00C126C3" w:rsidSect="00F25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7942" w14:textId="77777777" w:rsidR="00F257A3" w:rsidRDefault="00F257A3" w:rsidP="00C126C3">
      <w:pPr>
        <w:spacing w:after="0" w:line="240" w:lineRule="auto"/>
      </w:pPr>
      <w:r>
        <w:separator/>
      </w:r>
    </w:p>
  </w:endnote>
  <w:endnote w:type="continuationSeparator" w:id="0">
    <w:p w14:paraId="13B7CD9A" w14:textId="77777777" w:rsidR="00F257A3" w:rsidRDefault="00F257A3" w:rsidP="00C1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6F2E" w14:textId="77777777" w:rsidR="00CC692C" w:rsidRDefault="00CC69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EE3D" w14:textId="77777777" w:rsidR="00CC692C" w:rsidRDefault="00CC69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94E8" w14:textId="77777777" w:rsidR="00CC692C" w:rsidRDefault="00CC6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958C" w14:textId="77777777" w:rsidR="00F257A3" w:rsidRDefault="00F257A3" w:rsidP="00C126C3">
      <w:pPr>
        <w:spacing w:after="0" w:line="240" w:lineRule="auto"/>
      </w:pPr>
      <w:r>
        <w:separator/>
      </w:r>
    </w:p>
  </w:footnote>
  <w:footnote w:type="continuationSeparator" w:id="0">
    <w:p w14:paraId="395B2B72" w14:textId="77777777" w:rsidR="00F257A3" w:rsidRDefault="00F257A3" w:rsidP="00C1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B6D0" w14:textId="77777777" w:rsidR="00CC692C" w:rsidRDefault="00CC69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FD5D" w14:textId="77777777" w:rsidR="00C126C3" w:rsidRPr="00CC692C" w:rsidRDefault="00C126C3" w:rsidP="00C126C3">
    <w:pPr>
      <w:autoSpaceDE w:val="0"/>
      <w:autoSpaceDN w:val="0"/>
      <w:adjustRightInd w:val="0"/>
      <w:spacing w:after="0" w:line="240" w:lineRule="auto"/>
      <w:jc w:val="both"/>
      <w:rPr>
        <w:rFonts w:ascii="Cambria" w:hAnsi="Cambria" w:cs="Calibri-Bold"/>
      </w:rPr>
    </w:pPr>
    <w:bookmarkStart w:id="0" w:name="_Hlk159586578"/>
    <w:r w:rsidRPr="00CC692C">
      <w:rPr>
        <w:rFonts w:ascii="Cambria" w:hAnsi="Cambria" w:cs="Calibri-Bold"/>
      </w:rPr>
      <w:t>TP 17/24 Świadczenie usług na rzecz Zamawiającego, polegających na zapewnieniu Użytkownikom dostępu do obiektów i zajęć sportowo-rekreacyjnych w ramach abonamentu</w:t>
    </w:r>
  </w:p>
  <w:p w14:paraId="50442EFC" w14:textId="3C692F0C" w:rsidR="00C126C3" w:rsidRDefault="00CC692C" w:rsidP="00CC692C">
    <w:pPr>
      <w:tabs>
        <w:tab w:val="left" w:pos="5820"/>
      </w:tabs>
      <w:autoSpaceDE w:val="0"/>
      <w:autoSpaceDN w:val="0"/>
      <w:adjustRightInd w:val="0"/>
      <w:spacing w:after="0" w:line="240" w:lineRule="auto"/>
      <w:jc w:val="both"/>
      <w:rPr>
        <w:rFonts w:ascii="Cambria" w:hAnsi="Cambria" w:cs="Calibri-Bold"/>
        <w:sz w:val="24"/>
        <w:szCs w:val="24"/>
      </w:rPr>
    </w:pPr>
    <w:r>
      <w:rPr>
        <w:rFonts w:ascii="Cambria" w:hAnsi="Cambria" w:cs="Calibri-Bold"/>
        <w:sz w:val="24"/>
        <w:szCs w:val="24"/>
      </w:rPr>
      <w:tab/>
    </w:r>
  </w:p>
  <w:p w14:paraId="659F403D" w14:textId="18832E4C" w:rsidR="00C126C3" w:rsidRPr="002420E7" w:rsidRDefault="00C126C3" w:rsidP="00C126C3">
    <w:pPr>
      <w:autoSpaceDE w:val="0"/>
      <w:autoSpaceDN w:val="0"/>
      <w:adjustRightInd w:val="0"/>
      <w:spacing w:after="0" w:line="240" w:lineRule="auto"/>
      <w:jc w:val="right"/>
      <w:rPr>
        <w:rFonts w:ascii="Cambria" w:hAnsi="Cambria" w:cs="Calibri-Bold"/>
        <w:sz w:val="24"/>
        <w:szCs w:val="24"/>
      </w:rPr>
    </w:pPr>
    <w:r>
      <w:rPr>
        <w:rFonts w:ascii="Cambria" w:hAnsi="Cambria" w:cs="Calibri-Bold"/>
        <w:sz w:val="24"/>
        <w:szCs w:val="24"/>
      </w:rPr>
      <w:t>Załącznik nr</w:t>
    </w:r>
    <w:r w:rsidR="00F123C2">
      <w:rPr>
        <w:rFonts w:ascii="Cambria" w:hAnsi="Cambria" w:cs="Calibri-Bold"/>
        <w:sz w:val="24"/>
        <w:szCs w:val="24"/>
      </w:rPr>
      <w:t xml:space="preserve"> 1 i</w:t>
    </w:r>
    <w:r>
      <w:rPr>
        <w:rFonts w:ascii="Cambria" w:hAnsi="Cambria" w:cs="Calibri-Bold"/>
        <w:sz w:val="24"/>
        <w:szCs w:val="24"/>
      </w:rPr>
      <w:t xml:space="preserve"> 2</w:t>
    </w:r>
  </w:p>
  <w:bookmarkEnd w:id="0"/>
  <w:p w14:paraId="0D10CA3F" w14:textId="77777777" w:rsidR="00C126C3" w:rsidRDefault="00C126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0939" w14:textId="77777777" w:rsidR="00CC692C" w:rsidRDefault="00CC6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405B7"/>
    <w:multiLevelType w:val="hybridMultilevel"/>
    <w:tmpl w:val="BBF6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0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39"/>
    <w:rsid w:val="00162139"/>
    <w:rsid w:val="00526866"/>
    <w:rsid w:val="005878CD"/>
    <w:rsid w:val="00701A73"/>
    <w:rsid w:val="0077772D"/>
    <w:rsid w:val="00784422"/>
    <w:rsid w:val="00927B48"/>
    <w:rsid w:val="00A85919"/>
    <w:rsid w:val="00A9398C"/>
    <w:rsid w:val="00B9594E"/>
    <w:rsid w:val="00C126C3"/>
    <w:rsid w:val="00CC692C"/>
    <w:rsid w:val="00D50608"/>
    <w:rsid w:val="00F123C2"/>
    <w:rsid w:val="00F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AAA0"/>
  <w15:chartTrackingRefBased/>
  <w15:docId w15:val="{10A567BB-7CF0-479B-96BE-2661844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6C3"/>
  </w:style>
  <w:style w:type="paragraph" w:styleId="Stopka">
    <w:name w:val="footer"/>
    <w:basedOn w:val="Normalny"/>
    <w:link w:val="StopkaZnak"/>
    <w:uiPriority w:val="99"/>
    <w:unhideWhenUsed/>
    <w:rsid w:val="00C1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Pabisz</dc:creator>
  <cp:keywords/>
  <dc:description/>
  <cp:lastModifiedBy>Agnieszka Bolewska</cp:lastModifiedBy>
  <cp:revision>8</cp:revision>
  <dcterms:created xsi:type="dcterms:W3CDTF">2024-02-13T07:26:00Z</dcterms:created>
  <dcterms:modified xsi:type="dcterms:W3CDTF">2024-03-06T09:13:00Z</dcterms:modified>
</cp:coreProperties>
</file>