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CD1635" w14:textId="02CEE596" w:rsidR="009D7510" w:rsidRPr="009D7510" w:rsidRDefault="009D7510" w:rsidP="009D7510">
      <w:pPr>
        <w:rPr>
          <w:b/>
          <w:bCs/>
        </w:rPr>
      </w:pPr>
      <w:r w:rsidRPr="009D7510">
        <w:rPr>
          <w:b/>
          <w:bCs/>
        </w:rPr>
        <w:t>Czy Zamawiający przewiduje redukcję wymaganych dyżurów z 5 na 3 z racji możliwości automatyzacji</w:t>
      </w:r>
      <w:r>
        <w:rPr>
          <w:b/>
          <w:bCs/>
        </w:rPr>
        <w:t xml:space="preserve"> </w:t>
      </w:r>
      <w:r w:rsidRPr="009D7510">
        <w:rPr>
          <w:b/>
          <w:bCs/>
        </w:rPr>
        <w:t>pewnych działań poprzez instalację oprogramowania do nadzoru infrastruktury, które w czasie</w:t>
      </w:r>
      <w:r>
        <w:rPr>
          <w:b/>
          <w:bCs/>
        </w:rPr>
        <w:t xml:space="preserve"> </w:t>
      </w:r>
      <w:r w:rsidRPr="009D7510">
        <w:rPr>
          <w:b/>
          <w:bCs/>
        </w:rPr>
        <w:t>rzeczywistym monitoruje poprawność działania urządzeń (komputery, przełączniki, serwery, macierze,</w:t>
      </w:r>
      <w:r>
        <w:rPr>
          <w:b/>
          <w:bCs/>
        </w:rPr>
        <w:t xml:space="preserve"> </w:t>
      </w:r>
      <w:r w:rsidRPr="009D7510">
        <w:rPr>
          <w:b/>
          <w:bCs/>
        </w:rPr>
        <w:t>drukarki itp.), jak i przewiduje ewentualne usterki wynikające z eksploatacji urządzeń (stan dysków,</w:t>
      </w:r>
      <w:r>
        <w:rPr>
          <w:b/>
          <w:bCs/>
        </w:rPr>
        <w:t xml:space="preserve"> </w:t>
      </w:r>
      <w:r w:rsidRPr="009D7510">
        <w:rPr>
          <w:b/>
          <w:bCs/>
        </w:rPr>
        <w:t>pamięci, poprawność aktualizacji oprogramowania itp.)? Z naszego doświadczenia, z racji obsługi dużych</w:t>
      </w:r>
      <w:r>
        <w:rPr>
          <w:b/>
          <w:bCs/>
        </w:rPr>
        <w:t xml:space="preserve"> </w:t>
      </w:r>
      <w:r w:rsidRPr="009D7510">
        <w:rPr>
          <w:b/>
          <w:bCs/>
        </w:rPr>
        <w:t>i średnich podmiotów, powyższy proces optymalizuje koszty zarówno dla Zleceniodawcy, jak i</w:t>
      </w:r>
      <w:r>
        <w:rPr>
          <w:b/>
          <w:bCs/>
        </w:rPr>
        <w:t xml:space="preserve"> </w:t>
      </w:r>
      <w:r w:rsidRPr="009D7510">
        <w:rPr>
          <w:b/>
          <w:bCs/>
        </w:rPr>
        <w:t>Zamawiającego. Pozostawienie zapisu o wymogu 5 dyżurów wygeneruje dla Państwa znaczące koszty,</w:t>
      </w:r>
      <w:r>
        <w:rPr>
          <w:b/>
          <w:bCs/>
        </w:rPr>
        <w:t xml:space="preserve"> </w:t>
      </w:r>
      <w:r w:rsidRPr="009D7510">
        <w:rPr>
          <w:b/>
          <w:bCs/>
        </w:rPr>
        <w:t>które wynikają z powyższego zapisu.</w:t>
      </w:r>
    </w:p>
    <w:p w14:paraId="59128F5A" w14:textId="3EA3D3C0" w:rsidR="009D7510" w:rsidRPr="009D7510" w:rsidRDefault="009D7510" w:rsidP="009D7510">
      <w:pPr>
        <w:rPr>
          <w:b/>
          <w:bCs/>
        </w:rPr>
      </w:pPr>
      <w:r w:rsidRPr="009D7510">
        <w:rPr>
          <w:b/>
          <w:bCs/>
        </w:rPr>
        <w:t>Dodatkowo stawiają Państwo wymóg dotyczący czasu reakcji, ale także czasu usunięcia usterki, który w</w:t>
      </w:r>
      <w:r>
        <w:rPr>
          <w:b/>
          <w:bCs/>
        </w:rPr>
        <w:t xml:space="preserve"> </w:t>
      </w:r>
      <w:r w:rsidRPr="009D7510">
        <w:rPr>
          <w:b/>
          <w:bCs/>
        </w:rPr>
        <w:t>zupełności wystarcza jako gwarancja poprawnego wykonywania usługi.</w:t>
      </w:r>
    </w:p>
    <w:p w14:paraId="04CD3BCC" w14:textId="4F90F4EA" w:rsidR="009D7510" w:rsidRDefault="009D7510">
      <w:r>
        <w:t xml:space="preserve">Odp. Zamawiający nie przewiduje </w:t>
      </w:r>
      <w:r w:rsidRPr="009D7510">
        <w:t>redukcj</w:t>
      </w:r>
      <w:r>
        <w:t>i</w:t>
      </w:r>
      <w:r w:rsidRPr="009D7510">
        <w:t xml:space="preserve"> wymaganych dyżurów</w:t>
      </w:r>
      <w:r>
        <w:t>.</w:t>
      </w:r>
    </w:p>
    <w:p w14:paraId="0E2D8158" w14:textId="07109A77" w:rsidR="009D7510" w:rsidRDefault="009D7510">
      <w:pPr>
        <w:rPr>
          <w:b/>
          <w:bCs/>
        </w:rPr>
      </w:pPr>
      <w:r w:rsidRPr="009D7510">
        <w:rPr>
          <w:b/>
          <w:bCs/>
        </w:rPr>
        <w:t>Proszę o informację, jakie systemy operacyjne są zainstalowane na serwerach</w:t>
      </w:r>
      <w:r>
        <w:rPr>
          <w:b/>
          <w:bCs/>
        </w:rPr>
        <w:t>.</w:t>
      </w:r>
    </w:p>
    <w:p w14:paraId="30D4074F" w14:textId="7B4367A5" w:rsidR="009D7510" w:rsidRPr="00A10575" w:rsidRDefault="00A10575">
      <w:r w:rsidRPr="00A10575">
        <w:t>Odp.</w:t>
      </w:r>
      <w:r>
        <w:t xml:space="preserve"> Windows Serwer 16, Windows Serwer 19, Windows Serwer 22</w:t>
      </w:r>
    </w:p>
    <w:p w14:paraId="160CD21E" w14:textId="6AC20D24" w:rsidR="009D7510" w:rsidRDefault="009D7510" w:rsidP="009D7510">
      <w:pPr>
        <w:rPr>
          <w:b/>
          <w:bCs/>
        </w:rPr>
      </w:pPr>
      <w:r w:rsidRPr="009D7510">
        <w:rPr>
          <w:b/>
          <w:bCs/>
        </w:rPr>
        <w:t>Proszę o informację, z jakiego programu do wirtualizacji Państwo korzystają oraz czy oprogramowanie to</w:t>
      </w:r>
      <w:r w:rsidR="000B235E">
        <w:rPr>
          <w:b/>
          <w:bCs/>
        </w:rPr>
        <w:t xml:space="preserve"> </w:t>
      </w:r>
      <w:r w:rsidRPr="009D7510">
        <w:rPr>
          <w:b/>
          <w:bCs/>
        </w:rPr>
        <w:t>posiada wsparcie techniczne producenta.</w:t>
      </w:r>
    </w:p>
    <w:p w14:paraId="70725319" w14:textId="31A146F5" w:rsidR="000B235E" w:rsidRPr="000B235E" w:rsidRDefault="000B235E" w:rsidP="009D7510">
      <w:r>
        <w:t xml:space="preserve">Odp. </w:t>
      </w:r>
      <w:proofErr w:type="spellStart"/>
      <w:r>
        <w:t>Proxmox</w:t>
      </w:r>
      <w:proofErr w:type="spellEnd"/>
      <w:r w:rsidR="00554E8B">
        <w:t xml:space="preserve"> – brak wykupionego wsparcia</w:t>
      </w:r>
    </w:p>
    <w:p w14:paraId="764B193B" w14:textId="4512F384" w:rsidR="009D7510" w:rsidRDefault="009D7510" w:rsidP="009D7510">
      <w:pPr>
        <w:rPr>
          <w:b/>
          <w:bCs/>
        </w:rPr>
      </w:pPr>
      <w:r w:rsidRPr="009D7510">
        <w:rPr>
          <w:b/>
          <w:bCs/>
        </w:rPr>
        <w:t>Proszę o informację, z jakiego programu do tworzenia kopii zapasowych Państwo korzystają oraz czy</w:t>
      </w:r>
      <w:r w:rsidR="000B235E">
        <w:rPr>
          <w:b/>
          <w:bCs/>
        </w:rPr>
        <w:t xml:space="preserve"> </w:t>
      </w:r>
      <w:r w:rsidRPr="009D7510">
        <w:rPr>
          <w:b/>
          <w:bCs/>
        </w:rPr>
        <w:t>oprogramowanie to posiada wsparcie techniczne producenta.</w:t>
      </w:r>
    </w:p>
    <w:p w14:paraId="529B57C8" w14:textId="466DA871" w:rsidR="000B235E" w:rsidRPr="000B235E" w:rsidRDefault="000B235E" w:rsidP="009D7510">
      <w:r w:rsidRPr="000B235E">
        <w:t>Odp.</w:t>
      </w:r>
      <w:r>
        <w:t xml:space="preserve"> </w:t>
      </w:r>
      <w:proofErr w:type="spellStart"/>
      <w:r w:rsidR="00554E8B">
        <w:t>Proxmox</w:t>
      </w:r>
      <w:proofErr w:type="spellEnd"/>
      <w:r w:rsidR="00554E8B">
        <w:t xml:space="preserve"> (serwery) – brak wykupionego wsparcia</w:t>
      </w:r>
    </w:p>
    <w:p w14:paraId="3A13D303" w14:textId="77777777" w:rsidR="009D7510" w:rsidRPr="009D7510" w:rsidRDefault="009D7510" w:rsidP="009D7510">
      <w:pPr>
        <w:rPr>
          <w:b/>
          <w:bCs/>
        </w:rPr>
      </w:pPr>
      <w:r w:rsidRPr="009D7510">
        <w:rPr>
          <w:b/>
          <w:bCs/>
        </w:rPr>
        <w:t>Czy Zamawiający wykorzystuje urządzenie brzegowe UTM w celu zabezpieczenia całej jednostki,</w:t>
      </w:r>
    </w:p>
    <w:p w14:paraId="2592E731" w14:textId="77777777" w:rsidR="009D7510" w:rsidRPr="009D7510" w:rsidRDefault="009D7510" w:rsidP="009D7510">
      <w:pPr>
        <w:rPr>
          <w:b/>
          <w:bCs/>
        </w:rPr>
      </w:pPr>
      <w:r w:rsidRPr="009D7510">
        <w:rPr>
          <w:b/>
          <w:bCs/>
        </w:rPr>
        <w:t>dodatkowo służące do tworzenia bezpiecznych połączeń VPN?</w:t>
      </w:r>
    </w:p>
    <w:p w14:paraId="0FBC191F" w14:textId="77777777" w:rsidR="009D7510" w:rsidRDefault="009D7510" w:rsidP="009D7510">
      <w:pPr>
        <w:rPr>
          <w:b/>
          <w:bCs/>
        </w:rPr>
      </w:pPr>
      <w:r w:rsidRPr="009D7510">
        <w:rPr>
          <w:b/>
          <w:bCs/>
        </w:rPr>
        <w:t>Zamawiający nie wymienił tego urządzenia na powyższej liście, stąd nasze pytanie.</w:t>
      </w:r>
    </w:p>
    <w:p w14:paraId="4C47B30D" w14:textId="5154A49F" w:rsidR="000B235E" w:rsidRPr="000B235E" w:rsidRDefault="000B235E" w:rsidP="009D7510">
      <w:r>
        <w:t xml:space="preserve">Odp. </w:t>
      </w:r>
      <w:proofErr w:type="spellStart"/>
      <w:r w:rsidR="00554E8B">
        <w:t>Fortigate</w:t>
      </w:r>
      <w:proofErr w:type="spellEnd"/>
      <w:r w:rsidR="00554E8B">
        <w:t xml:space="preserve"> 100F</w:t>
      </w:r>
    </w:p>
    <w:p w14:paraId="3E1C7754" w14:textId="77777777" w:rsidR="009D7510" w:rsidRPr="009D7510" w:rsidRDefault="009D7510" w:rsidP="009D7510">
      <w:pPr>
        <w:rPr>
          <w:b/>
          <w:bCs/>
        </w:rPr>
      </w:pPr>
      <w:r w:rsidRPr="009D7510">
        <w:rPr>
          <w:b/>
          <w:bCs/>
        </w:rPr>
        <w:t>Dodatkowo prosimy o informację, czy wymieniony poniżej przez Zamawiającego zakres sprzętowy</w:t>
      </w:r>
    </w:p>
    <w:p w14:paraId="651AACC7" w14:textId="77777777" w:rsidR="009D7510" w:rsidRPr="009D7510" w:rsidRDefault="009D7510" w:rsidP="009D7510">
      <w:pPr>
        <w:rPr>
          <w:b/>
          <w:bCs/>
        </w:rPr>
      </w:pPr>
      <w:r w:rsidRPr="009D7510">
        <w:rPr>
          <w:b/>
          <w:bCs/>
        </w:rPr>
        <w:t>posiada gwarancję producenta? Jeśli tak, to jakiego typu:</w:t>
      </w:r>
    </w:p>
    <w:p w14:paraId="59DC4FE6" w14:textId="77777777" w:rsidR="00554E8B" w:rsidRDefault="009D7510" w:rsidP="009D7510">
      <w:pPr>
        <w:rPr>
          <w:b/>
          <w:bCs/>
        </w:rPr>
      </w:pPr>
      <w:r w:rsidRPr="009D7510">
        <w:rPr>
          <w:b/>
          <w:bCs/>
        </w:rPr>
        <w:t>a. Serwery – 5 szt.</w:t>
      </w:r>
      <w:r w:rsidR="00554E8B">
        <w:rPr>
          <w:b/>
          <w:bCs/>
        </w:rPr>
        <w:t xml:space="preserve"> </w:t>
      </w:r>
    </w:p>
    <w:p w14:paraId="4B633146" w14:textId="67D9F314" w:rsidR="009D7510" w:rsidRPr="00554E8B" w:rsidRDefault="00554E8B" w:rsidP="009D7510">
      <w:r w:rsidRPr="00554E8B">
        <w:t>Odp</w:t>
      </w:r>
      <w:r>
        <w:rPr>
          <w:b/>
          <w:bCs/>
        </w:rPr>
        <w:t xml:space="preserve">. </w:t>
      </w:r>
      <w:r>
        <w:t xml:space="preserve">ok. </w:t>
      </w:r>
      <w:r w:rsidR="00CD3C3C">
        <w:t>4</w:t>
      </w:r>
      <w:r>
        <w:t>0%</w:t>
      </w:r>
    </w:p>
    <w:p w14:paraId="25ADF33B" w14:textId="77777777" w:rsidR="00554E8B" w:rsidRDefault="009D7510" w:rsidP="009D7510">
      <w:pPr>
        <w:rPr>
          <w:b/>
          <w:bCs/>
        </w:rPr>
      </w:pPr>
      <w:r w:rsidRPr="009D7510">
        <w:rPr>
          <w:b/>
          <w:bCs/>
        </w:rPr>
        <w:t>b. Systemy wirtualne – 17 szt.</w:t>
      </w:r>
      <w:r w:rsidR="00554E8B">
        <w:rPr>
          <w:b/>
          <w:bCs/>
        </w:rPr>
        <w:t xml:space="preserve"> </w:t>
      </w:r>
    </w:p>
    <w:p w14:paraId="3766223F" w14:textId="73F1FE19" w:rsidR="009D7510" w:rsidRPr="00554E8B" w:rsidRDefault="00554E8B" w:rsidP="009D7510">
      <w:r>
        <w:t>Odp. Brak gwarancji</w:t>
      </w:r>
    </w:p>
    <w:p w14:paraId="7390A847" w14:textId="77777777" w:rsidR="00554E8B" w:rsidRDefault="009D7510" w:rsidP="009D7510">
      <w:pPr>
        <w:rPr>
          <w:b/>
          <w:bCs/>
        </w:rPr>
      </w:pPr>
      <w:r w:rsidRPr="009D7510">
        <w:rPr>
          <w:b/>
          <w:bCs/>
        </w:rPr>
        <w:t>c. Macierze – 4 szt.</w:t>
      </w:r>
      <w:r w:rsidR="00554E8B">
        <w:rPr>
          <w:b/>
          <w:bCs/>
        </w:rPr>
        <w:t xml:space="preserve"> </w:t>
      </w:r>
    </w:p>
    <w:p w14:paraId="643CA03A" w14:textId="32AF885C" w:rsidR="009D7510" w:rsidRPr="00554E8B" w:rsidRDefault="00554E8B" w:rsidP="009D7510">
      <w:r>
        <w:t xml:space="preserve">Odp. </w:t>
      </w:r>
      <w:r w:rsidR="00CD3C3C">
        <w:t>Brak</w:t>
      </w:r>
    </w:p>
    <w:p w14:paraId="5654DED9" w14:textId="77777777" w:rsidR="00554E8B" w:rsidRDefault="009D7510" w:rsidP="009D7510">
      <w:pPr>
        <w:rPr>
          <w:b/>
          <w:bCs/>
        </w:rPr>
      </w:pPr>
      <w:r w:rsidRPr="009D7510">
        <w:rPr>
          <w:b/>
          <w:bCs/>
        </w:rPr>
        <w:t>d. Komputery PC – 25 szt.</w:t>
      </w:r>
      <w:r w:rsidR="00554E8B">
        <w:rPr>
          <w:b/>
          <w:bCs/>
        </w:rPr>
        <w:t xml:space="preserve"> </w:t>
      </w:r>
    </w:p>
    <w:p w14:paraId="04DBCD01" w14:textId="3EF9EB82" w:rsidR="009D7510" w:rsidRPr="00554E8B" w:rsidRDefault="00554E8B" w:rsidP="009D7510">
      <w:r>
        <w:t xml:space="preserve">Odp. ok. </w:t>
      </w:r>
      <w:r w:rsidR="00CD3C3C">
        <w:t>2</w:t>
      </w:r>
      <w:r>
        <w:t>0%</w:t>
      </w:r>
    </w:p>
    <w:p w14:paraId="4993E6DB" w14:textId="77777777" w:rsidR="00554E8B" w:rsidRDefault="009D7510" w:rsidP="009D7510">
      <w:pPr>
        <w:rPr>
          <w:b/>
          <w:bCs/>
        </w:rPr>
      </w:pPr>
      <w:r w:rsidRPr="009D7510">
        <w:rPr>
          <w:b/>
          <w:bCs/>
        </w:rPr>
        <w:t>e. Notebooki – 81 szt.</w:t>
      </w:r>
      <w:r w:rsidR="00554E8B">
        <w:rPr>
          <w:b/>
          <w:bCs/>
        </w:rPr>
        <w:t xml:space="preserve"> </w:t>
      </w:r>
    </w:p>
    <w:p w14:paraId="7F546378" w14:textId="10F607BF" w:rsidR="009D7510" w:rsidRPr="00554E8B" w:rsidRDefault="00554E8B" w:rsidP="009D7510">
      <w:r>
        <w:t>Odp. ok. 40%</w:t>
      </w:r>
    </w:p>
    <w:p w14:paraId="4F9E8B46" w14:textId="77777777" w:rsidR="00554E8B" w:rsidRDefault="009D7510" w:rsidP="009D7510">
      <w:pPr>
        <w:rPr>
          <w:b/>
          <w:bCs/>
        </w:rPr>
      </w:pPr>
      <w:r w:rsidRPr="009D7510">
        <w:rPr>
          <w:b/>
          <w:bCs/>
        </w:rPr>
        <w:lastRenderedPageBreak/>
        <w:t>f. Przełączniki – 24 szt.</w:t>
      </w:r>
      <w:r w:rsidR="00554E8B">
        <w:rPr>
          <w:b/>
          <w:bCs/>
        </w:rPr>
        <w:t xml:space="preserve"> </w:t>
      </w:r>
    </w:p>
    <w:p w14:paraId="6378F711" w14:textId="4A0C2970" w:rsidR="009D7510" w:rsidRPr="00554E8B" w:rsidRDefault="00554E8B" w:rsidP="009D7510">
      <w:r>
        <w:t>Odp. ok. 10%</w:t>
      </w:r>
    </w:p>
    <w:p w14:paraId="2DD54F68" w14:textId="77777777" w:rsidR="00554E8B" w:rsidRDefault="009D7510" w:rsidP="009D7510">
      <w:pPr>
        <w:rPr>
          <w:b/>
          <w:bCs/>
        </w:rPr>
      </w:pPr>
      <w:r w:rsidRPr="009D7510">
        <w:rPr>
          <w:b/>
          <w:bCs/>
        </w:rPr>
        <w:t>g. Punkty dostępowe – 16 szt.</w:t>
      </w:r>
      <w:r w:rsidR="00554E8B">
        <w:rPr>
          <w:b/>
          <w:bCs/>
        </w:rPr>
        <w:t xml:space="preserve"> </w:t>
      </w:r>
    </w:p>
    <w:p w14:paraId="32AB2669" w14:textId="1051D140" w:rsidR="009D7510" w:rsidRPr="00554E8B" w:rsidRDefault="00554E8B" w:rsidP="009D7510">
      <w:r>
        <w:t>Odp. ok. 15%</w:t>
      </w:r>
    </w:p>
    <w:p w14:paraId="1112555E" w14:textId="77777777" w:rsidR="00554E8B" w:rsidRDefault="009D7510" w:rsidP="009D7510">
      <w:pPr>
        <w:rPr>
          <w:b/>
          <w:bCs/>
        </w:rPr>
      </w:pPr>
      <w:r w:rsidRPr="009D7510">
        <w:rPr>
          <w:b/>
          <w:bCs/>
        </w:rPr>
        <w:t xml:space="preserve">h. Drukarki – 23 szt. </w:t>
      </w:r>
    </w:p>
    <w:p w14:paraId="2423AE18" w14:textId="6B54035F" w:rsidR="00CD44C0" w:rsidRPr="00554E8B" w:rsidRDefault="00554E8B" w:rsidP="009D7510">
      <w:r>
        <w:t>Odp. Ok. 20%</w:t>
      </w:r>
    </w:p>
    <w:sectPr w:rsidR="00CD44C0" w:rsidRPr="00554E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510"/>
    <w:rsid w:val="00093FB4"/>
    <w:rsid w:val="000B235E"/>
    <w:rsid w:val="00401846"/>
    <w:rsid w:val="00554E8B"/>
    <w:rsid w:val="006F4248"/>
    <w:rsid w:val="00792D1A"/>
    <w:rsid w:val="009D7510"/>
    <w:rsid w:val="00A10575"/>
    <w:rsid w:val="00A75429"/>
    <w:rsid w:val="00CD3C3C"/>
    <w:rsid w:val="00CD44C0"/>
    <w:rsid w:val="00DB3909"/>
    <w:rsid w:val="00F04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1A2BF"/>
  <w15:chartTrackingRefBased/>
  <w15:docId w15:val="{C6A25B11-B082-4902-8172-86D9D3E2D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D75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D75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D751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D75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D751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D75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D75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D75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D75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D75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D75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D751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D751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D751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D751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D751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D751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D751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D75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D75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D75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D75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D75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D751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D751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D751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D75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D751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D75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312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Tekeli</dc:creator>
  <cp:keywords/>
  <dc:description/>
  <cp:lastModifiedBy>Agata Giblewska-Breitkopf</cp:lastModifiedBy>
  <cp:revision>2</cp:revision>
  <dcterms:created xsi:type="dcterms:W3CDTF">2025-03-07T14:41:00Z</dcterms:created>
  <dcterms:modified xsi:type="dcterms:W3CDTF">2025-03-07T14:41:00Z</dcterms:modified>
</cp:coreProperties>
</file>