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7A7AAAFB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C7389B" w:rsidRPr="00C7389B">
        <w:rPr>
          <w:b/>
          <w:lang w:eastAsia="en-US"/>
        </w:rPr>
        <w:t>Remont budynku Szkoły Podstawowej im. Noblistów Polskich w Gościejewie - budynek w Tarnowie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CF6B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27FC" w14:textId="77777777" w:rsidR="00CF6BC5" w:rsidRDefault="00CF6BC5" w:rsidP="006E0647">
      <w:r>
        <w:separator/>
      </w:r>
    </w:p>
  </w:endnote>
  <w:endnote w:type="continuationSeparator" w:id="0">
    <w:p w14:paraId="1E221156" w14:textId="77777777" w:rsidR="00CF6BC5" w:rsidRDefault="00CF6BC5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1840" w14:textId="77777777" w:rsidR="00CF6BC5" w:rsidRDefault="00CF6BC5" w:rsidP="006E0647">
      <w:r>
        <w:separator/>
      </w:r>
    </w:p>
  </w:footnote>
  <w:footnote w:type="continuationSeparator" w:id="0">
    <w:p w14:paraId="394C1033" w14:textId="77777777" w:rsidR="00CF6BC5" w:rsidRDefault="00CF6BC5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35CBF"/>
    <w:rsid w:val="001B4B47"/>
    <w:rsid w:val="0028623E"/>
    <w:rsid w:val="002A4BF6"/>
    <w:rsid w:val="002B0FFC"/>
    <w:rsid w:val="002B1E72"/>
    <w:rsid w:val="00316B6E"/>
    <w:rsid w:val="0032116B"/>
    <w:rsid w:val="00344AF0"/>
    <w:rsid w:val="003730EF"/>
    <w:rsid w:val="00421483"/>
    <w:rsid w:val="004257D0"/>
    <w:rsid w:val="004273A5"/>
    <w:rsid w:val="00464949"/>
    <w:rsid w:val="0047174E"/>
    <w:rsid w:val="004836EA"/>
    <w:rsid w:val="004D00BC"/>
    <w:rsid w:val="00516AA7"/>
    <w:rsid w:val="00545573"/>
    <w:rsid w:val="005B77C4"/>
    <w:rsid w:val="005D3FD8"/>
    <w:rsid w:val="006134BC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B30260"/>
    <w:rsid w:val="00B62707"/>
    <w:rsid w:val="00B67EF2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11</cp:revision>
  <dcterms:created xsi:type="dcterms:W3CDTF">2022-12-08T09:14:00Z</dcterms:created>
  <dcterms:modified xsi:type="dcterms:W3CDTF">2024-04-23T09:46:00Z</dcterms:modified>
</cp:coreProperties>
</file>