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CBAB" w14:textId="24B619F8" w:rsidR="005035C5" w:rsidRPr="008D6367" w:rsidRDefault="00DF0992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D31597">
        <w:rPr>
          <w:rFonts w:ascii="Arial" w:eastAsia="Calibri" w:hAnsi="Arial" w:cs="Arial"/>
          <w:color w:val="000000"/>
          <w:lang w:eastAsia="pl-PL"/>
        </w:rPr>
        <w:t>ZP</w:t>
      </w:r>
      <w:r w:rsidR="00D31597" w:rsidRPr="00D31597">
        <w:rPr>
          <w:rFonts w:ascii="Arial" w:eastAsia="Calibri" w:hAnsi="Arial" w:cs="Arial"/>
          <w:color w:val="000000"/>
          <w:lang w:eastAsia="pl-PL"/>
        </w:rPr>
        <w:t>.</w:t>
      </w:r>
      <w:r w:rsidRPr="00D31597">
        <w:rPr>
          <w:rFonts w:ascii="Arial" w:eastAsia="Calibri" w:hAnsi="Arial" w:cs="Arial"/>
          <w:color w:val="000000"/>
          <w:lang w:eastAsia="pl-PL"/>
        </w:rPr>
        <w:t>271.</w:t>
      </w:r>
      <w:r w:rsidR="00153338">
        <w:rPr>
          <w:rFonts w:ascii="Arial" w:eastAsia="Calibri" w:hAnsi="Arial" w:cs="Arial"/>
          <w:color w:val="000000"/>
          <w:lang w:eastAsia="pl-PL"/>
        </w:rPr>
        <w:t>1</w:t>
      </w:r>
      <w:r w:rsidR="00F363D4">
        <w:rPr>
          <w:rFonts w:ascii="Arial" w:eastAsia="Calibri" w:hAnsi="Arial" w:cs="Arial"/>
          <w:color w:val="000000"/>
          <w:lang w:eastAsia="pl-PL"/>
        </w:rPr>
        <w:t>7</w:t>
      </w:r>
      <w:r w:rsidR="005035C5" w:rsidRPr="00D31597">
        <w:rPr>
          <w:rFonts w:ascii="Arial" w:eastAsia="Calibri" w:hAnsi="Arial" w:cs="Arial"/>
          <w:color w:val="000000"/>
          <w:lang w:eastAsia="pl-PL"/>
        </w:rPr>
        <w:t>.202</w:t>
      </w:r>
      <w:r w:rsidR="00153338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5035C5" w:rsidRPr="008D6367">
        <w:rPr>
          <w:rFonts w:ascii="Arial" w:eastAsia="Calibri" w:hAnsi="Arial" w:cs="Arial"/>
          <w:color w:val="000000"/>
          <w:lang w:eastAsia="pl-PL"/>
        </w:rPr>
        <w:tab/>
      </w:r>
      <w:r w:rsidR="00DB07C8" w:rsidRPr="008D6367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8D6367">
        <w:rPr>
          <w:rFonts w:ascii="Arial" w:eastAsia="Calibri" w:hAnsi="Arial" w:cs="Arial"/>
          <w:color w:val="000000"/>
          <w:lang w:eastAsia="pl-PL"/>
        </w:rPr>
        <w:t>4</w:t>
      </w:r>
      <w:r w:rsidR="005035C5" w:rsidRPr="008D6367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CF80AE0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52C63693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19288158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…………………………………………………………….</w:t>
      </w:r>
    </w:p>
    <w:p w14:paraId="41F6BB93" w14:textId="7C7DA86D" w:rsidR="005035C5" w:rsidRPr="008D6367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(</w:t>
      </w:r>
      <w:r w:rsidR="00153338">
        <w:rPr>
          <w:rFonts w:ascii="Arial" w:eastAsia="Calibri" w:hAnsi="Arial" w:cs="Arial"/>
          <w:iCs/>
        </w:rPr>
        <w:t>Wykonawca</w:t>
      </w:r>
      <w:r>
        <w:rPr>
          <w:rFonts w:ascii="Arial" w:eastAsia="Calibri" w:hAnsi="Arial" w:cs="Arial"/>
          <w:iCs/>
        </w:rPr>
        <w:t>)</w:t>
      </w:r>
    </w:p>
    <w:p w14:paraId="3186CF7E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BD2ED7E" w14:textId="77777777" w:rsidR="005035C5" w:rsidRPr="008D6367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05EDB0A7" w14:textId="77777777" w:rsidR="005035C5" w:rsidRPr="008D6367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8D6367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0A9E9AC9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8D6367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>
        <w:rPr>
          <w:rFonts w:ascii="Arial" w:eastAsia="Calibri" w:hAnsi="Arial" w:cs="Arial"/>
          <w:b/>
          <w:bCs/>
        </w:rPr>
        <w:t>462</w:t>
      </w:r>
      <w:r w:rsidRPr="008D6367">
        <w:rPr>
          <w:rFonts w:ascii="Arial" w:eastAsia="Calibri" w:hAnsi="Arial" w:cs="Arial"/>
          <w:b/>
          <w:bCs/>
        </w:rPr>
        <w:t xml:space="preserve"> ust 1</w:t>
      </w:r>
      <w:r w:rsidR="00997E44">
        <w:rPr>
          <w:rFonts w:ascii="Arial" w:eastAsia="Calibri" w:hAnsi="Arial" w:cs="Arial"/>
          <w:b/>
          <w:bCs/>
        </w:rPr>
        <w:t xml:space="preserve"> u</w:t>
      </w:r>
      <w:r w:rsidRPr="008D6367">
        <w:rPr>
          <w:rFonts w:ascii="Arial" w:eastAsia="Calibri" w:hAnsi="Arial" w:cs="Arial"/>
          <w:b/>
          <w:bCs/>
        </w:rPr>
        <w:t>stawy Pzp</w:t>
      </w:r>
    </w:p>
    <w:p w14:paraId="01A4D9A1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C3DA957" w14:textId="77777777" w:rsidR="008D6367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492E4D8D" w14:textId="51DFA5A9" w:rsidR="008D6367" w:rsidRPr="00153338" w:rsidRDefault="008D6367" w:rsidP="00153338">
      <w:pPr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60CC2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F60CC2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>
        <w:rPr>
          <w:rFonts w:ascii="Arial" w:eastAsia="Calibri" w:hAnsi="Arial" w:cs="Arial"/>
          <w:bCs/>
          <w:iCs/>
          <w:lang w:eastAsia="pl-PL"/>
        </w:rPr>
        <w:t xml:space="preserve"> </w:t>
      </w:r>
      <w:r w:rsidR="00F363D4" w:rsidRPr="00F363D4">
        <w:rPr>
          <w:rFonts w:ascii="Arial" w:eastAsia="Times New Roman" w:hAnsi="Arial" w:cs="Arial"/>
          <w:b/>
          <w:bCs/>
        </w:rPr>
        <w:t>Opracowanie planu ogólnego miasta i gminy Ustrzyki Dolne</w:t>
      </w:r>
      <w:r w:rsidR="00153338">
        <w:rPr>
          <w:rFonts w:ascii="Arial" w:eastAsia="Times New Roman" w:hAnsi="Arial" w:cs="Arial"/>
          <w:b/>
          <w:bCs/>
        </w:rPr>
        <w:t>,</w:t>
      </w:r>
    </w:p>
    <w:p w14:paraId="718C7B67" w14:textId="77777777" w:rsidR="00153338" w:rsidRDefault="00153338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</w:p>
    <w:p w14:paraId="1061E47B" w14:textId="668AAFF0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1686F663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571"/>
      </w:tblGrid>
      <w:tr w:rsidR="00F60CC2" w:rsidRPr="00F60CC2" w14:paraId="10D00303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42D" w14:textId="77777777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5BC" w14:textId="77777777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078DA2B7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4B48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BDAE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0F434420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C89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DD9A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0405199F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7AC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963A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2B4A7A0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DB741E2" w14:textId="356709DE" w:rsidR="00B86066" w:rsidRPr="007E140F" w:rsidRDefault="00B86066" w:rsidP="00153338">
      <w:pPr>
        <w:rPr>
          <w:rFonts w:ascii="Arial" w:hAnsi="Arial" w:cs="Arial"/>
          <w:sz w:val="20"/>
          <w:szCs w:val="20"/>
        </w:rPr>
      </w:pPr>
    </w:p>
    <w:sectPr w:rsidR="00B86066" w:rsidRPr="007E140F" w:rsidSect="000D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066"/>
    <w:rsid w:val="000D3E54"/>
    <w:rsid w:val="00131DCA"/>
    <w:rsid w:val="00153338"/>
    <w:rsid w:val="00300A10"/>
    <w:rsid w:val="004D1A7A"/>
    <w:rsid w:val="005035C5"/>
    <w:rsid w:val="0056524C"/>
    <w:rsid w:val="00595548"/>
    <w:rsid w:val="006160C3"/>
    <w:rsid w:val="0079116D"/>
    <w:rsid w:val="007D6EBE"/>
    <w:rsid w:val="007E140F"/>
    <w:rsid w:val="008C06AE"/>
    <w:rsid w:val="008D0A72"/>
    <w:rsid w:val="008D6367"/>
    <w:rsid w:val="00931A1D"/>
    <w:rsid w:val="0096370D"/>
    <w:rsid w:val="009665FC"/>
    <w:rsid w:val="00997E44"/>
    <w:rsid w:val="009C047A"/>
    <w:rsid w:val="00AF4F3C"/>
    <w:rsid w:val="00B86066"/>
    <w:rsid w:val="00BE506F"/>
    <w:rsid w:val="00D04158"/>
    <w:rsid w:val="00D31597"/>
    <w:rsid w:val="00DB07C8"/>
    <w:rsid w:val="00DE0C8A"/>
    <w:rsid w:val="00DF0992"/>
    <w:rsid w:val="00E1768C"/>
    <w:rsid w:val="00E72822"/>
    <w:rsid w:val="00EA3CA8"/>
    <w:rsid w:val="00F15B39"/>
    <w:rsid w:val="00F363D4"/>
    <w:rsid w:val="00F60CC2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2F7"/>
  <w15:docId w15:val="{44985782-5935-4023-9508-2A32A80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16</cp:revision>
  <cp:lastPrinted>2021-02-04T12:35:00Z</cp:lastPrinted>
  <dcterms:created xsi:type="dcterms:W3CDTF">2021-08-01T21:02:00Z</dcterms:created>
  <dcterms:modified xsi:type="dcterms:W3CDTF">2024-11-07T10:40:00Z</dcterms:modified>
</cp:coreProperties>
</file>