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50774" w14:textId="77777777" w:rsidR="008A1FC1" w:rsidRPr="00B466AB" w:rsidRDefault="006A3237" w:rsidP="00227097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i/>
          <w:iCs/>
          <w:lang w:eastAsia="ar-SA"/>
        </w:rPr>
      </w:pPr>
      <w:r w:rsidRPr="00B466AB">
        <w:rPr>
          <w:rFonts w:asciiTheme="minorHAnsi" w:eastAsia="Times New Roman" w:hAnsiTheme="minorHAnsi" w:cstheme="minorHAnsi"/>
          <w:b/>
          <w:bCs/>
          <w:i/>
          <w:iCs/>
          <w:lang w:eastAsia="ar-SA"/>
        </w:rPr>
        <w:t>Z</w:t>
      </w:r>
      <w:r w:rsidR="000A0BE9" w:rsidRPr="00B466AB">
        <w:rPr>
          <w:rFonts w:asciiTheme="minorHAnsi" w:eastAsia="Times New Roman" w:hAnsiTheme="minorHAnsi" w:cstheme="minorHAnsi"/>
          <w:b/>
          <w:bCs/>
          <w:i/>
          <w:iCs/>
          <w:lang w:eastAsia="ar-SA"/>
        </w:rPr>
        <w:t>ałącznik nr 1.1 do S</w:t>
      </w:r>
      <w:r w:rsidR="00227097" w:rsidRPr="00B466AB">
        <w:rPr>
          <w:rFonts w:asciiTheme="minorHAnsi" w:eastAsia="Times New Roman" w:hAnsiTheme="minorHAnsi" w:cstheme="minorHAnsi"/>
          <w:b/>
          <w:bCs/>
          <w:i/>
          <w:iCs/>
          <w:lang w:eastAsia="ar-SA"/>
        </w:rPr>
        <w:t>WZ</w:t>
      </w:r>
    </w:p>
    <w:p w14:paraId="6F2BCEFF" w14:textId="2CBEAEC7" w:rsidR="008A1FC1" w:rsidRPr="00B466AB" w:rsidRDefault="008A1FC1" w:rsidP="00227097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i/>
          <w:iCs/>
          <w:lang w:eastAsia="ar-SA"/>
        </w:rPr>
      </w:pPr>
      <w:bookmarkStart w:id="0" w:name="_Hlk183413601"/>
      <w:r w:rsidRPr="00B466AB">
        <w:rPr>
          <w:rFonts w:asciiTheme="minorHAnsi" w:eastAsia="Times New Roman" w:hAnsiTheme="minorHAnsi" w:cstheme="minorHAnsi"/>
          <w:b/>
          <w:bCs/>
          <w:i/>
          <w:iCs/>
          <w:lang w:eastAsia="ar-SA"/>
        </w:rPr>
        <w:t>na dostawę komputerów</w:t>
      </w:r>
      <w:r w:rsidR="00A553F1">
        <w:rPr>
          <w:rFonts w:asciiTheme="minorHAnsi" w:eastAsia="Times New Roman" w:hAnsiTheme="minorHAnsi" w:cstheme="minorHAnsi"/>
          <w:b/>
          <w:bCs/>
          <w:i/>
          <w:iCs/>
          <w:lang w:eastAsia="ar-SA"/>
        </w:rPr>
        <w:t xml:space="preserve">, </w:t>
      </w:r>
      <w:r w:rsidR="00047ED5">
        <w:rPr>
          <w:rFonts w:asciiTheme="minorHAnsi" w:eastAsia="Times New Roman" w:hAnsiTheme="minorHAnsi" w:cstheme="minorHAnsi"/>
          <w:b/>
          <w:bCs/>
          <w:i/>
          <w:iCs/>
          <w:lang w:eastAsia="ar-SA"/>
        </w:rPr>
        <w:t>laptopów</w:t>
      </w:r>
      <w:r w:rsidR="00A553F1">
        <w:rPr>
          <w:rFonts w:asciiTheme="minorHAnsi" w:eastAsia="Times New Roman" w:hAnsiTheme="minorHAnsi" w:cstheme="minorHAnsi"/>
          <w:b/>
          <w:bCs/>
          <w:i/>
          <w:iCs/>
          <w:lang w:eastAsia="ar-SA"/>
        </w:rPr>
        <w:t xml:space="preserve"> i monitorów</w:t>
      </w:r>
      <w:r w:rsidR="006929FA">
        <w:rPr>
          <w:rFonts w:asciiTheme="minorHAnsi" w:eastAsia="Times New Roman" w:hAnsiTheme="minorHAnsi" w:cstheme="minorHAnsi"/>
          <w:b/>
          <w:bCs/>
          <w:i/>
          <w:iCs/>
          <w:lang w:eastAsia="ar-SA"/>
        </w:rPr>
        <w:t xml:space="preserve"> II</w:t>
      </w:r>
    </w:p>
    <w:p w14:paraId="7EB0EF04" w14:textId="2A43C19D" w:rsidR="008A1FC1" w:rsidRPr="00B466AB" w:rsidRDefault="006929FA" w:rsidP="00227097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b/>
          <w:lang w:eastAsia="ar-SA"/>
        </w:rPr>
      </w:pPr>
      <w:r w:rsidRPr="006929FA">
        <w:rPr>
          <w:rFonts w:asciiTheme="minorHAnsi" w:eastAsia="Times New Roman" w:hAnsiTheme="minorHAnsi" w:cstheme="minorHAnsi"/>
          <w:b/>
          <w:bCs/>
          <w:i/>
          <w:iCs/>
          <w:lang w:eastAsia="ar-SA"/>
        </w:rPr>
        <w:t>Nr sprawy Szp-241/FZ-075</w:t>
      </w:r>
      <w:r>
        <w:rPr>
          <w:rFonts w:asciiTheme="minorHAnsi" w:eastAsia="Times New Roman" w:hAnsiTheme="minorHAnsi" w:cstheme="minorHAnsi"/>
          <w:b/>
          <w:bCs/>
          <w:i/>
          <w:iCs/>
          <w:lang w:eastAsia="ar-SA"/>
        </w:rPr>
        <w:t>A</w:t>
      </w:r>
      <w:r w:rsidRPr="006929FA">
        <w:rPr>
          <w:rFonts w:asciiTheme="minorHAnsi" w:eastAsia="Times New Roman" w:hAnsiTheme="minorHAnsi" w:cstheme="minorHAnsi"/>
          <w:b/>
          <w:bCs/>
          <w:i/>
          <w:iCs/>
          <w:lang w:eastAsia="ar-SA"/>
        </w:rPr>
        <w:t>/2024</w:t>
      </w:r>
      <w:bookmarkEnd w:id="0"/>
    </w:p>
    <w:p w14:paraId="64CE5952" w14:textId="77777777" w:rsidR="008A1FC1" w:rsidRPr="00B466AB" w:rsidRDefault="008A1FC1" w:rsidP="00627804">
      <w:pPr>
        <w:suppressAutoHyphens/>
        <w:spacing w:after="0" w:line="360" w:lineRule="auto"/>
        <w:jc w:val="right"/>
        <w:rPr>
          <w:rFonts w:asciiTheme="minorHAnsi" w:eastAsia="Times New Roman" w:hAnsiTheme="minorHAnsi" w:cstheme="minorHAnsi"/>
          <w:b/>
          <w:u w:val="single"/>
          <w:lang w:eastAsia="ar-SA"/>
        </w:rPr>
      </w:pPr>
    </w:p>
    <w:p w14:paraId="5B459C25" w14:textId="77777777" w:rsidR="008A1FC1" w:rsidRPr="00B466AB" w:rsidRDefault="008A1FC1" w:rsidP="00627804">
      <w:pPr>
        <w:suppressAutoHyphens/>
        <w:spacing w:after="0" w:line="360" w:lineRule="auto"/>
        <w:jc w:val="right"/>
        <w:rPr>
          <w:rFonts w:asciiTheme="minorHAnsi" w:eastAsia="Times New Roman" w:hAnsiTheme="minorHAnsi" w:cstheme="minorHAnsi"/>
          <w:b/>
          <w:u w:val="single"/>
          <w:lang w:eastAsia="ar-SA"/>
        </w:rPr>
      </w:pPr>
    </w:p>
    <w:p w14:paraId="18840CDD" w14:textId="77777777" w:rsidR="00D921AE" w:rsidRPr="00B466AB" w:rsidRDefault="00D921AE" w:rsidP="00D921AE">
      <w:pPr>
        <w:suppressAutoHyphens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ar-SA"/>
        </w:rPr>
      </w:pPr>
      <w:r w:rsidRPr="00B466AB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Zestawienie wymaganych minimalnych parametrów </w:t>
      </w:r>
      <w:proofErr w:type="spellStart"/>
      <w:r w:rsidRPr="00B466AB">
        <w:rPr>
          <w:rFonts w:asciiTheme="minorHAnsi" w:eastAsia="Times New Roman" w:hAnsiTheme="minorHAnsi" w:cstheme="minorHAnsi"/>
          <w:b/>
          <w:u w:val="single"/>
          <w:lang w:eastAsia="ar-SA"/>
        </w:rPr>
        <w:t>techniczno</w:t>
      </w:r>
      <w:proofErr w:type="spellEnd"/>
      <w:r w:rsidRPr="00B466AB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 – użytkowych </w:t>
      </w:r>
    </w:p>
    <w:p w14:paraId="1CEE3076" w14:textId="77777777" w:rsidR="00A64CDD" w:rsidRPr="00B466AB" w:rsidRDefault="00A64CDD" w:rsidP="00A64CDD">
      <w:pPr>
        <w:suppressAutoHyphens/>
        <w:spacing w:after="0" w:line="360" w:lineRule="auto"/>
        <w:rPr>
          <w:rFonts w:asciiTheme="minorHAnsi" w:eastAsia="Times New Roman" w:hAnsiTheme="minorHAnsi" w:cstheme="minorHAnsi"/>
          <w:b/>
          <w:u w:val="single"/>
          <w:lang w:eastAsia="ar-SA"/>
        </w:rPr>
      </w:pPr>
    </w:p>
    <w:p w14:paraId="78C5DEDA" w14:textId="7F97216E" w:rsidR="00777432" w:rsidRPr="00B466AB" w:rsidRDefault="000702A3" w:rsidP="00A64CDD">
      <w:pPr>
        <w:suppressAutoHyphens/>
        <w:spacing w:after="0" w:line="360" w:lineRule="auto"/>
        <w:rPr>
          <w:rFonts w:asciiTheme="minorHAnsi" w:eastAsia="Times New Roman" w:hAnsiTheme="minorHAnsi" w:cstheme="minorHAnsi"/>
          <w:b/>
          <w:u w:val="single"/>
          <w:lang w:eastAsia="ar-SA"/>
        </w:rPr>
      </w:pPr>
      <w:r w:rsidRPr="00B466AB">
        <w:rPr>
          <w:rFonts w:asciiTheme="minorHAnsi" w:eastAsia="Times New Roman" w:hAnsiTheme="minorHAnsi" w:cstheme="minorHAnsi"/>
          <w:b/>
          <w:u w:val="single"/>
          <w:lang w:eastAsia="ar-SA"/>
        </w:rPr>
        <w:t>Zadanie 1</w:t>
      </w:r>
      <w:r w:rsidR="00774EE1">
        <w:rPr>
          <w:rFonts w:asciiTheme="minorHAnsi" w:eastAsia="Times New Roman" w:hAnsiTheme="minorHAnsi" w:cstheme="minorHAnsi"/>
          <w:b/>
          <w:u w:val="single"/>
          <w:lang w:eastAsia="ar-SA"/>
        </w:rPr>
        <w:t>.1</w:t>
      </w:r>
      <w:r w:rsidRPr="00B466AB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 - </w:t>
      </w:r>
      <w:r w:rsidR="00F12CC9" w:rsidRPr="00B466AB">
        <w:rPr>
          <w:rFonts w:asciiTheme="minorHAnsi" w:eastAsia="Times New Roman" w:hAnsiTheme="minorHAnsi" w:cstheme="minorHAnsi"/>
          <w:b/>
          <w:u w:val="single"/>
          <w:lang w:eastAsia="ar-SA"/>
        </w:rPr>
        <w:t>Zestaw k</w:t>
      </w:r>
      <w:r w:rsidR="00DF64A7" w:rsidRPr="00B466AB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omputer stacjonarny </w:t>
      </w:r>
      <w:r w:rsidR="00A64CDD" w:rsidRPr="00B466AB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typu </w:t>
      </w:r>
      <w:proofErr w:type="spellStart"/>
      <w:r w:rsidR="00A64CDD" w:rsidRPr="00B466AB">
        <w:rPr>
          <w:rFonts w:asciiTheme="minorHAnsi" w:eastAsia="Times New Roman" w:hAnsiTheme="minorHAnsi" w:cstheme="minorHAnsi"/>
          <w:b/>
          <w:u w:val="single"/>
          <w:lang w:eastAsia="ar-SA"/>
        </w:rPr>
        <w:t>All</w:t>
      </w:r>
      <w:proofErr w:type="spellEnd"/>
      <w:r w:rsidR="00A64CDD" w:rsidRPr="00B466AB">
        <w:rPr>
          <w:rFonts w:asciiTheme="minorHAnsi" w:eastAsia="Times New Roman" w:hAnsiTheme="minorHAnsi" w:cstheme="minorHAnsi"/>
          <w:b/>
          <w:u w:val="single"/>
          <w:lang w:eastAsia="ar-SA"/>
        </w:rPr>
        <w:t>-in-One</w:t>
      </w:r>
      <w:r w:rsidR="00A55442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 (komputer z monitorem)</w:t>
      </w:r>
    </w:p>
    <w:p w14:paraId="5A03560B" w14:textId="77777777" w:rsidR="00DF64A7" w:rsidRPr="00B466AB" w:rsidRDefault="00DF64A7" w:rsidP="00A64CDD">
      <w:pPr>
        <w:suppressAutoHyphens/>
        <w:spacing w:after="0" w:line="360" w:lineRule="auto"/>
        <w:rPr>
          <w:rFonts w:asciiTheme="minorHAnsi" w:eastAsia="Times New Roman" w:hAnsiTheme="minorHAnsi" w:cstheme="minorHAnsi"/>
          <w:b/>
          <w:u w:val="single"/>
          <w:lang w:eastAsia="ar-SA"/>
        </w:rPr>
      </w:pPr>
    </w:p>
    <w:p w14:paraId="4D08BFC8" w14:textId="77598150" w:rsidR="00D921AE" w:rsidRPr="00B466AB" w:rsidRDefault="00D921AE" w:rsidP="00D921AE">
      <w:pPr>
        <w:suppressAutoHyphens/>
        <w:spacing w:after="0" w:line="360" w:lineRule="auto"/>
        <w:rPr>
          <w:rFonts w:asciiTheme="minorHAnsi" w:eastAsia="Times New Roman" w:hAnsiTheme="minorHAnsi" w:cstheme="minorHAnsi"/>
          <w:b/>
          <w:lang w:eastAsia="ar-SA"/>
        </w:rPr>
      </w:pPr>
      <w:r w:rsidRPr="00B466AB">
        <w:rPr>
          <w:rFonts w:asciiTheme="minorHAnsi" w:eastAsia="Times New Roman" w:hAnsiTheme="minorHAnsi" w:cstheme="minorHAnsi"/>
          <w:lang w:eastAsia="ar-SA"/>
        </w:rPr>
        <w:t>Przedmiot zamówienia –</w:t>
      </w:r>
      <w:r w:rsidR="00DF64A7" w:rsidRPr="00B466AB">
        <w:rPr>
          <w:rFonts w:asciiTheme="minorHAnsi" w:eastAsia="Times New Roman" w:hAnsiTheme="minorHAnsi" w:cstheme="minorHAnsi"/>
          <w:lang w:eastAsia="ar-SA"/>
        </w:rPr>
        <w:t xml:space="preserve"> </w:t>
      </w:r>
      <w:r w:rsidR="00F12CC9" w:rsidRPr="00B466AB">
        <w:rPr>
          <w:rFonts w:asciiTheme="minorHAnsi" w:eastAsia="Times New Roman" w:hAnsiTheme="minorHAnsi" w:cstheme="minorHAnsi"/>
          <w:lang w:eastAsia="ar-SA"/>
        </w:rPr>
        <w:t>Zestaw k</w:t>
      </w:r>
      <w:r w:rsidR="009C6226" w:rsidRPr="00B466AB">
        <w:rPr>
          <w:rFonts w:asciiTheme="minorHAnsi" w:eastAsia="Times New Roman" w:hAnsiTheme="minorHAnsi" w:cstheme="minorHAnsi"/>
          <w:lang w:eastAsia="ar-SA"/>
        </w:rPr>
        <w:t xml:space="preserve">omputer </w:t>
      </w:r>
      <w:r w:rsidR="00084FA0" w:rsidRPr="00B466AB">
        <w:rPr>
          <w:rFonts w:asciiTheme="minorHAnsi" w:eastAsia="Times New Roman" w:hAnsiTheme="minorHAnsi" w:cstheme="minorHAnsi"/>
          <w:lang w:eastAsia="ar-SA"/>
        </w:rPr>
        <w:t xml:space="preserve">stacjonarny </w:t>
      </w:r>
      <w:r w:rsidR="009C6226" w:rsidRPr="00B466AB">
        <w:rPr>
          <w:rFonts w:asciiTheme="minorHAnsi" w:eastAsia="Times New Roman" w:hAnsiTheme="minorHAnsi" w:cstheme="minorHAnsi"/>
          <w:lang w:eastAsia="ar-SA"/>
        </w:rPr>
        <w:t xml:space="preserve">typu </w:t>
      </w:r>
      <w:proofErr w:type="spellStart"/>
      <w:r w:rsidR="009C6226" w:rsidRPr="00B466AB">
        <w:rPr>
          <w:rFonts w:asciiTheme="minorHAnsi" w:eastAsia="Times New Roman" w:hAnsiTheme="minorHAnsi" w:cstheme="minorHAnsi"/>
          <w:lang w:eastAsia="ar-SA"/>
        </w:rPr>
        <w:t>All</w:t>
      </w:r>
      <w:proofErr w:type="spellEnd"/>
      <w:r w:rsidR="009C6226" w:rsidRPr="00B466AB">
        <w:rPr>
          <w:rFonts w:asciiTheme="minorHAnsi" w:eastAsia="Times New Roman" w:hAnsiTheme="minorHAnsi" w:cstheme="minorHAnsi"/>
          <w:lang w:eastAsia="ar-SA"/>
        </w:rPr>
        <w:t>-</w:t>
      </w:r>
      <w:r w:rsidR="009C6226" w:rsidRPr="00A55442">
        <w:rPr>
          <w:rFonts w:asciiTheme="minorHAnsi" w:eastAsia="Times New Roman" w:hAnsiTheme="minorHAnsi" w:cstheme="minorHAnsi"/>
          <w:lang w:eastAsia="ar-SA"/>
        </w:rPr>
        <w:t>in-One</w:t>
      </w:r>
      <w:r w:rsidR="00A55442" w:rsidRPr="00A55442">
        <w:rPr>
          <w:rFonts w:asciiTheme="minorHAnsi" w:eastAsia="Times New Roman" w:hAnsiTheme="minorHAnsi" w:cstheme="minorHAnsi"/>
          <w:lang w:eastAsia="ar-SA"/>
        </w:rPr>
        <w:t xml:space="preserve"> </w:t>
      </w:r>
      <w:r w:rsidR="00A55442" w:rsidRPr="00A55442">
        <w:rPr>
          <w:rFonts w:asciiTheme="minorHAnsi" w:eastAsia="Times New Roman" w:hAnsiTheme="minorHAnsi" w:cstheme="minorHAnsi"/>
          <w:u w:val="single"/>
          <w:lang w:eastAsia="ar-SA"/>
        </w:rPr>
        <w:t>(komputer z monitorem)</w:t>
      </w:r>
      <w:r w:rsidR="009C6226" w:rsidRPr="00B466AB">
        <w:rPr>
          <w:rFonts w:asciiTheme="minorHAnsi" w:eastAsia="Times New Roman" w:hAnsiTheme="minorHAnsi" w:cstheme="minorHAnsi"/>
          <w:lang w:eastAsia="ar-SA"/>
        </w:rPr>
        <w:t xml:space="preserve"> </w:t>
      </w:r>
      <w:r w:rsidR="00544BDF" w:rsidRPr="00B466AB">
        <w:rPr>
          <w:rFonts w:asciiTheme="minorHAnsi" w:hAnsiTheme="minorHAnsi" w:cstheme="minorHAnsi"/>
          <w:b/>
        </w:rPr>
        <w:t xml:space="preserve">– </w:t>
      </w:r>
      <w:r w:rsidR="00BF7FB9">
        <w:rPr>
          <w:rFonts w:asciiTheme="minorHAnsi" w:hAnsiTheme="minorHAnsi" w:cstheme="minorHAnsi"/>
          <w:b/>
        </w:rPr>
        <w:t>7</w:t>
      </w:r>
      <w:r w:rsidR="00EA2894">
        <w:rPr>
          <w:rFonts w:asciiTheme="minorHAnsi" w:hAnsiTheme="minorHAnsi" w:cstheme="minorHAnsi"/>
          <w:b/>
        </w:rPr>
        <w:t>5</w:t>
      </w:r>
      <w:r w:rsidR="00A64CDD" w:rsidRPr="00B466AB">
        <w:rPr>
          <w:rFonts w:asciiTheme="minorHAnsi" w:hAnsiTheme="minorHAnsi" w:cstheme="minorHAnsi"/>
          <w:b/>
        </w:rPr>
        <w:t xml:space="preserve"> </w:t>
      </w:r>
      <w:r w:rsidR="00841222" w:rsidRPr="00B466AB">
        <w:rPr>
          <w:rFonts w:asciiTheme="minorHAnsi" w:hAnsiTheme="minorHAnsi" w:cstheme="minorHAnsi"/>
          <w:b/>
        </w:rPr>
        <w:t xml:space="preserve"> szt.</w:t>
      </w:r>
    </w:p>
    <w:p w14:paraId="63B2490D" w14:textId="77777777" w:rsidR="00D921AE" w:rsidRPr="00B466AB" w:rsidRDefault="00D921AE" w:rsidP="00D921AE">
      <w:pPr>
        <w:suppressAutoHyphens/>
        <w:spacing w:after="0" w:line="360" w:lineRule="auto"/>
        <w:rPr>
          <w:rFonts w:asciiTheme="minorHAnsi" w:eastAsia="Times New Roman" w:hAnsiTheme="minorHAnsi" w:cstheme="minorHAnsi"/>
          <w:lang w:eastAsia="ar-SA"/>
        </w:rPr>
      </w:pPr>
      <w:r w:rsidRPr="00B466AB">
        <w:rPr>
          <w:rFonts w:asciiTheme="minorHAnsi" w:eastAsia="Times New Roman" w:hAnsiTheme="minorHAnsi" w:cstheme="minorHAnsi"/>
          <w:lang w:eastAsia="ar-SA"/>
        </w:rPr>
        <w:t>Nazwa własna…………………………………………</w:t>
      </w:r>
      <w:r w:rsidR="00DF64A7" w:rsidRPr="00B466AB">
        <w:rPr>
          <w:rFonts w:asciiTheme="minorHAnsi" w:eastAsia="Times New Roman" w:hAnsiTheme="minorHAnsi" w:cstheme="minorHAnsi"/>
          <w:lang w:eastAsia="ar-SA"/>
        </w:rPr>
        <w:t>………………...........................</w:t>
      </w:r>
    </w:p>
    <w:p w14:paraId="49A9590E" w14:textId="77777777" w:rsidR="00D921AE" w:rsidRPr="00B466AB" w:rsidRDefault="00D921AE" w:rsidP="00D921AE">
      <w:pPr>
        <w:suppressAutoHyphens/>
        <w:spacing w:after="0" w:line="360" w:lineRule="auto"/>
        <w:rPr>
          <w:rFonts w:asciiTheme="minorHAnsi" w:eastAsia="Times New Roman" w:hAnsiTheme="minorHAnsi" w:cstheme="minorHAnsi"/>
          <w:lang w:eastAsia="ar-SA"/>
        </w:rPr>
      </w:pPr>
      <w:r w:rsidRPr="00B466AB">
        <w:rPr>
          <w:rFonts w:asciiTheme="minorHAnsi" w:eastAsia="Times New Roman" w:hAnsiTheme="minorHAnsi" w:cstheme="minorHAnsi"/>
          <w:lang w:eastAsia="ar-SA"/>
        </w:rPr>
        <w:t xml:space="preserve">Oferowany </w:t>
      </w:r>
      <w:r w:rsidR="006D63B7" w:rsidRPr="00B466AB">
        <w:rPr>
          <w:rFonts w:asciiTheme="minorHAnsi" w:eastAsia="Times New Roman" w:hAnsiTheme="minorHAnsi" w:cstheme="minorHAnsi"/>
          <w:lang w:eastAsia="ar-SA"/>
        </w:rPr>
        <w:t>typ /</w:t>
      </w:r>
      <w:r w:rsidRPr="00B466AB">
        <w:rPr>
          <w:rFonts w:asciiTheme="minorHAnsi" w:eastAsia="Times New Roman" w:hAnsiTheme="minorHAnsi" w:cstheme="minorHAnsi"/>
          <w:lang w:eastAsia="ar-SA"/>
        </w:rPr>
        <w:t>model ………………………………………</w:t>
      </w:r>
      <w:r w:rsidR="00DF64A7" w:rsidRPr="00B466AB">
        <w:rPr>
          <w:rFonts w:asciiTheme="minorHAnsi" w:eastAsia="Times New Roman" w:hAnsiTheme="minorHAnsi" w:cstheme="minorHAnsi"/>
          <w:lang w:eastAsia="ar-SA"/>
        </w:rPr>
        <w:t>………………….............</w:t>
      </w:r>
    </w:p>
    <w:p w14:paraId="00CA460E" w14:textId="77777777" w:rsidR="00D921AE" w:rsidRPr="00B466AB" w:rsidRDefault="005D7845" w:rsidP="00D921AE">
      <w:pPr>
        <w:suppressAutoHyphens/>
        <w:spacing w:after="0" w:line="360" w:lineRule="auto"/>
        <w:rPr>
          <w:rFonts w:asciiTheme="minorHAnsi" w:eastAsia="Times New Roman" w:hAnsiTheme="minorHAnsi" w:cstheme="minorHAnsi"/>
          <w:lang w:eastAsia="ar-SA"/>
        </w:rPr>
      </w:pPr>
      <w:r w:rsidRPr="00B466AB">
        <w:rPr>
          <w:rFonts w:asciiTheme="minorHAnsi" w:eastAsia="Times New Roman" w:hAnsiTheme="minorHAnsi" w:cstheme="minorHAnsi"/>
          <w:lang w:eastAsia="ar-SA"/>
        </w:rPr>
        <w:t>Nazwa p</w:t>
      </w:r>
      <w:r w:rsidR="00D921AE" w:rsidRPr="00B466AB">
        <w:rPr>
          <w:rFonts w:asciiTheme="minorHAnsi" w:eastAsia="Times New Roman" w:hAnsiTheme="minorHAnsi" w:cstheme="minorHAnsi"/>
          <w:lang w:eastAsia="ar-SA"/>
        </w:rPr>
        <w:t>roducent</w:t>
      </w:r>
      <w:r w:rsidRPr="00B466AB">
        <w:rPr>
          <w:rFonts w:asciiTheme="minorHAnsi" w:eastAsia="Times New Roman" w:hAnsiTheme="minorHAnsi" w:cstheme="minorHAnsi"/>
          <w:lang w:eastAsia="ar-SA"/>
        </w:rPr>
        <w:t>a</w:t>
      </w:r>
      <w:r w:rsidR="00D921AE" w:rsidRPr="00B466AB">
        <w:rPr>
          <w:rFonts w:asciiTheme="minorHAnsi" w:eastAsia="Times New Roman" w:hAnsiTheme="minorHAnsi" w:cstheme="minorHAnsi"/>
          <w:lang w:eastAsia="ar-SA"/>
        </w:rPr>
        <w:t xml:space="preserve"> ………………………………………………………………………</w:t>
      </w:r>
    </w:p>
    <w:p w14:paraId="6AEE4400" w14:textId="77777777" w:rsidR="00D921AE" w:rsidRPr="00B466AB" w:rsidRDefault="006D63B7" w:rsidP="00D921AE">
      <w:pPr>
        <w:suppressAutoHyphens/>
        <w:spacing w:after="0" w:line="360" w:lineRule="auto"/>
        <w:rPr>
          <w:rFonts w:asciiTheme="minorHAnsi" w:eastAsia="Times New Roman" w:hAnsiTheme="minorHAnsi" w:cstheme="minorHAnsi"/>
          <w:lang w:eastAsia="ar-SA"/>
        </w:rPr>
      </w:pPr>
      <w:r w:rsidRPr="00B466AB">
        <w:rPr>
          <w:rFonts w:asciiTheme="minorHAnsi" w:eastAsia="Times New Roman" w:hAnsiTheme="minorHAnsi" w:cstheme="minorHAnsi"/>
          <w:lang w:eastAsia="ar-SA"/>
        </w:rPr>
        <w:t>Nr katalogowy</w:t>
      </w:r>
      <w:r w:rsidR="00D921AE" w:rsidRPr="00B466AB">
        <w:rPr>
          <w:rFonts w:asciiTheme="minorHAnsi" w:eastAsia="Times New Roman" w:hAnsiTheme="minorHAnsi" w:cstheme="minorHAnsi"/>
          <w:lang w:eastAsia="ar-SA"/>
        </w:rPr>
        <w:t>…………………………………………………………………...............</w:t>
      </w:r>
    </w:p>
    <w:p w14:paraId="51B3A7B1" w14:textId="77777777" w:rsidR="00D921AE" w:rsidRPr="00B466AB" w:rsidRDefault="005D7845" w:rsidP="00D921AE">
      <w:pPr>
        <w:suppressAutoHyphens/>
        <w:spacing w:after="0" w:line="360" w:lineRule="auto"/>
        <w:rPr>
          <w:rFonts w:asciiTheme="minorHAnsi" w:eastAsia="Times New Roman" w:hAnsiTheme="minorHAnsi" w:cstheme="minorHAnsi"/>
          <w:i/>
          <w:lang w:eastAsia="ar-SA"/>
        </w:rPr>
      </w:pPr>
      <w:r w:rsidRPr="00B466AB">
        <w:rPr>
          <w:rFonts w:asciiTheme="minorHAnsi" w:eastAsia="Times New Roman" w:hAnsiTheme="minorHAnsi" w:cstheme="minorHAnsi"/>
          <w:lang w:eastAsia="ar-SA"/>
        </w:rPr>
        <w:t>Kraj pochodzenia / r</w:t>
      </w:r>
      <w:r w:rsidR="00D921AE" w:rsidRPr="00B466AB">
        <w:rPr>
          <w:rFonts w:asciiTheme="minorHAnsi" w:eastAsia="Times New Roman" w:hAnsiTheme="minorHAnsi" w:cstheme="minorHAnsi"/>
          <w:lang w:eastAsia="ar-SA"/>
        </w:rPr>
        <w:t>ok pro</w:t>
      </w:r>
      <w:r w:rsidR="00DF64A7" w:rsidRPr="00B466AB">
        <w:rPr>
          <w:rFonts w:asciiTheme="minorHAnsi" w:eastAsia="Times New Roman" w:hAnsiTheme="minorHAnsi" w:cstheme="minorHAnsi"/>
          <w:lang w:eastAsia="ar-SA"/>
        </w:rPr>
        <w:t>dukcji ……………………………………………………….</w:t>
      </w:r>
    </w:p>
    <w:tbl>
      <w:tblPr>
        <w:tblW w:w="143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"/>
        <w:gridCol w:w="6262"/>
        <w:gridCol w:w="2348"/>
        <w:gridCol w:w="2880"/>
        <w:gridCol w:w="2021"/>
      </w:tblGrid>
      <w:tr w:rsidR="0069082B" w:rsidRPr="00B466AB" w14:paraId="7ACE86DC" w14:textId="77777777" w:rsidTr="00C06F9A">
        <w:trPr>
          <w:trHeight w:val="4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501B2" w14:textId="77777777" w:rsidR="0069082B" w:rsidRPr="00B466AB" w:rsidRDefault="0069082B" w:rsidP="006E2DF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Cs/>
                <w:i/>
                <w:lang w:eastAsia="ar-SA"/>
              </w:rPr>
              <w:t>Lp.</w:t>
            </w:r>
          </w:p>
        </w:tc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F060C" w14:textId="77777777" w:rsidR="0069082B" w:rsidRPr="00B466AB" w:rsidRDefault="0016544E" w:rsidP="0016544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lang w:eastAsia="pl-PL"/>
              </w:rPr>
            </w:pPr>
            <w:r w:rsidRPr="00B466AB">
              <w:rPr>
                <w:rFonts w:asciiTheme="minorHAnsi" w:eastAsia="Times New Roman" w:hAnsiTheme="minorHAnsi" w:cstheme="minorHAnsi"/>
                <w:bCs/>
                <w:i/>
                <w:lang w:eastAsia="pl-PL"/>
              </w:rPr>
              <w:t xml:space="preserve">Minimalne parametry </w:t>
            </w:r>
            <w:r w:rsidR="00EE5EC9" w:rsidRPr="00B466AB">
              <w:rPr>
                <w:rFonts w:asciiTheme="minorHAnsi" w:eastAsia="Times New Roman" w:hAnsiTheme="minorHAnsi" w:cstheme="minorHAnsi"/>
                <w:bCs/>
                <w:i/>
                <w:lang w:eastAsia="pl-PL"/>
              </w:rPr>
              <w:t>techniczne i funkcjonalne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C1EA" w14:textId="77777777" w:rsidR="0069082B" w:rsidRPr="00B466AB" w:rsidRDefault="00CA0D5C" w:rsidP="0069082B">
            <w:pPr>
              <w:suppressAutoHyphens/>
              <w:spacing w:after="0" w:line="240" w:lineRule="auto"/>
              <w:ind w:right="-29"/>
              <w:rPr>
                <w:rFonts w:asciiTheme="minorHAnsi" w:eastAsia="Times New Roman" w:hAnsiTheme="minorHAnsi" w:cstheme="minorHAnsi"/>
                <w:bCs/>
                <w:i/>
                <w:lang w:eastAsia="ar-SA"/>
              </w:rPr>
            </w:pPr>
            <w:r w:rsidRPr="00B466AB">
              <w:rPr>
                <w:rFonts w:asciiTheme="minorHAnsi" w:hAnsiTheme="minorHAnsi" w:cstheme="minorHAnsi"/>
                <w:i/>
                <w:lang w:eastAsia="pl-PL"/>
              </w:rPr>
              <w:t>Parametr wymagany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719C1" w14:textId="77777777" w:rsidR="0069082B" w:rsidRPr="00B466AB" w:rsidRDefault="0069082B" w:rsidP="00AA3FD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Cs/>
                <w:i/>
                <w:lang w:eastAsia="ar-SA"/>
              </w:rPr>
              <w:t>Opis parametrów oferowanych*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3E2BE" w14:textId="77777777" w:rsidR="0069082B" w:rsidRPr="00B466AB" w:rsidRDefault="0069082B" w:rsidP="00AA3FD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Cs/>
                <w:i/>
                <w:lang w:eastAsia="ar-SA"/>
              </w:rPr>
              <w:t>Punktacja</w:t>
            </w:r>
          </w:p>
        </w:tc>
      </w:tr>
      <w:tr w:rsidR="000F4275" w:rsidRPr="00B466AB" w14:paraId="690186CB" w14:textId="77777777" w:rsidTr="00C06F9A">
        <w:trPr>
          <w:trHeight w:val="4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89F14" w14:textId="77777777" w:rsidR="000F4275" w:rsidRPr="00B466AB" w:rsidRDefault="000F4275" w:rsidP="000F427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Cs/>
                <w:i/>
                <w:lang w:eastAsia="ar-SA"/>
              </w:rPr>
              <w:t>1</w:t>
            </w:r>
          </w:p>
        </w:tc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BB788" w14:textId="77777777" w:rsidR="000F4275" w:rsidRPr="00B466AB" w:rsidRDefault="000F4275" w:rsidP="000F42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lang w:eastAsia="pl-PL"/>
              </w:rPr>
            </w:pPr>
            <w:r w:rsidRPr="00B466AB">
              <w:rPr>
                <w:rFonts w:asciiTheme="minorHAnsi" w:eastAsia="Times New Roman" w:hAnsiTheme="minorHAnsi" w:cstheme="minorHAnsi"/>
                <w:bCs/>
                <w:i/>
                <w:lang w:eastAsia="pl-PL"/>
              </w:rPr>
              <w:t>2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C9A27" w14:textId="77777777" w:rsidR="000F4275" w:rsidRPr="00B466AB" w:rsidRDefault="000F4275" w:rsidP="000F4275">
            <w:pPr>
              <w:suppressAutoHyphens/>
              <w:spacing w:after="0" w:line="240" w:lineRule="auto"/>
              <w:ind w:right="-29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B466AB">
              <w:rPr>
                <w:rFonts w:asciiTheme="minorHAnsi" w:hAnsiTheme="minorHAnsi" w:cstheme="minorHAnsi"/>
                <w:i/>
                <w:lang w:eastAsia="pl-PL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2710F" w14:textId="77777777" w:rsidR="000F4275" w:rsidRPr="00B466AB" w:rsidRDefault="000F4275" w:rsidP="000F427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Cs/>
                <w:i/>
                <w:lang w:eastAsia="ar-SA"/>
              </w:rPr>
              <w:t>4*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80A57" w14:textId="77777777" w:rsidR="000F4275" w:rsidRPr="00B466AB" w:rsidRDefault="000F4275" w:rsidP="000F427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Cs/>
                <w:i/>
                <w:lang w:eastAsia="ar-SA"/>
              </w:rPr>
              <w:t>5</w:t>
            </w:r>
          </w:p>
        </w:tc>
      </w:tr>
      <w:tr w:rsidR="00A2033D" w:rsidRPr="00B466AB" w14:paraId="728CEF69" w14:textId="77777777" w:rsidTr="00C274C8">
        <w:trPr>
          <w:trHeight w:val="315"/>
          <w:jc w:val="center"/>
        </w:trPr>
        <w:tc>
          <w:tcPr>
            <w:tcW w:w="143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7A9CF5C1" w14:textId="77777777" w:rsidR="00A2033D" w:rsidRPr="00B466AB" w:rsidRDefault="00047F79" w:rsidP="00834E55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lang w:eastAsia="pl-PL"/>
              </w:rPr>
            </w:pPr>
            <w:r w:rsidRPr="00B466A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TYP URZĄDZENIA</w:t>
            </w:r>
          </w:p>
        </w:tc>
      </w:tr>
      <w:tr w:rsidR="0062412B" w:rsidRPr="00B466AB" w14:paraId="1D007412" w14:textId="77777777" w:rsidTr="00BD3B70">
        <w:trPr>
          <w:trHeight w:val="315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98A8E" w14:textId="77777777" w:rsidR="0062412B" w:rsidRPr="00B466AB" w:rsidRDefault="0062412B" w:rsidP="006E2DF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B30D0" w14:textId="48958367" w:rsidR="008B4A80" w:rsidRPr="008B4A80" w:rsidRDefault="00DF64A7" w:rsidP="008B4A80">
            <w:r w:rsidRPr="00B466AB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Przedmiotem zamówien</w:t>
            </w:r>
            <w:r w:rsidR="0080619A" w:rsidRPr="00B466AB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ia jest </w:t>
            </w:r>
            <w:r w:rsidR="00F12CC9" w:rsidRPr="00B466AB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zestaw </w:t>
            </w:r>
            <w:r w:rsidR="0080619A" w:rsidRPr="00B466AB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k</w:t>
            </w:r>
            <w:r w:rsidRPr="00B466AB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omputer stacjonarny </w:t>
            </w:r>
            <w:r w:rsidR="0080619A" w:rsidRPr="00B466AB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typu </w:t>
            </w:r>
            <w:proofErr w:type="spellStart"/>
            <w:r w:rsidRPr="00B466AB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All</w:t>
            </w:r>
            <w:proofErr w:type="spellEnd"/>
            <w:r w:rsidRPr="00B466AB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 in One </w:t>
            </w:r>
            <w:r w:rsidR="007E5075" w:rsidRPr="00B466AB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zintegrowany z monitorem</w:t>
            </w:r>
            <w:r w:rsidR="007818E1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. </w:t>
            </w:r>
            <w:r w:rsidR="00EC0689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Komputer połączony z monitorem </w:t>
            </w:r>
            <w:r w:rsidR="007E5075" w:rsidRPr="00B466AB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nie </w:t>
            </w:r>
            <w:r w:rsidR="007818E1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może wystawać</w:t>
            </w:r>
            <w:r w:rsidR="007E5075" w:rsidRPr="00B466AB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 poza obrys</w:t>
            </w:r>
            <w:r w:rsidR="007818E1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 monitora</w:t>
            </w:r>
            <w:r w:rsidR="008B4A80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 (szerokość, wysokość)</w:t>
            </w:r>
            <w:r w:rsidR="007E5075" w:rsidRPr="00B466AB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. Połączenie komputera stacjonarnego z monitorem w zestaw jest zrealizowane za pomocą dedykowanej przez producenta komputera podstawy/wnęki/uchwytu za monitorem, która umożliwia oddzielenie komputera od monitora. </w:t>
            </w:r>
            <w:r w:rsidR="008B4A80" w:rsidRPr="008B4A80">
              <w:rPr>
                <w:rFonts w:asciiTheme="minorHAnsi" w:eastAsia="Times New Roman" w:hAnsiTheme="minorHAnsi" w:cstheme="minorHAnsi"/>
              </w:rPr>
              <w:t>D</w:t>
            </w:r>
            <w:r w:rsidR="008B4A80" w:rsidRPr="008B4A80">
              <w:t xml:space="preserve">opuszcza się użycie dodatkowych narzędzi wyłącznie do połączenia komputera z </w:t>
            </w:r>
            <w:r w:rsidR="008B4A80" w:rsidRPr="008B4A80">
              <w:lastRenderedPageBreak/>
              <w:t xml:space="preserve">uchwytem. Uchwyt z podstawą monitora, musi być łączony </w:t>
            </w:r>
            <w:proofErr w:type="spellStart"/>
            <w:r w:rsidR="008B4A80" w:rsidRPr="008B4A80">
              <w:t>beznarzędziowo</w:t>
            </w:r>
            <w:proofErr w:type="spellEnd"/>
            <w:r w:rsidR="008B4A80" w:rsidRPr="008B4A80">
              <w:t xml:space="preserve">. </w:t>
            </w:r>
          </w:p>
          <w:p w14:paraId="05D5235C" w14:textId="01BC775B" w:rsidR="00A2033D" w:rsidRPr="00B466AB" w:rsidRDefault="007E5075" w:rsidP="00A2033D">
            <w:pPr>
              <w:suppressAutoHyphens/>
              <w:spacing w:after="0" w:line="240" w:lineRule="auto"/>
              <w:ind w:right="-29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Pełna kompatybilność zagwarantowana poprzez dostarczenie komputera i monitora tego samego producenta.</w:t>
            </w:r>
            <w:r w:rsidR="00A2033D" w:rsidRPr="00B466AB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 </w:t>
            </w:r>
          </w:p>
          <w:p w14:paraId="5CBA359F" w14:textId="77777777" w:rsidR="00F12CC9" w:rsidRPr="00B466AB" w:rsidRDefault="007E5075" w:rsidP="00A2033D">
            <w:pPr>
              <w:suppressAutoHyphens/>
              <w:spacing w:after="0" w:line="240" w:lineRule="auto"/>
              <w:ind w:right="-29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 xml:space="preserve">Zamawiający nie dopuszcza </w:t>
            </w:r>
            <w:r w:rsidRPr="00B466AB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rozwiązań, w którym podzespoły komputerowe takie jak:  płyta  główna,  procesor  czy  układ  graficzny  zostały  umieszczone  w  jednej  obudowie z monitorem w taki sposób, który uniemożliwia odłączenie komputera od monitora.</w:t>
            </w:r>
          </w:p>
          <w:p w14:paraId="6EA7ED40" w14:textId="77777777" w:rsidR="007E5075" w:rsidRPr="00B466AB" w:rsidRDefault="007E5075" w:rsidP="00A2033D">
            <w:pPr>
              <w:suppressAutoHyphens/>
              <w:spacing w:after="0" w:line="240" w:lineRule="auto"/>
              <w:ind w:right="-29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  <w:p w14:paraId="3B459DF2" w14:textId="77777777" w:rsidR="00A2033D" w:rsidRPr="00B466AB" w:rsidRDefault="00A2033D" w:rsidP="00A2033D">
            <w:pPr>
              <w:suppressAutoHyphens/>
              <w:spacing w:after="0" w:line="240" w:lineRule="auto"/>
              <w:ind w:right="-29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Zestaw powinien umożliwiać elastyczną rekonfiguracje w zakresie:</w:t>
            </w:r>
          </w:p>
          <w:p w14:paraId="78C923C1" w14:textId="77777777" w:rsidR="00A2033D" w:rsidRPr="00B466AB" w:rsidRDefault="00A2033D" w:rsidP="00B7285D">
            <w:pPr>
              <w:numPr>
                <w:ilvl w:val="0"/>
                <w:numId w:val="7"/>
              </w:numPr>
              <w:suppressAutoHyphens/>
              <w:spacing w:after="0" w:line="240" w:lineRule="auto"/>
              <w:ind w:right="-29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RAM</w:t>
            </w:r>
          </w:p>
          <w:p w14:paraId="576D90F5" w14:textId="77777777" w:rsidR="00A2033D" w:rsidRPr="00B466AB" w:rsidRDefault="00A2033D" w:rsidP="00B7285D">
            <w:pPr>
              <w:numPr>
                <w:ilvl w:val="0"/>
                <w:numId w:val="7"/>
              </w:numPr>
              <w:suppressAutoHyphens/>
              <w:spacing w:after="0" w:line="240" w:lineRule="auto"/>
              <w:ind w:right="-29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Dysk Twardy (SSD)</w:t>
            </w:r>
          </w:p>
          <w:p w14:paraId="215EEBEF" w14:textId="77777777" w:rsidR="0062412B" w:rsidRPr="00B466AB" w:rsidRDefault="00A2033D" w:rsidP="00B7285D">
            <w:pPr>
              <w:numPr>
                <w:ilvl w:val="0"/>
                <w:numId w:val="7"/>
              </w:numPr>
              <w:suppressAutoHyphens/>
              <w:spacing w:after="0" w:line="240" w:lineRule="auto"/>
              <w:ind w:right="-29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CPU</w:t>
            </w:r>
          </w:p>
          <w:p w14:paraId="518DFD00" w14:textId="77777777" w:rsidR="00E3212B" w:rsidRPr="00B466AB" w:rsidRDefault="007E5075" w:rsidP="00C421EB">
            <w:pPr>
              <w:suppressAutoHyphens/>
              <w:spacing w:after="0" w:line="240" w:lineRule="auto"/>
              <w:ind w:right="-29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hAnsiTheme="minorHAnsi" w:cstheme="minorHAnsi"/>
              </w:rPr>
              <w:t>W ofercie należy podać nazwę producenta, typ, model oraz numer katalogowy oferowanego sprzętu umożliwiający jednoznaczną identyfikację oferowanej konfiguracji. W przypadku rozwiązania składającego się z kilku komponentów należy podać nazwę producenta, typ, model, oraz numer katalogowy wszystkich elementów składowych rozwiązania.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FC649" w14:textId="77777777" w:rsidR="00876D96" w:rsidRPr="00B466AB" w:rsidRDefault="003D41E1" w:rsidP="001E01A7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lastRenderedPageBreak/>
              <w:t>T</w:t>
            </w:r>
            <w:r w:rsidR="00BD3B70" w:rsidRPr="00B466AB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AK</w:t>
            </w:r>
          </w:p>
          <w:p w14:paraId="76D6BDD3" w14:textId="77777777" w:rsidR="0062412B" w:rsidRPr="00B466AB" w:rsidRDefault="0062412B" w:rsidP="00BD3B70">
            <w:pPr>
              <w:suppressAutoHyphens/>
              <w:spacing w:after="0" w:line="240" w:lineRule="auto"/>
              <w:ind w:right="-29"/>
              <w:jc w:val="center"/>
              <w:rPr>
                <w:rFonts w:asciiTheme="minorHAnsi" w:eastAsia="Times New Roman" w:hAnsiTheme="minorHAnsi" w:cstheme="minorHAnsi"/>
                <w:i/>
                <w:strike/>
                <w:color w:val="000000"/>
                <w:lang w:eastAsia="ar-S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D49A8" w14:textId="77777777" w:rsidR="0062412B" w:rsidRPr="00B466AB" w:rsidRDefault="0062412B" w:rsidP="00D1583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i/>
                <w:color w:val="000000"/>
                <w:lang w:eastAsia="ar-SA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F6B33" w14:textId="77777777" w:rsidR="0062412B" w:rsidRPr="00B466AB" w:rsidRDefault="00D15837" w:rsidP="00AA3FD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i/>
                <w:color w:val="000000"/>
                <w:lang w:eastAsia="ar-SA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6E2DF9" w:rsidRPr="00B466AB" w14:paraId="648B564A" w14:textId="77777777" w:rsidTr="00C274C8">
        <w:trPr>
          <w:trHeight w:val="315"/>
          <w:jc w:val="center"/>
        </w:trPr>
        <w:tc>
          <w:tcPr>
            <w:tcW w:w="143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3571A9C9" w14:textId="77777777" w:rsidR="006E2DF9" w:rsidRPr="00B466AB" w:rsidRDefault="006E2DF9" w:rsidP="00D84599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lang w:eastAsia="pl-PL"/>
              </w:rPr>
            </w:pPr>
            <w:r w:rsidRPr="00B466A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 xml:space="preserve">WYŚWIETLACZ  </w:t>
            </w:r>
          </w:p>
        </w:tc>
      </w:tr>
      <w:tr w:rsidR="0062412B" w:rsidRPr="00B466AB" w14:paraId="282C3FC9" w14:textId="77777777" w:rsidTr="00EF6E9A">
        <w:trPr>
          <w:trHeight w:val="2586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A3FA8" w14:textId="77777777" w:rsidR="0062412B" w:rsidRPr="00B466AB" w:rsidRDefault="0062412B" w:rsidP="006E2DF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8E3A6" w14:textId="3660B41F" w:rsidR="007E5075" w:rsidRDefault="007E5075" w:rsidP="007E5075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AC6DE8">
              <w:rPr>
                <w:rFonts w:asciiTheme="minorHAnsi" w:eastAsia="Times New Roman" w:hAnsiTheme="minorHAnsi" w:cstheme="minorHAnsi"/>
                <w:lang w:eastAsia="ar-SA"/>
              </w:rPr>
              <w:t xml:space="preserve">- Matryca matowa z podświetleniem LED </w:t>
            </w:r>
            <w:r w:rsidR="00D408EB">
              <w:rPr>
                <w:rFonts w:asciiTheme="minorHAnsi" w:eastAsia="Times New Roman" w:hAnsiTheme="minorHAnsi" w:cstheme="minorHAnsi"/>
                <w:lang w:eastAsia="ar-SA"/>
              </w:rPr>
              <w:t>/matryca aktywna TFT</w:t>
            </w:r>
          </w:p>
          <w:p w14:paraId="6AE95BB2" w14:textId="2D21EF58" w:rsidR="00D408EB" w:rsidRPr="00AC6DE8" w:rsidRDefault="00D408EB" w:rsidP="007E5075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 xml:space="preserve">- Typ </w:t>
            </w:r>
            <w:proofErr w:type="spellStart"/>
            <w:r>
              <w:rPr>
                <w:rFonts w:asciiTheme="minorHAnsi" w:eastAsia="Times New Roman" w:hAnsiTheme="minorHAnsi" w:cstheme="minorHAnsi"/>
                <w:lang w:eastAsia="ar-SA"/>
              </w:rPr>
              <w:t>panela</w:t>
            </w:r>
            <w:proofErr w:type="spellEnd"/>
            <w:r>
              <w:rPr>
                <w:rFonts w:asciiTheme="minorHAnsi" w:eastAsia="Times New Roman" w:hAnsiTheme="minorHAnsi" w:cstheme="minorHAnsi"/>
                <w:lang w:eastAsia="ar-SA"/>
              </w:rPr>
              <w:t xml:space="preserve"> - IPS</w:t>
            </w:r>
          </w:p>
          <w:p w14:paraId="0D724C6C" w14:textId="77777777" w:rsidR="007E5075" w:rsidRPr="00AC6DE8" w:rsidRDefault="007E5075" w:rsidP="007E5075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AC6DE8">
              <w:rPr>
                <w:rFonts w:asciiTheme="minorHAnsi" w:eastAsia="Times New Roman" w:hAnsiTheme="minorHAnsi" w:cstheme="minorHAnsi"/>
                <w:lang w:eastAsia="ar-SA"/>
              </w:rPr>
              <w:t>- Rozmiar matrycy min. 23,8"</w:t>
            </w:r>
          </w:p>
          <w:p w14:paraId="74EA7B1C" w14:textId="77777777" w:rsidR="007E5075" w:rsidRPr="00AC6DE8" w:rsidRDefault="007E5075" w:rsidP="007E5075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AC6DE8">
              <w:rPr>
                <w:rFonts w:asciiTheme="minorHAnsi" w:eastAsia="Times New Roman" w:hAnsiTheme="minorHAnsi" w:cstheme="minorHAnsi"/>
                <w:lang w:eastAsia="ar-SA"/>
              </w:rPr>
              <w:t>- Minimalna rozdzielczość 1920x1080,</w:t>
            </w:r>
          </w:p>
          <w:p w14:paraId="6281E3FF" w14:textId="77777777" w:rsidR="007E5075" w:rsidRPr="00AC6DE8" w:rsidRDefault="007E5075" w:rsidP="007E5075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AC6DE8">
              <w:rPr>
                <w:rFonts w:asciiTheme="minorHAnsi" w:eastAsia="Times New Roman" w:hAnsiTheme="minorHAnsi" w:cstheme="minorHAnsi"/>
                <w:lang w:eastAsia="ar-SA"/>
              </w:rPr>
              <w:t>- Obraz wyświetlany jest w proporcjach 16:9 przy maksymalnej liczbie 16,7 mln kolorów.</w:t>
            </w:r>
          </w:p>
          <w:p w14:paraId="2C148D2C" w14:textId="77777777" w:rsidR="007E5075" w:rsidRPr="00AC6DE8" w:rsidRDefault="007E5075" w:rsidP="007E5075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AC6DE8">
              <w:rPr>
                <w:rFonts w:asciiTheme="minorHAnsi" w:eastAsia="Times New Roman" w:hAnsiTheme="minorHAnsi" w:cstheme="minorHAnsi"/>
                <w:lang w:eastAsia="ar-SA"/>
              </w:rPr>
              <w:t>- Kontrast rzędu 1000:1</w:t>
            </w:r>
          </w:p>
          <w:p w14:paraId="2B789B2A" w14:textId="77777777" w:rsidR="007E5075" w:rsidRPr="00AC6DE8" w:rsidRDefault="007E5075" w:rsidP="007E5075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AC6DE8">
              <w:rPr>
                <w:rFonts w:asciiTheme="minorHAnsi" w:eastAsia="Times New Roman" w:hAnsiTheme="minorHAnsi" w:cstheme="minorHAnsi"/>
                <w:lang w:eastAsia="ar-SA"/>
              </w:rPr>
              <w:t>- Kąty widzenia pion/poziom co najmniej 178/178 stopni,</w:t>
            </w:r>
          </w:p>
          <w:p w14:paraId="4CE56D5A" w14:textId="77777777" w:rsidR="007E5075" w:rsidRPr="00AC6DE8" w:rsidRDefault="007E5075" w:rsidP="007E5075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AC6DE8">
              <w:rPr>
                <w:rFonts w:asciiTheme="minorHAnsi" w:eastAsia="Times New Roman" w:hAnsiTheme="minorHAnsi" w:cstheme="minorHAnsi"/>
                <w:lang w:eastAsia="ar-SA"/>
              </w:rPr>
              <w:t xml:space="preserve">- Odświeżanie matrycy min. 60 </w:t>
            </w:r>
            <w:proofErr w:type="spellStart"/>
            <w:r w:rsidRPr="00AC6DE8">
              <w:rPr>
                <w:rFonts w:asciiTheme="minorHAnsi" w:eastAsia="Times New Roman" w:hAnsiTheme="minorHAnsi" w:cstheme="minorHAnsi"/>
                <w:lang w:eastAsia="ar-SA"/>
              </w:rPr>
              <w:t>Hz</w:t>
            </w:r>
            <w:proofErr w:type="spellEnd"/>
          </w:p>
          <w:p w14:paraId="41388F96" w14:textId="2F1C657A" w:rsidR="0062412B" w:rsidRPr="00595BD2" w:rsidRDefault="007E5075" w:rsidP="007E5075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AC6DE8">
              <w:rPr>
                <w:rFonts w:asciiTheme="minorHAnsi" w:eastAsia="Times New Roman" w:hAnsiTheme="minorHAnsi" w:cstheme="minorHAnsi"/>
                <w:lang w:eastAsia="ar-SA"/>
              </w:rPr>
              <w:t xml:space="preserve">- Czas reakcji matrycy </w:t>
            </w:r>
            <w:r w:rsidR="001C5801">
              <w:rPr>
                <w:rFonts w:asciiTheme="minorHAnsi" w:eastAsia="Times New Roman" w:hAnsiTheme="minorHAnsi" w:cstheme="minorHAnsi"/>
                <w:lang w:eastAsia="ar-SA"/>
              </w:rPr>
              <w:t>max.</w:t>
            </w:r>
            <w:r w:rsidRPr="00AC6DE8">
              <w:rPr>
                <w:rFonts w:asciiTheme="minorHAnsi" w:eastAsia="Times New Roman" w:hAnsiTheme="minorHAnsi" w:cstheme="minorHAnsi"/>
                <w:lang w:eastAsia="ar-SA"/>
              </w:rPr>
              <w:t xml:space="preserve"> </w:t>
            </w:r>
            <w:r w:rsidR="00D43EAE" w:rsidRPr="00595BD2">
              <w:rPr>
                <w:rFonts w:asciiTheme="minorHAnsi" w:eastAsia="Times New Roman" w:hAnsiTheme="minorHAnsi" w:cstheme="minorHAnsi"/>
                <w:lang w:eastAsia="ar-SA"/>
              </w:rPr>
              <w:t>8</w:t>
            </w:r>
            <w:r w:rsidRPr="00595BD2">
              <w:rPr>
                <w:rFonts w:asciiTheme="minorHAnsi" w:eastAsia="Times New Roman" w:hAnsiTheme="minorHAnsi" w:cstheme="minorHAnsi"/>
                <w:lang w:eastAsia="ar-SA"/>
              </w:rPr>
              <w:t xml:space="preserve"> ms</w:t>
            </w:r>
          </w:p>
          <w:p w14:paraId="18A10065" w14:textId="0FE590FE" w:rsidR="00AC6DE8" w:rsidRPr="00595BD2" w:rsidRDefault="00AC6DE8" w:rsidP="007E5075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val="en-US" w:eastAsia="ar-SA"/>
              </w:rPr>
            </w:pPr>
            <w:r w:rsidRPr="00595BD2">
              <w:rPr>
                <w:rFonts w:asciiTheme="minorHAnsi" w:eastAsia="Times New Roman" w:hAnsiTheme="minorHAnsi" w:cstheme="minorHAnsi"/>
                <w:color w:val="000000"/>
                <w:lang w:val="en-US" w:eastAsia="ar-SA"/>
              </w:rPr>
              <w:t xml:space="preserve">- Porty: DisplayPort 1.2; HDMI; USB 3.2 gen 1.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8EF57" w14:textId="77777777" w:rsidR="00876D96" w:rsidRPr="00B466AB" w:rsidRDefault="00676BD4" w:rsidP="00676BD4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  <w:p w14:paraId="4D22D5D7" w14:textId="77777777" w:rsidR="00876D96" w:rsidRPr="00B466AB" w:rsidRDefault="00876D96" w:rsidP="00676BD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C726F0C" w14:textId="77777777" w:rsidR="0062412B" w:rsidRPr="00B466AB" w:rsidRDefault="0062412B" w:rsidP="00676B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B064F" w14:textId="77777777" w:rsidR="0062412B" w:rsidRPr="00B466AB" w:rsidRDefault="0062412B" w:rsidP="00D1583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DF491" w14:textId="77777777" w:rsidR="0062412B" w:rsidRPr="00B466AB" w:rsidRDefault="0044443C" w:rsidP="00AA3FD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D84599" w:rsidRPr="00B466AB" w14:paraId="0D707FEA" w14:textId="77777777" w:rsidTr="00676300">
        <w:trPr>
          <w:trHeight w:val="285"/>
          <w:jc w:val="center"/>
        </w:trPr>
        <w:tc>
          <w:tcPr>
            <w:tcW w:w="14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497C515" w14:textId="77777777" w:rsidR="00D84599" w:rsidRPr="00B466AB" w:rsidRDefault="00EF6E9A" w:rsidP="00D84599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lang w:eastAsia="pl-PL"/>
              </w:rPr>
            </w:pPr>
            <w:r w:rsidRPr="00B466A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 xml:space="preserve">ZŁĄCZA </w:t>
            </w:r>
            <w:r w:rsidR="00D84599" w:rsidRPr="00B466A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I  PORTY</w:t>
            </w:r>
          </w:p>
        </w:tc>
      </w:tr>
      <w:tr w:rsidR="00D84599" w:rsidRPr="00B466AB" w14:paraId="36F43496" w14:textId="77777777" w:rsidTr="00B466AB">
        <w:trPr>
          <w:trHeight w:val="2667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7D9D9" w14:textId="77777777" w:rsidR="00D84599" w:rsidRPr="00B466AB" w:rsidRDefault="00D84599" w:rsidP="006E2DF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2941" w14:textId="77777777" w:rsidR="007E5075" w:rsidRDefault="007E5075" w:rsidP="007E5075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lang w:eastAsia="ar-SA"/>
              </w:rPr>
              <w:t xml:space="preserve">- min. 1 x </w:t>
            </w:r>
            <w:proofErr w:type="spellStart"/>
            <w:r w:rsidRPr="00B466AB">
              <w:rPr>
                <w:rFonts w:asciiTheme="minorHAnsi" w:eastAsia="Times New Roman" w:hAnsiTheme="minorHAnsi" w:cstheme="minorHAnsi"/>
                <w:lang w:eastAsia="ar-SA"/>
              </w:rPr>
              <w:t>DisplayPort</w:t>
            </w:r>
            <w:proofErr w:type="spellEnd"/>
          </w:p>
          <w:p w14:paraId="35809C32" w14:textId="42CFEBE4" w:rsidR="007E5075" w:rsidRPr="00B466AB" w:rsidRDefault="0038068C" w:rsidP="007E5075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- min. 6 portów w tym</w:t>
            </w:r>
            <w:r w:rsidR="00584EFB">
              <w:rPr>
                <w:rFonts w:asciiTheme="minorHAnsi" w:eastAsia="Times New Roman" w:hAnsiTheme="minorHAnsi" w:cstheme="minorHAnsi"/>
                <w:lang w:eastAsia="ar-SA"/>
              </w:rPr>
              <w:t xml:space="preserve"> min.</w:t>
            </w:r>
            <w:r w:rsidRPr="00584EFB">
              <w:rPr>
                <w:rFonts w:asciiTheme="minorHAnsi" w:eastAsia="Times New Roman" w:hAnsiTheme="minorHAnsi" w:cstheme="minorHAnsi"/>
                <w:lang w:eastAsia="ar-SA"/>
              </w:rPr>
              <w:t xml:space="preserve"> </w:t>
            </w:r>
            <w:r w:rsidR="00584EFB" w:rsidRPr="00584EFB">
              <w:rPr>
                <w:rFonts w:asciiTheme="minorHAnsi" w:eastAsia="Times New Roman" w:hAnsiTheme="minorHAnsi" w:cstheme="minorHAnsi"/>
                <w:lang w:eastAsia="pl-PL"/>
              </w:rPr>
              <w:t>5 USB-A i min. 1 USB-C (min. 1x USB-A 3.2 Gen 1 oraz min. 1 x USB-A 3.2 Gen 2)</w:t>
            </w:r>
            <w:r w:rsidR="00584EFB" w:rsidRPr="009354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="007E5075" w:rsidRPr="00B466AB">
              <w:rPr>
                <w:rFonts w:asciiTheme="minorHAnsi" w:eastAsia="Times New Roman" w:hAnsiTheme="minorHAnsi" w:cstheme="minorHAnsi"/>
                <w:lang w:eastAsia="ar-SA"/>
              </w:rPr>
              <w:t>- min. 1 x HDMI</w:t>
            </w:r>
          </w:p>
          <w:p w14:paraId="4CE72BB8" w14:textId="32C29657" w:rsidR="007E5075" w:rsidRPr="00B466AB" w:rsidRDefault="007E5075" w:rsidP="007E5075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lang w:eastAsia="ar-SA"/>
              </w:rPr>
              <w:t xml:space="preserve">- 1 x port </w:t>
            </w:r>
            <w:proofErr w:type="spellStart"/>
            <w:r w:rsidRPr="00B466AB">
              <w:rPr>
                <w:rFonts w:asciiTheme="minorHAnsi" w:eastAsia="Times New Roman" w:hAnsiTheme="minorHAnsi" w:cstheme="minorHAnsi"/>
                <w:lang w:eastAsia="ar-SA"/>
              </w:rPr>
              <w:t>combo</w:t>
            </w:r>
            <w:proofErr w:type="spellEnd"/>
            <w:r w:rsidRPr="00B466AB">
              <w:rPr>
                <w:rFonts w:asciiTheme="minorHAnsi" w:eastAsia="Times New Roman" w:hAnsiTheme="minorHAnsi" w:cstheme="minorHAnsi"/>
                <w:lang w:eastAsia="ar-SA"/>
              </w:rPr>
              <w:t xml:space="preserve"> </w:t>
            </w:r>
            <w:proofErr w:type="spellStart"/>
            <w:r w:rsidRPr="00B466AB">
              <w:rPr>
                <w:rFonts w:asciiTheme="minorHAnsi" w:eastAsia="Times New Roman" w:hAnsiTheme="minorHAnsi" w:cstheme="minorHAnsi"/>
                <w:lang w:eastAsia="ar-SA"/>
              </w:rPr>
              <w:t>jack</w:t>
            </w:r>
            <w:proofErr w:type="spellEnd"/>
            <w:r w:rsidRPr="00B466AB">
              <w:rPr>
                <w:rFonts w:asciiTheme="minorHAnsi" w:eastAsia="Times New Roman" w:hAnsiTheme="minorHAnsi" w:cstheme="minorHAnsi"/>
                <w:lang w:eastAsia="ar-SA"/>
              </w:rPr>
              <w:t xml:space="preserve"> (3.5mm) mikrofon/słuchawki</w:t>
            </w:r>
          </w:p>
          <w:p w14:paraId="5B851772" w14:textId="77777777" w:rsidR="007E5075" w:rsidRPr="00B466AB" w:rsidRDefault="007E5075" w:rsidP="007E5075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lang w:eastAsia="ar-SA"/>
              </w:rPr>
              <w:t>- min. 1 x USB-C 3.2</w:t>
            </w:r>
          </w:p>
          <w:p w14:paraId="1BE155F2" w14:textId="77777777" w:rsidR="007E5075" w:rsidRPr="00B466AB" w:rsidRDefault="007E5075" w:rsidP="007E5075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lang w:eastAsia="ar-SA"/>
              </w:rPr>
              <w:t>- 1 x RJ-45 (LAN) ze wsparciem funkcji Wake-on-LAN</w:t>
            </w:r>
          </w:p>
          <w:p w14:paraId="2EAADD1D" w14:textId="77777777" w:rsidR="00D84599" w:rsidRPr="00B466AB" w:rsidRDefault="007E5075" w:rsidP="00B466AB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lang w:eastAsia="ar-SA"/>
              </w:rPr>
              <w:t>Wymagana ilość i rozmieszczenie (na zewnątrz obudowy komputera) portów USB nie może być osiągnięta w wyniku stosowania konwerterów, przejściówek itp.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15DDA" w14:textId="77777777" w:rsidR="00D84599" w:rsidRPr="00B466AB" w:rsidRDefault="00D84599" w:rsidP="00676B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A5681" w14:textId="77777777" w:rsidR="00D84599" w:rsidRPr="00B466AB" w:rsidRDefault="00D84599" w:rsidP="00D1583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55255" w14:textId="77777777" w:rsidR="00D84599" w:rsidRPr="00B466AB" w:rsidRDefault="00D84599" w:rsidP="00AA3FDA">
            <w:pPr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5A9C" w:rsidRPr="00B466AB" w14:paraId="7062B3BD" w14:textId="77777777" w:rsidTr="00C274C8">
        <w:trPr>
          <w:trHeight w:val="315"/>
          <w:jc w:val="center"/>
        </w:trPr>
        <w:tc>
          <w:tcPr>
            <w:tcW w:w="143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519230B0" w14:textId="77777777" w:rsidR="000E5A9C" w:rsidRPr="00B466AB" w:rsidRDefault="000E5A9C" w:rsidP="00834E55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WYDAJNOŚĆ SYSTEMU</w:t>
            </w:r>
          </w:p>
        </w:tc>
      </w:tr>
      <w:tr w:rsidR="0062412B" w:rsidRPr="00B466AB" w14:paraId="7A08BB9A" w14:textId="77777777" w:rsidTr="00BD3B70">
        <w:trPr>
          <w:trHeight w:val="315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657C4" w14:textId="77777777" w:rsidR="0062412B" w:rsidRPr="00B466AB" w:rsidRDefault="0062412B" w:rsidP="006E2DF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01766" w14:textId="70A944C5" w:rsidR="00607686" w:rsidRPr="00595BD2" w:rsidRDefault="00607686" w:rsidP="00607686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595BD2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Wydajność zastosowanego w komputerze procesora w testach </w:t>
            </w:r>
            <w:proofErr w:type="spellStart"/>
            <w:r w:rsidRPr="00595BD2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Passmark</w:t>
            </w:r>
            <w:proofErr w:type="spellEnd"/>
            <w:r w:rsidRPr="00595BD2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  musi być na poziomie minimum </w:t>
            </w:r>
            <w:r w:rsidR="00E924DF" w:rsidRPr="00595BD2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23800</w:t>
            </w:r>
            <w:r w:rsidRPr="00595BD2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 punktów. W przypadku wydajności tego procesora dla pojedynczego wątku,  wydajność w testach </w:t>
            </w:r>
            <w:proofErr w:type="spellStart"/>
            <w:r w:rsidRPr="00595BD2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Passmark</w:t>
            </w:r>
            <w:proofErr w:type="spellEnd"/>
            <w:r w:rsidRPr="00595BD2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  musi być na poziomie minimum </w:t>
            </w:r>
            <w:r w:rsidR="00E924DF" w:rsidRPr="00595BD2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3700 </w:t>
            </w:r>
            <w:r w:rsidRPr="00595BD2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punktów.</w:t>
            </w:r>
          </w:p>
          <w:p w14:paraId="1DDE95D8" w14:textId="175E6A1E" w:rsidR="001556F4" w:rsidRPr="00595BD2" w:rsidRDefault="00607686" w:rsidP="00607686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595BD2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Wykonawca musi dołączyć od oferty potwierdzenie, że zastosowany procesor spełnia powyższe wymagania wydajnościowe w testach </w:t>
            </w:r>
            <w:proofErr w:type="spellStart"/>
            <w:r w:rsidRPr="00595BD2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Passmark</w:t>
            </w:r>
            <w:proofErr w:type="spellEnd"/>
            <w:r w:rsidRPr="00595BD2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. Wyniki testów </w:t>
            </w:r>
            <w:proofErr w:type="spellStart"/>
            <w:r w:rsidRPr="00595BD2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Passmark</w:t>
            </w:r>
            <w:proofErr w:type="spellEnd"/>
            <w:r w:rsidRPr="00595BD2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 nie mogą być starsze niż maksymalnie miesiąc przed składaniem ofert.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74AFE" w14:textId="77777777" w:rsidR="0062412B" w:rsidRPr="00B466AB" w:rsidRDefault="00064091" w:rsidP="0006409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US" w:eastAsia="ar-SA"/>
              </w:rPr>
            </w:pPr>
            <w:r w:rsidRPr="00B466AB">
              <w:rPr>
                <w:rFonts w:asciiTheme="minorHAnsi" w:eastAsia="Times New Roman" w:hAnsiTheme="minorHAnsi" w:cstheme="minorHAnsi"/>
                <w:color w:val="000000"/>
                <w:lang w:val="en-US" w:eastAsia="ar-SA"/>
              </w:rPr>
              <w:t>TAK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4F613" w14:textId="77777777" w:rsidR="00064091" w:rsidRPr="00B466AB" w:rsidRDefault="00064091" w:rsidP="00064091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  <w:p w14:paraId="1F10FDDD" w14:textId="77777777" w:rsidR="0062412B" w:rsidRPr="00B466AB" w:rsidRDefault="0062412B" w:rsidP="00D1583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 w:eastAsia="ar-SA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7BB48" w14:textId="77777777" w:rsidR="0062412B" w:rsidRPr="00B466AB" w:rsidRDefault="0075436D" w:rsidP="00AA3FD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7854D9" w:rsidRPr="00B466AB" w14:paraId="1B6B6AD5" w14:textId="77777777" w:rsidTr="007854D9">
        <w:trPr>
          <w:trHeight w:val="315"/>
          <w:jc w:val="center"/>
        </w:trPr>
        <w:tc>
          <w:tcPr>
            <w:tcW w:w="143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3C120C37" w14:textId="77777777" w:rsidR="007854D9" w:rsidRPr="00B466AB" w:rsidRDefault="007854D9" w:rsidP="00834E55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CHIPSET</w:t>
            </w:r>
          </w:p>
        </w:tc>
      </w:tr>
      <w:tr w:rsidR="0062412B" w:rsidRPr="00B466AB" w14:paraId="2A74705D" w14:textId="77777777" w:rsidTr="00BD3B70">
        <w:trPr>
          <w:trHeight w:val="315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E207C" w14:textId="77777777" w:rsidR="0062412B" w:rsidRPr="00B466AB" w:rsidRDefault="0062412B" w:rsidP="006E2DF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0E3E2" w14:textId="77777777" w:rsidR="0062412B" w:rsidRPr="00047ED5" w:rsidRDefault="007854D9" w:rsidP="00AA3FD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047ED5">
              <w:rPr>
                <w:rFonts w:asciiTheme="minorHAnsi" w:eastAsia="Times New Roman" w:hAnsiTheme="minorHAnsi" w:cstheme="minorHAnsi"/>
                <w:lang w:eastAsia="ar-SA"/>
              </w:rPr>
              <w:t>Dostosowany do zaoferowanego procesora, najwyższej możliwej generacji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2F660" w14:textId="77777777" w:rsidR="0062412B" w:rsidRPr="00047ED5" w:rsidRDefault="003D41E1" w:rsidP="00BD3B7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</w:pPr>
            <w:r w:rsidRPr="00047ED5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27DDC" w14:textId="77777777" w:rsidR="0062412B" w:rsidRPr="00047ED5" w:rsidRDefault="0062412B" w:rsidP="00D1583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325F8" w14:textId="77777777" w:rsidR="0062412B" w:rsidRPr="00B466AB" w:rsidRDefault="00BA175F" w:rsidP="00AA3FD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047ED5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Bez punktacji</w:t>
            </w:r>
          </w:p>
        </w:tc>
      </w:tr>
      <w:tr w:rsidR="007854D9" w:rsidRPr="00B466AB" w14:paraId="48229432" w14:textId="77777777" w:rsidTr="007854D9">
        <w:trPr>
          <w:trHeight w:val="315"/>
          <w:jc w:val="center"/>
        </w:trPr>
        <w:tc>
          <w:tcPr>
            <w:tcW w:w="143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50076E62" w14:textId="77777777" w:rsidR="007854D9" w:rsidRPr="00B466AB" w:rsidRDefault="007854D9" w:rsidP="00834E55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PAMIĘĆ OPERACYJNA</w:t>
            </w:r>
          </w:p>
        </w:tc>
      </w:tr>
      <w:tr w:rsidR="0062412B" w:rsidRPr="00B466AB" w14:paraId="347ED579" w14:textId="77777777" w:rsidTr="00C06F9A">
        <w:trPr>
          <w:trHeight w:val="315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C1FE6" w14:textId="77777777" w:rsidR="0062412B" w:rsidRPr="00B466AB" w:rsidRDefault="0062412B" w:rsidP="006E2DF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09D50" w14:textId="77777777" w:rsidR="0062412B" w:rsidRPr="00B466AB" w:rsidRDefault="00BF4B7D" w:rsidP="00AA3FD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F4B7D">
              <w:rPr>
                <w:rFonts w:asciiTheme="minorHAnsi" w:hAnsiTheme="minorHAnsi" w:cstheme="minorHAnsi"/>
                <w:bCs/>
              </w:rPr>
              <w:t xml:space="preserve">Min. 16 GB SODIMM DDR5-4800, 2 </w:t>
            </w:r>
            <w:proofErr w:type="spellStart"/>
            <w:r w:rsidRPr="00BF4B7D">
              <w:rPr>
                <w:rFonts w:asciiTheme="minorHAnsi" w:hAnsiTheme="minorHAnsi" w:cstheme="minorHAnsi"/>
                <w:bCs/>
              </w:rPr>
              <w:t>sloty</w:t>
            </w:r>
            <w:proofErr w:type="spellEnd"/>
            <w:r w:rsidRPr="00BF4B7D">
              <w:rPr>
                <w:rFonts w:asciiTheme="minorHAnsi" w:hAnsiTheme="minorHAnsi" w:cstheme="minorHAnsi"/>
                <w:bCs/>
              </w:rPr>
              <w:t xml:space="preserve"> SODIMM działające w dual-channel umożliwiające rozszerzenie pamięci RAM co najmniej do 32 GB. Dostarczony sprzęt powinien posiadać 1 wolny slot na potrzeby ewentualnej rozbudowy pamięci w przyszłości. </w:t>
            </w:r>
            <w:r w:rsidR="00262C6C" w:rsidRPr="00B466AB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FC920" w14:textId="77777777" w:rsidR="0062412B" w:rsidRPr="00B466AB" w:rsidRDefault="00676BD4" w:rsidP="00676BD4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399E7" w14:textId="77777777" w:rsidR="0062412B" w:rsidRPr="00B466AB" w:rsidRDefault="0062412B" w:rsidP="00D1583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4257B" w14:textId="42C8D1DF" w:rsidR="00E72DF9" w:rsidRPr="00B466AB" w:rsidRDefault="00675280" w:rsidP="00357EAE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ar-SA"/>
              </w:rPr>
            </w:pPr>
            <w:r w:rsidRPr="00047ED5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Bez punktacji</w:t>
            </w:r>
          </w:p>
        </w:tc>
      </w:tr>
      <w:tr w:rsidR="0075436D" w:rsidRPr="00B466AB" w14:paraId="51DE6E4D" w14:textId="77777777" w:rsidTr="0075436D">
        <w:trPr>
          <w:trHeight w:val="315"/>
          <w:jc w:val="center"/>
        </w:trPr>
        <w:tc>
          <w:tcPr>
            <w:tcW w:w="143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00D04B1E" w14:textId="77777777" w:rsidR="0075436D" w:rsidRPr="00B466AB" w:rsidRDefault="0075436D" w:rsidP="00834E55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PAMIĘĆ MASOWA</w:t>
            </w:r>
          </w:p>
        </w:tc>
      </w:tr>
      <w:tr w:rsidR="0062412B" w:rsidRPr="00B466AB" w14:paraId="4D7F1BB8" w14:textId="77777777" w:rsidTr="00BD3B70">
        <w:trPr>
          <w:trHeight w:val="315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A66D9" w14:textId="77777777" w:rsidR="0062412B" w:rsidRPr="00B466AB" w:rsidRDefault="0062412B" w:rsidP="006E2DF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88733" w14:textId="0A5EECB7" w:rsidR="00607CE1" w:rsidRPr="00B466AB" w:rsidRDefault="00607CE1" w:rsidP="00BD3B70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M.2 </w:t>
            </w:r>
            <w:r w:rsidR="006631F5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 min. </w:t>
            </w:r>
            <w:r w:rsidRPr="00B466AB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256GB SSD M.2 </w:t>
            </w:r>
            <w:proofErr w:type="spellStart"/>
            <w:r w:rsidRPr="00B466AB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PCIe</w:t>
            </w:r>
            <w:proofErr w:type="spellEnd"/>
          </w:p>
          <w:p w14:paraId="2ADF4938" w14:textId="77777777" w:rsidR="00442A79" w:rsidRPr="00B466AB" w:rsidRDefault="00442A79" w:rsidP="00924FD0">
            <w:pPr>
              <w:pStyle w:val="Default"/>
              <w:rPr>
                <w:rFonts w:asciiTheme="minorHAnsi" w:eastAsia="Times New Roman" w:hAnsiTheme="minorHAnsi" w:cstheme="minorHAnsi"/>
              </w:rPr>
            </w:pPr>
            <w:r w:rsidRPr="00B466AB">
              <w:rPr>
                <w:rFonts w:asciiTheme="minorHAnsi" w:hAnsiTheme="minorHAnsi" w:cstheme="minorHAnsi"/>
                <w:sz w:val="22"/>
                <w:szCs w:val="22"/>
              </w:rPr>
              <w:t>SSD zawierający partycję RECOVERY umożliwiającą odtworzenie systemu operacyjnego fabrycznie zainstalowanego na komputerze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8A2BD" w14:textId="77777777" w:rsidR="0062412B" w:rsidRPr="00B466AB" w:rsidRDefault="00676BD4" w:rsidP="00676BD4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80BBF" w14:textId="77777777" w:rsidR="0062412B" w:rsidRPr="00B466AB" w:rsidRDefault="0062412B" w:rsidP="00D1583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F0FDF" w14:textId="46B38CA7" w:rsidR="00F37640" w:rsidRPr="0021351E" w:rsidRDefault="00F37640" w:rsidP="00F37640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256</w:t>
            </w:r>
            <w:r w:rsidRPr="0021351E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 GB - 0 pkt.</w:t>
            </w:r>
          </w:p>
          <w:p w14:paraId="05C7651F" w14:textId="32278C36" w:rsidR="00A80402" w:rsidRPr="00B466AB" w:rsidRDefault="00F37640" w:rsidP="00F37640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21351E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512 GB – 2 pkt</w:t>
            </w:r>
          </w:p>
        </w:tc>
      </w:tr>
      <w:tr w:rsidR="00CE7FC4" w:rsidRPr="00B466AB" w14:paraId="4FCA0107" w14:textId="77777777" w:rsidTr="00CE7FC4">
        <w:trPr>
          <w:trHeight w:val="315"/>
          <w:jc w:val="center"/>
        </w:trPr>
        <w:tc>
          <w:tcPr>
            <w:tcW w:w="143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20574A4C" w14:textId="77777777" w:rsidR="00CE7FC4" w:rsidRPr="00B466AB" w:rsidRDefault="00CE7FC4" w:rsidP="00834E55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KARTA GRAFICZNA</w:t>
            </w:r>
          </w:p>
        </w:tc>
      </w:tr>
      <w:tr w:rsidR="0062412B" w:rsidRPr="00B466AB" w14:paraId="5F5B01C6" w14:textId="77777777" w:rsidTr="00C06F9A">
        <w:trPr>
          <w:trHeight w:val="315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644F5" w14:textId="77777777" w:rsidR="0062412B" w:rsidRPr="00B466AB" w:rsidRDefault="0062412B" w:rsidP="006E2DF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03590" w14:textId="77777777" w:rsidR="003740CE" w:rsidRPr="00B466AB" w:rsidRDefault="003740CE" w:rsidP="003740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6AB">
              <w:rPr>
                <w:rFonts w:asciiTheme="minorHAnsi" w:hAnsiTheme="minorHAnsi" w:cstheme="minorHAnsi"/>
                <w:sz w:val="22"/>
                <w:szCs w:val="22"/>
              </w:rPr>
              <w:t xml:space="preserve">Grafika zintegrowana z procesorem </w:t>
            </w:r>
            <w:r w:rsidR="00E7328B" w:rsidRPr="00B466AB">
              <w:rPr>
                <w:rFonts w:asciiTheme="minorHAnsi" w:hAnsiTheme="minorHAnsi" w:cstheme="minorHAnsi"/>
                <w:sz w:val="22"/>
                <w:szCs w:val="22"/>
              </w:rPr>
              <w:t>umożliwiająca</w:t>
            </w:r>
            <w:r w:rsidRPr="00B466AB">
              <w:rPr>
                <w:rFonts w:asciiTheme="minorHAnsi" w:hAnsiTheme="minorHAnsi" w:cstheme="minorHAnsi"/>
                <w:sz w:val="22"/>
                <w:szCs w:val="22"/>
              </w:rPr>
              <w:t xml:space="preserve"> pracę dwumonitorową </w:t>
            </w:r>
          </w:p>
          <w:p w14:paraId="62737E85" w14:textId="77777777" w:rsidR="003740CE" w:rsidRPr="00B466AB" w:rsidRDefault="003740CE" w:rsidP="00CE7FC4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14:paraId="03C9B0C7" w14:textId="77777777" w:rsidR="0062412B" w:rsidRPr="00B466AB" w:rsidRDefault="00924FD0" w:rsidP="00CE7FC4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924FD0">
              <w:rPr>
                <w:rFonts w:asciiTheme="minorHAnsi" w:eastAsia="Times New Roman" w:hAnsiTheme="minorHAnsi" w:cstheme="minorHAnsi"/>
                <w:lang w:eastAsia="ar-SA"/>
              </w:rPr>
              <w:t>Zintegrowana karta graficzna UHD wykorzystująca pamięć RAM systemu dynamicznie przydzielaną na potrzeby grafiki w trybie UMA (</w:t>
            </w:r>
            <w:proofErr w:type="spellStart"/>
            <w:r w:rsidRPr="00924FD0">
              <w:rPr>
                <w:rFonts w:asciiTheme="minorHAnsi" w:eastAsia="Times New Roman" w:hAnsiTheme="minorHAnsi" w:cstheme="minorHAnsi"/>
                <w:lang w:eastAsia="ar-SA"/>
              </w:rPr>
              <w:t>Unified</w:t>
            </w:r>
            <w:proofErr w:type="spellEnd"/>
            <w:r w:rsidRPr="00924FD0">
              <w:rPr>
                <w:rFonts w:asciiTheme="minorHAnsi" w:eastAsia="Times New Roman" w:hAnsiTheme="minorHAnsi" w:cstheme="minorHAnsi"/>
                <w:lang w:eastAsia="ar-SA"/>
              </w:rPr>
              <w:t xml:space="preserve"> Memory Access) – z możliwością dynamicznego przydzielenia. Pracująca w rozdzielczości 1920x1080. Wspierająca DirectX 12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F6A74" w14:textId="77777777" w:rsidR="0062412B" w:rsidRPr="00B466AB" w:rsidRDefault="00CE7FC4" w:rsidP="00337964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</w:t>
            </w:r>
            <w:r w:rsidR="00337964" w:rsidRPr="00B466AB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AK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3CBC3" w14:textId="77777777" w:rsidR="0062412B" w:rsidRPr="00B466AB" w:rsidRDefault="0062412B" w:rsidP="00D1583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D0022" w14:textId="77777777" w:rsidR="0062412B" w:rsidRPr="00B466AB" w:rsidRDefault="00230365" w:rsidP="00AA3FD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230365" w:rsidRPr="00B466AB" w14:paraId="19CFEB9B" w14:textId="77777777" w:rsidTr="00230365">
        <w:trPr>
          <w:trHeight w:val="315"/>
          <w:jc w:val="center"/>
        </w:trPr>
        <w:tc>
          <w:tcPr>
            <w:tcW w:w="143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415FF893" w14:textId="77777777" w:rsidR="00230365" w:rsidRPr="00B466AB" w:rsidRDefault="00230365" w:rsidP="00834E55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KARTA DŹWIĘKOWA</w:t>
            </w:r>
          </w:p>
        </w:tc>
      </w:tr>
      <w:tr w:rsidR="0062412B" w:rsidRPr="00B466AB" w14:paraId="55C4D17C" w14:textId="77777777" w:rsidTr="00BD3B70">
        <w:trPr>
          <w:trHeight w:val="315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E68BB" w14:textId="77777777" w:rsidR="0062412B" w:rsidRPr="00B466AB" w:rsidRDefault="0062412B" w:rsidP="006E2DF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4BC73" w14:textId="77777777" w:rsidR="0062412B" w:rsidRPr="00B466AB" w:rsidRDefault="00230365" w:rsidP="00BD3B70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lang w:eastAsia="ar-SA"/>
              </w:rPr>
              <w:t>Karta dźwiękowa zintegrowana z płytą główną, zgodna z High Definition.</w:t>
            </w:r>
          </w:p>
          <w:p w14:paraId="4FCE84E8" w14:textId="77777777" w:rsidR="00442A79" w:rsidRPr="00924FD0" w:rsidRDefault="00442A79" w:rsidP="00924FD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6AB">
              <w:rPr>
                <w:rFonts w:asciiTheme="minorHAnsi" w:hAnsiTheme="minorHAnsi" w:cstheme="minorHAnsi"/>
                <w:sz w:val="22"/>
                <w:szCs w:val="22"/>
              </w:rPr>
              <w:t>Oferowana karta audio ma w pełni obsługiwać porty audio in/ou</w:t>
            </w:r>
            <w:r w:rsidR="00924FD0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B466AB">
              <w:rPr>
                <w:rFonts w:asciiTheme="minorHAnsi" w:hAnsiTheme="minorHAnsi" w:cstheme="minorHAnsi"/>
                <w:sz w:val="22"/>
                <w:szCs w:val="22"/>
              </w:rPr>
              <w:t xml:space="preserve"> wyprowadzone na zewnątrz.</w:t>
            </w:r>
            <w:r w:rsidR="00924FD0">
              <w:rPr>
                <w:rFonts w:asciiTheme="minorHAnsi" w:hAnsiTheme="minorHAnsi" w:cstheme="minorHAnsi"/>
                <w:sz w:val="22"/>
                <w:szCs w:val="22"/>
              </w:rPr>
              <w:t xml:space="preserve"> Wewnętrzny głośnik w obudowie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D9F28" w14:textId="77777777" w:rsidR="0062412B" w:rsidRPr="00B466AB" w:rsidRDefault="00676BD4" w:rsidP="00676BD4">
            <w:pPr>
              <w:suppressAutoHyphens/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FAA6F" w14:textId="77777777" w:rsidR="0062412B" w:rsidRPr="00B466AB" w:rsidRDefault="0062412B" w:rsidP="00D1583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A2331" w14:textId="77777777" w:rsidR="0062412B" w:rsidRPr="00B466AB" w:rsidRDefault="00230365" w:rsidP="00AA3FD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3D4676" w:rsidRPr="00B466AB" w14:paraId="388E796D" w14:textId="77777777" w:rsidTr="003D4676">
        <w:trPr>
          <w:trHeight w:val="315"/>
          <w:jc w:val="center"/>
        </w:trPr>
        <w:tc>
          <w:tcPr>
            <w:tcW w:w="143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7AA57535" w14:textId="77777777" w:rsidR="003D4676" w:rsidRPr="00B466AB" w:rsidRDefault="003D4676" w:rsidP="00834E55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POŁĄCZENIA I KARTY SIECIOWE</w:t>
            </w:r>
          </w:p>
        </w:tc>
      </w:tr>
      <w:tr w:rsidR="0062412B" w:rsidRPr="00B466AB" w14:paraId="2F237DDA" w14:textId="77777777" w:rsidTr="00C06F9A">
        <w:trPr>
          <w:trHeight w:val="315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51826" w14:textId="77777777" w:rsidR="0062412B" w:rsidRPr="00B466AB" w:rsidRDefault="0062412B" w:rsidP="006E2DF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C4392" w14:textId="77777777" w:rsidR="003D4676" w:rsidRPr="00B466AB" w:rsidRDefault="003D4676" w:rsidP="003D4676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lang w:eastAsia="ar-SA"/>
              </w:rPr>
              <w:t>Port sieci LAN 10/100/1000 Ethernet RJ</w:t>
            </w:r>
            <w:r w:rsidR="00924FD0">
              <w:rPr>
                <w:rFonts w:asciiTheme="minorHAnsi" w:eastAsia="Times New Roman" w:hAnsiTheme="minorHAnsi" w:cstheme="minorHAnsi"/>
                <w:lang w:eastAsia="ar-SA"/>
              </w:rPr>
              <w:t xml:space="preserve"> 45 zintegrowany z płytą główną</w:t>
            </w:r>
            <w:r w:rsidRPr="00B466AB">
              <w:rPr>
                <w:rFonts w:asciiTheme="minorHAnsi" w:eastAsia="Times New Roman" w:hAnsiTheme="minorHAnsi" w:cstheme="minorHAnsi"/>
                <w:lang w:eastAsia="ar-SA"/>
              </w:rPr>
              <w:t>.</w:t>
            </w:r>
          </w:p>
          <w:p w14:paraId="3F8902BE" w14:textId="77777777" w:rsidR="0062412B" w:rsidRPr="00B466AB" w:rsidRDefault="00924FD0" w:rsidP="003D4676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924FD0">
              <w:rPr>
                <w:rFonts w:asciiTheme="minorHAnsi" w:eastAsia="Times New Roman" w:hAnsiTheme="minorHAnsi" w:cstheme="minorHAnsi"/>
                <w:lang w:eastAsia="ar-SA"/>
              </w:rPr>
              <w:t>Sieć LAN  musi umożliwiać zdalny dostęp do wbudowanej sprzętowej technologii zarządzania komputerem z poziomu konsoli zarządzania- niezależnie od stanu zasilania komputera – przy pracy na zasilaczu - łącznie z obsługą stanu S3 (uśpienie) oraz S4-S5 (hibernacja i wyłączenie)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108A" w14:textId="77777777" w:rsidR="0062412B" w:rsidRPr="00B466AB" w:rsidRDefault="00337964" w:rsidP="00337964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6259F" w14:textId="77777777" w:rsidR="0062412B" w:rsidRPr="00B466AB" w:rsidRDefault="0062412B" w:rsidP="00D1583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E1409" w14:textId="77777777" w:rsidR="0062412B" w:rsidRPr="00B466AB" w:rsidRDefault="003D4676" w:rsidP="00AA3FD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3D4676" w:rsidRPr="00B466AB" w14:paraId="3641F805" w14:textId="77777777" w:rsidTr="003D4676">
        <w:trPr>
          <w:trHeight w:val="315"/>
          <w:jc w:val="center"/>
        </w:trPr>
        <w:tc>
          <w:tcPr>
            <w:tcW w:w="143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7F9FF333" w14:textId="77777777" w:rsidR="003D4676" w:rsidRPr="00B466AB" w:rsidRDefault="003D4676" w:rsidP="00834E55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SYSTEM OPERACYJNY</w:t>
            </w:r>
          </w:p>
        </w:tc>
      </w:tr>
      <w:tr w:rsidR="0062412B" w:rsidRPr="00B466AB" w14:paraId="25A359BF" w14:textId="77777777" w:rsidTr="00C06F9A">
        <w:trPr>
          <w:trHeight w:val="315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4A179" w14:textId="77777777" w:rsidR="0062412B" w:rsidRPr="00B466AB" w:rsidRDefault="0062412B" w:rsidP="006E2DF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367A3" w14:textId="73D0B469" w:rsidR="0062412B" w:rsidRPr="00B466AB" w:rsidRDefault="00924FD0" w:rsidP="00F80AE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924FD0">
              <w:rPr>
                <w:rFonts w:asciiTheme="minorHAnsi" w:eastAsia="Times New Roman" w:hAnsiTheme="minorHAnsi" w:cstheme="minorHAnsi"/>
                <w:lang w:eastAsia="ar-SA"/>
              </w:rPr>
              <w:t xml:space="preserve">Windows 11 Pro x64 z możliwością </w:t>
            </w:r>
            <w:proofErr w:type="spellStart"/>
            <w:r w:rsidRPr="00924FD0">
              <w:rPr>
                <w:rFonts w:asciiTheme="minorHAnsi" w:eastAsia="Times New Roman" w:hAnsiTheme="minorHAnsi" w:cstheme="minorHAnsi"/>
                <w:lang w:eastAsia="ar-SA"/>
              </w:rPr>
              <w:t>downgrade</w:t>
            </w:r>
            <w:proofErr w:type="spellEnd"/>
            <w:r w:rsidRPr="00924FD0">
              <w:rPr>
                <w:rFonts w:asciiTheme="minorHAnsi" w:eastAsia="Times New Roman" w:hAnsiTheme="minorHAnsi" w:cstheme="minorHAnsi"/>
                <w:lang w:eastAsia="ar-SA"/>
              </w:rPr>
              <w:t xml:space="preserve"> do Windows 10 Pro x64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BB965" w14:textId="77777777" w:rsidR="0062412B" w:rsidRPr="00B466AB" w:rsidRDefault="00B33BC1" w:rsidP="00337964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44816" w14:textId="77777777" w:rsidR="0062412B" w:rsidRPr="00B466AB" w:rsidRDefault="0062412B" w:rsidP="00D1583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E3927" w14:textId="77777777" w:rsidR="0062412B" w:rsidRPr="00B466AB" w:rsidRDefault="003D4676" w:rsidP="00AA3FD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3D4676" w:rsidRPr="00B466AB" w14:paraId="2BFBB0CC" w14:textId="77777777" w:rsidTr="003D4676">
        <w:trPr>
          <w:trHeight w:val="315"/>
          <w:jc w:val="center"/>
        </w:trPr>
        <w:tc>
          <w:tcPr>
            <w:tcW w:w="143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06B6C04B" w14:textId="77777777" w:rsidR="003D4676" w:rsidRPr="00B466AB" w:rsidRDefault="003D4676" w:rsidP="00834E55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DODATKOWE OPROGRAMOWANIE</w:t>
            </w:r>
          </w:p>
        </w:tc>
      </w:tr>
      <w:tr w:rsidR="0062412B" w:rsidRPr="00B466AB" w14:paraId="34C7FADF" w14:textId="77777777" w:rsidTr="00C06F9A">
        <w:trPr>
          <w:trHeight w:val="315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A5ABF" w14:textId="77777777" w:rsidR="0062412B" w:rsidRPr="00B466AB" w:rsidRDefault="0062412B" w:rsidP="006E2DF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0CB19" w14:textId="77777777" w:rsidR="00E04A1E" w:rsidRDefault="00924FD0" w:rsidP="00AA3FD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924FD0">
              <w:rPr>
                <w:rFonts w:asciiTheme="minorHAnsi" w:eastAsia="Times New Roman" w:hAnsiTheme="minorHAnsi" w:cstheme="minorHAnsi"/>
                <w:lang w:eastAsia="ar-SA"/>
              </w:rPr>
              <w:t xml:space="preserve">Dedykowane oprogramowanie producenta sprzętu umożliwiające automatyczna weryfikacje i instalację sterowników oraz oprogramowania użytkowego producenta w tym również wgranie najnowszej wersji BIOS. Oprogramowanie musi  automatycznie łączyć się z centralną bazą sterowników i oprogramowania użytkowego producenta, sprawdzać dostępne aktualizacje i zapewniać zbiorczą instalację wszystkich sterowników i aplikacji bez ingerencji użytkownika. Oprogramowanie musi być wyposażone w moduł rejestru zdarzeń, w którym znajdują się  informacje o tym kiedy i jakie sterowniki zostały zainstalowane na danej maszynie. </w:t>
            </w:r>
          </w:p>
          <w:p w14:paraId="15384D05" w14:textId="04376175" w:rsidR="0062412B" w:rsidRPr="00B466AB" w:rsidRDefault="00E04A1E" w:rsidP="00AA3FD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lastRenderedPageBreak/>
              <w:t xml:space="preserve">Oprogramowanie musi także umożliwiać przeprowadzenie podstawowej diagnostyki komputera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F8791" w14:textId="77777777" w:rsidR="0062412B" w:rsidRPr="00B466AB" w:rsidRDefault="00676BD4" w:rsidP="00676BD4">
            <w:pPr>
              <w:tabs>
                <w:tab w:val="left" w:pos="300"/>
                <w:tab w:val="center" w:pos="1104"/>
              </w:tabs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lastRenderedPageBreak/>
              <w:tab/>
            </w:r>
            <w:r w:rsidRPr="00B466AB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ab/>
            </w:r>
            <w:r w:rsidR="003D1545" w:rsidRPr="00B466AB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09BD8" w14:textId="77777777" w:rsidR="0062412B" w:rsidRPr="00B466AB" w:rsidRDefault="0062412B" w:rsidP="00D1583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782F7" w14:textId="77777777" w:rsidR="0062412B" w:rsidRPr="00B466AB" w:rsidRDefault="003D4676" w:rsidP="00AA3FD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62412B" w:rsidRPr="00B466AB" w14:paraId="42711CE5" w14:textId="77777777" w:rsidTr="00C06F9A">
        <w:trPr>
          <w:trHeight w:val="315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01F3D" w14:textId="77777777" w:rsidR="0062412B" w:rsidRPr="00B466AB" w:rsidRDefault="0062412B" w:rsidP="006E2DF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B6C61" w14:textId="77777777" w:rsidR="003D4676" w:rsidRPr="00B466AB" w:rsidRDefault="003D4676" w:rsidP="003D4676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lang w:eastAsia="ar-SA"/>
              </w:rPr>
              <w:t xml:space="preserve">BIOS zgodny ze specyfikacją UEFI </w:t>
            </w:r>
          </w:p>
          <w:p w14:paraId="06A9C3F2" w14:textId="77777777" w:rsidR="006D2EF7" w:rsidRPr="006D2EF7" w:rsidRDefault="006D2EF7" w:rsidP="006D2EF7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318"/>
              <w:rPr>
                <w:rFonts w:asciiTheme="minorHAnsi" w:eastAsia="Times New Roman" w:hAnsiTheme="minorHAnsi" w:cstheme="minorHAnsi"/>
                <w:lang w:eastAsia="ar-SA"/>
              </w:rPr>
            </w:pPr>
            <w:r w:rsidRPr="006D2EF7">
              <w:rPr>
                <w:rFonts w:asciiTheme="minorHAnsi" w:eastAsia="Times New Roman" w:hAnsiTheme="minorHAnsi" w:cstheme="minorHAnsi"/>
                <w:lang w:eastAsia="ar-SA"/>
              </w:rPr>
              <w:t xml:space="preserve">Możliwość (bez uruchamiania systemu operacyjnego z dysku twardego komputera lub innych podłączonych do niego urządzeń zewnętrznych) otrzymania informacji o: </w:t>
            </w:r>
          </w:p>
          <w:p w14:paraId="39CED463" w14:textId="77777777" w:rsidR="006D2EF7" w:rsidRPr="006D2EF7" w:rsidRDefault="006D2EF7" w:rsidP="006D2EF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 xml:space="preserve">      </w:t>
            </w:r>
            <w:r w:rsidRPr="006D2EF7">
              <w:rPr>
                <w:rFonts w:asciiTheme="minorHAnsi" w:eastAsia="Times New Roman" w:hAnsiTheme="minorHAnsi" w:cstheme="minorHAnsi"/>
                <w:lang w:eastAsia="ar-SA"/>
              </w:rPr>
              <w:t>- modelu komputera lub PN</w:t>
            </w:r>
          </w:p>
          <w:p w14:paraId="4EB699A7" w14:textId="77777777" w:rsidR="006D2EF7" w:rsidRPr="006D2EF7" w:rsidRDefault="006D2EF7" w:rsidP="006D2EF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 xml:space="preserve">      </w:t>
            </w:r>
            <w:r w:rsidRPr="006D2EF7">
              <w:rPr>
                <w:rFonts w:asciiTheme="minorHAnsi" w:eastAsia="Times New Roman" w:hAnsiTheme="minorHAnsi" w:cstheme="minorHAnsi"/>
                <w:lang w:eastAsia="ar-SA"/>
              </w:rPr>
              <w:t>- numerze seryjnym,</w:t>
            </w:r>
          </w:p>
          <w:p w14:paraId="4E3184A4" w14:textId="77777777" w:rsidR="006D2EF7" w:rsidRPr="006D2EF7" w:rsidRDefault="006D2EF7" w:rsidP="006D2EF7">
            <w:pPr>
              <w:suppressAutoHyphens/>
              <w:spacing w:after="0" w:line="240" w:lineRule="auto"/>
              <w:ind w:left="318"/>
              <w:rPr>
                <w:rFonts w:asciiTheme="minorHAnsi" w:eastAsia="Times New Roman" w:hAnsiTheme="minorHAnsi" w:cstheme="minorHAnsi"/>
                <w:lang w:eastAsia="ar-SA"/>
              </w:rPr>
            </w:pPr>
            <w:r w:rsidRPr="006D2EF7">
              <w:rPr>
                <w:rFonts w:asciiTheme="minorHAnsi" w:eastAsia="Times New Roman" w:hAnsiTheme="minorHAnsi" w:cstheme="minorHAnsi"/>
                <w:lang w:eastAsia="ar-SA"/>
              </w:rPr>
              <w:t xml:space="preserve">- </w:t>
            </w:r>
            <w:proofErr w:type="spellStart"/>
            <w:r w:rsidRPr="006D2EF7">
              <w:rPr>
                <w:rFonts w:asciiTheme="minorHAnsi" w:eastAsia="Times New Roman" w:hAnsiTheme="minorHAnsi" w:cstheme="minorHAnsi"/>
                <w:lang w:eastAsia="ar-SA"/>
              </w:rPr>
              <w:t>AssetTag</w:t>
            </w:r>
            <w:proofErr w:type="spellEnd"/>
            <w:r w:rsidRPr="006D2EF7">
              <w:rPr>
                <w:rFonts w:asciiTheme="minorHAnsi" w:eastAsia="Times New Roman" w:hAnsiTheme="minorHAnsi" w:cstheme="minorHAnsi"/>
                <w:lang w:eastAsia="ar-SA"/>
              </w:rPr>
              <w:t>,</w:t>
            </w:r>
          </w:p>
          <w:p w14:paraId="5CBA73C6" w14:textId="77777777" w:rsidR="006D2EF7" w:rsidRPr="006D2EF7" w:rsidRDefault="006D2EF7" w:rsidP="006D2EF7">
            <w:pPr>
              <w:suppressAutoHyphens/>
              <w:spacing w:after="0" w:line="240" w:lineRule="auto"/>
              <w:ind w:left="318"/>
              <w:rPr>
                <w:rFonts w:asciiTheme="minorHAnsi" w:eastAsia="Times New Roman" w:hAnsiTheme="minorHAnsi" w:cstheme="minorHAnsi"/>
                <w:lang w:eastAsia="ar-SA"/>
              </w:rPr>
            </w:pPr>
            <w:r w:rsidRPr="006D2EF7">
              <w:rPr>
                <w:rFonts w:asciiTheme="minorHAnsi" w:eastAsia="Times New Roman" w:hAnsiTheme="minorHAnsi" w:cstheme="minorHAnsi"/>
                <w:lang w:eastAsia="ar-SA"/>
              </w:rPr>
              <w:t>- MAC Adres karty sieciowej,</w:t>
            </w:r>
          </w:p>
          <w:p w14:paraId="77F857DB" w14:textId="77777777" w:rsidR="006D2EF7" w:rsidRPr="006D2EF7" w:rsidRDefault="006D2EF7" w:rsidP="006D2EF7">
            <w:pPr>
              <w:suppressAutoHyphens/>
              <w:spacing w:after="0" w:line="240" w:lineRule="auto"/>
              <w:ind w:left="318"/>
              <w:rPr>
                <w:rFonts w:asciiTheme="minorHAnsi" w:eastAsia="Times New Roman" w:hAnsiTheme="minorHAnsi" w:cstheme="minorHAnsi"/>
                <w:lang w:eastAsia="ar-SA"/>
              </w:rPr>
            </w:pPr>
            <w:r w:rsidRPr="006D2EF7">
              <w:rPr>
                <w:rFonts w:asciiTheme="minorHAnsi" w:eastAsia="Times New Roman" w:hAnsiTheme="minorHAnsi" w:cstheme="minorHAnsi"/>
                <w:lang w:eastAsia="ar-SA"/>
              </w:rPr>
              <w:t>- wersja Biosu,</w:t>
            </w:r>
          </w:p>
          <w:p w14:paraId="0D4F601A" w14:textId="77777777" w:rsidR="006D2EF7" w:rsidRPr="006D2EF7" w:rsidRDefault="006D2EF7" w:rsidP="006D2EF7">
            <w:pPr>
              <w:suppressAutoHyphens/>
              <w:spacing w:after="0" w:line="240" w:lineRule="auto"/>
              <w:ind w:left="318"/>
              <w:rPr>
                <w:rFonts w:asciiTheme="minorHAnsi" w:eastAsia="Times New Roman" w:hAnsiTheme="minorHAnsi" w:cstheme="minorHAnsi"/>
                <w:lang w:eastAsia="ar-SA"/>
              </w:rPr>
            </w:pPr>
            <w:r w:rsidRPr="006D2EF7">
              <w:rPr>
                <w:rFonts w:asciiTheme="minorHAnsi" w:eastAsia="Times New Roman" w:hAnsiTheme="minorHAnsi" w:cstheme="minorHAnsi"/>
                <w:lang w:eastAsia="ar-SA"/>
              </w:rPr>
              <w:t>- data wydania Biosu</w:t>
            </w:r>
          </w:p>
          <w:p w14:paraId="39267C85" w14:textId="77777777" w:rsidR="006D2EF7" w:rsidRPr="006D2EF7" w:rsidRDefault="006D2EF7" w:rsidP="006D2EF7">
            <w:pPr>
              <w:suppressAutoHyphens/>
              <w:spacing w:after="0" w:line="240" w:lineRule="auto"/>
              <w:ind w:left="318"/>
              <w:rPr>
                <w:rFonts w:asciiTheme="minorHAnsi" w:eastAsia="Times New Roman" w:hAnsiTheme="minorHAnsi" w:cstheme="minorHAnsi"/>
                <w:lang w:eastAsia="ar-SA"/>
              </w:rPr>
            </w:pPr>
            <w:r w:rsidRPr="006D2EF7">
              <w:rPr>
                <w:rFonts w:asciiTheme="minorHAnsi" w:eastAsia="Times New Roman" w:hAnsiTheme="minorHAnsi" w:cstheme="minorHAnsi"/>
                <w:lang w:eastAsia="ar-SA"/>
              </w:rPr>
              <w:t>- zainstalowanym procesorze, jego taktowaniu i ilości rdzeni</w:t>
            </w:r>
          </w:p>
          <w:p w14:paraId="1483C134" w14:textId="77777777" w:rsidR="006D2EF7" w:rsidRPr="006D2EF7" w:rsidRDefault="006D2EF7" w:rsidP="006D2EF7">
            <w:pPr>
              <w:suppressAutoHyphens/>
              <w:spacing w:after="0" w:line="240" w:lineRule="auto"/>
              <w:ind w:left="318"/>
              <w:rPr>
                <w:rFonts w:asciiTheme="minorHAnsi" w:eastAsia="Times New Roman" w:hAnsiTheme="minorHAnsi" w:cstheme="minorHAnsi"/>
                <w:lang w:eastAsia="ar-SA"/>
              </w:rPr>
            </w:pPr>
            <w:r w:rsidRPr="006D2EF7">
              <w:rPr>
                <w:rFonts w:asciiTheme="minorHAnsi" w:eastAsia="Times New Roman" w:hAnsiTheme="minorHAnsi" w:cstheme="minorHAnsi"/>
                <w:lang w:eastAsia="ar-SA"/>
              </w:rPr>
              <w:t>- ilości pamięci RAM wraz z taktowaniem,</w:t>
            </w:r>
          </w:p>
          <w:p w14:paraId="28D2A14F" w14:textId="77777777" w:rsidR="000E4546" w:rsidRPr="008D1B21" w:rsidRDefault="000E4546" w:rsidP="006D2EF7">
            <w:pPr>
              <w:suppressAutoHyphens/>
              <w:spacing w:after="0" w:line="240" w:lineRule="auto"/>
              <w:ind w:left="318"/>
              <w:rPr>
                <w:rFonts w:asciiTheme="minorHAnsi" w:eastAsia="Times New Roman" w:hAnsiTheme="minorHAnsi" w:cstheme="minorHAnsi"/>
                <w:lang w:eastAsia="ar-SA"/>
              </w:rPr>
            </w:pPr>
            <w:r w:rsidRPr="008D1B21">
              <w:rPr>
                <w:rFonts w:asciiTheme="minorHAnsi" w:eastAsia="Times New Roman" w:hAnsiTheme="minorHAnsi" w:cstheme="minorHAnsi"/>
                <w:lang w:eastAsia="ar-SA"/>
              </w:rPr>
              <w:t xml:space="preserve">- stanie pracy wentylatora na procesorze (jeśli komputer jest wyposażony w wentylator na procesorze </w:t>
            </w:r>
          </w:p>
          <w:p w14:paraId="2B393F65" w14:textId="77777777" w:rsidR="000E4546" w:rsidRPr="008D1B21" w:rsidRDefault="000E4546" w:rsidP="000E4546">
            <w:pPr>
              <w:suppressAutoHyphens/>
              <w:spacing w:after="0" w:line="240" w:lineRule="auto"/>
              <w:ind w:left="318"/>
              <w:rPr>
                <w:rFonts w:asciiTheme="minorHAnsi" w:eastAsia="Times New Roman" w:hAnsiTheme="minorHAnsi" w:cstheme="minorHAnsi"/>
                <w:lang w:eastAsia="ar-SA"/>
              </w:rPr>
            </w:pPr>
            <w:r w:rsidRPr="008D1B21">
              <w:rPr>
                <w:rFonts w:asciiTheme="minorHAnsi" w:eastAsia="Times New Roman" w:hAnsiTheme="minorHAnsi" w:cstheme="minorHAnsi"/>
                <w:lang w:eastAsia="ar-SA"/>
              </w:rPr>
              <w:t>- stanie pracy wentylatora w obudowie komputera (jeśli komputer jest wyposażony w wentylator w obudowie komputera);</w:t>
            </w:r>
          </w:p>
          <w:p w14:paraId="350C5D15" w14:textId="77777777" w:rsidR="003D4676" w:rsidRPr="00B466AB" w:rsidRDefault="006D2EF7" w:rsidP="006D2EF7">
            <w:pPr>
              <w:suppressAutoHyphens/>
              <w:spacing w:after="0" w:line="240" w:lineRule="auto"/>
              <w:ind w:left="318"/>
              <w:rPr>
                <w:rFonts w:asciiTheme="minorHAnsi" w:eastAsia="Times New Roman" w:hAnsiTheme="minorHAnsi" w:cstheme="minorHAnsi"/>
                <w:lang w:eastAsia="ar-SA"/>
              </w:rPr>
            </w:pPr>
            <w:r w:rsidRPr="006D2EF7">
              <w:rPr>
                <w:rFonts w:asciiTheme="minorHAnsi" w:eastAsia="Times New Roman" w:hAnsiTheme="minorHAnsi" w:cstheme="minorHAnsi"/>
                <w:lang w:eastAsia="ar-SA"/>
              </w:rPr>
              <w:t>- napędach lub dyskach podłączonych do portów SATA (model dysku twardego i napędu optycznego /lub numer seryjny pozwalający na jednoznaczną identyfikację producenta oraz modelu)</w:t>
            </w:r>
          </w:p>
          <w:p w14:paraId="365BC300" w14:textId="77777777" w:rsidR="006D2EF7" w:rsidRPr="006D2EF7" w:rsidRDefault="006D2EF7" w:rsidP="006D2EF7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318"/>
              <w:rPr>
                <w:rFonts w:asciiTheme="minorHAnsi" w:eastAsia="Times New Roman" w:hAnsiTheme="minorHAnsi" w:cstheme="minorHAnsi"/>
                <w:lang w:eastAsia="ar-SA"/>
              </w:rPr>
            </w:pPr>
            <w:r w:rsidRPr="006D2EF7">
              <w:rPr>
                <w:rFonts w:asciiTheme="minorHAnsi" w:eastAsia="Times New Roman" w:hAnsiTheme="minorHAnsi" w:cstheme="minorHAnsi"/>
                <w:lang w:eastAsia="ar-SA"/>
              </w:rPr>
              <w:t>Możliwość z poziomu Bios:</w:t>
            </w:r>
          </w:p>
          <w:p w14:paraId="79549EB4" w14:textId="0338EB06" w:rsidR="006D2EF7" w:rsidRPr="006D2EF7" w:rsidRDefault="006D2EF7" w:rsidP="006D2EF7">
            <w:pPr>
              <w:suppressAutoHyphens/>
              <w:spacing w:after="0" w:line="240" w:lineRule="auto"/>
              <w:ind w:left="318"/>
              <w:rPr>
                <w:rFonts w:asciiTheme="minorHAnsi" w:eastAsia="Times New Roman" w:hAnsiTheme="minorHAnsi" w:cstheme="minorHAnsi"/>
                <w:lang w:eastAsia="ar-SA"/>
              </w:rPr>
            </w:pPr>
            <w:r w:rsidRPr="006D2EF7">
              <w:rPr>
                <w:rFonts w:asciiTheme="minorHAnsi" w:eastAsia="Times New Roman" w:hAnsiTheme="minorHAnsi" w:cstheme="minorHAnsi"/>
                <w:lang w:eastAsia="ar-SA"/>
              </w:rPr>
              <w:t>- wyłączenia/włączenia portów USB,</w:t>
            </w:r>
          </w:p>
          <w:p w14:paraId="04BB0725" w14:textId="59D1EE10" w:rsidR="006D2EF7" w:rsidRPr="006D2EF7" w:rsidRDefault="006D2EF7" w:rsidP="006D2EF7">
            <w:pPr>
              <w:suppressAutoHyphens/>
              <w:spacing w:after="0" w:line="240" w:lineRule="auto"/>
              <w:ind w:left="318"/>
              <w:rPr>
                <w:rFonts w:asciiTheme="minorHAnsi" w:eastAsia="Times New Roman" w:hAnsiTheme="minorHAnsi" w:cstheme="minorHAnsi"/>
                <w:lang w:eastAsia="ar-SA"/>
              </w:rPr>
            </w:pPr>
            <w:r w:rsidRPr="006D2EF7">
              <w:rPr>
                <w:rFonts w:asciiTheme="minorHAnsi" w:eastAsia="Times New Roman" w:hAnsiTheme="minorHAnsi" w:cstheme="minorHAnsi"/>
                <w:lang w:eastAsia="ar-SA"/>
              </w:rPr>
              <w:t>- wyłączenia karty sieciowej, karty audio,</w:t>
            </w:r>
          </w:p>
          <w:p w14:paraId="160DD6BC" w14:textId="77777777" w:rsidR="006D2EF7" w:rsidRPr="006D2EF7" w:rsidRDefault="006D2EF7" w:rsidP="006D2EF7">
            <w:pPr>
              <w:suppressAutoHyphens/>
              <w:spacing w:after="0" w:line="240" w:lineRule="auto"/>
              <w:ind w:left="318"/>
              <w:rPr>
                <w:rFonts w:asciiTheme="minorHAnsi" w:eastAsia="Times New Roman" w:hAnsiTheme="minorHAnsi" w:cstheme="minorHAnsi"/>
                <w:lang w:eastAsia="ar-SA"/>
              </w:rPr>
            </w:pPr>
            <w:r w:rsidRPr="006D2EF7">
              <w:rPr>
                <w:rFonts w:asciiTheme="minorHAnsi" w:eastAsia="Times New Roman" w:hAnsiTheme="minorHAnsi" w:cstheme="minorHAnsi"/>
                <w:lang w:eastAsia="ar-SA"/>
              </w:rPr>
              <w:t>- ustawienia hasła: administratora, Power-On, HDD,</w:t>
            </w:r>
          </w:p>
          <w:p w14:paraId="2BF397EE" w14:textId="77777777" w:rsidR="006D2EF7" w:rsidRPr="006D2EF7" w:rsidRDefault="006D2EF7" w:rsidP="006D2EF7">
            <w:pPr>
              <w:suppressAutoHyphens/>
              <w:spacing w:after="0" w:line="240" w:lineRule="auto"/>
              <w:ind w:left="318"/>
              <w:rPr>
                <w:rFonts w:asciiTheme="minorHAnsi" w:eastAsia="Times New Roman" w:hAnsiTheme="minorHAnsi" w:cstheme="minorHAnsi"/>
                <w:lang w:eastAsia="ar-SA"/>
              </w:rPr>
            </w:pPr>
            <w:r w:rsidRPr="006D2EF7">
              <w:rPr>
                <w:rFonts w:asciiTheme="minorHAnsi" w:eastAsia="Times New Roman" w:hAnsiTheme="minorHAnsi" w:cstheme="minorHAnsi"/>
                <w:lang w:eastAsia="ar-SA"/>
              </w:rPr>
              <w:t>- blokady aktualizacji BIOS bez podania hasła administratora</w:t>
            </w:r>
          </w:p>
          <w:p w14:paraId="3B1850B1" w14:textId="77777777" w:rsidR="006D2EF7" w:rsidRPr="006D2EF7" w:rsidRDefault="006D2EF7" w:rsidP="006D2EF7">
            <w:pPr>
              <w:suppressAutoHyphens/>
              <w:spacing w:after="0" w:line="240" w:lineRule="auto"/>
              <w:ind w:left="318"/>
              <w:rPr>
                <w:rFonts w:asciiTheme="minorHAnsi" w:eastAsia="Times New Roman" w:hAnsiTheme="minorHAnsi" w:cstheme="minorHAnsi"/>
                <w:lang w:eastAsia="ar-SA"/>
              </w:rPr>
            </w:pPr>
            <w:r w:rsidRPr="006D2EF7">
              <w:rPr>
                <w:rFonts w:asciiTheme="minorHAnsi" w:eastAsia="Times New Roman" w:hAnsiTheme="minorHAnsi" w:cstheme="minorHAnsi"/>
                <w:lang w:eastAsia="ar-SA"/>
              </w:rPr>
              <w:t>- wglądu w system zbierania logów  z możliwością czyszczenia logów</w:t>
            </w:r>
          </w:p>
          <w:p w14:paraId="2EDC57DD" w14:textId="77777777" w:rsidR="006D2EF7" w:rsidRPr="006D2EF7" w:rsidRDefault="006D2EF7" w:rsidP="006D2EF7">
            <w:pPr>
              <w:suppressAutoHyphens/>
              <w:spacing w:after="0" w:line="240" w:lineRule="auto"/>
              <w:ind w:left="318"/>
              <w:rPr>
                <w:rFonts w:asciiTheme="minorHAnsi" w:eastAsia="Times New Roman" w:hAnsiTheme="minorHAnsi" w:cstheme="minorHAnsi"/>
                <w:lang w:eastAsia="ar-SA"/>
              </w:rPr>
            </w:pPr>
            <w:r w:rsidRPr="006D2EF7">
              <w:rPr>
                <w:rFonts w:asciiTheme="minorHAnsi" w:eastAsia="Times New Roman" w:hAnsiTheme="minorHAnsi" w:cstheme="minorHAnsi"/>
                <w:lang w:eastAsia="ar-SA"/>
              </w:rPr>
              <w:t xml:space="preserve">- </w:t>
            </w:r>
            <w:proofErr w:type="spellStart"/>
            <w:r w:rsidRPr="006D2EF7">
              <w:rPr>
                <w:rFonts w:asciiTheme="minorHAnsi" w:eastAsia="Times New Roman" w:hAnsiTheme="minorHAnsi" w:cstheme="minorHAnsi"/>
                <w:lang w:eastAsia="ar-SA"/>
              </w:rPr>
              <w:t>alertowania</w:t>
            </w:r>
            <w:proofErr w:type="spellEnd"/>
            <w:r w:rsidRPr="006D2EF7">
              <w:rPr>
                <w:rFonts w:asciiTheme="minorHAnsi" w:eastAsia="Times New Roman" w:hAnsiTheme="minorHAnsi" w:cstheme="minorHAnsi"/>
                <w:lang w:eastAsia="ar-SA"/>
              </w:rPr>
              <w:t xml:space="preserve"> zmiany konfiguracji sprzętowej komputera </w:t>
            </w:r>
          </w:p>
          <w:p w14:paraId="562390A7" w14:textId="77777777" w:rsidR="006D2EF7" w:rsidRPr="006D2EF7" w:rsidRDefault="006D2EF7" w:rsidP="006D2EF7">
            <w:pPr>
              <w:suppressAutoHyphens/>
              <w:spacing w:after="0" w:line="240" w:lineRule="auto"/>
              <w:ind w:left="318"/>
              <w:rPr>
                <w:rFonts w:asciiTheme="minorHAnsi" w:eastAsia="Times New Roman" w:hAnsiTheme="minorHAnsi" w:cstheme="minorHAnsi"/>
                <w:lang w:eastAsia="ar-SA"/>
              </w:rPr>
            </w:pPr>
            <w:r w:rsidRPr="006D2EF7">
              <w:rPr>
                <w:rFonts w:asciiTheme="minorHAnsi" w:eastAsia="Times New Roman" w:hAnsiTheme="minorHAnsi" w:cstheme="minorHAnsi"/>
                <w:lang w:eastAsia="ar-SA"/>
              </w:rPr>
              <w:t>- wyboru trybu uruchomienia komputera po utracie zasilania (włącz, wyłącz, poprzedni stan)</w:t>
            </w:r>
          </w:p>
          <w:p w14:paraId="2D712891" w14:textId="77777777" w:rsidR="006D2EF7" w:rsidRPr="006D2EF7" w:rsidRDefault="006D2EF7" w:rsidP="006D2EF7">
            <w:pPr>
              <w:suppressAutoHyphens/>
              <w:spacing w:after="0" w:line="240" w:lineRule="auto"/>
              <w:ind w:left="318"/>
              <w:rPr>
                <w:rFonts w:asciiTheme="minorHAnsi" w:eastAsia="Times New Roman" w:hAnsiTheme="minorHAnsi" w:cstheme="minorHAnsi"/>
                <w:lang w:eastAsia="ar-SA"/>
              </w:rPr>
            </w:pPr>
            <w:r w:rsidRPr="006D2EF7">
              <w:rPr>
                <w:rFonts w:asciiTheme="minorHAnsi" w:eastAsia="Times New Roman" w:hAnsiTheme="minorHAnsi" w:cstheme="minorHAnsi"/>
                <w:lang w:eastAsia="ar-SA"/>
              </w:rPr>
              <w:t xml:space="preserve">- ustawienia trybu wyłączenia komputera w stan niskiego poboru energii </w:t>
            </w:r>
          </w:p>
          <w:p w14:paraId="0EC9A147" w14:textId="77777777" w:rsidR="00416DA7" w:rsidRPr="00416DA7" w:rsidRDefault="00416DA7" w:rsidP="00416DA7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318"/>
              <w:rPr>
                <w:rFonts w:asciiTheme="minorHAnsi" w:eastAsia="Times New Roman" w:hAnsiTheme="minorHAnsi" w:cstheme="minorHAnsi"/>
                <w:lang w:eastAsia="ar-SA"/>
              </w:rPr>
            </w:pPr>
            <w:r w:rsidRPr="00416DA7">
              <w:rPr>
                <w:rFonts w:asciiTheme="minorHAnsi" w:eastAsia="Times New Roman" w:hAnsiTheme="minorHAnsi" w:cstheme="minorHAnsi"/>
                <w:lang w:eastAsia="ar-SA"/>
              </w:rPr>
              <w:lastRenderedPageBreak/>
              <w:t>Oprogramowanie producenta do konfiguracji BIOS z poziomu systemu Windows umożliwiające:</w:t>
            </w:r>
          </w:p>
          <w:p w14:paraId="683CD491" w14:textId="77777777" w:rsidR="00416DA7" w:rsidRPr="00416DA7" w:rsidRDefault="00416DA7" w:rsidP="00416DA7">
            <w:pPr>
              <w:suppressAutoHyphens/>
              <w:spacing w:after="0" w:line="240" w:lineRule="auto"/>
              <w:ind w:left="318"/>
              <w:rPr>
                <w:rFonts w:asciiTheme="minorHAnsi" w:eastAsia="Times New Roman" w:hAnsiTheme="minorHAnsi" w:cstheme="minorHAnsi"/>
                <w:lang w:eastAsia="ar-SA"/>
              </w:rPr>
            </w:pPr>
            <w:r w:rsidRPr="00416DA7">
              <w:rPr>
                <w:rFonts w:asciiTheme="minorHAnsi" w:eastAsia="Times New Roman" w:hAnsiTheme="minorHAnsi" w:cstheme="minorHAnsi"/>
                <w:lang w:eastAsia="ar-SA"/>
              </w:rPr>
              <w:t>- Import/eksport/zmianę ustawień BIOS</w:t>
            </w:r>
          </w:p>
          <w:p w14:paraId="00B3AC3A" w14:textId="77777777" w:rsidR="00416DA7" w:rsidRPr="00416DA7" w:rsidRDefault="00416DA7" w:rsidP="00416DA7">
            <w:pPr>
              <w:suppressAutoHyphens/>
              <w:spacing w:after="0" w:line="240" w:lineRule="auto"/>
              <w:ind w:left="318"/>
              <w:rPr>
                <w:rFonts w:asciiTheme="minorHAnsi" w:eastAsia="Times New Roman" w:hAnsiTheme="minorHAnsi" w:cstheme="minorHAnsi"/>
                <w:lang w:eastAsia="ar-SA"/>
              </w:rPr>
            </w:pPr>
            <w:r w:rsidRPr="00416DA7">
              <w:rPr>
                <w:rFonts w:asciiTheme="minorHAnsi" w:eastAsia="Times New Roman" w:hAnsiTheme="minorHAnsi" w:cstheme="minorHAnsi"/>
                <w:lang w:eastAsia="ar-SA"/>
              </w:rPr>
              <w:t>- Przywrócenie ustawień domyślnych BIOS</w:t>
            </w:r>
          </w:p>
          <w:p w14:paraId="754ACBF7" w14:textId="61567411" w:rsidR="002D4DFC" w:rsidRDefault="00D04A7D" w:rsidP="002D4DFC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4</w:t>
            </w:r>
            <w:r w:rsidR="002D4DFC">
              <w:rPr>
                <w:rFonts w:asciiTheme="minorHAnsi" w:eastAsia="Times New Roman" w:hAnsiTheme="minorHAnsi" w:cstheme="minorHAnsi"/>
                <w:lang w:eastAsia="ar-SA"/>
              </w:rPr>
              <w:t xml:space="preserve">) </w:t>
            </w:r>
            <w:proofErr w:type="spellStart"/>
            <w:r w:rsidR="00555D89">
              <w:rPr>
                <w:rFonts w:asciiTheme="minorHAnsi" w:eastAsia="Times New Roman" w:hAnsiTheme="minorHAnsi" w:cstheme="minorHAnsi"/>
                <w:lang w:eastAsia="ar-SA"/>
              </w:rPr>
              <w:t>vPro</w:t>
            </w:r>
            <w:proofErr w:type="spellEnd"/>
            <w:r w:rsidR="009754C1">
              <w:rPr>
                <w:rFonts w:asciiTheme="minorHAnsi" w:eastAsia="Times New Roman" w:hAnsiTheme="minorHAnsi" w:cstheme="minorHAnsi"/>
                <w:lang w:eastAsia="ar-SA"/>
              </w:rPr>
              <w:t xml:space="preserve"> </w:t>
            </w:r>
            <w:proofErr w:type="spellStart"/>
            <w:r w:rsidR="009754C1">
              <w:rPr>
                <w:rFonts w:asciiTheme="minorHAnsi" w:eastAsia="Times New Roman" w:hAnsiTheme="minorHAnsi" w:cstheme="minorHAnsi"/>
                <w:lang w:eastAsia="ar-SA"/>
              </w:rPr>
              <w:t>enterprise</w:t>
            </w:r>
            <w:proofErr w:type="spellEnd"/>
            <w:r w:rsidR="00555D89">
              <w:rPr>
                <w:rFonts w:asciiTheme="minorHAnsi" w:eastAsia="Times New Roman" w:hAnsiTheme="minorHAnsi" w:cstheme="minorHAnsi"/>
                <w:lang w:eastAsia="ar-SA"/>
              </w:rPr>
              <w:t xml:space="preserve"> lub równoważny posiadający f</w:t>
            </w:r>
            <w:r w:rsidR="002D4DFC">
              <w:rPr>
                <w:rFonts w:asciiTheme="minorHAnsi" w:eastAsia="Times New Roman" w:hAnsiTheme="minorHAnsi" w:cstheme="minorHAnsi"/>
                <w:lang w:eastAsia="ar-SA"/>
              </w:rPr>
              <w:t>unkcje wbudowane w płytę główną komputera i innych podzespołów</w:t>
            </w:r>
            <w:r w:rsidR="00D326E0">
              <w:rPr>
                <w:rFonts w:asciiTheme="minorHAnsi" w:eastAsia="Times New Roman" w:hAnsiTheme="minorHAnsi" w:cstheme="minorHAnsi"/>
                <w:lang w:eastAsia="ar-SA"/>
              </w:rPr>
              <w:t>, u</w:t>
            </w:r>
            <w:r w:rsidR="002D4DFC">
              <w:rPr>
                <w:rFonts w:asciiTheme="minorHAnsi" w:eastAsia="Times New Roman" w:hAnsiTheme="minorHAnsi" w:cstheme="minorHAnsi"/>
                <w:lang w:eastAsia="ar-SA"/>
              </w:rPr>
              <w:t xml:space="preserve">możliwiające zdalny dostęp do komputera wliczając monitor, sterowanie nim, konserwację niezależnie od stanu systemu operacyjnego nawet wtedy, gdy komputer jest wyłączony. Jedynym warunkiem jest podłączenie do sieci komputerowej i zasilania. </w:t>
            </w:r>
          </w:p>
          <w:p w14:paraId="2D2C9F29" w14:textId="77777777" w:rsidR="002D4DFC" w:rsidRPr="00416DA7" w:rsidRDefault="002D4DFC" w:rsidP="002D4DFC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14:paraId="234389C3" w14:textId="77777777" w:rsidR="0062412B" w:rsidRPr="00B466AB" w:rsidRDefault="00416DA7" w:rsidP="00416DA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416DA7">
              <w:rPr>
                <w:rFonts w:asciiTheme="minorHAnsi" w:eastAsia="Times New Roman" w:hAnsiTheme="minorHAnsi" w:cstheme="minorHAnsi"/>
                <w:lang w:eastAsia="ar-SA"/>
              </w:rPr>
              <w:t>Obsługa Bios za pomocą klawiatury i myszy bez uruchamiania systemu operacyjnego z dysku twardego komputera lub innych, podłączonych do niego, urządzeń zewnętrznych.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8C701" w14:textId="77777777" w:rsidR="0062412B" w:rsidRPr="00B466AB" w:rsidRDefault="003A514B" w:rsidP="00337964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lastRenderedPageBreak/>
              <w:t>T</w:t>
            </w:r>
            <w:r w:rsidR="00337964" w:rsidRPr="00B466AB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AK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76CA8" w14:textId="77777777" w:rsidR="0062412B" w:rsidRPr="00B466AB" w:rsidRDefault="0062412B" w:rsidP="00D1583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051DC" w14:textId="77777777" w:rsidR="0062412B" w:rsidRPr="00B466AB" w:rsidRDefault="003D4676" w:rsidP="00AA3FD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CC41E7" w:rsidRPr="00B466AB" w14:paraId="0A3ED467" w14:textId="77777777" w:rsidTr="00CC41E7">
        <w:trPr>
          <w:trHeight w:val="315"/>
          <w:jc w:val="center"/>
        </w:trPr>
        <w:tc>
          <w:tcPr>
            <w:tcW w:w="143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086E4AF8" w14:textId="77777777" w:rsidR="00CC41E7" w:rsidRPr="00B466AB" w:rsidRDefault="00CC41E7" w:rsidP="00834E55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ZINTEGROWANY SYSTEM DIAGNOSTYCZNY</w:t>
            </w:r>
          </w:p>
        </w:tc>
      </w:tr>
      <w:tr w:rsidR="0062412B" w:rsidRPr="00B466AB" w14:paraId="78A9F50A" w14:textId="77777777" w:rsidTr="00C06F9A">
        <w:trPr>
          <w:trHeight w:val="315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731C3" w14:textId="77777777" w:rsidR="0062412B" w:rsidRPr="00B466AB" w:rsidRDefault="0062412B" w:rsidP="006E2DF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CBE1D" w14:textId="77777777" w:rsidR="00552595" w:rsidRPr="00552595" w:rsidRDefault="00552595" w:rsidP="00552595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552595">
              <w:rPr>
                <w:rFonts w:asciiTheme="minorHAnsi" w:eastAsia="Times New Roman" w:hAnsiTheme="minorHAnsi" w:cstheme="minorHAnsi"/>
                <w:lang w:eastAsia="ar-SA"/>
              </w:rPr>
              <w:t>Wizualny system diagnostyczny producenta działający nawet w przypadku uszkodzenia dysku twardego z systemem operacyjnym komputera umożliwiający na wykonanie diagnostyki następujących podzespołów:</w:t>
            </w:r>
          </w:p>
          <w:p w14:paraId="614621D2" w14:textId="77777777" w:rsidR="00552595" w:rsidRPr="00552595" w:rsidRDefault="00552595" w:rsidP="00552595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552595">
              <w:rPr>
                <w:rFonts w:asciiTheme="minorHAnsi" w:eastAsia="Times New Roman" w:hAnsiTheme="minorHAnsi" w:cstheme="minorHAnsi"/>
                <w:lang w:eastAsia="ar-SA"/>
              </w:rPr>
              <w:t xml:space="preserve">- wykonanie testu pamięci RAM </w:t>
            </w:r>
          </w:p>
          <w:p w14:paraId="5A8C5379" w14:textId="77777777" w:rsidR="00552595" w:rsidRPr="00552595" w:rsidRDefault="00552595" w:rsidP="00552595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552595">
              <w:rPr>
                <w:rFonts w:asciiTheme="minorHAnsi" w:eastAsia="Times New Roman" w:hAnsiTheme="minorHAnsi" w:cstheme="minorHAnsi"/>
                <w:lang w:eastAsia="ar-SA"/>
              </w:rPr>
              <w:t>- test dysku twardego</w:t>
            </w:r>
          </w:p>
          <w:p w14:paraId="546B2F29" w14:textId="77777777" w:rsidR="00552595" w:rsidRPr="00552595" w:rsidRDefault="00552595" w:rsidP="00552595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552595">
              <w:rPr>
                <w:rFonts w:asciiTheme="minorHAnsi" w:eastAsia="Times New Roman" w:hAnsiTheme="minorHAnsi" w:cstheme="minorHAnsi"/>
                <w:lang w:eastAsia="ar-SA"/>
              </w:rPr>
              <w:t xml:space="preserve">- test monitora </w:t>
            </w:r>
          </w:p>
          <w:p w14:paraId="2EFD0872" w14:textId="77777777" w:rsidR="00552595" w:rsidRPr="00552595" w:rsidRDefault="00552595" w:rsidP="00552595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552595">
              <w:rPr>
                <w:rFonts w:asciiTheme="minorHAnsi" w:eastAsia="Times New Roman" w:hAnsiTheme="minorHAnsi" w:cstheme="minorHAnsi"/>
                <w:lang w:eastAsia="ar-SA"/>
              </w:rPr>
              <w:t>Wizualna lub dźwiękowa sygnalizacja w przypadku błędów któregokolwiek z powyższych podzespołów komputera.</w:t>
            </w:r>
          </w:p>
          <w:p w14:paraId="3C39BB01" w14:textId="77777777" w:rsidR="00552595" w:rsidRPr="00552595" w:rsidRDefault="00552595" w:rsidP="00552595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552595">
              <w:rPr>
                <w:rFonts w:asciiTheme="minorHAnsi" w:eastAsia="Times New Roman" w:hAnsiTheme="minorHAnsi" w:cstheme="minorHAnsi"/>
                <w:b/>
                <w:lang w:eastAsia="ar-SA"/>
              </w:rPr>
              <w:t>Ponadto system powinien umożliwiać identyfikacje testowanej jednostki i jej komponentów w następującym zakresie:</w:t>
            </w:r>
          </w:p>
          <w:p w14:paraId="0DC7FB0B" w14:textId="77777777" w:rsidR="00552595" w:rsidRPr="00552595" w:rsidRDefault="00552595" w:rsidP="00552595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552595">
              <w:rPr>
                <w:rFonts w:asciiTheme="minorHAnsi" w:eastAsia="Times New Roman" w:hAnsiTheme="minorHAnsi" w:cstheme="minorHAnsi"/>
                <w:lang w:eastAsia="ar-SA"/>
              </w:rPr>
              <w:t>- PC: Producent, model</w:t>
            </w:r>
          </w:p>
          <w:p w14:paraId="4BF69B21" w14:textId="77777777" w:rsidR="00552595" w:rsidRPr="00552595" w:rsidRDefault="00552595" w:rsidP="00552595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552595">
              <w:rPr>
                <w:rFonts w:asciiTheme="minorHAnsi" w:eastAsia="Times New Roman" w:hAnsiTheme="minorHAnsi" w:cstheme="minorHAnsi"/>
                <w:lang w:eastAsia="ar-SA"/>
              </w:rPr>
              <w:t>- BIOS: Wersja Bios</w:t>
            </w:r>
          </w:p>
          <w:p w14:paraId="4EAA1B6D" w14:textId="77777777" w:rsidR="00552595" w:rsidRPr="00552595" w:rsidRDefault="00552595" w:rsidP="00552595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552595">
              <w:rPr>
                <w:rFonts w:asciiTheme="minorHAnsi" w:eastAsia="Times New Roman" w:hAnsiTheme="minorHAnsi" w:cstheme="minorHAnsi"/>
                <w:lang w:eastAsia="ar-SA"/>
              </w:rPr>
              <w:t>- Procesor : Nazwa, taktowanie</w:t>
            </w:r>
          </w:p>
          <w:p w14:paraId="6EEB07A6" w14:textId="77777777" w:rsidR="00552595" w:rsidRPr="00552595" w:rsidRDefault="00552595" w:rsidP="00552595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552595">
              <w:rPr>
                <w:rFonts w:asciiTheme="minorHAnsi" w:eastAsia="Times New Roman" w:hAnsiTheme="minorHAnsi" w:cstheme="minorHAnsi"/>
                <w:lang w:eastAsia="ar-SA"/>
              </w:rPr>
              <w:t>- Pamięć RAM : Ilość zainstalowanej pamięci RAM, producent oraz numer seryjny poszczególnych kości pamięci</w:t>
            </w:r>
          </w:p>
          <w:p w14:paraId="49917074" w14:textId="77777777" w:rsidR="00552595" w:rsidRPr="00552595" w:rsidRDefault="00552595" w:rsidP="00552595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552595">
              <w:rPr>
                <w:rFonts w:asciiTheme="minorHAnsi" w:eastAsia="Times New Roman" w:hAnsiTheme="minorHAnsi" w:cstheme="minorHAnsi"/>
                <w:lang w:eastAsia="ar-SA"/>
              </w:rPr>
              <w:t xml:space="preserve">- Dysk twardy:  model, numer seryjny, wersja </w:t>
            </w:r>
            <w:proofErr w:type="spellStart"/>
            <w:r w:rsidRPr="00552595">
              <w:rPr>
                <w:rFonts w:asciiTheme="minorHAnsi" w:eastAsia="Times New Roman" w:hAnsiTheme="minorHAnsi" w:cstheme="minorHAnsi"/>
                <w:lang w:eastAsia="ar-SA"/>
              </w:rPr>
              <w:t>firmware</w:t>
            </w:r>
            <w:proofErr w:type="spellEnd"/>
            <w:r w:rsidRPr="00552595">
              <w:rPr>
                <w:rFonts w:asciiTheme="minorHAnsi" w:eastAsia="Times New Roman" w:hAnsiTheme="minorHAnsi" w:cstheme="minorHAnsi"/>
                <w:lang w:eastAsia="ar-SA"/>
              </w:rPr>
              <w:t>, pojemność, temperatura pracy</w:t>
            </w:r>
          </w:p>
          <w:p w14:paraId="6B93E36F" w14:textId="77777777" w:rsidR="00552595" w:rsidRPr="00552595" w:rsidRDefault="00552595" w:rsidP="00552595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552595">
              <w:rPr>
                <w:rFonts w:asciiTheme="minorHAnsi" w:eastAsia="Times New Roman" w:hAnsiTheme="minorHAnsi" w:cstheme="minorHAnsi"/>
                <w:lang w:eastAsia="ar-SA"/>
              </w:rPr>
              <w:t>- Monitor: producent, model, rozdzielczość</w:t>
            </w:r>
          </w:p>
          <w:p w14:paraId="23891C9A" w14:textId="77777777" w:rsidR="0062412B" w:rsidRPr="00B466AB" w:rsidRDefault="00552595" w:rsidP="00552595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552595">
              <w:rPr>
                <w:rFonts w:asciiTheme="minorHAnsi" w:eastAsia="Times New Roman" w:hAnsiTheme="minorHAnsi" w:cstheme="minorHAnsi"/>
                <w:lang w:eastAsia="ar-SA"/>
              </w:rPr>
              <w:lastRenderedPageBreak/>
              <w:t>System Diagnostyczny działający nawet w przypadku uszkodzenia dysku twardego z systemem operacyjnym komputera.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AFC69" w14:textId="77777777" w:rsidR="0062412B" w:rsidRPr="00B466AB" w:rsidRDefault="00337964" w:rsidP="00337964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lastRenderedPageBreak/>
              <w:t>TAK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23863" w14:textId="77777777" w:rsidR="0062412B" w:rsidRPr="00B466AB" w:rsidRDefault="0062412B" w:rsidP="00D1583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A0B8E" w14:textId="77777777" w:rsidR="0062412B" w:rsidRPr="00B466AB" w:rsidRDefault="00CC41E7" w:rsidP="00AA3FD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CC41E7" w:rsidRPr="00B466AB" w14:paraId="1669FCD7" w14:textId="77777777" w:rsidTr="00CC41E7">
        <w:trPr>
          <w:trHeight w:val="315"/>
          <w:jc w:val="center"/>
        </w:trPr>
        <w:tc>
          <w:tcPr>
            <w:tcW w:w="143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2B2A7227" w14:textId="77777777" w:rsidR="00CC41E7" w:rsidRPr="00B466AB" w:rsidRDefault="00CC41E7" w:rsidP="00834E55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ZABEZPIECZENIA</w:t>
            </w:r>
          </w:p>
        </w:tc>
      </w:tr>
      <w:tr w:rsidR="0062412B" w:rsidRPr="00B466AB" w14:paraId="7C285540" w14:textId="77777777" w:rsidTr="00C06F9A">
        <w:trPr>
          <w:trHeight w:val="315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58032" w14:textId="77777777" w:rsidR="0062412B" w:rsidRPr="00B466AB" w:rsidRDefault="0062412B" w:rsidP="006E2DF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3F1EF" w14:textId="77777777" w:rsidR="00CC41E7" w:rsidRPr="00B466AB" w:rsidRDefault="00CC41E7" w:rsidP="00CC41E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lang w:eastAsia="ar-SA"/>
              </w:rPr>
              <w:t xml:space="preserve">Obudowa musi umożliwiać zastosowanie zabezpieczenia fizycznego w postaci linki metalowej (złącze </w:t>
            </w:r>
            <w:r w:rsidR="00590444" w:rsidRPr="00B466AB">
              <w:rPr>
                <w:rFonts w:asciiTheme="minorHAnsi" w:eastAsia="Times New Roman" w:hAnsiTheme="minorHAnsi" w:cstheme="minorHAnsi"/>
                <w:lang w:eastAsia="ar-SA"/>
              </w:rPr>
              <w:t xml:space="preserve">blokady </w:t>
            </w:r>
            <w:proofErr w:type="spellStart"/>
            <w:r w:rsidR="00590444" w:rsidRPr="00B466AB">
              <w:rPr>
                <w:rFonts w:asciiTheme="minorHAnsi" w:eastAsia="Times New Roman" w:hAnsiTheme="minorHAnsi" w:cstheme="minorHAnsi"/>
                <w:lang w:eastAsia="ar-SA"/>
              </w:rPr>
              <w:t>kensing</w:t>
            </w:r>
            <w:r w:rsidRPr="00B466AB">
              <w:rPr>
                <w:rFonts w:asciiTheme="minorHAnsi" w:eastAsia="Times New Roman" w:hAnsiTheme="minorHAnsi" w:cstheme="minorHAnsi"/>
                <w:lang w:eastAsia="ar-SA"/>
              </w:rPr>
              <w:t>ton</w:t>
            </w:r>
            <w:proofErr w:type="spellEnd"/>
            <w:r w:rsidRPr="00B466AB">
              <w:rPr>
                <w:rFonts w:asciiTheme="minorHAnsi" w:eastAsia="Times New Roman" w:hAnsiTheme="minorHAnsi" w:cstheme="minorHAnsi"/>
                <w:lang w:eastAsia="ar-SA"/>
              </w:rPr>
              <w:t xml:space="preserve">) </w:t>
            </w:r>
          </w:p>
          <w:p w14:paraId="7DC5035C" w14:textId="77777777" w:rsidR="0062412B" w:rsidRPr="00B466AB" w:rsidRDefault="00CC41E7" w:rsidP="00552595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lang w:eastAsia="ar-SA"/>
              </w:rPr>
              <w:t>TPM sprzętowy 2</w:t>
            </w:r>
            <w:r w:rsidR="00552595">
              <w:rPr>
                <w:rFonts w:asciiTheme="minorHAnsi" w:eastAsia="Times New Roman" w:hAnsiTheme="minorHAnsi" w:cstheme="minorHAnsi"/>
                <w:lang w:eastAsia="ar-SA"/>
              </w:rPr>
              <w:t>.0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EE0B4" w14:textId="77777777" w:rsidR="0062412B" w:rsidRPr="00B466AB" w:rsidRDefault="00337964" w:rsidP="00337964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F22BE" w14:textId="77777777" w:rsidR="0062412B" w:rsidRPr="00B466AB" w:rsidRDefault="0062412B" w:rsidP="00D1583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4CC8F" w14:textId="77777777" w:rsidR="0062412B" w:rsidRPr="00B466AB" w:rsidRDefault="00CC41E7" w:rsidP="00AA3FD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781886" w:rsidRPr="00B466AB" w14:paraId="7790C9AF" w14:textId="77777777" w:rsidTr="00781886">
        <w:trPr>
          <w:trHeight w:val="315"/>
          <w:jc w:val="center"/>
        </w:trPr>
        <w:tc>
          <w:tcPr>
            <w:tcW w:w="143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325B6725" w14:textId="77777777" w:rsidR="00781886" w:rsidRPr="00B466AB" w:rsidRDefault="00781886" w:rsidP="00834E55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BEZPIECZEŃSTWO I ZARZĄDZANIE</w:t>
            </w:r>
          </w:p>
        </w:tc>
      </w:tr>
      <w:tr w:rsidR="0062412B" w:rsidRPr="00B466AB" w14:paraId="3D27112C" w14:textId="77777777" w:rsidTr="00C06F9A">
        <w:trPr>
          <w:trHeight w:val="315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63736" w14:textId="77777777" w:rsidR="0062412B" w:rsidRPr="00B466AB" w:rsidRDefault="0062412B" w:rsidP="006E2DF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0D72E" w14:textId="77777777" w:rsidR="00812DC9" w:rsidRPr="00812DC9" w:rsidRDefault="00812DC9" w:rsidP="00812DC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812DC9">
              <w:rPr>
                <w:rFonts w:asciiTheme="minorHAnsi" w:eastAsia="Times New Roman" w:hAnsiTheme="minorHAnsi" w:cstheme="minorHAnsi"/>
                <w:lang w:eastAsia="ar-SA"/>
              </w:rPr>
              <w:t xml:space="preserve">Wbudowana w płytę 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 xml:space="preserve">główną lub procesor technologia </w:t>
            </w:r>
            <w:r w:rsidRPr="00812DC9">
              <w:rPr>
                <w:rFonts w:asciiTheme="minorHAnsi" w:eastAsia="Times New Roman" w:hAnsiTheme="minorHAnsi" w:cstheme="minorHAnsi"/>
                <w:lang w:eastAsia="ar-SA"/>
              </w:rPr>
              <w:t>monitorowania i zarządzania komputerem na poziomie sprzętowym (out-of-band) działająca niezależnie od stanu czy obecności systemu operacyjnego oraz stanu włączenia komputera podczas pracy na zasilaczu sieciowym AC, obsługująca zdalną komunikację sieciową w oparciu o protokół co najmniej IPv4, a także zapewniająca:</w:t>
            </w:r>
          </w:p>
          <w:p w14:paraId="37DBBAE8" w14:textId="77777777" w:rsidR="00812DC9" w:rsidRPr="00812DC9" w:rsidRDefault="00812DC9" w:rsidP="00812DC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812DC9">
              <w:rPr>
                <w:rFonts w:asciiTheme="minorHAnsi" w:eastAsia="Times New Roman" w:hAnsiTheme="minorHAnsi" w:cstheme="minorHAnsi"/>
                <w:lang w:eastAsia="ar-SA"/>
              </w:rPr>
              <w:t xml:space="preserve">- monitorowanie konfiguracji komputera na poziomie komponentowym (Rodzaj, model, pojemność) : CPU, Pamięć, HDD wersja BIOS płyty głównej; </w:t>
            </w:r>
          </w:p>
          <w:p w14:paraId="039E1CCB" w14:textId="77777777" w:rsidR="00812DC9" w:rsidRPr="00812DC9" w:rsidRDefault="00812DC9" w:rsidP="00812DC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812DC9">
              <w:rPr>
                <w:rFonts w:asciiTheme="minorHAnsi" w:eastAsia="Times New Roman" w:hAnsiTheme="minorHAnsi" w:cstheme="minorHAnsi"/>
                <w:lang w:eastAsia="ar-SA"/>
              </w:rPr>
              <w:t>- zdalną konfigurację ustawień BIOS (BIOS setup),</w:t>
            </w:r>
          </w:p>
          <w:p w14:paraId="63C3484C" w14:textId="77777777" w:rsidR="00812DC9" w:rsidRPr="00812DC9" w:rsidRDefault="00812DC9" w:rsidP="00812DC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812DC9">
              <w:rPr>
                <w:rFonts w:asciiTheme="minorHAnsi" w:eastAsia="Times New Roman" w:hAnsiTheme="minorHAnsi" w:cstheme="minorHAnsi"/>
                <w:lang w:eastAsia="ar-SA"/>
              </w:rPr>
              <w:t>- możliwość zdalnego zarządzania stanem zasilania komputera: włączenie/wyłączenie/reset/poprawne zamknięcie systemu operacyjnego,</w:t>
            </w:r>
          </w:p>
          <w:p w14:paraId="55B9806C" w14:textId="77777777" w:rsidR="00812DC9" w:rsidRPr="00812DC9" w:rsidRDefault="00812DC9" w:rsidP="00812DC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812DC9">
              <w:rPr>
                <w:rFonts w:asciiTheme="minorHAnsi" w:eastAsia="Times New Roman" w:hAnsiTheme="minorHAnsi" w:cstheme="minorHAnsi"/>
                <w:lang w:eastAsia="ar-SA"/>
              </w:rPr>
              <w:t>- zdalne przejęcie konsoli tekstowej systemu, przekierowanie procesu ładowania systemu operacyjnego z wirtualnego nośnika FDD/ CD ROM/DVD/</w:t>
            </w:r>
            <w:proofErr w:type="spellStart"/>
            <w:r w:rsidRPr="00812DC9">
              <w:rPr>
                <w:rFonts w:asciiTheme="minorHAnsi" w:eastAsia="Times New Roman" w:hAnsiTheme="minorHAnsi" w:cstheme="minorHAnsi"/>
                <w:lang w:eastAsia="ar-SA"/>
              </w:rPr>
              <w:t>Boot</w:t>
            </w:r>
            <w:proofErr w:type="spellEnd"/>
            <w:r w:rsidRPr="00812DC9">
              <w:rPr>
                <w:rFonts w:asciiTheme="minorHAnsi" w:eastAsia="Times New Roman" w:hAnsiTheme="minorHAnsi" w:cstheme="minorHAnsi"/>
                <w:lang w:eastAsia="ar-SA"/>
              </w:rPr>
              <w:t xml:space="preserve"> USB lub pliku obrazu </w:t>
            </w:r>
            <w:proofErr w:type="spellStart"/>
            <w:r w:rsidRPr="00812DC9">
              <w:rPr>
                <w:rFonts w:asciiTheme="minorHAnsi" w:eastAsia="Times New Roman" w:hAnsiTheme="minorHAnsi" w:cstheme="minorHAnsi"/>
                <w:lang w:eastAsia="ar-SA"/>
              </w:rPr>
              <w:t>bootującego</w:t>
            </w:r>
            <w:proofErr w:type="spellEnd"/>
            <w:r w:rsidRPr="00812DC9">
              <w:rPr>
                <w:rFonts w:asciiTheme="minorHAnsi" w:eastAsia="Times New Roman" w:hAnsiTheme="minorHAnsi" w:cstheme="minorHAnsi"/>
                <w:lang w:eastAsia="ar-SA"/>
              </w:rPr>
              <w:t xml:space="preserve"> takiego nośnika z serwera zarządzającego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>,</w:t>
            </w:r>
          </w:p>
          <w:p w14:paraId="48808FE4" w14:textId="77777777" w:rsidR="00812DC9" w:rsidRPr="00812DC9" w:rsidRDefault="00812DC9" w:rsidP="00812DC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812DC9">
              <w:rPr>
                <w:rFonts w:asciiTheme="minorHAnsi" w:eastAsia="Times New Roman" w:hAnsiTheme="minorHAnsi" w:cstheme="minorHAnsi"/>
                <w:lang w:eastAsia="ar-SA"/>
              </w:rPr>
              <w:t xml:space="preserve">- zdalne przejęcie pełnej konsoli graficznej systemu tzw. KVM </w:t>
            </w:r>
            <w:proofErr w:type="spellStart"/>
            <w:r w:rsidRPr="00812DC9">
              <w:rPr>
                <w:rFonts w:asciiTheme="minorHAnsi" w:eastAsia="Times New Roman" w:hAnsiTheme="minorHAnsi" w:cstheme="minorHAnsi"/>
                <w:lang w:eastAsia="ar-SA"/>
              </w:rPr>
              <w:t>Redirection</w:t>
            </w:r>
            <w:proofErr w:type="spellEnd"/>
            <w:r w:rsidRPr="00812DC9">
              <w:rPr>
                <w:rFonts w:asciiTheme="minorHAnsi" w:eastAsia="Times New Roman" w:hAnsiTheme="minorHAnsi" w:cstheme="minorHAnsi"/>
                <w:lang w:eastAsia="ar-SA"/>
              </w:rPr>
              <w:t xml:space="preserve"> (Keyboard, Video, Mouse) bez udziału systemu operacyjnego ani dodatkowych programów, również w przypadku braku lub uszkodzenia systemu operacyjnego do r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>ozdzielczości minimum 1920x1080,</w:t>
            </w:r>
          </w:p>
          <w:p w14:paraId="071D03CF" w14:textId="77777777" w:rsidR="00812DC9" w:rsidRPr="00812DC9" w:rsidRDefault="00812DC9" w:rsidP="00812DC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812DC9">
              <w:rPr>
                <w:rFonts w:asciiTheme="minorHAnsi" w:eastAsia="Times New Roman" w:hAnsiTheme="minorHAnsi" w:cstheme="minorHAnsi"/>
                <w:lang w:eastAsia="ar-SA"/>
              </w:rPr>
              <w:t>- nawiązywanie przez sprzętowy mechanizm zarządzania, zdalnego szyfrowanego protokołem SSL/TLS połączenia z predefiniowanym serwerem zarządzającym, w definiowanych odstępach czasu, w przypadku wystąpienia predefiniowanego zdarzenia lub błędu systemowego (tzw. platform event) oraz na żąd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>anie użytkownika z poziomu BIOS,</w:t>
            </w:r>
          </w:p>
          <w:p w14:paraId="7F27D7D7" w14:textId="77777777" w:rsidR="00812DC9" w:rsidRPr="00812DC9" w:rsidRDefault="00812DC9" w:rsidP="00812DC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812DC9">
              <w:rPr>
                <w:rFonts w:asciiTheme="minorHAnsi" w:eastAsia="Times New Roman" w:hAnsiTheme="minorHAnsi" w:cstheme="minorHAnsi"/>
                <w:lang w:eastAsia="ar-SA"/>
              </w:rPr>
              <w:lastRenderedPageBreak/>
              <w:t>- ww. technologia zarządzania i monitorowania komputera na poziomie sprzętowym - powinna pozwalać na konfigurację parametrów funkcji zarządzania (m.in. parametrów kont uprawnion</w:t>
            </w:r>
            <w:r w:rsidR="005D0E9D">
              <w:rPr>
                <w:rFonts w:asciiTheme="minorHAnsi" w:eastAsia="Times New Roman" w:hAnsiTheme="minorHAnsi" w:cstheme="minorHAnsi"/>
                <w:lang w:eastAsia="ar-SA"/>
              </w:rPr>
              <w:t>ych do zarządzania sprzętowego),</w:t>
            </w:r>
          </w:p>
          <w:p w14:paraId="3690436D" w14:textId="77777777" w:rsidR="0062412B" w:rsidRPr="005D0E9D" w:rsidRDefault="00812DC9" w:rsidP="005D0E9D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5D0E9D">
              <w:rPr>
                <w:rFonts w:asciiTheme="minorHAnsi" w:eastAsia="Times New Roman" w:hAnsiTheme="minorHAnsi" w:cstheme="minorHAnsi"/>
                <w:lang w:eastAsia="ar-SA"/>
              </w:rPr>
              <w:t>- Wymagana jest obsługa autentykacji 802.1x na poziomie technologii sprzętowego zarządzania – przed uruchomieniem/bez uruchomienia OS.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76ADD" w14:textId="77777777" w:rsidR="0062412B" w:rsidRPr="00B466AB" w:rsidRDefault="00F25DA2" w:rsidP="00F25D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lastRenderedPageBreak/>
              <w:t>TAK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B77F4" w14:textId="77777777" w:rsidR="0062412B" w:rsidRPr="00B466AB" w:rsidRDefault="0062412B" w:rsidP="00797E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5930C" w14:textId="77777777" w:rsidR="0062412B" w:rsidRPr="00B466AB" w:rsidRDefault="00781886" w:rsidP="00AA3FD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781886" w:rsidRPr="00B466AB" w14:paraId="5ADD7D1F" w14:textId="77777777" w:rsidTr="00781886">
        <w:trPr>
          <w:trHeight w:val="315"/>
          <w:jc w:val="center"/>
        </w:trPr>
        <w:tc>
          <w:tcPr>
            <w:tcW w:w="143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1ECA8859" w14:textId="77777777" w:rsidR="00781886" w:rsidRPr="00B466AB" w:rsidRDefault="00ED1132" w:rsidP="00834E55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bookmarkStart w:id="1" w:name="_Hlk104885898"/>
            <w:r w:rsidRPr="00B466A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WYMAGANIA DODATKOWE</w:t>
            </w:r>
          </w:p>
        </w:tc>
      </w:tr>
      <w:tr w:rsidR="005D0E9D" w:rsidRPr="00B466AB" w14:paraId="25B3ACC9" w14:textId="77777777" w:rsidTr="00E87A0C">
        <w:trPr>
          <w:trHeight w:val="624"/>
          <w:jc w:val="center"/>
        </w:trPr>
        <w:tc>
          <w:tcPr>
            <w:tcW w:w="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5F057" w14:textId="77777777" w:rsidR="005D0E9D" w:rsidRPr="00B466AB" w:rsidRDefault="005D0E9D" w:rsidP="002D1FF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B230E5" w14:textId="10583F81" w:rsidR="005D0E9D" w:rsidRPr="00E87A0C" w:rsidRDefault="000E4546" w:rsidP="002D1FF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E24784">
              <w:rPr>
                <w:rFonts w:asciiTheme="minorHAnsi" w:eastAsia="Times New Roman" w:hAnsiTheme="minorHAnsi" w:cstheme="minorHAnsi"/>
                <w:lang w:eastAsia="ar-SA"/>
              </w:rPr>
              <w:t xml:space="preserve">Zasilacz o mocy z przedziału od </w:t>
            </w:r>
            <w:r w:rsidR="00E24784" w:rsidRPr="00E24784">
              <w:rPr>
                <w:rFonts w:asciiTheme="minorHAnsi" w:eastAsia="Times New Roman" w:hAnsiTheme="minorHAnsi" w:cstheme="minorHAnsi"/>
                <w:lang w:eastAsia="ar-SA"/>
              </w:rPr>
              <w:t xml:space="preserve">90 </w:t>
            </w:r>
            <w:r w:rsidRPr="00E24784">
              <w:rPr>
                <w:rFonts w:asciiTheme="minorHAnsi" w:eastAsia="Times New Roman" w:hAnsiTheme="minorHAnsi" w:cstheme="minorHAnsi"/>
                <w:lang w:eastAsia="ar-SA"/>
              </w:rPr>
              <w:t>W do 190 W. Zasilacz musi mieć sprawność min. 85%. W dostarczonym rozwiązaniu dopuszcza się zastosowanie zasilacza zewnętrznego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A7B44" w14:textId="77777777" w:rsidR="005D0E9D" w:rsidRPr="00B466AB" w:rsidRDefault="005D0E9D" w:rsidP="002D1FF7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78A69" w14:textId="77777777" w:rsidR="005D0E9D" w:rsidRPr="00B466AB" w:rsidRDefault="005D0E9D" w:rsidP="002D1FF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5CC84" w14:textId="77777777" w:rsidR="005D0E9D" w:rsidRPr="00B466AB" w:rsidRDefault="005D0E9D" w:rsidP="002D1FF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5D0E9D" w:rsidRPr="00B466AB" w14:paraId="14852875" w14:textId="77777777" w:rsidTr="00E87A0C">
        <w:trPr>
          <w:trHeight w:val="231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863C6" w14:textId="77777777" w:rsidR="005D0E9D" w:rsidRPr="00B466AB" w:rsidRDefault="005D0E9D" w:rsidP="002D1FF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188B14" w14:textId="0936E020" w:rsidR="005D0E9D" w:rsidRPr="00E87A0C" w:rsidRDefault="005D0E9D" w:rsidP="002D1FF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E87A0C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Waga urządzenia max. </w:t>
            </w:r>
            <w:r w:rsidR="00A006A7" w:rsidRPr="00E87A0C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13 </w:t>
            </w:r>
            <w:r w:rsidRPr="00E87A0C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kg;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C6AB1" w14:textId="77777777" w:rsidR="005D0E9D" w:rsidRPr="00B466AB" w:rsidRDefault="005D0E9D" w:rsidP="002D1FF7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5B57B" w14:textId="77777777" w:rsidR="005D0E9D" w:rsidRPr="00B466AB" w:rsidRDefault="005D0E9D" w:rsidP="002D1FF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01DD3" w14:textId="77777777" w:rsidR="005D0E9D" w:rsidRPr="00B466AB" w:rsidRDefault="005D0E9D" w:rsidP="002D1FF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5D0E9D" w:rsidRPr="00B466AB" w14:paraId="370920C6" w14:textId="77777777" w:rsidTr="00BE3DA3">
        <w:trPr>
          <w:trHeight w:val="5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DCD45" w14:textId="77777777" w:rsidR="005D0E9D" w:rsidRPr="00B466AB" w:rsidRDefault="005D0E9D" w:rsidP="002D1FF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3668B5D2" w14:textId="60E16B63" w:rsidR="005D0E9D" w:rsidRPr="00E87A0C" w:rsidRDefault="005D0E9D" w:rsidP="002D1FF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E87A0C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Klawiatura USB w układzie polskim programisty 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A140663" w14:textId="77777777" w:rsidR="005D0E9D" w:rsidRPr="00B466AB" w:rsidRDefault="005D0E9D" w:rsidP="002D1FF7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D4600A6" w14:textId="77777777" w:rsidR="005D0E9D" w:rsidRPr="00B466AB" w:rsidRDefault="005D0E9D" w:rsidP="002D1FF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1939D60" w14:textId="77777777" w:rsidR="005D0E9D" w:rsidRPr="00B466AB" w:rsidRDefault="005D0E9D" w:rsidP="002D1FF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5D0E9D" w:rsidRPr="00B466AB" w14:paraId="197C7AF9" w14:textId="77777777" w:rsidTr="00BE3DA3">
        <w:trPr>
          <w:trHeight w:val="5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B2EE8" w14:textId="77777777" w:rsidR="005D0E9D" w:rsidRPr="00B466AB" w:rsidRDefault="005D0E9D" w:rsidP="002D1FF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37877" w14:textId="77777777" w:rsidR="005D0E9D" w:rsidRPr="00B466AB" w:rsidRDefault="005D0E9D" w:rsidP="005D0E9D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5D0E9D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Mysz optyczna USB z</w:t>
            </w:r>
            <w:r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 klawiszami oraz rolką (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scroll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)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11C36" w14:textId="77777777" w:rsidR="005D0E9D" w:rsidRPr="00B466AB" w:rsidRDefault="005D0E9D" w:rsidP="002D1FF7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41930" w14:textId="77777777" w:rsidR="005D0E9D" w:rsidRPr="00B466AB" w:rsidRDefault="005D0E9D" w:rsidP="002D1FF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70A8D" w14:textId="77777777" w:rsidR="005D0E9D" w:rsidRPr="00B466AB" w:rsidRDefault="005D0E9D" w:rsidP="002D1FF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bookmarkEnd w:id="1"/>
      <w:tr w:rsidR="005D0E9D" w:rsidRPr="00B466AB" w14:paraId="0009D89C" w14:textId="77777777" w:rsidTr="002D1FF7">
        <w:trPr>
          <w:trHeight w:val="557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65B54" w14:textId="77777777" w:rsidR="005D0E9D" w:rsidRPr="00B466AB" w:rsidRDefault="005D0E9D" w:rsidP="002D1FF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A7A2F" w14:textId="1A5FC5F3" w:rsidR="005D0E9D" w:rsidRPr="00CB67E1" w:rsidRDefault="005D0E9D" w:rsidP="005D0E9D">
            <w:pPr>
              <w:spacing w:after="0" w:line="240" w:lineRule="auto"/>
            </w:pPr>
            <w:r w:rsidRPr="00CB67E1">
              <w:t xml:space="preserve">Jednostka centralna, </w:t>
            </w:r>
            <w:r w:rsidR="00530981">
              <w:t xml:space="preserve">monitor, </w:t>
            </w:r>
            <w:r w:rsidRPr="00CB67E1">
              <w:t>mysz i klawiatura pochodzące od tego samego producenta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40A8" w14:textId="22E287F3" w:rsidR="005D0E9D" w:rsidRPr="00A97468" w:rsidRDefault="006802FF" w:rsidP="002D1FF7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</w:pPr>
            <w:r w:rsidRPr="00A97468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32FDD" w14:textId="77777777" w:rsidR="005D0E9D" w:rsidRPr="00B466AB" w:rsidRDefault="005D0E9D" w:rsidP="002D1FF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03264" w14:textId="77777777" w:rsidR="005D0E9D" w:rsidRPr="00B466AB" w:rsidRDefault="005D0E9D" w:rsidP="002D1FF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Bez punktacji</w:t>
            </w:r>
          </w:p>
        </w:tc>
      </w:tr>
      <w:tr w:rsidR="005D0E9D" w:rsidRPr="00B466AB" w14:paraId="29FD34E0" w14:textId="77777777" w:rsidTr="002D1FF7">
        <w:trPr>
          <w:trHeight w:val="272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78794" w14:textId="77777777" w:rsidR="005D0E9D" w:rsidRPr="00B466AB" w:rsidRDefault="005D0E9D" w:rsidP="002D1FF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9075E" w14:textId="29F2DC68" w:rsidR="005D0E9D" w:rsidRPr="00CB67E1" w:rsidRDefault="005D0E9D" w:rsidP="005D0E9D">
            <w:pPr>
              <w:spacing w:after="0" w:line="240" w:lineRule="auto"/>
            </w:pPr>
            <w:r w:rsidRPr="00CB67E1">
              <w:t>Wbudowane głośniki min</w:t>
            </w:r>
            <w:r w:rsidR="00F6078D">
              <w:t>.</w:t>
            </w:r>
            <w:r w:rsidRPr="00CB67E1">
              <w:t xml:space="preserve"> </w:t>
            </w:r>
            <w:r w:rsidR="00F6078D">
              <w:t>2</w:t>
            </w:r>
            <w:r w:rsidR="00F6078D" w:rsidRPr="00CB67E1">
              <w:t>x</w:t>
            </w:r>
            <w:r w:rsidR="00F6078D">
              <w:t>3</w:t>
            </w:r>
            <w:r w:rsidR="00F6078D" w:rsidRPr="00CB67E1">
              <w:t>W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C770A" w14:textId="77777777" w:rsidR="005D0E9D" w:rsidRPr="00A97468" w:rsidRDefault="005D0E9D" w:rsidP="002D1FF7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A97468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F6C63" w14:textId="77777777" w:rsidR="005D0E9D" w:rsidRPr="00B466AB" w:rsidRDefault="005D0E9D" w:rsidP="002D1FF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ADDCD1" w14:textId="77777777" w:rsidR="005D0E9D" w:rsidRPr="00B466AB" w:rsidRDefault="005D0E9D" w:rsidP="002D1FF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Bez punktacji</w:t>
            </w:r>
          </w:p>
        </w:tc>
      </w:tr>
      <w:tr w:rsidR="005D0E9D" w:rsidRPr="00B466AB" w14:paraId="5EDE57D8" w14:textId="77777777" w:rsidTr="002D1FF7">
        <w:trPr>
          <w:trHeight w:val="489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249AB" w14:textId="77777777" w:rsidR="005D0E9D" w:rsidRPr="00B466AB" w:rsidRDefault="005D0E9D" w:rsidP="002D1FF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10C3A" w14:textId="60FE2D02" w:rsidR="005D0E9D" w:rsidRPr="00CB67E1" w:rsidRDefault="00BE3DA3" w:rsidP="005D0E9D">
            <w:pPr>
              <w:spacing w:after="0" w:line="240" w:lineRule="auto"/>
            </w:pPr>
            <w:r w:rsidRPr="00BE3DA3">
              <w:t>Zintegrowana z obudową monitora pracująca z rozdzielczością min. HD 720p. Dodatkowo kamera ma mieć wbudowaną, zintegrowaną z obudową monitora zaślepkę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BE27" w14:textId="454689C0" w:rsidR="005D0E9D" w:rsidRPr="00A97468" w:rsidRDefault="00872B11" w:rsidP="002D1FF7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190AB" w14:textId="77777777" w:rsidR="005D0E9D" w:rsidRPr="00B466AB" w:rsidRDefault="005D0E9D" w:rsidP="002D1FF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7DA4B" w14:textId="77777777" w:rsidR="005D0E9D" w:rsidRPr="00B466AB" w:rsidRDefault="005D0E9D" w:rsidP="002D1FF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</w:tr>
      <w:tr w:rsidR="005D0E9D" w:rsidRPr="00B466AB" w14:paraId="424FE9D2" w14:textId="77777777" w:rsidTr="005D0E9D">
        <w:trPr>
          <w:trHeight w:val="301"/>
          <w:jc w:val="center"/>
        </w:trPr>
        <w:tc>
          <w:tcPr>
            <w:tcW w:w="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CE931" w14:textId="77777777" w:rsidR="005D0E9D" w:rsidRPr="00B466AB" w:rsidRDefault="005D0E9D" w:rsidP="006E2DF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A99C" w14:textId="13A904C1" w:rsidR="005D0E9D" w:rsidRPr="00CB67E1" w:rsidRDefault="00BE3DA3" w:rsidP="005D0E9D">
            <w:pPr>
              <w:spacing w:after="0" w:line="240" w:lineRule="auto"/>
            </w:pPr>
            <w:r w:rsidRPr="00BE3DA3">
              <w:t>Zintegrowany z obudową monitora mikrofon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990FA" w14:textId="77777777" w:rsidR="005D0E9D" w:rsidRPr="00A97468" w:rsidRDefault="005D0E9D" w:rsidP="008F4EC8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A97468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B8F59" w14:textId="77777777" w:rsidR="005D0E9D" w:rsidRPr="00B466AB" w:rsidRDefault="005D0E9D" w:rsidP="00D1583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742F0" w14:textId="77777777" w:rsidR="005D0E9D" w:rsidRPr="00B466AB" w:rsidRDefault="005D0E9D" w:rsidP="00AA3FD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5D0E9D" w:rsidRPr="00B466AB" w14:paraId="11D0552D" w14:textId="77777777" w:rsidTr="002D1FF7">
        <w:trPr>
          <w:trHeight w:val="231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A0811" w14:textId="77777777" w:rsidR="005D0E9D" w:rsidRPr="00B466AB" w:rsidRDefault="005D0E9D" w:rsidP="006E2DF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4216E" w14:textId="77777777" w:rsidR="005D0E9D" w:rsidRPr="00CB67E1" w:rsidRDefault="005D0E9D" w:rsidP="005D0E9D">
            <w:pPr>
              <w:spacing w:after="0" w:line="240" w:lineRule="auto"/>
            </w:pPr>
            <w:r w:rsidRPr="00CB67E1">
              <w:t>Ergonomiczna regulacja podstawy w zakresie min: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36E12" w14:textId="77777777" w:rsidR="005D0E9D" w:rsidRPr="00A97468" w:rsidRDefault="005D0E9D" w:rsidP="00337964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</w:pPr>
            <w:r w:rsidRPr="00A97468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2A526" w14:textId="77777777" w:rsidR="005D0E9D" w:rsidRPr="00B466AB" w:rsidRDefault="005D0E9D" w:rsidP="00D1583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658FA" w14:textId="77777777" w:rsidR="005D0E9D" w:rsidRPr="00B466AB" w:rsidRDefault="005D0E9D" w:rsidP="00AA3FD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5D0E9D" w:rsidRPr="00B466AB" w14:paraId="018F545E" w14:textId="77777777" w:rsidTr="00A948F0">
        <w:trPr>
          <w:trHeight w:val="267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05779" w14:textId="77777777" w:rsidR="005D0E9D" w:rsidRPr="00B466AB" w:rsidRDefault="005D0E9D" w:rsidP="006E2DF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08724F" w14:textId="098763E0" w:rsidR="005D0E9D" w:rsidRPr="00CB67E1" w:rsidRDefault="005D0E9D" w:rsidP="005D0E9D">
            <w:pPr>
              <w:spacing w:after="0" w:line="240" w:lineRule="auto"/>
            </w:pPr>
            <w:r w:rsidRPr="00CB67E1">
              <w:t xml:space="preserve">- Pochylenia przód/tył </w:t>
            </w:r>
            <w:r w:rsidR="007429FB">
              <w:t xml:space="preserve">od </w:t>
            </w:r>
            <w:r w:rsidRPr="00CB67E1">
              <w:t xml:space="preserve">min. -5 do </w:t>
            </w:r>
            <w:r w:rsidR="007429FB">
              <w:t xml:space="preserve">min. </w:t>
            </w:r>
            <w:r w:rsidRPr="00CB67E1">
              <w:t>2</w:t>
            </w:r>
            <w:r w:rsidR="00CC088E">
              <w:t>1</w:t>
            </w:r>
            <w:r w:rsidRPr="00CB67E1">
              <w:t xml:space="preserve"> stopni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E1600C3" w14:textId="77777777" w:rsidR="005D0E9D" w:rsidRPr="00A97468" w:rsidRDefault="005D0E9D" w:rsidP="00337964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A97468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D282CAC" w14:textId="77777777" w:rsidR="005D0E9D" w:rsidRPr="00B466AB" w:rsidRDefault="005D0E9D" w:rsidP="00D1583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94685FE" w14:textId="77777777" w:rsidR="005D0E9D" w:rsidRPr="00B466AB" w:rsidRDefault="005D0E9D" w:rsidP="00AA3FD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5D0E9D" w:rsidRPr="00B466AB" w14:paraId="0721916F" w14:textId="77777777" w:rsidTr="00A948F0">
        <w:trPr>
          <w:trHeight w:val="271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44D9F" w14:textId="77777777" w:rsidR="005D0E9D" w:rsidRPr="00B466AB" w:rsidRDefault="005D0E9D" w:rsidP="006E2DF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C4CD" w14:textId="07314D57" w:rsidR="005D0E9D" w:rsidRPr="00CB67E1" w:rsidRDefault="005D0E9D" w:rsidP="005D0E9D">
            <w:pPr>
              <w:spacing w:after="0" w:line="240" w:lineRule="auto"/>
            </w:pPr>
            <w:r w:rsidRPr="00CB67E1">
              <w:t xml:space="preserve">- </w:t>
            </w:r>
            <w:r w:rsidR="007429FB">
              <w:t xml:space="preserve">Regulacja wysokości </w:t>
            </w:r>
            <w:r w:rsidR="000E4546">
              <w:t>w zakresie od 100 do 150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4AB0A" w14:textId="77777777" w:rsidR="005D0E9D" w:rsidRPr="00A97468" w:rsidRDefault="005D0E9D" w:rsidP="00337964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A97468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26BCE" w14:textId="77777777" w:rsidR="005D0E9D" w:rsidRPr="00B466AB" w:rsidRDefault="005D0E9D" w:rsidP="00D1583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EC17D" w14:textId="77777777" w:rsidR="005D0E9D" w:rsidRPr="00B466AB" w:rsidRDefault="005D0E9D" w:rsidP="00AA3FD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7429FB" w:rsidRPr="00B466AB" w14:paraId="7D96AE25" w14:textId="77777777" w:rsidTr="00BE3DA3">
        <w:trPr>
          <w:trHeight w:val="5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47475" w14:textId="77777777" w:rsidR="007429FB" w:rsidRPr="00B466AB" w:rsidRDefault="007429FB" w:rsidP="007429F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48DC3" w14:textId="2F1F456F" w:rsidR="007429FB" w:rsidRPr="00CB67E1" w:rsidRDefault="007429FB" w:rsidP="007429FB">
            <w:pPr>
              <w:spacing w:after="0" w:line="240" w:lineRule="auto"/>
            </w:pPr>
            <w:r w:rsidRPr="00CB67E1">
              <w:t xml:space="preserve">- </w:t>
            </w:r>
            <w:r>
              <w:t>Regulacja w poziomie min. 45 stopni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F42D7" w14:textId="75DDEA97" w:rsidR="007429FB" w:rsidRPr="00A97468" w:rsidRDefault="007429FB" w:rsidP="007429FB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</w:pPr>
            <w:r w:rsidRPr="00A97468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3F324" w14:textId="77777777" w:rsidR="007429FB" w:rsidRPr="00B466AB" w:rsidRDefault="007429FB" w:rsidP="007429F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39F65" w14:textId="5D7DA96D" w:rsidR="007429FB" w:rsidRPr="00B466AB" w:rsidRDefault="007429FB" w:rsidP="007429F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7429FB" w:rsidRPr="00B466AB" w14:paraId="2723D2BD" w14:textId="77777777" w:rsidTr="00BE3DA3">
        <w:trPr>
          <w:trHeight w:val="5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6938D" w14:textId="77777777" w:rsidR="007429FB" w:rsidRPr="00B466AB" w:rsidRDefault="007429FB" w:rsidP="007429F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77385" w14:textId="7860640F" w:rsidR="007429FB" w:rsidRPr="00CB67E1" w:rsidRDefault="007429FB" w:rsidP="007429FB">
            <w:pPr>
              <w:spacing w:after="0" w:line="240" w:lineRule="auto"/>
            </w:pPr>
            <w:r w:rsidRPr="00CB67E1">
              <w:t xml:space="preserve">- </w:t>
            </w:r>
            <w:proofErr w:type="spellStart"/>
            <w:r>
              <w:t>Pivot</w:t>
            </w:r>
            <w:proofErr w:type="spellEnd"/>
            <w:r>
              <w:t xml:space="preserve"> od 0 do 90 stopni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7935A" w14:textId="48F7B841" w:rsidR="007429FB" w:rsidRPr="00A97468" w:rsidRDefault="007429FB" w:rsidP="007429FB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</w:pPr>
            <w:r w:rsidRPr="00A97468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CBBF5" w14:textId="77777777" w:rsidR="007429FB" w:rsidRPr="00B466AB" w:rsidRDefault="007429FB" w:rsidP="007429F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43A527" w14:textId="6264743F" w:rsidR="007429FB" w:rsidRPr="00B466AB" w:rsidRDefault="007429FB" w:rsidP="007429F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7429FB" w:rsidRPr="00B466AB" w14:paraId="44B0ACD8" w14:textId="77777777" w:rsidTr="002D1FF7">
        <w:trPr>
          <w:trHeight w:val="557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50B91" w14:textId="77777777" w:rsidR="007429FB" w:rsidRPr="00B466AB" w:rsidRDefault="007429FB" w:rsidP="007429F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99503" w14:textId="77777777" w:rsidR="007429FB" w:rsidRPr="00CB67E1" w:rsidRDefault="007429FB" w:rsidP="007429FB">
            <w:pPr>
              <w:spacing w:after="0" w:line="240" w:lineRule="auto"/>
            </w:pPr>
            <w:r w:rsidRPr="00CB67E1">
              <w:t>Obudowa monitora musi posiadać z</w:t>
            </w:r>
            <w:r>
              <w:t xml:space="preserve">łącze VESA w standardzie 100 </w:t>
            </w:r>
            <w:r w:rsidRPr="00CB67E1">
              <w:t>mm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67E0B" w14:textId="1555E29D" w:rsidR="007429FB" w:rsidRPr="00A97468" w:rsidRDefault="007429FB" w:rsidP="007429FB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</w:pPr>
            <w:r w:rsidRPr="00A97468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E1955" w14:textId="77777777" w:rsidR="007429FB" w:rsidRPr="00B466AB" w:rsidRDefault="007429FB" w:rsidP="007429F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FE813C" w14:textId="77777777" w:rsidR="007429FB" w:rsidRPr="00B466AB" w:rsidRDefault="007429FB" w:rsidP="007429F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Bez punktacji</w:t>
            </w:r>
          </w:p>
        </w:tc>
      </w:tr>
      <w:tr w:rsidR="007429FB" w:rsidRPr="00B466AB" w14:paraId="301A0C1A" w14:textId="77777777" w:rsidTr="00A948F0">
        <w:trPr>
          <w:trHeight w:val="272"/>
          <w:jc w:val="center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3B056" w14:textId="77777777" w:rsidR="007429FB" w:rsidRPr="00B466AB" w:rsidRDefault="007429FB" w:rsidP="007429F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0B339" w14:textId="77777777" w:rsidR="007429FB" w:rsidRDefault="007429FB" w:rsidP="007429FB">
            <w:pPr>
              <w:spacing w:after="0" w:line="240" w:lineRule="auto"/>
            </w:pPr>
            <w:r w:rsidRPr="00CB67E1">
              <w:t>Na stronie producenta kom</w:t>
            </w:r>
            <w:r>
              <w:t>putera i monitora musi być dostępna dokumenta</w:t>
            </w:r>
            <w:r w:rsidRPr="00CB67E1">
              <w:t>c</w:t>
            </w:r>
            <w:r>
              <w:t>j</w:t>
            </w:r>
            <w:r w:rsidRPr="00CB67E1">
              <w:t>a techniczna, z której jasno wynika, że zarówno dany model komp</w:t>
            </w:r>
            <w:r>
              <w:t>u</w:t>
            </w:r>
            <w:r w:rsidRPr="00CB67E1">
              <w:t>tera jak i monitora są ze sobą w pełni kompatybilne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885B2" w14:textId="77777777" w:rsidR="007429FB" w:rsidRPr="00A97468" w:rsidRDefault="007429FB" w:rsidP="007429FB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A97468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DDE65" w14:textId="77777777" w:rsidR="007429FB" w:rsidRPr="00B466AB" w:rsidRDefault="007429FB" w:rsidP="007429F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9B5A2" w14:textId="77777777" w:rsidR="007429FB" w:rsidRPr="00B466AB" w:rsidRDefault="007429FB" w:rsidP="007429F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Bez punktacji</w:t>
            </w:r>
          </w:p>
        </w:tc>
      </w:tr>
      <w:tr w:rsidR="007429FB" w:rsidRPr="00B466AB" w14:paraId="5D866BD5" w14:textId="77777777" w:rsidTr="002D1FF7">
        <w:trPr>
          <w:trHeight w:val="315"/>
          <w:jc w:val="center"/>
        </w:trPr>
        <w:tc>
          <w:tcPr>
            <w:tcW w:w="143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724F0BD9" w14:textId="77777777" w:rsidR="007429FB" w:rsidRPr="00A948F0" w:rsidRDefault="007429FB" w:rsidP="007429FB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736" w:hanging="218"/>
              <w:rPr>
                <w:rFonts w:asciiTheme="minorHAnsi" w:eastAsia="Times New Roman" w:hAnsiTheme="minorHAnsi" w:cstheme="minorHAnsi"/>
                <w:b/>
                <w:bCs/>
                <w:lang w:eastAsia="ar-SA"/>
              </w:rPr>
            </w:pPr>
            <w:r w:rsidRPr="00A948F0">
              <w:rPr>
                <w:rFonts w:asciiTheme="minorHAnsi" w:eastAsia="Times New Roman" w:hAnsiTheme="minorHAnsi" w:cstheme="minorHAnsi"/>
                <w:b/>
                <w:bCs/>
                <w:lang w:eastAsia="ar-SA"/>
              </w:rPr>
              <w:t>CERTYFIKATY</w:t>
            </w:r>
          </w:p>
        </w:tc>
      </w:tr>
      <w:tr w:rsidR="007429FB" w:rsidRPr="00B466AB" w14:paraId="49709AFB" w14:textId="77777777" w:rsidTr="00625950">
        <w:trPr>
          <w:trHeight w:val="624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3A8B8" w14:textId="77777777" w:rsidR="007429FB" w:rsidRPr="00A948F0" w:rsidRDefault="007429FB" w:rsidP="007429F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9C8C" w14:textId="56918544" w:rsidR="007429FB" w:rsidRDefault="007429FB" w:rsidP="007429FB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318"/>
              <w:rPr>
                <w:rFonts w:asciiTheme="minorHAnsi" w:eastAsia="Times New Roman" w:hAnsiTheme="minorHAnsi" w:cstheme="minorHAnsi"/>
                <w:bCs/>
                <w:iCs/>
                <w:lang w:eastAsia="ar-SA"/>
              </w:rPr>
            </w:pPr>
            <w:r w:rsidRPr="00A97468">
              <w:rPr>
                <w:rFonts w:asciiTheme="minorHAnsi" w:eastAsia="Times New Roman" w:hAnsiTheme="minorHAnsi" w:cstheme="minorHAnsi"/>
                <w:bCs/>
                <w:iCs/>
                <w:lang w:eastAsia="ar-SA"/>
              </w:rPr>
              <w:t>TCO - certyfikat musi posiadać dostarczony sprzętu</w:t>
            </w:r>
          </w:p>
          <w:p w14:paraId="370806DB" w14:textId="1D0C363C" w:rsidR="007429FB" w:rsidRDefault="007429FB" w:rsidP="007429FB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318"/>
              <w:rPr>
                <w:rFonts w:asciiTheme="minorHAnsi" w:eastAsia="Times New Roman" w:hAnsiTheme="minorHAnsi" w:cstheme="minorHAnsi"/>
                <w:bCs/>
                <w:iCs/>
                <w:lang w:eastAsia="ar-SA"/>
              </w:rPr>
            </w:pPr>
            <w:r w:rsidRPr="00A97468">
              <w:rPr>
                <w:rFonts w:asciiTheme="minorHAnsi" w:eastAsia="Times New Roman" w:hAnsiTheme="minorHAnsi" w:cstheme="minorHAnsi"/>
                <w:bCs/>
                <w:iCs/>
                <w:lang w:eastAsia="ar-SA"/>
              </w:rPr>
              <w:lastRenderedPageBreak/>
              <w:t>aktualny Certyfikat ISO 14001</w:t>
            </w:r>
            <w:r>
              <w:rPr>
                <w:rFonts w:asciiTheme="minorHAnsi" w:eastAsia="Times New Roman" w:hAnsiTheme="minorHAnsi" w:cstheme="minorHAnsi"/>
                <w:bCs/>
                <w:iCs/>
                <w:lang w:eastAsia="ar-SA"/>
              </w:rPr>
              <w:t xml:space="preserve"> </w:t>
            </w:r>
            <w:r w:rsidRPr="00A97468">
              <w:rPr>
                <w:rFonts w:asciiTheme="minorHAnsi" w:eastAsia="Times New Roman" w:hAnsiTheme="minorHAnsi" w:cstheme="minorHAnsi"/>
                <w:bCs/>
                <w:iCs/>
                <w:lang w:eastAsia="ar-SA"/>
              </w:rPr>
              <w:t>- certyfikat musi producent dostarczonego sprzętu</w:t>
            </w:r>
          </w:p>
          <w:p w14:paraId="5716A648" w14:textId="43AEE420" w:rsidR="007429FB" w:rsidRPr="00A97468" w:rsidRDefault="007429FB" w:rsidP="007429FB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318"/>
              <w:rPr>
                <w:rFonts w:asciiTheme="minorHAnsi" w:eastAsia="Times New Roman" w:hAnsiTheme="minorHAnsi" w:cstheme="minorHAnsi"/>
                <w:bCs/>
                <w:iCs/>
                <w:lang w:eastAsia="ar-SA"/>
              </w:rPr>
            </w:pPr>
            <w:r w:rsidRPr="00A97468">
              <w:rPr>
                <w:rFonts w:asciiTheme="minorHAnsi" w:eastAsia="Times New Roman" w:hAnsiTheme="minorHAnsi" w:cstheme="minorHAnsi"/>
                <w:bCs/>
                <w:iCs/>
                <w:lang w:eastAsia="ar-SA"/>
              </w:rPr>
              <w:t>aktualny Certyfikat ISO 9001 - certyfikat musi producent dostarczonego sprzętu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5FCDD" w14:textId="77777777" w:rsidR="007429FB" w:rsidRPr="00B466AB" w:rsidRDefault="007429FB" w:rsidP="007429FB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i/>
                <w:iCs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lastRenderedPageBreak/>
              <w:t>TAK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2628E" w14:textId="77777777" w:rsidR="007429FB" w:rsidRPr="00B466AB" w:rsidRDefault="007429FB" w:rsidP="007429F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lang w:eastAsia="ar-SA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BCB3D" w14:textId="77777777" w:rsidR="007429FB" w:rsidRPr="00B466AB" w:rsidRDefault="007429FB" w:rsidP="007429F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Bez punktacji</w:t>
            </w:r>
          </w:p>
        </w:tc>
      </w:tr>
      <w:tr w:rsidR="007429FB" w:rsidRPr="00B466AB" w14:paraId="2D022784" w14:textId="77777777" w:rsidTr="000B3763">
        <w:trPr>
          <w:trHeight w:val="315"/>
          <w:jc w:val="center"/>
        </w:trPr>
        <w:tc>
          <w:tcPr>
            <w:tcW w:w="143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7FF67562" w14:textId="77777777" w:rsidR="007429FB" w:rsidRPr="00A948F0" w:rsidRDefault="007429FB" w:rsidP="007429FB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A948F0">
              <w:rPr>
                <w:rFonts w:asciiTheme="minorHAnsi" w:eastAsia="Times New Roman" w:hAnsiTheme="minorHAnsi" w:cstheme="minorHAnsi"/>
                <w:b/>
                <w:lang w:eastAsia="ar-SA"/>
              </w:rPr>
              <w:t>WARUNKI GWARANCJI</w:t>
            </w:r>
          </w:p>
        </w:tc>
      </w:tr>
      <w:tr w:rsidR="007429FB" w:rsidRPr="00B466AB" w14:paraId="3CAABDFF" w14:textId="77777777" w:rsidTr="005820C3">
        <w:trPr>
          <w:trHeight w:val="624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2B09E" w14:textId="77777777" w:rsidR="007429FB" w:rsidRPr="00B466AB" w:rsidRDefault="007429FB" w:rsidP="007429F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lang w:eastAsia="ar-SA"/>
              </w:rPr>
            </w:pP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E8A0B" w14:textId="77777777" w:rsidR="007429FB" w:rsidRPr="005820C3" w:rsidRDefault="007429FB" w:rsidP="007429F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Cs/>
                <w:iCs/>
                <w:lang w:eastAsia="ar-SA"/>
              </w:rPr>
            </w:pPr>
            <w:r w:rsidRPr="005820C3">
              <w:rPr>
                <w:rFonts w:asciiTheme="minorHAnsi" w:eastAsia="Times New Roman" w:hAnsiTheme="minorHAnsi" w:cstheme="minorHAnsi"/>
                <w:bCs/>
                <w:iCs/>
                <w:lang w:eastAsia="ar-SA"/>
              </w:rPr>
              <w:t>5 lat gwarancji producenta od daty podpisania protokołu odbioru w miejscu instalacji komputera. Naprawa wykonywana przez serwis producenta komputera lub autoryzowany serwis potwierdzony Certyfikatem Producenta.</w:t>
            </w:r>
          </w:p>
          <w:p w14:paraId="2472B060" w14:textId="77777777" w:rsidR="007429FB" w:rsidRPr="00B466AB" w:rsidRDefault="007429FB" w:rsidP="007429F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Cs/>
                <w:iCs/>
                <w:lang w:eastAsia="ar-SA"/>
              </w:rPr>
            </w:pPr>
            <w:r w:rsidRPr="005820C3">
              <w:rPr>
                <w:rFonts w:asciiTheme="minorHAnsi" w:eastAsia="Times New Roman" w:hAnsiTheme="minorHAnsi" w:cstheme="minorHAnsi"/>
                <w:bCs/>
                <w:iCs/>
                <w:lang w:eastAsia="ar-SA"/>
              </w:rPr>
              <w:t>W przypadku awarii sprzętu  w okresie gwarancji, dyski pozostają u Zamawiającego. W przypadku awarii dysków, nie podlegają one naprawie tylko wymianie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50753" w14:textId="77777777" w:rsidR="007429FB" w:rsidRPr="00B466AB" w:rsidRDefault="007429FB" w:rsidP="007429FB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i/>
                <w:iCs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6DAB0" w14:textId="77777777" w:rsidR="007429FB" w:rsidRPr="00B466AB" w:rsidRDefault="007429FB" w:rsidP="007429F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lang w:eastAsia="ar-SA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05C1F" w14:textId="77777777" w:rsidR="007429FB" w:rsidRPr="00B466AB" w:rsidRDefault="007429FB" w:rsidP="007429F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Bez punktacji</w:t>
            </w:r>
          </w:p>
        </w:tc>
      </w:tr>
    </w:tbl>
    <w:p w14:paraId="7D47A3F8" w14:textId="77777777" w:rsidR="00D921AE" w:rsidRPr="00B466AB" w:rsidRDefault="00D921AE" w:rsidP="00D921AE">
      <w:pPr>
        <w:suppressAutoHyphens/>
        <w:spacing w:after="0" w:line="240" w:lineRule="auto"/>
        <w:rPr>
          <w:rFonts w:asciiTheme="minorHAnsi" w:eastAsia="Times New Roman" w:hAnsiTheme="minorHAnsi" w:cstheme="minorHAnsi"/>
          <w:b/>
          <w:i/>
          <w:lang w:eastAsia="ar-SA"/>
        </w:rPr>
      </w:pPr>
    </w:p>
    <w:p w14:paraId="406A541C" w14:textId="77777777" w:rsidR="00D921AE" w:rsidRPr="00B466AB" w:rsidRDefault="00D921AE" w:rsidP="00D921AE">
      <w:pPr>
        <w:suppressAutoHyphens/>
        <w:spacing w:after="0" w:line="240" w:lineRule="auto"/>
        <w:rPr>
          <w:rFonts w:asciiTheme="minorHAnsi" w:eastAsia="Times New Roman" w:hAnsiTheme="minorHAnsi" w:cstheme="minorHAnsi"/>
          <w:b/>
          <w:i/>
          <w:lang w:eastAsia="ar-SA"/>
        </w:rPr>
      </w:pPr>
      <w:r w:rsidRPr="00B466AB">
        <w:rPr>
          <w:rFonts w:asciiTheme="minorHAnsi" w:eastAsia="Times New Roman" w:hAnsiTheme="minorHAnsi" w:cstheme="minorHAnsi"/>
          <w:b/>
          <w:i/>
          <w:lang w:eastAsia="ar-SA"/>
        </w:rPr>
        <w:t xml:space="preserve">*) w kolumnie należy opisać parametry oferowane i podać zakresy </w:t>
      </w:r>
    </w:p>
    <w:p w14:paraId="4A29891E" w14:textId="77777777" w:rsidR="00D921AE" w:rsidRPr="00B466AB" w:rsidRDefault="00D921AE" w:rsidP="00D921AE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14:paraId="367E20A9" w14:textId="77777777" w:rsidR="00D921AE" w:rsidRPr="00B466AB" w:rsidRDefault="00D921AE" w:rsidP="00D921AE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i/>
          <w:lang w:eastAsia="ar-SA"/>
        </w:rPr>
      </w:pPr>
      <w:r w:rsidRPr="00B466AB">
        <w:rPr>
          <w:rFonts w:asciiTheme="minorHAnsi" w:eastAsia="Times New Roman" w:hAnsiTheme="minorHAnsi" w:cstheme="minorHAnsi"/>
          <w:lang w:eastAsia="ar-SA"/>
        </w:rPr>
        <w:t>Parametry określone w kolumnie nr 2 są parametrami granicznymi, których nie spełnienie spowoduje odrzucenie</w:t>
      </w:r>
      <w:r w:rsidR="009C6226" w:rsidRPr="00B466AB">
        <w:rPr>
          <w:rFonts w:asciiTheme="minorHAnsi" w:eastAsia="Times New Roman" w:hAnsiTheme="minorHAnsi" w:cstheme="minorHAnsi"/>
          <w:lang w:eastAsia="ar-SA"/>
        </w:rPr>
        <w:t xml:space="preserve"> oferty. Brak opisu w kolumnie 4</w:t>
      </w:r>
      <w:r w:rsidRPr="00B466AB">
        <w:rPr>
          <w:rFonts w:asciiTheme="minorHAnsi" w:eastAsia="Times New Roman" w:hAnsiTheme="minorHAnsi" w:cstheme="minorHAnsi"/>
          <w:lang w:eastAsia="ar-SA"/>
        </w:rPr>
        <w:t xml:space="preserve"> będzie traktowany jako brak danego parametru w oferowanej konfiguracji urządzeń.    </w:t>
      </w:r>
    </w:p>
    <w:p w14:paraId="1FB7C84A" w14:textId="77777777" w:rsidR="00D921AE" w:rsidRPr="00B466AB" w:rsidRDefault="00D921AE" w:rsidP="00D921AE">
      <w:pPr>
        <w:keepLines/>
        <w:suppressAutoHyphens/>
        <w:spacing w:after="0" w:line="240" w:lineRule="auto"/>
        <w:ind w:right="567"/>
        <w:jc w:val="right"/>
        <w:rPr>
          <w:rFonts w:asciiTheme="minorHAnsi" w:eastAsia="Times New Roman" w:hAnsiTheme="minorHAnsi" w:cstheme="minorHAnsi"/>
          <w:lang w:eastAsia="ar-SA"/>
        </w:rPr>
      </w:pPr>
    </w:p>
    <w:p w14:paraId="688B9101" w14:textId="77777777" w:rsidR="00D921AE" w:rsidRPr="00B466AB" w:rsidRDefault="00D921AE" w:rsidP="00D921AE">
      <w:pPr>
        <w:keepLines/>
        <w:suppressAutoHyphens/>
        <w:spacing w:after="0" w:line="240" w:lineRule="auto"/>
        <w:ind w:right="567"/>
        <w:jc w:val="right"/>
        <w:rPr>
          <w:rFonts w:asciiTheme="minorHAnsi" w:eastAsia="Times New Roman" w:hAnsiTheme="minorHAnsi" w:cstheme="minorHAnsi"/>
          <w:lang w:eastAsia="ar-SA"/>
        </w:rPr>
      </w:pPr>
    </w:p>
    <w:p w14:paraId="4D46B033" w14:textId="77777777" w:rsidR="00D921AE" w:rsidRPr="00B466AB" w:rsidRDefault="00D921AE" w:rsidP="00D921AE">
      <w:pPr>
        <w:keepLines/>
        <w:suppressAutoHyphens/>
        <w:spacing w:after="0" w:line="240" w:lineRule="auto"/>
        <w:ind w:right="567"/>
        <w:jc w:val="right"/>
        <w:rPr>
          <w:rFonts w:asciiTheme="minorHAnsi" w:eastAsia="Times New Roman" w:hAnsiTheme="minorHAnsi" w:cstheme="minorHAnsi"/>
          <w:lang w:eastAsia="ar-SA"/>
        </w:rPr>
      </w:pPr>
      <w:r w:rsidRPr="00B466AB">
        <w:rPr>
          <w:rFonts w:asciiTheme="minorHAnsi" w:eastAsia="Times New Roman" w:hAnsiTheme="minorHAnsi" w:cstheme="minorHAnsi"/>
          <w:lang w:eastAsia="ar-SA"/>
        </w:rPr>
        <w:t>……..……..……………………..</w:t>
      </w:r>
    </w:p>
    <w:p w14:paraId="2BE27064" w14:textId="2C2086BF" w:rsidR="00D921AE" w:rsidRPr="00B466AB" w:rsidRDefault="00D921AE" w:rsidP="00D921AE">
      <w:pPr>
        <w:keepLines/>
        <w:tabs>
          <w:tab w:val="left" w:pos="5400"/>
        </w:tabs>
        <w:suppressAutoHyphens/>
        <w:spacing w:after="0" w:line="240" w:lineRule="auto"/>
        <w:ind w:right="567"/>
        <w:jc w:val="right"/>
        <w:rPr>
          <w:rFonts w:asciiTheme="minorHAnsi" w:eastAsia="Arial" w:hAnsiTheme="minorHAnsi" w:cstheme="minorHAnsi"/>
          <w:i/>
          <w:lang w:eastAsia="ar-SA"/>
        </w:rPr>
      </w:pPr>
      <w:r w:rsidRPr="00B466AB">
        <w:rPr>
          <w:rFonts w:asciiTheme="minorHAnsi" w:eastAsia="Arial" w:hAnsiTheme="minorHAnsi" w:cstheme="minorHAnsi"/>
          <w:i/>
          <w:lang w:eastAsia="ar-SA"/>
        </w:rPr>
        <w:t>(podpis osoby</w:t>
      </w:r>
    </w:p>
    <w:p w14:paraId="28FE7A55" w14:textId="77777777" w:rsidR="00337FB6" w:rsidRPr="00B466AB" w:rsidRDefault="00D921AE" w:rsidP="00C91890">
      <w:pPr>
        <w:keepLines/>
        <w:suppressAutoHyphens/>
        <w:spacing w:after="0" w:line="240" w:lineRule="auto"/>
        <w:ind w:right="567"/>
        <w:jc w:val="right"/>
        <w:rPr>
          <w:rFonts w:asciiTheme="minorHAnsi" w:eastAsia="Times New Roman" w:hAnsiTheme="minorHAnsi" w:cstheme="minorHAnsi"/>
          <w:bCs/>
          <w:i/>
          <w:lang w:eastAsia="ar-SA"/>
        </w:rPr>
      </w:pPr>
      <w:r w:rsidRPr="00B466AB">
        <w:rPr>
          <w:rFonts w:asciiTheme="minorHAnsi" w:eastAsia="Times New Roman" w:hAnsiTheme="minorHAnsi" w:cstheme="minorHAnsi"/>
          <w:bCs/>
          <w:i/>
          <w:lang w:eastAsia="ar-SA"/>
        </w:rPr>
        <w:t>uprawnion</w:t>
      </w:r>
      <w:r w:rsidR="00C91890" w:rsidRPr="00B466AB">
        <w:rPr>
          <w:rFonts w:asciiTheme="minorHAnsi" w:eastAsia="Times New Roman" w:hAnsiTheme="minorHAnsi" w:cstheme="minorHAnsi"/>
          <w:bCs/>
          <w:i/>
          <w:lang w:eastAsia="ar-SA"/>
        </w:rPr>
        <w:t>ej do reprezentowania Wykonawcy)</w:t>
      </w:r>
    </w:p>
    <w:p w14:paraId="45A7C5BA" w14:textId="77777777" w:rsidR="007854EF" w:rsidRPr="00B466AB" w:rsidRDefault="007854EF" w:rsidP="00C91890">
      <w:pPr>
        <w:keepLines/>
        <w:suppressAutoHyphens/>
        <w:spacing w:after="0" w:line="240" w:lineRule="auto"/>
        <w:ind w:right="567"/>
        <w:jc w:val="right"/>
        <w:rPr>
          <w:rFonts w:asciiTheme="minorHAnsi" w:eastAsia="Times New Roman" w:hAnsiTheme="minorHAnsi" w:cstheme="minorHAnsi"/>
          <w:bCs/>
          <w:i/>
          <w:lang w:eastAsia="ar-SA"/>
        </w:rPr>
      </w:pPr>
    </w:p>
    <w:p w14:paraId="505948E9" w14:textId="77777777" w:rsidR="007854EF" w:rsidRDefault="007854EF" w:rsidP="00C91890">
      <w:pPr>
        <w:keepLines/>
        <w:suppressAutoHyphens/>
        <w:spacing w:after="0" w:line="240" w:lineRule="auto"/>
        <w:ind w:right="567"/>
        <w:jc w:val="right"/>
        <w:rPr>
          <w:rFonts w:asciiTheme="minorHAnsi" w:eastAsia="Times New Roman" w:hAnsiTheme="minorHAnsi" w:cstheme="minorHAnsi"/>
          <w:bCs/>
          <w:i/>
          <w:lang w:eastAsia="ar-SA"/>
        </w:rPr>
      </w:pPr>
    </w:p>
    <w:p w14:paraId="0C4EF268" w14:textId="77777777" w:rsidR="00A92B79" w:rsidRDefault="00A92B79" w:rsidP="00C91890">
      <w:pPr>
        <w:keepLines/>
        <w:suppressAutoHyphens/>
        <w:spacing w:after="0" w:line="240" w:lineRule="auto"/>
        <w:ind w:right="567"/>
        <w:jc w:val="right"/>
        <w:rPr>
          <w:rFonts w:asciiTheme="minorHAnsi" w:eastAsia="Times New Roman" w:hAnsiTheme="minorHAnsi" w:cstheme="minorHAnsi"/>
          <w:bCs/>
          <w:i/>
          <w:lang w:eastAsia="ar-SA"/>
        </w:rPr>
      </w:pPr>
    </w:p>
    <w:p w14:paraId="4BB63880" w14:textId="77777777" w:rsidR="00A92B79" w:rsidRDefault="00A92B79" w:rsidP="00C91890">
      <w:pPr>
        <w:keepLines/>
        <w:suppressAutoHyphens/>
        <w:spacing w:after="0" w:line="240" w:lineRule="auto"/>
        <w:ind w:right="567"/>
        <w:jc w:val="right"/>
        <w:rPr>
          <w:rFonts w:asciiTheme="minorHAnsi" w:eastAsia="Times New Roman" w:hAnsiTheme="minorHAnsi" w:cstheme="minorHAnsi"/>
          <w:bCs/>
          <w:i/>
          <w:lang w:eastAsia="ar-SA"/>
        </w:rPr>
      </w:pPr>
    </w:p>
    <w:p w14:paraId="28A27399" w14:textId="77777777" w:rsidR="00A92B79" w:rsidRDefault="00A92B79" w:rsidP="00C91890">
      <w:pPr>
        <w:keepLines/>
        <w:suppressAutoHyphens/>
        <w:spacing w:after="0" w:line="240" w:lineRule="auto"/>
        <w:ind w:right="567"/>
        <w:jc w:val="right"/>
        <w:rPr>
          <w:rFonts w:asciiTheme="minorHAnsi" w:eastAsia="Times New Roman" w:hAnsiTheme="minorHAnsi" w:cstheme="minorHAnsi"/>
          <w:bCs/>
          <w:i/>
          <w:lang w:eastAsia="ar-SA"/>
        </w:rPr>
      </w:pPr>
    </w:p>
    <w:p w14:paraId="7B397A0A" w14:textId="77777777" w:rsidR="00A92B79" w:rsidRDefault="00A92B79" w:rsidP="00C91890">
      <w:pPr>
        <w:keepLines/>
        <w:suppressAutoHyphens/>
        <w:spacing w:after="0" w:line="240" w:lineRule="auto"/>
        <w:ind w:right="567"/>
        <w:jc w:val="right"/>
        <w:rPr>
          <w:rFonts w:asciiTheme="minorHAnsi" w:eastAsia="Times New Roman" w:hAnsiTheme="minorHAnsi" w:cstheme="minorHAnsi"/>
          <w:bCs/>
          <w:i/>
          <w:lang w:eastAsia="ar-SA"/>
        </w:rPr>
      </w:pPr>
    </w:p>
    <w:p w14:paraId="670BBA15" w14:textId="77777777" w:rsidR="00A92B79" w:rsidRDefault="00A92B79" w:rsidP="00C91890">
      <w:pPr>
        <w:keepLines/>
        <w:suppressAutoHyphens/>
        <w:spacing w:after="0" w:line="240" w:lineRule="auto"/>
        <w:ind w:right="567"/>
        <w:jc w:val="right"/>
        <w:rPr>
          <w:rFonts w:asciiTheme="minorHAnsi" w:eastAsia="Times New Roman" w:hAnsiTheme="minorHAnsi" w:cstheme="minorHAnsi"/>
          <w:bCs/>
          <w:i/>
          <w:lang w:eastAsia="ar-SA"/>
        </w:rPr>
      </w:pPr>
    </w:p>
    <w:p w14:paraId="47EE998F" w14:textId="77777777" w:rsidR="00A92B79" w:rsidRDefault="00A92B79" w:rsidP="00C91890">
      <w:pPr>
        <w:keepLines/>
        <w:suppressAutoHyphens/>
        <w:spacing w:after="0" w:line="240" w:lineRule="auto"/>
        <w:ind w:right="567"/>
        <w:jc w:val="right"/>
        <w:rPr>
          <w:rFonts w:asciiTheme="minorHAnsi" w:eastAsia="Times New Roman" w:hAnsiTheme="minorHAnsi" w:cstheme="minorHAnsi"/>
          <w:bCs/>
          <w:i/>
          <w:lang w:eastAsia="ar-SA"/>
        </w:rPr>
      </w:pPr>
    </w:p>
    <w:p w14:paraId="2785EC4D" w14:textId="77777777" w:rsidR="00A92B79" w:rsidRDefault="00A92B79" w:rsidP="00C91890">
      <w:pPr>
        <w:keepLines/>
        <w:suppressAutoHyphens/>
        <w:spacing w:after="0" w:line="240" w:lineRule="auto"/>
        <w:ind w:right="567"/>
        <w:jc w:val="right"/>
        <w:rPr>
          <w:rFonts w:asciiTheme="minorHAnsi" w:eastAsia="Times New Roman" w:hAnsiTheme="minorHAnsi" w:cstheme="minorHAnsi"/>
          <w:bCs/>
          <w:i/>
          <w:lang w:eastAsia="ar-SA"/>
        </w:rPr>
      </w:pPr>
    </w:p>
    <w:p w14:paraId="57C70848" w14:textId="77777777" w:rsidR="00A92B79" w:rsidRDefault="00A92B79" w:rsidP="00C91890">
      <w:pPr>
        <w:keepLines/>
        <w:suppressAutoHyphens/>
        <w:spacing w:after="0" w:line="240" w:lineRule="auto"/>
        <w:ind w:right="567"/>
        <w:jc w:val="right"/>
        <w:rPr>
          <w:rFonts w:asciiTheme="minorHAnsi" w:eastAsia="Times New Roman" w:hAnsiTheme="minorHAnsi" w:cstheme="minorHAnsi"/>
          <w:bCs/>
          <w:i/>
          <w:lang w:eastAsia="ar-SA"/>
        </w:rPr>
      </w:pPr>
    </w:p>
    <w:p w14:paraId="0995A8D9" w14:textId="77777777" w:rsidR="00A92B79" w:rsidRDefault="00A92B79" w:rsidP="00C91890">
      <w:pPr>
        <w:keepLines/>
        <w:suppressAutoHyphens/>
        <w:spacing w:after="0" w:line="240" w:lineRule="auto"/>
        <w:ind w:right="567"/>
        <w:jc w:val="right"/>
        <w:rPr>
          <w:rFonts w:asciiTheme="minorHAnsi" w:eastAsia="Times New Roman" w:hAnsiTheme="minorHAnsi" w:cstheme="minorHAnsi"/>
          <w:bCs/>
          <w:i/>
          <w:lang w:eastAsia="ar-SA"/>
        </w:rPr>
      </w:pPr>
    </w:p>
    <w:p w14:paraId="3FDF186C" w14:textId="77777777" w:rsidR="006929FA" w:rsidRDefault="006929FA" w:rsidP="00426827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i/>
          <w:iCs/>
          <w:lang w:eastAsia="ar-SA"/>
        </w:rPr>
      </w:pPr>
    </w:p>
    <w:p w14:paraId="0397ECD3" w14:textId="77777777" w:rsidR="006929FA" w:rsidRDefault="006929FA" w:rsidP="00426827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i/>
          <w:iCs/>
          <w:lang w:eastAsia="ar-SA"/>
        </w:rPr>
      </w:pPr>
    </w:p>
    <w:p w14:paraId="221E8D2A" w14:textId="6845BCF8" w:rsidR="00426827" w:rsidRPr="00B466AB" w:rsidRDefault="00426827" w:rsidP="006929FA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i/>
          <w:iCs/>
          <w:lang w:eastAsia="ar-SA"/>
        </w:rPr>
      </w:pPr>
    </w:p>
    <w:p w14:paraId="0B812DD9" w14:textId="1CAD02D5" w:rsidR="008975D4" w:rsidRPr="00B466AB" w:rsidRDefault="008975D4" w:rsidP="008975D4">
      <w:pPr>
        <w:suppressAutoHyphens/>
        <w:spacing w:after="0" w:line="360" w:lineRule="auto"/>
        <w:rPr>
          <w:rFonts w:asciiTheme="minorHAnsi" w:eastAsia="Times New Roman" w:hAnsiTheme="minorHAnsi" w:cstheme="minorHAnsi"/>
          <w:b/>
          <w:u w:val="single"/>
          <w:lang w:eastAsia="ar-SA"/>
        </w:rPr>
      </w:pPr>
      <w:r>
        <w:rPr>
          <w:rFonts w:asciiTheme="minorHAnsi" w:eastAsia="Times New Roman" w:hAnsiTheme="minorHAnsi" w:cstheme="minorHAnsi"/>
          <w:b/>
          <w:u w:val="single"/>
          <w:lang w:eastAsia="ar-SA"/>
        </w:rPr>
        <w:t>Zadanie 1.2 -</w:t>
      </w:r>
      <w:r w:rsidRPr="00B466AB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 Dostawa </w:t>
      </w:r>
      <w:r>
        <w:rPr>
          <w:rFonts w:asciiTheme="minorHAnsi" w:eastAsia="Times New Roman" w:hAnsiTheme="minorHAnsi" w:cstheme="minorHAnsi"/>
          <w:b/>
          <w:u w:val="single"/>
          <w:lang w:eastAsia="ar-SA"/>
        </w:rPr>
        <w:t>dodatkowych monitorów</w:t>
      </w:r>
    </w:p>
    <w:p w14:paraId="75C89A99" w14:textId="77777777" w:rsidR="008975D4" w:rsidRPr="00B466AB" w:rsidRDefault="008975D4" w:rsidP="008975D4">
      <w:pPr>
        <w:suppressAutoHyphens/>
        <w:spacing w:after="0"/>
        <w:rPr>
          <w:rFonts w:asciiTheme="minorHAnsi" w:eastAsia="Times New Roman" w:hAnsiTheme="minorHAnsi" w:cstheme="minorHAnsi"/>
          <w:b/>
          <w:u w:val="single"/>
          <w:lang w:eastAsia="ar-SA"/>
        </w:rPr>
      </w:pPr>
    </w:p>
    <w:p w14:paraId="2BDFC556" w14:textId="77777777" w:rsidR="008975D4" w:rsidRPr="00B466AB" w:rsidRDefault="008975D4" w:rsidP="008975D4">
      <w:pPr>
        <w:suppressAutoHyphens/>
        <w:spacing w:after="0"/>
        <w:rPr>
          <w:rFonts w:asciiTheme="minorHAnsi" w:eastAsia="Times New Roman" w:hAnsiTheme="minorHAnsi" w:cstheme="minorHAnsi"/>
          <w:b/>
          <w:lang w:eastAsia="ar-SA"/>
        </w:rPr>
      </w:pPr>
      <w:r w:rsidRPr="00B466AB">
        <w:rPr>
          <w:rFonts w:asciiTheme="minorHAnsi" w:eastAsia="Times New Roman" w:hAnsiTheme="minorHAnsi" w:cstheme="minorHAnsi"/>
          <w:lang w:eastAsia="ar-SA"/>
        </w:rPr>
        <w:t xml:space="preserve">Przedmiot zamówienia </w:t>
      </w:r>
      <w:r w:rsidRPr="00456127">
        <w:rPr>
          <w:rFonts w:asciiTheme="minorHAnsi" w:eastAsia="Times New Roman" w:hAnsiTheme="minorHAnsi" w:cstheme="minorHAnsi"/>
          <w:b/>
          <w:lang w:eastAsia="ar-SA"/>
        </w:rPr>
        <w:t xml:space="preserve">– </w:t>
      </w:r>
      <w:r>
        <w:rPr>
          <w:rFonts w:asciiTheme="minorHAnsi" w:eastAsia="Times New Roman" w:hAnsiTheme="minorHAnsi" w:cstheme="minorHAnsi"/>
          <w:b/>
          <w:lang w:eastAsia="ar-SA"/>
        </w:rPr>
        <w:t>Monitor 23.8 cali</w:t>
      </w:r>
      <w:r w:rsidRPr="00456127">
        <w:rPr>
          <w:rFonts w:asciiTheme="minorHAnsi" w:eastAsia="Times New Roman" w:hAnsiTheme="minorHAnsi" w:cstheme="minorHAnsi"/>
          <w:b/>
          <w:lang w:eastAsia="ar-SA"/>
        </w:rPr>
        <w:t xml:space="preserve"> </w:t>
      </w:r>
      <w:r w:rsidRPr="00456127">
        <w:rPr>
          <w:rFonts w:asciiTheme="minorHAnsi" w:hAnsiTheme="minorHAnsi" w:cstheme="minorHAnsi"/>
          <w:b/>
        </w:rPr>
        <w:t>–</w:t>
      </w:r>
      <w:r w:rsidRPr="00B466AB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30</w:t>
      </w:r>
      <w:r w:rsidRPr="00B466AB">
        <w:rPr>
          <w:rFonts w:asciiTheme="minorHAnsi" w:hAnsiTheme="minorHAnsi" w:cstheme="minorHAnsi"/>
          <w:b/>
        </w:rPr>
        <w:t xml:space="preserve"> szt.</w:t>
      </w:r>
    </w:p>
    <w:p w14:paraId="42A2417E" w14:textId="77777777" w:rsidR="008975D4" w:rsidRPr="00B466AB" w:rsidRDefault="008975D4" w:rsidP="008975D4">
      <w:pPr>
        <w:suppressAutoHyphens/>
        <w:spacing w:after="0"/>
        <w:rPr>
          <w:rFonts w:asciiTheme="minorHAnsi" w:eastAsia="Times New Roman" w:hAnsiTheme="minorHAnsi" w:cstheme="minorHAnsi"/>
          <w:lang w:eastAsia="ar-SA"/>
        </w:rPr>
      </w:pPr>
      <w:r w:rsidRPr="00B466AB">
        <w:rPr>
          <w:rFonts w:asciiTheme="minorHAnsi" w:eastAsia="Times New Roman" w:hAnsiTheme="minorHAnsi" w:cstheme="minorHAnsi"/>
          <w:lang w:eastAsia="ar-SA"/>
        </w:rPr>
        <w:t>Nazwa własna…………………………………………………………........................……</w:t>
      </w:r>
    </w:p>
    <w:p w14:paraId="65B76307" w14:textId="77777777" w:rsidR="008975D4" w:rsidRPr="00B466AB" w:rsidRDefault="008975D4" w:rsidP="008975D4">
      <w:pPr>
        <w:suppressAutoHyphens/>
        <w:spacing w:after="0"/>
        <w:rPr>
          <w:rFonts w:asciiTheme="minorHAnsi" w:eastAsia="Times New Roman" w:hAnsiTheme="minorHAnsi" w:cstheme="minorHAnsi"/>
          <w:lang w:eastAsia="ar-SA"/>
        </w:rPr>
      </w:pPr>
      <w:r w:rsidRPr="00B466AB">
        <w:rPr>
          <w:rFonts w:asciiTheme="minorHAnsi" w:eastAsia="Times New Roman" w:hAnsiTheme="minorHAnsi" w:cstheme="minorHAnsi"/>
          <w:lang w:eastAsia="ar-SA"/>
        </w:rPr>
        <w:t>Oferowany typ / model ………………………………………………………….........................</w:t>
      </w:r>
    </w:p>
    <w:p w14:paraId="475EDEBB" w14:textId="77777777" w:rsidR="008975D4" w:rsidRPr="00B466AB" w:rsidRDefault="008975D4" w:rsidP="008975D4">
      <w:pPr>
        <w:suppressAutoHyphens/>
        <w:spacing w:after="0"/>
        <w:rPr>
          <w:rFonts w:asciiTheme="minorHAnsi" w:eastAsia="Times New Roman" w:hAnsiTheme="minorHAnsi" w:cstheme="minorHAnsi"/>
          <w:lang w:eastAsia="ar-SA"/>
        </w:rPr>
      </w:pPr>
      <w:r w:rsidRPr="00B466AB">
        <w:rPr>
          <w:rFonts w:asciiTheme="minorHAnsi" w:eastAsia="Times New Roman" w:hAnsiTheme="minorHAnsi" w:cstheme="minorHAnsi"/>
          <w:lang w:eastAsia="ar-SA"/>
        </w:rPr>
        <w:t>Nazwa producenta …………………………………………………………………………................</w:t>
      </w:r>
    </w:p>
    <w:p w14:paraId="1D9387F3" w14:textId="77777777" w:rsidR="008975D4" w:rsidRPr="00B466AB" w:rsidRDefault="008975D4" w:rsidP="008975D4">
      <w:pPr>
        <w:suppressAutoHyphens/>
        <w:spacing w:after="0"/>
        <w:rPr>
          <w:rFonts w:asciiTheme="minorHAnsi" w:eastAsia="Times New Roman" w:hAnsiTheme="minorHAnsi" w:cstheme="minorHAnsi"/>
          <w:lang w:eastAsia="ar-SA"/>
        </w:rPr>
      </w:pPr>
      <w:r w:rsidRPr="00B466AB">
        <w:rPr>
          <w:rFonts w:asciiTheme="minorHAnsi" w:eastAsia="Times New Roman" w:hAnsiTheme="minorHAnsi" w:cstheme="minorHAnsi"/>
          <w:lang w:eastAsia="ar-SA"/>
        </w:rPr>
        <w:t>Nr katalogowy…………………………………………………………………...............</w:t>
      </w:r>
    </w:p>
    <w:p w14:paraId="3FD32ADA" w14:textId="77777777" w:rsidR="008975D4" w:rsidRDefault="008975D4" w:rsidP="008975D4">
      <w:pPr>
        <w:suppressAutoHyphens/>
        <w:spacing w:after="0"/>
        <w:rPr>
          <w:rFonts w:asciiTheme="minorHAnsi" w:eastAsia="Times New Roman" w:hAnsiTheme="minorHAnsi" w:cstheme="minorHAnsi"/>
          <w:lang w:eastAsia="ar-SA"/>
        </w:rPr>
      </w:pPr>
      <w:r w:rsidRPr="00B466AB">
        <w:rPr>
          <w:rFonts w:asciiTheme="minorHAnsi" w:eastAsia="Times New Roman" w:hAnsiTheme="minorHAnsi" w:cstheme="minorHAnsi"/>
          <w:lang w:eastAsia="ar-SA"/>
        </w:rPr>
        <w:t>Kraj pochodzenia / rok produkcji ……………………………</w:t>
      </w:r>
      <w:r>
        <w:rPr>
          <w:rFonts w:asciiTheme="minorHAnsi" w:eastAsia="Times New Roman" w:hAnsiTheme="minorHAnsi" w:cstheme="minorHAnsi"/>
          <w:lang w:eastAsia="ar-SA"/>
        </w:rPr>
        <w:t>………………………………………</w:t>
      </w:r>
    </w:p>
    <w:p w14:paraId="231FC22B" w14:textId="77777777" w:rsidR="008975D4" w:rsidRDefault="008975D4" w:rsidP="008975D4">
      <w:pPr>
        <w:suppressAutoHyphens/>
        <w:spacing w:after="0"/>
        <w:rPr>
          <w:rFonts w:asciiTheme="minorHAnsi" w:eastAsia="Times New Roman" w:hAnsiTheme="minorHAnsi" w:cstheme="minorHAnsi"/>
          <w:lang w:eastAsia="ar-SA"/>
        </w:rPr>
      </w:pPr>
    </w:p>
    <w:tbl>
      <w:tblPr>
        <w:tblW w:w="124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6033"/>
        <w:gridCol w:w="2175"/>
        <w:gridCol w:w="1978"/>
        <w:gridCol w:w="1634"/>
      </w:tblGrid>
      <w:tr w:rsidR="008975D4" w:rsidRPr="00B466AB" w14:paraId="3F12BDD4" w14:textId="77777777" w:rsidTr="00711A9A">
        <w:trPr>
          <w:trHeight w:val="40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89E5A" w14:textId="77777777" w:rsidR="008975D4" w:rsidRPr="00B466AB" w:rsidRDefault="008975D4" w:rsidP="00711A9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Cs/>
                <w:i/>
                <w:lang w:eastAsia="ar-SA"/>
              </w:rPr>
              <w:t>Lp.</w:t>
            </w: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F950D" w14:textId="77777777" w:rsidR="008975D4" w:rsidRPr="00B466AB" w:rsidRDefault="008975D4" w:rsidP="00711A9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lang w:eastAsia="pl-PL"/>
              </w:rPr>
            </w:pPr>
            <w:r w:rsidRPr="00B466AB">
              <w:rPr>
                <w:rFonts w:asciiTheme="minorHAnsi" w:eastAsia="Times New Roman" w:hAnsiTheme="minorHAnsi" w:cstheme="minorHAnsi"/>
                <w:bCs/>
                <w:i/>
                <w:lang w:eastAsia="pl-PL"/>
              </w:rPr>
              <w:t>Minimalne parametry techniczne i funkcjonalne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5C998" w14:textId="77777777" w:rsidR="008975D4" w:rsidRPr="00B466AB" w:rsidRDefault="008975D4" w:rsidP="00711A9A">
            <w:pPr>
              <w:suppressAutoHyphens/>
              <w:spacing w:after="0" w:line="240" w:lineRule="auto"/>
              <w:ind w:right="-29"/>
              <w:rPr>
                <w:rFonts w:asciiTheme="minorHAnsi" w:eastAsia="Times New Roman" w:hAnsiTheme="minorHAnsi" w:cstheme="minorHAnsi"/>
                <w:bCs/>
                <w:i/>
                <w:lang w:eastAsia="ar-SA"/>
              </w:rPr>
            </w:pPr>
            <w:r w:rsidRPr="00B466AB">
              <w:rPr>
                <w:rFonts w:asciiTheme="minorHAnsi" w:hAnsiTheme="minorHAnsi" w:cstheme="minorHAnsi"/>
                <w:i/>
                <w:lang w:eastAsia="pl-PL"/>
              </w:rPr>
              <w:t>Parametr wymagany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BD10" w14:textId="77777777" w:rsidR="008975D4" w:rsidRPr="00B466AB" w:rsidRDefault="008975D4" w:rsidP="00711A9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Cs/>
                <w:i/>
                <w:lang w:eastAsia="ar-SA"/>
              </w:rPr>
              <w:t>Opis parametrów oferowanych*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8D791" w14:textId="77777777" w:rsidR="008975D4" w:rsidRPr="00B466AB" w:rsidRDefault="008975D4" w:rsidP="00711A9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Cs/>
                <w:i/>
                <w:lang w:eastAsia="ar-SA"/>
              </w:rPr>
              <w:t>Punktacja</w:t>
            </w:r>
          </w:p>
        </w:tc>
      </w:tr>
      <w:tr w:rsidR="008975D4" w:rsidRPr="00B466AB" w14:paraId="259A1367" w14:textId="77777777" w:rsidTr="00711A9A">
        <w:trPr>
          <w:trHeight w:val="25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933EC" w14:textId="77777777" w:rsidR="008975D4" w:rsidRPr="00B466AB" w:rsidRDefault="008975D4" w:rsidP="00711A9A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sz w:val="18"/>
                <w:szCs w:val="18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Cs/>
                <w:i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9D0A1" w14:textId="77777777" w:rsidR="008975D4" w:rsidRPr="00B466AB" w:rsidRDefault="008975D4" w:rsidP="00711A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sz w:val="18"/>
                <w:szCs w:val="18"/>
                <w:lang w:eastAsia="pl-PL"/>
              </w:rPr>
            </w:pPr>
            <w:r w:rsidRPr="00B466AB">
              <w:rPr>
                <w:rFonts w:asciiTheme="minorHAnsi" w:eastAsia="Times New Roman" w:hAnsiTheme="minorHAnsi" w:cstheme="minorHAnsi"/>
                <w:bCs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59FE7" w14:textId="77777777" w:rsidR="008975D4" w:rsidRPr="00B466AB" w:rsidRDefault="008975D4" w:rsidP="00711A9A">
            <w:pPr>
              <w:suppressAutoHyphens/>
              <w:spacing w:after="0" w:line="240" w:lineRule="auto"/>
              <w:ind w:right="-29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</w:pPr>
            <w:r w:rsidRPr="00B466AB"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46505" w14:textId="77777777" w:rsidR="008975D4" w:rsidRPr="00B466AB" w:rsidRDefault="008975D4" w:rsidP="00711A9A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sz w:val="18"/>
                <w:szCs w:val="18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Cs/>
                <w:i/>
                <w:sz w:val="18"/>
                <w:szCs w:val="18"/>
                <w:lang w:eastAsia="ar-SA"/>
              </w:rPr>
              <w:t>4*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42D48" w14:textId="77777777" w:rsidR="008975D4" w:rsidRPr="00B466AB" w:rsidRDefault="008975D4" w:rsidP="00711A9A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sz w:val="18"/>
                <w:szCs w:val="18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Cs/>
                <w:i/>
                <w:sz w:val="18"/>
                <w:szCs w:val="18"/>
                <w:lang w:eastAsia="ar-SA"/>
              </w:rPr>
              <w:t>5</w:t>
            </w:r>
          </w:p>
        </w:tc>
      </w:tr>
      <w:tr w:rsidR="008975D4" w:rsidRPr="00B466AB" w14:paraId="15032166" w14:textId="77777777" w:rsidTr="00711A9A">
        <w:trPr>
          <w:trHeight w:val="315"/>
          <w:jc w:val="center"/>
        </w:trPr>
        <w:tc>
          <w:tcPr>
            <w:tcW w:w="12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22E70DA4" w14:textId="77777777" w:rsidR="008975D4" w:rsidRPr="00A22CA0" w:rsidRDefault="008975D4" w:rsidP="00711A9A">
            <w:pPr>
              <w:pStyle w:val="Akapitzlist"/>
              <w:numPr>
                <w:ilvl w:val="0"/>
                <w:numId w:val="43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lang w:eastAsia="pl-PL"/>
              </w:rPr>
            </w:pPr>
            <w:r w:rsidRPr="00A22CA0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TYP URZĄDZENIA</w:t>
            </w:r>
          </w:p>
        </w:tc>
      </w:tr>
      <w:tr w:rsidR="008975D4" w:rsidRPr="00B466AB" w14:paraId="4B816E59" w14:textId="77777777" w:rsidTr="00711A9A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51135" w14:textId="77777777" w:rsidR="008975D4" w:rsidRPr="00B466AB" w:rsidRDefault="008975D4" w:rsidP="00711A9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1FF37" w14:textId="77777777" w:rsidR="008975D4" w:rsidRPr="00097989" w:rsidRDefault="008975D4" w:rsidP="00711A9A">
            <w:pPr>
              <w:pStyle w:val="Akapitzlist"/>
              <w:numPr>
                <w:ilvl w:val="0"/>
                <w:numId w:val="44"/>
              </w:num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097989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Monitor z możliwością prowadzenia wideokonferencji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8961C" w14:textId="77777777" w:rsidR="008975D4" w:rsidRPr="00B466AB" w:rsidRDefault="008975D4" w:rsidP="00711A9A">
            <w:pPr>
              <w:suppressAutoHyphens/>
              <w:spacing w:after="0" w:line="240" w:lineRule="auto"/>
              <w:ind w:right="-29"/>
              <w:jc w:val="center"/>
              <w:rPr>
                <w:rFonts w:asciiTheme="minorHAnsi" w:eastAsia="Times New Roman" w:hAnsiTheme="minorHAnsi" w:cstheme="minorHAnsi"/>
                <w:i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color w:val="000000"/>
                <w:lang w:eastAsia="ar-SA"/>
              </w:rPr>
              <w:t>TAK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35B54" w14:textId="77777777" w:rsidR="008975D4" w:rsidRPr="00B466AB" w:rsidRDefault="008975D4" w:rsidP="00711A9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i/>
                <w:color w:val="000000"/>
                <w:lang w:eastAsia="ar-SA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39754" w14:textId="77777777" w:rsidR="008975D4" w:rsidRPr="00B466AB" w:rsidRDefault="008975D4" w:rsidP="00711A9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i/>
                <w:color w:val="000000"/>
                <w:lang w:eastAsia="ar-SA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8975D4" w:rsidRPr="00B466AB" w14:paraId="3D58D101" w14:textId="77777777" w:rsidTr="00711A9A">
        <w:trPr>
          <w:trHeight w:val="315"/>
          <w:jc w:val="center"/>
        </w:trPr>
        <w:tc>
          <w:tcPr>
            <w:tcW w:w="12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3F73177C" w14:textId="77777777" w:rsidR="008975D4" w:rsidRPr="00B466AB" w:rsidRDefault="008975D4" w:rsidP="00711A9A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817" w:hanging="457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 xml:space="preserve">WYŚWIETLACZ </w:t>
            </w:r>
          </w:p>
        </w:tc>
      </w:tr>
      <w:tr w:rsidR="008975D4" w:rsidRPr="00B466AB" w14:paraId="6C9A1B47" w14:textId="77777777" w:rsidTr="00711A9A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6EEDB" w14:textId="77777777" w:rsidR="008975D4" w:rsidRPr="00B466AB" w:rsidRDefault="008975D4" w:rsidP="00711A9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F2B9" w14:textId="77777777" w:rsidR="008975D4" w:rsidRDefault="008975D4" w:rsidP="00625950">
            <w:pPr>
              <w:pStyle w:val="Akapitzlist"/>
              <w:numPr>
                <w:ilvl w:val="0"/>
                <w:numId w:val="44"/>
              </w:numPr>
              <w:suppressAutoHyphens/>
              <w:spacing w:after="0" w:line="240" w:lineRule="auto"/>
              <w:ind w:left="385"/>
              <w:rPr>
                <w:rFonts w:asciiTheme="minorHAnsi" w:eastAsia="Times New Roman" w:hAnsiTheme="minorHAnsi" w:cstheme="minorHAnsi"/>
                <w:lang w:eastAsia="ar-SA"/>
              </w:rPr>
            </w:pPr>
            <w:r w:rsidRPr="00097989">
              <w:rPr>
                <w:rFonts w:asciiTheme="minorHAnsi" w:eastAsia="Times New Roman" w:hAnsiTheme="minorHAnsi" w:cstheme="minorHAnsi"/>
                <w:lang w:eastAsia="ar-SA"/>
              </w:rPr>
              <w:t>Matryca matowa z podświetleniem LED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>/ matryca aktywna TFT</w:t>
            </w:r>
          </w:p>
          <w:p w14:paraId="2A0D484C" w14:textId="77777777" w:rsidR="008975D4" w:rsidRPr="00097989" w:rsidRDefault="008975D4" w:rsidP="00625950">
            <w:pPr>
              <w:pStyle w:val="Akapitzlist"/>
              <w:numPr>
                <w:ilvl w:val="0"/>
                <w:numId w:val="44"/>
              </w:numPr>
              <w:suppressAutoHyphens/>
              <w:spacing w:after="0" w:line="240" w:lineRule="auto"/>
              <w:ind w:left="385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Typ panel - IPS</w:t>
            </w:r>
          </w:p>
          <w:p w14:paraId="5A9B6213" w14:textId="77777777" w:rsidR="008975D4" w:rsidRPr="00097989" w:rsidRDefault="008975D4" w:rsidP="00625950">
            <w:pPr>
              <w:pStyle w:val="Akapitzlist"/>
              <w:numPr>
                <w:ilvl w:val="0"/>
                <w:numId w:val="44"/>
              </w:numPr>
              <w:suppressAutoHyphens/>
              <w:spacing w:after="0" w:line="240" w:lineRule="auto"/>
              <w:ind w:left="385"/>
              <w:rPr>
                <w:rFonts w:asciiTheme="minorHAnsi" w:eastAsia="Times New Roman" w:hAnsiTheme="minorHAnsi" w:cstheme="minorHAnsi"/>
                <w:lang w:eastAsia="ar-SA"/>
              </w:rPr>
            </w:pPr>
            <w:r w:rsidRPr="00097989">
              <w:rPr>
                <w:rFonts w:asciiTheme="minorHAnsi" w:eastAsia="Times New Roman" w:hAnsiTheme="minorHAnsi" w:cstheme="minorHAnsi"/>
                <w:lang w:eastAsia="ar-SA"/>
              </w:rPr>
              <w:t>Rozmiar matrycy min. 23,8"</w:t>
            </w:r>
          </w:p>
          <w:p w14:paraId="160E6446" w14:textId="77777777" w:rsidR="008975D4" w:rsidRPr="00097989" w:rsidRDefault="008975D4" w:rsidP="00625950">
            <w:pPr>
              <w:pStyle w:val="Akapitzlist"/>
              <w:numPr>
                <w:ilvl w:val="0"/>
                <w:numId w:val="44"/>
              </w:numPr>
              <w:suppressAutoHyphens/>
              <w:spacing w:after="0" w:line="240" w:lineRule="auto"/>
              <w:ind w:left="385"/>
              <w:rPr>
                <w:rFonts w:asciiTheme="minorHAnsi" w:eastAsia="Times New Roman" w:hAnsiTheme="minorHAnsi" w:cstheme="minorHAnsi"/>
                <w:lang w:eastAsia="ar-SA"/>
              </w:rPr>
            </w:pPr>
            <w:r w:rsidRPr="00097989">
              <w:rPr>
                <w:rFonts w:asciiTheme="minorHAnsi" w:eastAsia="Times New Roman" w:hAnsiTheme="minorHAnsi" w:cstheme="minorHAnsi"/>
                <w:lang w:eastAsia="ar-SA"/>
              </w:rPr>
              <w:t>Minimalna rozdzielczość 1920x1080,</w:t>
            </w:r>
          </w:p>
          <w:p w14:paraId="41297E16" w14:textId="77777777" w:rsidR="008975D4" w:rsidRPr="00097989" w:rsidRDefault="008975D4" w:rsidP="00625950">
            <w:pPr>
              <w:pStyle w:val="Akapitzlist"/>
              <w:numPr>
                <w:ilvl w:val="0"/>
                <w:numId w:val="44"/>
              </w:numPr>
              <w:suppressAutoHyphens/>
              <w:spacing w:after="0" w:line="240" w:lineRule="auto"/>
              <w:ind w:left="385"/>
              <w:rPr>
                <w:rFonts w:asciiTheme="minorHAnsi" w:eastAsia="Times New Roman" w:hAnsiTheme="minorHAnsi" w:cstheme="minorHAnsi"/>
                <w:lang w:eastAsia="ar-SA"/>
              </w:rPr>
            </w:pPr>
            <w:r w:rsidRPr="00097989">
              <w:rPr>
                <w:rFonts w:asciiTheme="minorHAnsi" w:eastAsia="Times New Roman" w:hAnsiTheme="minorHAnsi" w:cstheme="minorHAnsi"/>
                <w:lang w:eastAsia="ar-SA"/>
              </w:rPr>
              <w:t>Obraz wyświetlany jest w proporcjach 16:9 przy maksymalnej liczbie 16,7 mln kolorów.</w:t>
            </w:r>
          </w:p>
          <w:p w14:paraId="6FD6F5B8" w14:textId="77777777" w:rsidR="008975D4" w:rsidRPr="00097989" w:rsidRDefault="008975D4" w:rsidP="00625950">
            <w:pPr>
              <w:pStyle w:val="Akapitzlist"/>
              <w:numPr>
                <w:ilvl w:val="0"/>
                <w:numId w:val="44"/>
              </w:numPr>
              <w:suppressAutoHyphens/>
              <w:spacing w:after="0" w:line="240" w:lineRule="auto"/>
              <w:ind w:left="385"/>
              <w:rPr>
                <w:rFonts w:asciiTheme="minorHAnsi" w:eastAsia="Times New Roman" w:hAnsiTheme="minorHAnsi" w:cstheme="minorHAnsi"/>
                <w:lang w:eastAsia="ar-SA"/>
              </w:rPr>
            </w:pPr>
            <w:r w:rsidRPr="00097989">
              <w:rPr>
                <w:rFonts w:asciiTheme="minorHAnsi" w:eastAsia="Times New Roman" w:hAnsiTheme="minorHAnsi" w:cstheme="minorHAnsi"/>
                <w:lang w:eastAsia="ar-SA"/>
              </w:rPr>
              <w:t>Kontrast rzędu 1000:1</w:t>
            </w:r>
          </w:p>
          <w:p w14:paraId="249D8AFB" w14:textId="77777777" w:rsidR="008975D4" w:rsidRPr="00097989" w:rsidRDefault="008975D4" w:rsidP="00625950">
            <w:pPr>
              <w:pStyle w:val="Akapitzlist"/>
              <w:numPr>
                <w:ilvl w:val="0"/>
                <w:numId w:val="44"/>
              </w:numPr>
              <w:suppressAutoHyphens/>
              <w:spacing w:after="0" w:line="240" w:lineRule="auto"/>
              <w:ind w:left="385"/>
              <w:rPr>
                <w:rFonts w:asciiTheme="minorHAnsi" w:eastAsia="Times New Roman" w:hAnsiTheme="minorHAnsi" w:cstheme="minorHAnsi"/>
                <w:lang w:eastAsia="ar-SA"/>
              </w:rPr>
            </w:pPr>
            <w:r w:rsidRPr="00097989">
              <w:rPr>
                <w:rFonts w:asciiTheme="minorHAnsi" w:eastAsia="Times New Roman" w:hAnsiTheme="minorHAnsi" w:cstheme="minorHAnsi"/>
                <w:lang w:eastAsia="ar-SA"/>
              </w:rPr>
              <w:t>Kąty widzenia pion/poziom co najmniej 178/178 stopni,</w:t>
            </w:r>
          </w:p>
          <w:p w14:paraId="4AE991D4" w14:textId="77777777" w:rsidR="008975D4" w:rsidRPr="00097989" w:rsidRDefault="008975D4" w:rsidP="00625950">
            <w:pPr>
              <w:pStyle w:val="Akapitzlist"/>
              <w:numPr>
                <w:ilvl w:val="0"/>
                <w:numId w:val="44"/>
              </w:numPr>
              <w:suppressAutoHyphens/>
              <w:spacing w:after="0" w:line="240" w:lineRule="auto"/>
              <w:ind w:left="385"/>
              <w:rPr>
                <w:rFonts w:asciiTheme="minorHAnsi" w:eastAsia="Times New Roman" w:hAnsiTheme="minorHAnsi" w:cstheme="minorHAnsi"/>
                <w:lang w:eastAsia="ar-SA"/>
              </w:rPr>
            </w:pPr>
            <w:r w:rsidRPr="00097989">
              <w:rPr>
                <w:rFonts w:asciiTheme="minorHAnsi" w:eastAsia="Times New Roman" w:hAnsiTheme="minorHAnsi" w:cstheme="minorHAnsi"/>
                <w:lang w:eastAsia="ar-SA"/>
              </w:rPr>
              <w:t xml:space="preserve">Odświeżanie matrycy min. 60 </w:t>
            </w:r>
            <w:proofErr w:type="spellStart"/>
            <w:r w:rsidRPr="00097989">
              <w:rPr>
                <w:rFonts w:asciiTheme="minorHAnsi" w:eastAsia="Times New Roman" w:hAnsiTheme="minorHAnsi" w:cstheme="minorHAnsi"/>
                <w:lang w:eastAsia="ar-SA"/>
              </w:rPr>
              <w:t>Hz</w:t>
            </w:r>
            <w:proofErr w:type="spellEnd"/>
          </w:p>
          <w:p w14:paraId="0C496B16" w14:textId="03D12924" w:rsidR="008975D4" w:rsidRPr="00625950" w:rsidRDefault="008975D4" w:rsidP="00625950">
            <w:pPr>
              <w:pStyle w:val="Akapitzlist"/>
              <w:numPr>
                <w:ilvl w:val="0"/>
                <w:numId w:val="44"/>
              </w:numPr>
              <w:suppressAutoHyphens/>
              <w:spacing w:after="0" w:line="240" w:lineRule="auto"/>
              <w:ind w:left="385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097989">
              <w:rPr>
                <w:rFonts w:asciiTheme="minorHAnsi" w:eastAsia="Times New Roman" w:hAnsiTheme="minorHAnsi" w:cstheme="minorHAnsi"/>
                <w:lang w:eastAsia="ar-SA"/>
              </w:rPr>
              <w:t xml:space="preserve">Czas reakcji matrycy 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>max</w:t>
            </w:r>
            <w:r w:rsidRPr="00097989">
              <w:rPr>
                <w:rFonts w:asciiTheme="minorHAnsi" w:eastAsia="Times New Roman" w:hAnsiTheme="minorHAnsi" w:cstheme="minorHAnsi"/>
                <w:lang w:eastAsia="ar-SA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>8</w:t>
            </w:r>
            <w:r w:rsidRPr="00097989">
              <w:rPr>
                <w:rFonts w:asciiTheme="minorHAnsi" w:eastAsia="Times New Roman" w:hAnsiTheme="minorHAnsi" w:cstheme="minorHAnsi"/>
                <w:lang w:eastAsia="ar-SA"/>
              </w:rPr>
              <w:t xml:space="preserve"> ms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D553" w14:textId="77777777" w:rsidR="008975D4" w:rsidRPr="00B466AB" w:rsidRDefault="008975D4" w:rsidP="00711A9A">
            <w:pPr>
              <w:suppressAutoHyphens/>
              <w:spacing w:after="0" w:line="240" w:lineRule="auto"/>
              <w:ind w:right="-29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ar-SA"/>
              </w:rPr>
              <w:t>TAK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DC30A" w14:textId="77777777" w:rsidR="008975D4" w:rsidRPr="00B466AB" w:rsidRDefault="008975D4" w:rsidP="00711A9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05A6F" w14:textId="77777777" w:rsidR="008975D4" w:rsidRPr="00B466AB" w:rsidRDefault="008975D4" w:rsidP="00711A9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8975D4" w:rsidRPr="00B466AB" w14:paraId="24FD918E" w14:textId="77777777" w:rsidTr="00711A9A">
        <w:trPr>
          <w:trHeight w:val="315"/>
          <w:jc w:val="center"/>
        </w:trPr>
        <w:tc>
          <w:tcPr>
            <w:tcW w:w="12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6F157384" w14:textId="77777777" w:rsidR="008975D4" w:rsidRPr="00B466AB" w:rsidRDefault="008975D4" w:rsidP="00711A9A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817" w:hanging="457"/>
              <w:rPr>
                <w:rFonts w:asciiTheme="minorHAnsi" w:hAnsiTheme="minorHAnsi" w:cstheme="minorHAnsi"/>
                <w:b/>
                <w:lang w:eastAsia="pl-PL"/>
              </w:rPr>
            </w:pPr>
            <w:r w:rsidRPr="00DD3F9E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ZŁĄCZA I PORTY</w:t>
            </w:r>
          </w:p>
        </w:tc>
      </w:tr>
      <w:tr w:rsidR="008975D4" w:rsidRPr="00B466AB" w14:paraId="1C80CA68" w14:textId="77777777" w:rsidTr="00711A9A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5BF24" w14:textId="77777777" w:rsidR="008975D4" w:rsidRPr="00B466AB" w:rsidRDefault="008975D4" w:rsidP="00711A9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297A6" w14:textId="77777777" w:rsidR="008975D4" w:rsidRDefault="008975D4" w:rsidP="00625950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385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Min. 1 x HDMI</w:t>
            </w:r>
          </w:p>
          <w:p w14:paraId="5CC0B7C2" w14:textId="77777777" w:rsidR="008975D4" w:rsidRDefault="008975D4" w:rsidP="00625950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385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 xml:space="preserve">Min. 1 x </w:t>
            </w:r>
            <w:proofErr w:type="spellStart"/>
            <w:r>
              <w:rPr>
                <w:rFonts w:asciiTheme="minorHAnsi" w:eastAsia="Times New Roman" w:hAnsiTheme="minorHAnsi" w:cstheme="minorHAnsi"/>
                <w:lang w:eastAsia="ar-SA"/>
              </w:rPr>
              <w:t>DisplayPort</w:t>
            </w:r>
            <w:proofErr w:type="spellEnd"/>
            <w:r>
              <w:rPr>
                <w:rFonts w:asciiTheme="minorHAnsi" w:eastAsia="Times New Roman" w:hAnsiTheme="minorHAnsi" w:cstheme="minorHAnsi"/>
                <w:lang w:eastAsia="ar-SA"/>
              </w:rPr>
              <w:t xml:space="preserve"> 1.2</w:t>
            </w:r>
          </w:p>
          <w:p w14:paraId="68568270" w14:textId="77777777" w:rsidR="008975D4" w:rsidRPr="00097989" w:rsidRDefault="008975D4" w:rsidP="00625950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385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Min. 1 x USB 3.2 Gen. 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6F148" w14:textId="77777777" w:rsidR="008975D4" w:rsidRPr="00B466AB" w:rsidRDefault="008975D4" w:rsidP="00711A9A">
            <w:pPr>
              <w:suppressAutoHyphens/>
              <w:spacing w:after="0" w:line="240" w:lineRule="auto"/>
              <w:ind w:right="-29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ar-SA"/>
              </w:rPr>
              <w:t>TAK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334E5" w14:textId="77777777" w:rsidR="008975D4" w:rsidRPr="00B466AB" w:rsidRDefault="008975D4" w:rsidP="00711A9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0F195" w14:textId="77777777" w:rsidR="008975D4" w:rsidRPr="00B466AB" w:rsidRDefault="008975D4" w:rsidP="00711A9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8975D4" w:rsidRPr="00B466AB" w14:paraId="54A486F0" w14:textId="77777777" w:rsidTr="00711A9A">
        <w:trPr>
          <w:trHeight w:val="315"/>
          <w:jc w:val="center"/>
        </w:trPr>
        <w:tc>
          <w:tcPr>
            <w:tcW w:w="12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13E1B334" w14:textId="77777777" w:rsidR="008975D4" w:rsidRPr="00B466AB" w:rsidRDefault="008975D4" w:rsidP="00711A9A">
            <w:pPr>
              <w:numPr>
                <w:ilvl w:val="0"/>
                <w:numId w:val="43"/>
              </w:num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AUDIO</w:t>
            </w:r>
          </w:p>
        </w:tc>
      </w:tr>
      <w:tr w:rsidR="008975D4" w:rsidRPr="00B466AB" w14:paraId="75E04FA6" w14:textId="77777777" w:rsidTr="00711A9A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9961B" w14:textId="77777777" w:rsidR="008975D4" w:rsidRPr="00B466AB" w:rsidRDefault="008975D4" w:rsidP="00711A9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05962" w14:textId="77777777" w:rsidR="008975D4" w:rsidRPr="00B466AB" w:rsidRDefault="008975D4" w:rsidP="00711A9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CB67E1">
              <w:t>Wbudowane głośniki min</w:t>
            </w:r>
            <w:r>
              <w:t>.</w:t>
            </w:r>
            <w:r w:rsidRPr="00CB67E1">
              <w:t xml:space="preserve"> </w:t>
            </w:r>
            <w:r>
              <w:t>2</w:t>
            </w:r>
            <w:r w:rsidRPr="00CB67E1">
              <w:t>x</w:t>
            </w:r>
            <w:r>
              <w:t>3</w:t>
            </w:r>
            <w:r w:rsidRPr="00CB67E1">
              <w:t>W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1DAB2" w14:textId="77777777" w:rsidR="008975D4" w:rsidRPr="00B466AB" w:rsidRDefault="008975D4" w:rsidP="00711A9A">
            <w:pPr>
              <w:suppressAutoHyphens/>
              <w:spacing w:after="0" w:line="240" w:lineRule="auto"/>
              <w:ind w:right="-29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ar-SA"/>
              </w:rPr>
              <w:t>TAK</w:t>
            </w:r>
          </w:p>
          <w:p w14:paraId="223FAD31" w14:textId="77777777" w:rsidR="008975D4" w:rsidRPr="00B466AB" w:rsidRDefault="008975D4" w:rsidP="00711A9A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3F20F" w14:textId="77777777" w:rsidR="008975D4" w:rsidRPr="00B466AB" w:rsidRDefault="008975D4" w:rsidP="00711A9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A31AB" w14:textId="77777777" w:rsidR="008975D4" w:rsidRPr="00B466AB" w:rsidRDefault="008975D4" w:rsidP="00711A9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8975D4" w:rsidRPr="00B466AB" w14:paraId="2EC1DD7E" w14:textId="77777777" w:rsidTr="00711A9A">
        <w:trPr>
          <w:trHeight w:val="315"/>
          <w:jc w:val="center"/>
        </w:trPr>
        <w:tc>
          <w:tcPr>
            <w:tcW w:w="12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395C8E0A" w14:textId="77777777" w:rsidR="008975D4" w:rsidRPr="00B466AB" w:rsidRDefault="008975D4" w:rsidP="00711A9A">
            <w:pPr>
              <w:numPr>
                <w:ilvl w:val="0"/>
                <w:numId w:val="43"/>
              </w:num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WBUDOWANE URZĄDZENIA</w:t>
            </w:r>
          </w:p>
        </w:tc>
      </w:tr>
      <w:tr w:rsidR="008975D4" w:rsidRPr="00B466AB" w14:paraId="478D0BC9" w14:textId="77777777" w:rsidTr="00711A9A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AE5AA" w14:textId="77777777" w:rsidR="008975D4" w:rsidRPr="00B466AB" w:rsidRDefault="008975D4" w:rsidP="00711A9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9A21E" w14:textId="77777777" w:rsidR="008975D4" w:rsidRDefault="008975D4" w:rsidP="00625950">
            <w:pPr>
              <w:pStyle w:val="Akapitzlist"/>
              <w:numPr>
                <w:ilvl w:val="0"/>
                <w:numId w:val="45"/>
              </w:numPr>
              <w:suppressAutoHyphens/>
              <w:spacing w:after="0" w:line="240" w:lineRule="auto"/>
              <w:ind w:left="385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Kamera - </w:t>
            </w:r>
            <w:r w:rsidRPr="009966A2">
              <w:rPr>
                <w:rFonts w:asciiTheme="minorHAnsi" w:eastAsia="Times New Roman" w:hAnsiTheme="minorHAnsi" w:cstheme="minorHAnsi"/>
                <w:lang w:eastAsia="ar-SA"/>
              </w:rPr>
              <w:t xml:space="preserve">Zintegrowana z obudową 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>monitora</w:t>
            </w:r>
            <w:r w:rsidRPr="009966A2">
              <w:rPr>
                <w:rFonts w:asciiTheme="minorHAnsi" w:eastAsia="Times New Roman" w:hAnsiTheme="minorHAnsi" w:cstheme="minorHAnsi"/>
                <w:lang w:eastAsia="ar-SA"/>
              </w:rPr>
              <w:t xml:space="preserve"> pracująca z rozdzielczością min. HD 720p. Dodatkowo kamera ma mieć wbudowaną, zintegrowaną z obudową 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>monitora</w:t>
            </w:r>
            <w:r w:rsidRPr="009966A2">
              <w:rPr>
                <w:rFonts w:asciiTheme="minorHAnsi" w:eastAsia="Times New Roman" w:hAnsiTheme="minorHAnsi" w:cstheme="minorHAnsi"/>
                <w:lang w:eastAsia="ar-SA"/>
              </w:rPr>
              <w:t xml:space="preserve"> zaślepkę</w:t>
            </w:r>
          </w:p>
          <w:p w14:paraId="383D404D" w14:textId="77777777" w:rsidR="008975D4" w:rsidRPr="00C62C73" w:rsidRDefault="008975D4" w:rsidP="00625950">
            <w:pPr>
              <w:pStyle w:val="Akapitzlist"/>
              <w:numPr>
                <w:ilvl w:val="0"/>
                <w:numId w:val="45"/>
              </w:numPr>
              <w:suppressAutoHyphens/>
              <w:spacing w:after="0" w:line="240" w:lineRule="auto"/>
              <w:ind w:left="385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Zintegrowany z obudową monitora mikrofon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896ED" w14:textId="77777777" w:rsidR="008975D4" w:rsidRPr="00B466AB" w:rsidRDefault="008975D4" w:rsidP="00711A9A">
            <w:pPr>
              <w:pStyle w:val="Default"/>
              <w:jc w:val="center"/>
              <w:rPr>
                <w:rFonts w:asciiTheme="minorHAnsi" w:eastAsia="Times New Roman" w:hAnsiTheme="minorHAnsi" w:cstheme="minorHAnsi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</w:rPr>
              <w:t>TAK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2CA7B" w14:textId="77777777" w:rsidR="008975D4" w:rsidRPr="00B466AB" w:rsidRDefault="008975D4" w:rsidP="00711A9A">
            <w:pPr>
              <w:pStyle w:val="Defaul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E95FE" w14:textId="77777777" w:rsidR="008975D4" w:rsidRPr="00B466AB" w:rsidRDefault="008975D4" w:rsidP="00711A9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Bez punktacji</w:t>
            </w:r>
          </w:p>
        </w:tc>
      </w:tr>
      <w:tr w:rsidR="008975D4" w:rsidRPr="00B466AB" w14:paraId="60E368A8" w14:textId="77777777" w:rsidTr="00711A9A">
        <w:trPr>
          <w:trHeight w:val="315"/>
          <w:jc w:val="center"/>
        </w:trPr>
        <w:tc>
          <w:tcPr>
            <w:tcW w:w="12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090A080C" w14:textId="77777777" w:rsidR="008975D4" w:rsidRPr="00B466AB" w:rsidRDefault="008975D4" w:rsidP="00711A9A">
            <w:pPr>
              <w:numPr>
                <w:ilvl w:val="0"/>
                <w:numId w:val="43"/>
              </w:num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WAGA</w:t>
            </w:r>
          </w:p>
        </w:tc>
      </w:tr>
      <w:tr w:rsidR="008975D4" w:rsidRPr="00B466AB" w14:paraId="2A784DEB" w14:textId="77777777" w:rsidTr="00711A9A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2ECFF" w14:textId="77777777" w:rsidR="008975D4" w:rsidRPr="00B466AB" w:rsidRDefault="008975D4" w:rsidP="00711A9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A9EB2" w14:textId="7D73381F" w:rsidR="008975D4" w:rsidRPr="00B466AB" w:rsidRDefault="008975D4" w:rsidP="00711A9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8975D4">
              <w:rPr>
                <w:rFonts w:asciiTheme="minorHAnsi" w:hAnsiTheme="minorHAnsi" w:cstheme="minorHAnsi"/>
                <w:bCs/>
              </w:rPr>
              <w:t>Od min. 6 kg do max. 7,5 kg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6E503" w14:textId="77777777" w:rsidR="008975D4" w:rsidRPr="00B466AB" w:rsidRDefault="008975D4" w:rsidP="00711A9A">
            <w:pPr>
              <w:suppressAutoHyphens/>
              <w:spacing w:after="0" w:line="240" w:lineRule="auto"/>
              <w:ind w:right="-29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ar-SA"/>
              </w:rPr>
              <w:t>TAK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C6F77" w14:textId="77777777" w:rsidR="008975D4" w:rsidRPr="0021351E" w:rsidRDefault="008975D4" w:rsidP="00711A9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D1E18" w14:textId="77777777" w:rsidR="008975D4" w:rsidRPr="0021351E" w:rsidRDefault="008975D4" w:rsidP="00711A9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Bez punktacji</w:t>
            </w:r>
          </w:p>
        </w:tc>
      </w:tr>
      <w:tr w:rsidR="008975D4" w:rsidRPr="00B466AB" w14:paraId="3A55EBAD" w14:textId="77777777" w:rsidTr="00711A9A">
        <w:trPr>
          <w:trHeight w:val="445"/>
          <w:jc w:val="center"/>
        </w:trPr>
        <w:tc>
          <w:tcPr>
            <w:tcW w:w="12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645209FC" w14:textId="77777777" w:rsidR="008975D4" w:rsidRPr="0021351E" w:rsidRDefault="008975D4" w:rsidP="00711A9A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817" w:hanging="457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WYMAGANIA DODATKOWE</w:t>
            </w:r>
          </w:p>
        </w:tc>
      </w:tr>
      <w:tr w:rsidR="008975D4" w:rsidRPr="00B466AB" w14:paraId="45A2A711" w14:textId="77777777" w:rsidTr="00711A9A">
        <w:trPr>
          <w:trHeight w:val="28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F319B" w14:textId="77777777" w:rsidR="008975D4" w:rsidRPr="00B466AB" w:rsidRDefault="008975D4" w:rsidP="00711A9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EAE0C" w14:textId="77777777" w:rsidR="008975D4" w:rsidRPr="00CB67E1" w:rsidRDefault="008975D4" w:rsidP="00711A9A">
            <w:pPr>
              <w:spacing w:after="0" w:line="240" w:lineRule="auto"/>
            </w:pPr>
            <w:r w:rsidRPr="00CB67E1">
              <w:t>Ergonomiczna regulacja podstawy w zakresie min: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7D8AD" w14:textId="77777777" w:rsidR="008975D4" w:rsidRPr="00F37640" w:rsidRDefault="008975D4" w:rsidP="00711A9A">
            <w:pPr>
              <w:suppressAutoHyphens/>
              <w:spacing w:after="0" w:line="240" w:lineRule="auto"/>
              <w:ind w:right="-29"/>
              <w:jc w:val="center"/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</w:pPr>
            <w:r w:rsidRPr="00F37640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04847" w14:textId="77777777" w:rsidR="008975D4" w:rsidRPr="0021351E" w:rsidRDefault="008975D4" w:rsidP="00711A9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1A70F" w14:textId="77777777" w:rsidR="008975D4" w:rsidRPr="00B466AB" w:rsidRDefault="008975D4" w:rsidP="00711A9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8975D4" w:rsidRPr="00B466AB" w14:paraId="2909973C" w14:textId="77777777" w:rsidTr="00711A9A">
        <w:trPr>
          <w:trHeight w:val="28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00EFF" w14:textId="77777777" w:rsidR="008975D4" w:rsidRPr="00B466AB" w:rsidRDefault="008975D4" w:rsidP="00711A9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FB9F" w14:textId="77777777" w:rsidR="008975D4" w:rsidRPr="00CB67E1" w:rsidRDefault="008975D4" w:rsidP="00711A9A">
            <w:pPr>
              <w:spacing w:after="0" w:line="240" w:lineRule="auto"/>
            </w:pPr>
            <w:r w:rsidRPr="00CB67E1">
              <w:t xml:space="preserve">- Pochylenia przód/tył </w:t>
            </w:r>
            <w:r>
              <w:t xml:space="preserve">od </w:t>
            </w:r>
            <w:r w:rsidRPr="00CB67E1">
              <w:t xml:space="preserve">min. -5 do </w:t>
            </w:r>
            <w:r>
              <w:t xml:space="preserve">min. </w:t>
            </w:r>
            <w:r w:rsidRPr="00CB67E1">
              <w:t>2</w:t>
            </w:r>
            <w:r>
              <w:t>1</w:t>
            </w:r>
            <w:r w:rsidRPr="00CB67E1">
              <w:t xml:space="preserve"> stopni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0B1F8" w14:textId="77777777" w:rsidR="008975D4" w:rsidRPr="00F37640" w:rsidRDefault="008975D4" w:rsidP="00711A9A">
            <w:pPr>
              <w:suppressAutoHyphens/>
              <w:spacing w:after="0" w:line="240" w:lineRule="auto"/>
              <w:ind w:right="-29"/>
              <w:jc w:val="center"/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</w:pPr>
            <w:r w:rsidRPr="00F37640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83B33" w14:textId="77777777" w:rsidR="008975D4" w:rsidRPr="0021351E" w:rsidRDefault="008975D4" w:rsidP="00711A9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41800" w14:textId="77777777" w:rsidR="008975D4" w:rsidRPr="00B466AB" w:rsidRDefault="008975D4" w:rsidP="00711A9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8975D4" w:rsidRPr="00B466AB" w14:paraId="2E165191" w14:textId="77777777" w:rsidTr="00711A9A">
        <w:trPr>
          <w:trHeight w:val="28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BAD77" w14:textId="77777777" w:rsidR="008975D4" w:rsidRPr="00B466AB" w:rsidRDefault="008975D4" w:rsidP="00711A9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A91D0" w14:textId="77777777" w:rsidR="008975D4" w:rsidRPr="00CB67E1" w:rsidRDefault="008975D4" w:rsidP="00711A9A">
            <w:pPr>
              <w:spacing w:after="0" w:line="240" w:lineRule="auto"/>
            </w:pPr>
            <w:r w:rsidRPr="00CB67E1">
              <w:t xml:space="preserve">- </w:t>
            </w:r>
            <w:r>
              <w:t xml:space="preserve">Regulacja wysokości </w:t>
            </w:r>
            <w:r w:rsidRPr="00CB67E1">
              <w:t xml:space="preserve">  min. 150 mm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89B79" w14:textId="77777777" w:rsidR="008975D4" w:rsidRPr="00F37640" w:rsidRDefault="008975D4" w:rsidP="00711A9A">
            <w:pPr>
              <w:suppressAutoHyphens/>
              <w:spacing w:after="0" w:line="240" w:lineRule="auto"/>
              <w:ind w:right="-29"/>
              <w:jc w:val="center"/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</w:pPr>
            <w:r w:rsidRPr="00F37640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152AA" w14:textId="77777777" w:rsidR="008975D4" w:rsidRPr="0021351E" w:rsidRDefault="008975D4" w:rsidP="00711A9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D1833" w14:textId="77777777" w:rsidR="008975D4" w:rsidRPr="00B466AB" w:rsidRDefault="008975D4" w:rsidP="00711A9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8975D4" w:rsidRPr="00B466AB" w14:paraId="6572EF3C" w14:textId="77777777" w:rsidTr="00711A9A">
        <w:trPr>
          <w:trHeight w:val="28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3F6E0" w14:textId="77777777" w:rsidR="008975D4" w:rsidRPr="00B466AB" w:rsidRDefault="008975D4" w:rsidP="00711A9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C8FE" w14:textId="77777777" w:rsidR="008975D4" w:rsidRPr="00CB67E1" w:rsidRDefault="008975D4" w:rsidP="00711A9A">
            <w:pPr>
              <w:spacing w:after="0" w:line="240" w:lineRule="auto"/>
            </w:pPr>
            <w:r w:rsidRPr="00CB67E1">
              <w:t xml:space="preserve">- </w:t>
            </w:r>
            <w:r>
              <w:t>Regulacja w poziomie min. 45 stopni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57509" w14:textId="77777777" w:rsidR="008975D4" w:rsidRPr="00F37640" w:rsidRDefault="008975D4" w:rsidP="00711A9A">
            <w:pPr>
              <w:suppressAutoHyphens/>
              <w:spacing w:after="0" w:line="240" w:lineRule="auto"/>
              <w:ind w:right="-29"/>
              <w:jc w:val="center"/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</w:pPr>
            <w:r w:rsidRPr="00F37640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7E662" w14:textId="77777777" w:rsidR="008975D4" w:rsidRPr="0021351E" w:rsidRDefault="008975D4" w:rsidP="00711A9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E3137" w14:textId="77777777" w:rsidR="008975D4" w:rsidRPr="00B466AB" w:rsidRDefault="008975D4" w:rsidP="00711A9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8975D4" w:rsidRPr="00B466AB" w14:paraId="7EC6CE84" w14:textId="77777777" w:rsidTr="00711A9A">
        <w:trPr>
          <w:trHeight w:val="28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0ABFD" w14:textId="77777777" w:rsidR="008975D4" w:rsidRPr="00B466AB" w:rsidRDefault="008975D4" w:rsidP="00711A9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2BE90" w14:textId="77777777" w:rsidR="008975D4" w:rsidRPr="00CB67E1" w:rsidRDefault="008975D4" w:rsidP="00711A9A">
            <w:pPr>
              <w:spacing w:after="0" w:line="240" w:lineRule="auto"/>
            </w:pPr>
            <w:r w:rsidRPr="00CB67E1">
              <w:t xml:space="preserve">- </w:t>
            </w:r>
            <w:proofErr w:type="spellStart"/>
            <w:r>
              <w:t>Pivot</w:t>
            </w:r>
            <w:proofErr w:type="spellEnd"/>
            <w:r>
              <w:t xml:space="preserve"> od 0 do 90 stopni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54FE3" w14:textId="77777777" w:rsidR="008975D4" w:rsidRPr="00F37640" w:rsidRDefault="008975D4" w:rsidP="00711A9A">
            <w:pPr>
              <w:suppressAutoHyphens/>
              <w:spacing w:after="0" w:line="240" w:lineRule="auto"/>
              <w:ind w:right="-29"/>
              <w:jc w:val="center"/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</w:pPr>
            <w:r w:rsidRPr="00F37640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68C6F" w14:textId="77777777" w:rsidR="008975D4" w:rsidRPr="0021351E" w:rsidRDefault="008975D4" w:rsidP="00711A9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66E6B" w14:textId="77777777" w:rsidR="008975D4" w:rsidRPr="00B466AB" w:rsidRDefault="008975D4" w:rsidP="00711A9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8975D4" w:rsidRPr="00B466AB" w14:paraId="661BABC0" w14:textId="77777777" w:rsidTr="00711A9A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DA161" w14:textId="77777777" w:rsidR="008975D4" w:rsidRPr="00B466AB" w:rsidRDefault="008975D4" w:rsidP="00711A9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D0CA" w14:textId="77777777" w:rsidR="008975D4" w:rsidRPr="00CB67E1" w:rsidRDefault="008975D4" w:rsidP="00711A9A">
            <w:pPr>
              <w:spacing w:after="0" w:line="240" w:lineRule="auto"/>
            </w:pPr>
            <w:r w:rsidRPr="00CB67E1">
              <w:t>Obudowa monitora musi posiadać z</w:t>
            </w:r>
            <w:r>
              <w:t xml:space="preserve">łącze VESA w standardzie 100 </w:t>
            </w:r>
            <w:r w:rsidRPr="00CB67E1">
              <w:t>mm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ACB53" w14:textId="77777777" w:rsidR="008975D4" w:rsidRPr="00F37640" w:rsidRDefault="008975D4" w:rsidP="00711A9A">
            <w:pPr>
              <w:suppressAutoHyphens/>
              <w:spacing w:after="0" w:line="240" w:lineRule="auto"/>
              <w:ind w:right="-29"/>
              <w:jc w:val="center"/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</w:pPr>
            <w:r w:rsidRPr="00F37640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6DEE1" w14:textId="77777777" w:rsidR="008975D4" w:rsidRPr="0021351E" w:rsidRDefault="008975D4" w:rsidP="00711A9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152A0" w14:textId="77777777" w:rsidR="008975D4" w:rsidRPr="00B466AB" w:rsidRDefault="008975D4" w:rsidP="00711A9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Bez punktacji</w:t>
            </w:r>
          </w:p>
        </w:tc>
      </w:tr>
      <w:tr w:rsidR="008975D4" w:rsidRPr="00B466AB" w14:paraId="711B41C9" w14:textId="77777777" w:rsidTr="00711A9A">
        <w:trPr>
          <w:trHeight w:val="11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8C69B" w14:textId="77777777" w:rsidR="008975D4" w:rsidRPr="00B466AB" w:rsidRDefault="008975D4" w:rsidP="00711A9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80AB0" w14:textId="77777777" w:rsidR="008975D4" w:rsidRPr="006929FA" w:rsidRDefault="008975D4" w:rsidP="00711A9A">
            <w:pPr>
              <w:spacing w:after="0" w:line="240" w:lineRule="auto"/>
            </w:pPr>
            <w:r w:rsidRPr="006929FA">
              <w:t xml:space="preserve">Dostarczony monitor musi być kompatybilny z oferowanymi zestawami komputerowymi </w:t>
            </w:r>
            <w:proofErr w:type="spellStart"/>
            <w:r w:rsidRPr="006929FA">
              <w:rPr>
                <w:rFonts w:asciiTheme="minorHAnsi" w:eastAsia="Times New Roman" w:hAnsiTheme="minorHAnsi" w:cstheme="minorHAnsi"/>
                <w:lang w:eastAsia="ar-SA"/>
              </w:rPr>
              <w:t>All</w:t>
            </w:r>
            <w:proofErr w:type="spellEnd"/>
            <w:r w:rsidRPr="006929FA">
              <w:rPr>
                <w:rFonts w:asciiTheme="minorHAnsi" w:eastAsia="Times New Roman" w:hAnsiTheme="minorHAnsi" w:cstheme="minorHAnsi"/>
                <w:lang w:eastAsia="ar-SA"/>
              </w:rPr>
              <w:t>-in-One i umożliwić montaż oferowanych komputerów.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EEEBD" w14:textId="77777777" w:rsidR="008975D4" w:rsidRPr="00F37640" w:rsidRDefault="008975D4" w:rsidP="00711A9A">
            <w:pPr>
              <w:suppressAutoHyphens/>
              <w:spacing w:after="0" w:line="240" w:lineRule="auto"/>
              <w:ind w:right="-29"/>
              <w:jc w:val="center"/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9723F" w14:textId="77777777" w:rsidR="008975D4" w:rsidRPr="0021351E" w:rsidRDefault="008975D4" w:rsidP="00711A9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0AD75" w14:textId="77777777" w:rsidR="008975D4" w:rsidRPr="00B466AB" w:rsidRDefault="008975D4" w:rsidP="00711A9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</w:tr>
      <w:tr w:rsidR="008975D4" w:rsidRPr="00B466AB" w14:paraId="4955AF90" w14:textId="77777777" w:rsidTr="00711A9A">
        <w:trPr>
          <w:trHeight w:val="315"/>
          <w:jc w:val="center"/>
        </w:trPr>
        <w:tc>
          <w:tcPr>
            <w:tcW w:w="1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3DB7A585" w14:textId="77777777" w:rsidR="008975D4" w:rsidRPr="00B466AB" w:rsidRDefault="008975D4" w:rsidP="00711A9A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675" w:hanging="578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WARUNKI GWARANCJI</w:t>
            </w:r>
          </w:p>
        </w:tc>
      </w:tr>
      <w:tr w:rsidR="008975D4" w:rsidRPr="00B466AB" w14:paraId="749D4379" w14:textId="77777777" w:rsidTr="00711A9A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D15C1" w14:textId="77777777" w:rsidR="008975D4" w:rsidRPr="00B466AB" w:rsidRDefault="008975D4" w:rsidP="00711A9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88346" w14:textId="77777777" w:rsidR="008975D4" w:rsidRPr="00791C58" w:rsidRDefault="008975D4" w:rsidP="00711A9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Cs/>
                <w:iCs/>
                <w:lang w:eastAsia="ar-SA"/>
              </w:rPr>
            </w:pPr>
            <w:r w:rsidRPr="00E90093">
              <w:rPr>
                <w:rFonts w:asciiTheme="minorHAnsi" w:eastAsia="Times New Roman" w:hAnsiTheme="minorHAnsi" w:cstheme="minorHAnsi"/>
                <w:bCs/>
                <w:iCs/>
                <w:lang w:eastAsia="ar-SA"/>
              </w:rPr>
              <w:t xml:space="preserve">5 lat gwarancji producenta od daty podpisania protokołu odbioru w miejscu instalacji </w:t>
            </w:r>
            <w:r>
              <w:rPr>
                <w:rFonts w:asciiTheme="minorHAnsi" w:eastAsia="Times New Roman" w:hAnsiTheme="minorHAnsi" w:cstheme="minorHAnsi"/>
                <w:bCs/>
                <w:iCs/>
                <w:lang w:eastAsia="ar-SA"/>
              </w:rPr>
              <w:t>monitora</w:t>
            </w:r>
            <w:r w:rsidRPr="00E90093">
              <w:rPr>
                <w:rFonts w:asciiTheme="minorHAnsi" w:eastAsia="Times New Roman" w:hAnsiTheme="minorHAnsi" w:cstheme="minorHAnsi"/>
                <w:bCs/>
                <w:iCs/>
                <w:lang w:eastAsia="ar-SA"/>
              </w:rPr>
              <w:t xml:space="preserve">. Naprawa wykonywana przez serwis producenta </w:t>
            </w:r>
            <w:r>
              <w:rPr>
                <w:rFonts w:asciiTheme="minorHAnsi" w:eastAsia="Times New Roman" w:hAnsiTheme="minorHAnsi" w:cstheme="minorHAnsi"/>
                <w:bCs/>
                <w:iCs/>
                <w:lang w:eastAsia="ar-SA"/>
              </w:rPr>
              <w:t>monitora</w:t>
            </w:r>
            <w:r w:rsidRPr="00E90093">
              <w:rPr>
                <w:rFonts w:asciiTheme="minorHAnsi" w:eastAsia="Times New Roman" w:hAnsiTheme="minorHAnsi" w:cstheme="minorHAnsi"/>
                <w:bCs/>
                <w:iCs/>
                <w:lang w:eastAsia="ar-SA"/>
              </w:rPr>
              <w:t xml:space="preserve"> lub autoryzowany serwis potwierdzony Certyfikatem Producenta.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0FF81" w14:textId="77777777" w:rsidR="008975D4" w:rsidRPr="00B466AB" w:rsidRDefault="008975D4" w:rsidP="00711A9A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6C112" w14:textId="77777777" w:rsidR="008975D4" w:rsidRPr="00B466AB" w:rsidRDefault="008975D4" w:rsidP="00711A9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994C5" w14:textId="77777777" w:rsidR="008975D4" w:rsidRPr="00B466AB" w:rsidRDefault="008975D4" w:rsidP="00711A9A">
            <w:pPr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8975D4" w:rsidRPr="00B466AB" w14:paraId="38AD0AAE" w14:textId="77777777" w:rsidTr="00711A9A">
        <w:trPr>
          <w:trHeight w:val="315"/>
          <w:jc w:val="center"/>
        </w:trPr>
        <w:tc>
          <w:tcPr>
            <w:tcW w:w="12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5032672D" w14:textId="77777777" w:rsidR="008975D4" w:rsidRPr="00B466AB" w:rsidRDefault="008975D4" w:rsidP="00711A9A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675" w:hanging="567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6C1915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CERTYFIKATY</w:t>
            </w:r>
          </w:p>
        </w:tc>
      </w:tr>
      <w:tr w:rsidR="008975D4" w:rsidRPr="00B466AB" w14:paraId="7E3CCCA6" w14:textId="77777777" w:rsidTr="00711A9A">
        <w:trPr>
          <w:trHeight w:val="31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F8D2D" w14:textId="77777777" w:rsidR="008975D4" w:rsidRPr="00B466AB" w:rsidRDefault="008975D4" w:rsidP="00711A9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7DAA0" w14:textId="77777777" w:rsidR="008975D4" w:rsidRPr="00791C58" w:rsidRDefault="008975D4" w:rsidP="00625950">
            <w:pPr>
              <w:pStyle w:val="Akapitzlist"/>
              <w:numPr>
                <w:ilvl w:val="0"/>
                <w:numId w:val="46"/>
              </w:numPr>
              <w:suppressAutoHyphens/>
              <w:spacing w:after="0" w:line="240" w:lineRule="auto"/>
              <w:ind w:left="385"/>
              <w:rPr>
                <w:rFonts w:asciiTheme="minorHAnsi" w:eastAsia="Times New Roman" w:hAnsiTheme="minorHAnsi" w:cstheme="minorHAnsi"/>
                <w:bCs/>
                <w:iCs/>
                <w:lang w:eastAsia="ar-SA"/>
              </w:rPr>
            </w:pPr>
            <w:r w:rsidRPr="00791C58">
              <w:rPr>
                <w:rFonts w:asciiTheme="minorHAnsi" w:eastAsia="Times New Roman" w:hAnsiTheme="minorHAnsi" w:cstheme="minorHAnsi"/>
                <w:bCs/>
                <w:iCs/>
                <w:lang w:eastAsia="ar-SA"/>
              </w:rPr>
              <w:t>aktualny Certyfikat ISO 14001 - certyfikat musi producent dostarczonego sprzętu</w:t>
            </w:r>
          </w:p>
          <w:p w14:paraId="466B1FD0" w14:textId="77777777" w:rsidR="008975D4" w:rsidRPr="00791C58" w:rsidRDefault="008975D4" w:rsidP="00625950">
            <w:pPr>
              <w:pStyle w:val="Akapitzlist"/>
              <w:numPr>
                <w:ilvl w:val="0"/>
                <w:numId w:val="46"/>
              </w:numPr>
              <w:suppressAutoHyphens/>
              <w:spacing w:after="0" w:line="240" w:lineRule="auto"/>
              <w:ind w:left="385"/>
              <w:rPr>
                <w:rFonts w:asciiTheme="minorHAnsi" w:eastAsia="Times New Roman" w:hAnsiTheme="minorHAnsi" w:cstheme="minorHAnsi"/>
                <w:lang w:eastAsia="ar-SA"/>
              </w:rPr>
            </w:pPr>
            <w:r w:rsidRPr="00791C58">
              <w:rPr>
                <w:rFonts w:asciiTheme="minorHAnsi" w:eastAsia="Times New Roman" w:hAnsiTheme="minorHAnsi" w:cstheme="minorHAnsi"/>
                <w:bCs/>
                <w:iCs/>
                <w:lang w:eastAsia="ar-SA"/>
              </w:rPr>
              <w:t>aktualny Certyfikat ISO 9001 - certyfikat musi producent dostarczonego sprzętu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59CA" w14:textId="77777777" w:rsidR="008975D4" w:rsidRPr="00B466AB" w:rsidRDefault="008975D4" w:rsidP="00711A9A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14B17" w14:textId="77777777" w:rsidR="008975D4" w:rsidRPr="00B466AB" w:rsidRDefault="008975D4" w:rsidP="00711A9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5A6761" w14:textId="77777777" w:rsidR="008975D4" w:rsidRPr="00B466AB" w:rsidRDefault="008975D4" w:rsidP="00711A9A">
            <w:pPr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</w:tbl>
    <w:p w14:paraId="7D840964" w14:textId="77777777" w:rsidR="008975D4" w:rsidRDefault="008975D4" w:rsidP="008975D4">
      <w:pPr>
        <w:suppressAutoHyphens/>
        <w:spacing w:after="0"/>
        <w:rPr>
          <w:rFonts w:asciiTheme="minorHAnsi" w:eastAsia="Times New Roman" w:hAnsiTheme="minorHAnsi" w:cstheme="minorHAnsi"/>
          <w:lang w:eastAsia="ar-SA"/>
        </w:rPr>
      </w:pPr>
    </w:p>
    <w:p w14:paraId="4D6942BB" w14:textId="77777777" w:rsidR="008975D4" w:rsidRPr="008A3FD2" w:rsidRDefault="008975D4" w:rsidP="008975D4">
      <w:pPr>
        <w:suppressAutoHyphens/>
        <w:spacing w:after="0" w:line="360" w:lineRule="auto"/>
        <w:rPr>
          <w:rFonts w:asciiTheme="minorHAnsi" w:eastAsia="Times New Roman" w:hAnsiTheme="minorHAnsi" w:cstheme="minorHAnsi"/>
          <w:lang w:eastAsia="ar-SA"/>
        </w:rPr>
      </w:pPr>
      <w:r w:rsidRPr="008A3FD2">
        <w:rPr>
          <w:rFonts w:asciiTheme="minorHAnsi" w:eastAsia="Times New Roman" w:hAnsiTheme="minorHAnsi" w:cstheme="minorHAnsi"/>
          <w:lang w:eastAsia="ar-SA"/>
        </w:rPr>
        <w:t>*) w kolumnie należy opisać param</w:t>
      </w:r>
      <w:r>
        <w:rPr>
          <w:rFonts w:asciiTheme="minorHAnsi" w:eastAsia="Times New Roman" w:hAnsiTheme="minorHAnsi" w:cstheme="minorHAnsi"/>
          <w:lang w:eastAsia="ar-SA"/>
        </w:rPr>
        <w:t xml:space="preserve">etry oferowane i podać zakresy </w:t>
      </w:r>
    </w:p>
    <w:p w14:paraId="5A31CE15" w14:textId="77777777" w:rsidR="008975D4" w:rsidRPr="00B466AB" w:rsidRDefault="008975D4" w:rsidP="008975D4">
      <w:pPr>
        <w:suppressAutoHyphens/>
        <w:spacing w:after="0" w:line="360" w:lineRule="auto"/>
        <w:rPr>
          <w:rFonts w:asciiTheme="minorHAnsi" w:eastAsia="Times New Roman" w:hAnsiTheme="minorHAnsi" w:cstheme="minorHAnsi"/>
          <w:lang w:eastAsia="ar-SA"/>
        </w:rPr>
      </w:pPr>
      <w:r w:rsidRPr="008A3FD2">
        <w:rPr>
          <w:rFonts w:asciiTheme="minorHAnsi" w:eastAsia="Times New Roman" w:hAnsiTheme="minorHAnsi" w:cstheme="minorHAnsi"/>
          <w:lang w:eastAsia="ar-SA"/>
        </w:rPr>
        <w:lastRenderedPageBreak/>
        <w:t xml:space="preserve">Parametry określone w kolumnie nr 2 są parametrami granicznymi, których nie spełnienie spowoduje odrzucenie oferty. Brak opisu w kolumnie 4 będzie traktowany jako brak danego parametru w oferowanej konfiguracji urządzeń.    </w:t>
      </w:r>
    </w:p>
    <w:p w14:paraId="6E92A998" w14:textId="77777777" w:rsidR="008975D4" w:rsidRDefault="008975D4" w:rsidP="00426827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i/>
          <w:iCs/>
          <w:lang w:eastAsia="ar-SA"/>
        </w:rPr>
      </w:pPr>
    </w:p>
    <w:p w14:paraId="091A5290" w14:textId="70DC0E4E" w:rsidR="00426827" w:rsidRPr="00B466AB" w:rsidRDefault="00426827" w:rsidP="00426827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b/>
          <w:lang w:eastAsia="ar-SA"/>
        </w:rPr>
      </w:pPr>
    </w:p>
    <w:p w14:paraId="39B569AB" w14:textId="77777777" w:rsidR="006929FA" w:rsidRDefault="006929FA" w:rsidP="006929FA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i/>
          <w:iCs/>
          <w:lang w:eastAsia="ar-SA"/>
        </w:rPr>
      </w:pPr>
    </w:p>
    <w:p w14:paraId="41A065DA" w14:textId="77777777" w:rsidR="006929FA" w:rsidRDefault="006929FA" w:rsidP="006929FA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i/>
          <w:iCs/>
          <w:lang w:eastAsia="ar-SA"/>
        </w:rPr>
      </w:pPr>
    </w:p>
    <w:p w14:paraId="0890CC0D" w14:textId="77777777" w:rsidR="006929FA" w:rsidRDefault="006929FA" w:rsidP="006929FA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i/>
          <w:iCs/>
          <w:lang w:eastAsia="ar-SA"/>
        </w:rPr>
      </w:pPr>
    </w:p>
    <w:p w14:paraId="6DD8CCE8" w14:textId="77777777" w:rsidR="006929FA" w:rsidRDefault="006929FA" w:rsidP="006929FA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i/>
          <w:iCs/>
          <w:lang w:eastAsia="ar-SA"/>
        </w:rPr>
      </w:pPr>
    </w:p>
    <w:p w14:paraId="137451A9" w14:textId="77777777" w:rsidR="006929FA" w:rsidRDefault="006929FA" w:rsidP="006929FA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i/>
          <w:iCs/>
          <w:lang w:eastAsia="ar-SA"/>
        </w:rPr>
      </w:pPr>
    </w:p>
    <w:p w14:paraId="331F96E2" w14:textId="77777777" w:rsidR="006929FA" w:rsidRDefault="006929FA" w:rsidP="006929FA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i/>
          <w:iCs/>
          <w:lang w:eastAsia="ar-SA"/>
        </w:rPr>
      </w:pPr>
    </w:p>
    <w:p w14:paraId="46299AE6" w14:textId="77777777" w:rsidR="006929FA" w:rsidRDefault="006929FA" w:rsidP="006929FA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i/>
          <w:iCs/>
          <w:lang w:eastAsia="ar-SA"/>
        </w:rPr>
      </w:pPr>
    </w:p>
    <w:p w14:paraId="37322E65" w14:textId="77777777" w:rsidR="006929FA" w:rsidRDefault="006929FA" w:rsidP="006929FA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i/>
          <w:iCs/>
          <w:lang w:eastAsia="ar-SA"/>
        </w:rPr>
      </w:pPr>
    </w:p>
    <w:p w14:paraId="4FA2A1FE" w14:textId="77777777" w:rsidR="006929FA" w:rsidRDefault="006929FA" w:rsidP="006929FA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i/>
          <w:iCs/>
          <w:lang w:eastAsia="ar-SA"/>
        </w:rPr>
      </w:pPr>
    </w:p>
    <w:p w14:paraId="4241108D" w14:textId="77777777" w:rsidR="006929FA" w:rsidRDefault="006929FA" w:rsidP="006929FA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i/>
          <w:iCs/>
          <w:lang w:eastAsia="ar-SA"/>
        </w:rPr>
      </w:pPr>
    </w:p>
    <w:p w14:paraId="00412E78" w14:textId="77777777" w:rsidR="006929FA" w:rsidRDefault="006929FA" w:rsidP="006929FA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i/>
          <w:iCs/>
          <w:lang w:eastAsia="ar-SA"/>
        </w:rPr>
      </w:pPr>
    </w:p>
    <w:p w14:paraId="29351F7D" w14:textId="77777777" w:rsidR="006929FA" w:rsidRDefault="006929FA" w:rsidP="006929FA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i/>
          <w:iCs/>
          <w:lang w:eastAsia="ar-SA"/>
        </w:rPr>
      </w:pPr>
    </w:p>
    <w:p w14:paraId="5557CE2F" w14:textId="77777777" w:rsidR="006929FA" w:rsidRDefault="006929FA" w:rsidP="006929FA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i/>
          <w:iCs/>
          <w:lang w:eastAsia="ar-SA"/>
        </w:rPr>
      </w:pPr>
    </w:p>
    <w:p w14:paraId="6FA6CDE1" w14:textId="77777777" w:rsidR="006929FA" w:rsidRDefault="006929FA" w:rsidP="006929FA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i/>
          <w:iCs/>
          <w:lang w:eastAsia="ar-SA"/>
        </w:rPr>
      </w:pPr>
    </w:p>
    <w:p w14:paraId="2B44AF14" w14:textId="77777777" w:rsidR="006929FA" w:rsidRDefault="006929FA" w:rsidP="006929FA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i/>
          <w:iCs/>
          <w:lang w:eastAsia="ar-SA"/>
        </w:rPr>
      </w:pPr>
    </w:p>
    <w:p w14:paraId="05018956" w14:textId="77777777" w:rsidR="006929FA" w:rsidRDefault="006929FA" w:rsidP="006929FA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i/>
          <w:iCs/>
          <w:lang w:eastAsia="ar-SA"/>
        </w:rPr>
      </w:pPr>
    </w:p>
    <w:p w14:paraId="058A851C" w14:textId="77777777" w:rsidR="006929FA" w:rsidRDefault="006929FA" w:rsidP="006929FA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i/>
          <w:iCs/>
          <w:lang w:eastAsia="ar-SA"/>
        </w:rPr>
      </w:pPr>
    </w:p>
    <w:p w14:paraId="48EA2A9E" w14:textId="77777777" w:rsidR="006929FA" w:rsidRDefault="006929FA" w:rsidP="006929FA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i/>
          <w:iCs/>
          <w:lang w:eastAsia="ar-SA"/>
        </w:rPr>
      </w:pPr>
    </w:p>
    <w:p w14:paraId="5AEE7312" w14:textId="77777777" w:rsidR="006929FA" w:rsidRDefault="006929FA" w:rsidP="006929FA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i/>
          <w:iCs/>
          <w:lang w:eastAsia="ar-SA"/>
        </w:rPr>
      </w:pPr>
    </w:p>
    <w:p w14:paraId="7EC79DF4" w14:textId="77777777" w:rsidR="006929FA" w:rsidRDefault="006929FA" w:rsidP="006929FA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i/>
          <w:iCs/>
          <w:lang w:eastAsia="ar-SA"/>
        </w:rPr>
      </w:pPr>
    </w:p>
    <w:p w14:paraId="64E9BCF0" w14:textId="77777777" w:rsidR="006929FA" w:rsidRDefault="006929FA" w:rsidP="006929FA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i/>
          <w:iCs/>
          <w:lang w:eastAsia="ar-SA"/>
        </w:rPr>
      </w:pPr>
    </w:p>
    <w:p w14:paraId="4BD273B0" w14:textId="77777777" w:rsidR="006929FA" w:rsidRDefault="006929FA" w:rsidP="006929FA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i/>
          <w:iCs/>
          <w:lang w:eastAsia="ar-SA"/>
        </w:rPr>
      </w:pPr>
    </w:p>
    <w:p w14:paraId="7DB07339" w14:textId="77777777" w:rsidR="006929FA" w:rsidRDefault="006929FA" w:rsidP="006929FA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i/>
          <w:iCs/>
          <w:lang w:eastAsia="ar-SA"/>
        </w:rPr>
      </w:pPr>
    </w:p>
    <w:p w14:paraId="6401BFA2" w14:textId="77777777" w:rsidR="006929FA" w:rsidRDefault="006929FA" w:rsidP="006929FA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i/>
          <w:iCs/>
          <w:lang w:eastAsia="ar-SA"/>
        </w:rPr>
      </w:pPr>
    </w:p>
    <w:p w14:paraId="4E804409" w14:textId="77777777" w:rsidR="006929FA" w:rsidRDefault="006929FA" w:rsidP="006929FA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i/>
          <w:iCs/>
          <w:lang w:eastAsia="ar-SA"/>
        </w:rPr>
      </w:pPr>
    </w:p>
    <w:p w14:paraId="1D921961" w14:textId="77777777" w:rsidR="006929FA" w:rsidRDefault="006929FA" w:rsidP="006929FA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i/>
          <w:iCs/>
          <w:lang w:eastAsia="ar-SA"/>
        </w:rPr>
      </w:pPr>
    </w:p>
    <w:p w14:paraId="3B05A0CF" w14:textId="77777777" w:rsidR="006929FA" w:rsidRDefault="006929FA" w:rsidP="006929FA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i/>
          <w:iCs/>
          <w:lang w:eastAsia="ar-SA"/>
        </w:rPr>
      </w:pPr>
    </w:p>
    <w:p w14:paraId="5827DC65" w14:textId="77777777" w:rsidR="006929FA" w:rsidRDefault="006929FA" w:rsidP="006929FA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i/>
          <w:iCs/>
          <w:lang w:eastAsia="ar-SA"/>
        </w:rPr>
      </w:pPr>
    </w:p>
    <w:p w14:paraId="6614E7F0" w14:textId="77777777" w:rsidR="006929FA" w:rsidRDefault="006929FA" w:rsidP="006929FA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i/>
          <w:iCs/>
          <w:lang w:eastAsia="ar-SA"/>
        </w:rPr>
      </w:pPr>
    </w:p>
    <w:p w14:paraId="6D44B3FC" w14:textId="77777777" w:rsidR="00625950" w:rsidRDefault="00625950" w:rsidP="006929FA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i/>
          <w:iCs/>
          <w:lang w:eastAsia="ar-SA"/>
        </w:rPr>
      </w:pPr>
    </w:p>
    <w:p w14:paraId="15E8F665" w14:textId="77777777" w:rsidR="00625950" w:rsidRDefault="00625950" w:rsidP="006929FA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i/>
          <w:iCs/>
          <w:lang w:eastAsia="ar-SA"/>
        </w:rPr>
      </w:pPr>
    </w:p>
    <w:p w14:paraId="01BF563E" w14:textId="7FB9CC8B" w:rsidR="006929FA" w:rsidRPr="00B466AB" w:rsidRDefault="006929FA" w:rsidP="006929FA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i/>
          <w:iCs/>
          <w:lang w:eastAsia="ar-SA"/>
        </w:rPr>
      </w:pPr>
      <w:r w:rsidRPr="00B466AB">
        <w:rPr>
          <w:rFonts w:asciiTheme="minorHAnsi" w:eastAsia="Times New Roman" w:hAnsiTheme="minorHAnsi" w:cstheme="minorHAnsi"/>
          <w:b/>
          <w:bCs/>
          <w:i/>
          <w:iCs/>
          <w:lang w:eastAsia="ar-SA"/>
        </w:rPr>
        <w:lastRenderedPageBreak/>
        <w:t>Załącznik nr 1.2 do SWZ</w:t>
      </w:r>
    </w:p>
    <w:p w14:paraId="245C4B70" w14:textId="77777777" w:rsidR="006929FA" w:rsidRPr="006929FA" w:rsidRDefault="006929FA" w:rsidP="006929FA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i/>
          <w:iCs/>
          <w:lang w:eastAsia="ar-SA"/>
        </w:rPr>
      </w:pPr>
      <w:r w:rsidRPr="006929FA">
        <w:rPr>
          <w:rFonts w:asciiTheme="minorHAnsi" w:eastAsia="Times New Roman" w:hAnsiTheme="minorHAnsi" w:cstheme="minorHAnsi"/>
          <w:b/>
          <w:bCs/>
          <w:i/>
          <w:iCs/>
          <w:lang w:eastAsia="ar-SA"/>
        </w:rPr>
        <w:t>na dostawę komputerów, laptopów i monitorów II</w:t>
      </w:r>
    </w:p>
    <w:p w14:paraId="51DE0AAB" w14:textId="03C6C309" w:rsidR="00426827" w:rsidRPr="00B466AB" w:rsidRDefault="006929FA" w:rsidP="006929FA">
      <w:pPr>
        <w:suppressAutoHyphens/>
        <w:spacing w:after="0"/>
        <w:jc w:val="right"/>
        <w:rPr>
          <w:rFonts w:asciiTheme="minorHAnsi" w:eastAsia="Times New Roman" w:hAnsiTheme="minorHAnsi" w:cstheme="minorHAnsi"/>
          <w:b/>
          <w:u w:val="single"/>
          <w:lang w:eastAsia="ar-SA"/>
        </w:rPr>
      </w:pPr>
      <w:r w:rsidRPr="006929FA">
        <w:rPr>
          <w:rFonts w:asciiTheme="minorHAnsi" w:eastAsia="Times New Roman" w:hAnsiTheme="minorHAnsi" w:cstheme="minorHAnsi"/>
          <w:b/>
          <w:bCs/>
          <w:i/>
          <w:iCs/>
          <w:lang w:eastAsia="ar-SA"/>
        </w:rPr>
        <w:t>Nr sprawy Szp-241/FZ-075A/2024</w:t>
      </w:r>
    </w:p>
    <w:p w14:paraId="0A7691AD" w14:textId="77777777" w:rsidR="006929FA" w:rsidRDefault="006929FA" w:rsidP="0072474E">
      <w:pPr>
        <w:suppressAutoHyphens/>
        <w:spacing w:after="0"/>
        <w:rPr>
          <w:rFonts w:asciiTheme="minorHAnsi" w:eastAsia="Times New Roman" w:hAnsiTheme="minorHAnsi" w:cstheme="minorHAnsi"/>
          <w:b/>
          <w:u w:val="single"/>
          <w:lang w:eastAsia="ar-SA"/>
        </w:rPr>
      </w:pPr>
    </w:p>
    <w:p w14:paraId="4E4C3057" w14:textId="566F64B0" w:rsidR="007854EF" w:rsidRPr="00B466AB" w:rsidRDefault="007854EF" w:rsidP="0072474E">
      <w:pPr>
        <w:suppressAutoHyphens/>
        <w:spacing w:after="0"/>
        <w:rPr>
          <w:rFonts w:asciiTheme="minorHAnsi" w:eastAsia="Times New Roman" w:hAnsiTheme="minorHAnsi" w:cstheme="minorHAnsi"/>
          <w:b/>
          <w:u w:val="single"/>
          <w:lang w:eastAsia="ar-SA"/>
        </w:rPr>
      </w:pPr>
      <w:r w:rsidRPr="00B466AB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Zadanie </w:t>
      </w:r>
      <w:r w:rsidR="008B5EEE" w:rsidRPr="00B466AB">
        <w:rPr>
          <w:rFonts w:asciiTheme="minorHAnsi" w:eastAsia="Times New Roman" w:hAnsiTheme="minorHAnsi" w:cstheme="minorHAnsi"/>
          <w:b/>
          <w:u w:val="single"/>
          <w:lang w:eastAsia="ar-SA"/>
        </w:rPr>
        <w:t>2</w:t>
      </w:r>
      <w:r w:rsidR="005820C3">
        <w:rPr>
          <w:rFonts w:asciiTheme="minorHAnsi" w:eastAsia="Times New Roman" w:hAnsiTheme="minorHAnsi" w:cstheme="minorHAnsi"/>
          <w:b/>
          <w:u w:val="single"/>
          <w:lang w:eastAsia="ar-SA"/>
        </w:rPr>
        <w:t>.1</w:t>
      </w:r>
      <w:r w:rsidR="00A92B79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 -</w:t>
      </w:r>
      <w:r w:rsidRPr="00B466AB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 Dostawa Laptopów</w:t>
      </w:r>
      <w:r w:rsidR="00673C9A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 –</w:t>
      </w:r>
      <w:r w:rsidR="00034AA7" w:rsidRPr="00B466AB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 </w:t>
      </w:r>
      <w:r w:rsidR="00673C9A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15 </w:t>
      </w:r>
      <w:r w:rsidR="00771B32">
        <w:rPr>
          <w:rFonts w:asciiTheme="minorHAnsi" w:eastAsia="Times New Roman" w:hAnsiTheme="minorHAnsi" w:cstheme="minorHAnsi"/>
          <w:b/>
          <w:u w:val="single"/>
          <w:lang w:eastAsia="ar-SA"/>
        </w:rPr>
        <w:t>– 16 cali</w:t>
      </w:r>
    </w:p>
    <w:p w14:paraId="5BE75ADC" w14:textId="58372A1D" w:rsidR="007854EF" w:rsidRPr="00B466AB" w:rsidRDefault="00771B32" w:rsidP="0072474E">
      <w:pPr>
        <w:suppressAutoHyphens/>
        <w:spacing w:after="0"/>
        <w:rPr>
          <w:rFonts w:asciiTheme="minorHAnsi" w:eastAsia="Times New Roman" w:hAnsiTheme="minorHAnsi" w:cstheme="minorHAnsi"/>
          <w:b/>
          <w:u w:val="single"/>
          <w:lang w:eastAsia="ar-SA"/>
        </w:rPr>
      </w:pPr>
      <w:r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 </w:t>
      </w:r>
    </w:p>
    <w:p w14:paraId="5595A148" w14:textId="38A6C8B2" w:rsidR="007854EF" w:rsidRPr="005820C3" w:rsidRDefault="007854EF" w:rsidP="0072474E">
      <w:pPr>
        <w:suppressAutoHyphens/>
        <w:spacing w:after="0"/>
        <w:rPr>
          <w:rFonts w:asciiTheme="minorHAnsi" w:eastAsia="Times New Roman" w:hAnsiTheme="minorHAnsi" w:cstheme="minorHAnsi"/>
          <w:b/>
          <w:lang w:eastAsia="ar-SA"/>
        </w:rPr>
      </w:pPr>
      <w:r w:rsidRPr="00B466AB">
        <w:rPr>
          <w:rFonts w:asciiTheme="minorHAnsi" w:eastAsia="Times New Roman" w:hAnsiTheme="minorHAnsi" w:cstheme="minorHAnsi"/>
          <w:lang w:eastAsia="ar-SA"/>
        </w:rPr>
        <w:t xml:space="preserve">Przedmiot zamówienia </w:t>
      </w:r>
      <w:r w:rsidRPr="005820C3">
        <w:rPr>
          <w:rFonts w:asciiTheme="minorHAnsi" w:eastAsia="Times New Roman" w:hAnsiTheme="minorHAnsi" w:cstheme="minorHAnsi"/>
          <w:b/>
          <w:lang w:eastAsia="ar-SA"/>
        </w:rPr>
        <w:t>–</w:t>
      </w:r>
      <w:r w:rsidR="005820C3" w:rsidRPr="005820C3">
        <w:rPr>
          <w:rFonts w:asciiTheme="minorHAnsi" w:eastAsia="Times New Roman" w:hAnsiTheme="minorHAnsi" w:cstheme="minorHAnsi"/>
          <w:b/>
          <w:lang w:eastAsia="ar-SA"/>
        </w:rPr>
        <w:t xml:space="preserve"> </w:t>
      </w:r>
      <w:r w:rsidR="00034AA7" w:rsidRPr="005820C3">
        <w:rPr>
          <w:rFonts w:asciiTheme="minorHAnsi" w:eastAsia="Times New Roman" w:hAnsiTheme="minorHAnsi" w:cstheme="minorHAnsi"/>
          <w:b/>
          <w:lang w:eastAsia="ar-SA"/>
        </w:rPr>
        <w:t>Laptop</w:t>
      </w:r>
      <w:r w:rsidR="005820C3" w:rsidRPr="005820C3">
        <w:rPr>
          <w:rFonts w:asciiTheme="minorHAnsi" w:eastAsia="Times New Roman" w:hAnsiTheme="minorHAnsi" w:cstheme="minorHAnsi"/>
          <w:b/>
          <w:lang w:eastAsia="ar-SA"/>
        </w:rPr>
        <w:t xml:space="preserve"> </w:t>
      </w:r>
      <w:r w:rsidR="00673C9A">
        <w:rPr>
          <w:rFonts w:asciiTheme="minorHAnsi" w:hAnsiTheme="minorHAnsi" w:cstheme="minorHAnsi"/>
          <w:b/>
        </w:rPr>
        <w:t xml:space="preserve">– </w:t>
      </w:r>
      <w:r w:rsidR="00AF629D">
        <w:rPr>
          <w:rFonts w:asciiTheme="minorHAnsi" w:hAnsiTheme="minorHAnsi" w:cstheme="minorHAnsi"/>
          <w:b/>
        </w:rPr>
        <w:t>2</w:t>
      </w:r>
      <w:r w:rsidR="00A67CBE" w:rsidRPr="005820C3">
        <w:rPr>
          <w:rFonts w:asciiTheme="minorHAnsi" w:hAnsiTheme="minorHAnsi" w:cstheme="minorHAnsi"/>
          <w:b/>
        </w:rPr>
        <w:t>0</w:t>
      </w:r>
      <w:r w:rsidRPr="005820C3">
        <w:rPr>
          <w:rFonts w:asciiTheme="minorHAnsi" w:hAnsiTheme="minorHAnsi" w:cstheme="minorHAnsi"/>
          <w:b/>
        </w:rPr>
        <w:t xml:space="preserve"> szt.</w:t>
      </w:r>
    </w:p>
    <w:p w14:paraId="68592E8E" w14:textId="77777777" w:rsidR="007854EF" w:rsidRPr="00B466AB" w:rsidRDefault="007854EF" w:rsidP="0072474E">
      <w:pPr>
        <w:suppressAutoHyphens/>
        <w:spacing w:after="0"/>
        <w:rPr>
          <w:rFonts w:asciiTheme="minorHAnsi" w:eastAsia="Times New Roman" w:hAnsiTheme="minorHAnsi" w:cstheme="minorHAnsi"/>
          <w:lang w:eastAsia="ar-SA"/>
        </w:rPr>
      </w:pPr>
      <w:r w:rsidRPr="00B466AB">
        <w:rPr>
          <w:rFonts w:asciiTheme="minorHAnsi" w:eastAsia="Times New Roman" w:hAnsiTheme="minorHAnsi" w:cstheme="minorHAnsi"/>
          <w:lang w:eastAsia="ar-SA"/>
        </w:rPr>
        <w:t>Nazwa własna</w:t>
      </w:r>
      <w:r w:rsidR="002D1FF7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B466AB">
        <w:rPr>
          <w:rFonts w:asciiTheme="minorHAnsi" w:eastAsia="Times New Roman" w:hAnsiTheme="minorHAnsi" w:cstheme="minorHAnsi"/>
          <w:lang w:eastAsia="ar-SA"/>
        </w:rPr>
        <w:t>…………………………………………………………........................……</w:t>
      </w:r>
    </w:p>
    <w:p w14:paraId="405BF0E7" w14:textId="77777777" w:rsidR="007854EF" w:rsidRPr="00B466AB" w:rsidRDefault="007854EF" w:rsidP="0072474E">
      <w:pPr>
        <w:suppressAutoHyphens/>
        <w:spacing w:after="0"/>
        <w:rPr>
          <w:rFonts w:asciiTheme="minorHAnsi" w:eastAsia="Times New Roman" w:hAnsiTheme="minorHAnsi" w:cstheme="minorHAnsi"/>
          <w:lang w:eastAsia="ar-SA"/>
        </w:rPr>
      </w:pPr>
      <w:r w:rsidRPr="00B466AB">
        <w:rPr>
          <w:rFonts w:asciiTheme="minorHAnsi" w:eastAsia="Times New Roman" w:hAnsiTheme="minorHAnsi" w:cstheme="minorHAnsi"/>
          <w:lang w:eastAsia="ar-SA"/>
        </w:rPr>
        <w:t>Oferowany typ / model …………………………………………………………...............</w:t>
      </w:r>
    </w:p>
    <w:p w14:paraId="2235964D" w14:textId="77777777" w:rsidR="007854EF" w:rsidRPr="00B466AB" w:rsidRDefault="007854EF" w:rsidP="0072474E">
      <w:pPr>
        <w:suppressAutoHyphens/>
        <w:spacing w:after="0"/>
        <w:rPr>
          <w:rFonts w:asciiTheme="minorHAnsi" w:eastAsia="Times New Roman" w:hAnsiTheme="minorHAnsi" w:cstheme="minorHAnsi"/>
          <w:lang w:eastAsia="ar-SA"/>
        </w:rPr>
      </w:pPr>
      <w:r w:rsidRPr="00B466AB">
        <w:rPr>
          <w:rFonts w:asciiTheme="minorHAnsi" w:eastAsia="Times New Roman" w:hAnsiTheme="minorHAnsi" w:cstheme="minorHAnsi"/>
          <w:lang w:eastAsia="ar-SA"/>
        </w:rPr>
        <w:t>Nazwa producenta …………</w:t>
      </w:r>
      <w:r w:rsidR="002D1FF7">
        <w:rPr>
          <w:rFonts w:asciiTheme="minorHAnsi" w:eastAsia="Times New Roman" w:hAnsiTheme="minorHAnsi" w:cstheme="minorHAnsi"/>
          <w:lang w:eastAsia="ar-SA"/>
        </w:rPr>
        <w:t>………………………………………………………………......</w:t>
      </w:r>
    </w:p>
    <w:p w14:paraId="7CD3CD47" w14:textId="087405BC" w:rsidR="007854EF" w:rsidRPr="00B466AB" w:rsidRDefault="007854EF" w:rsidP="0072474E">
      <w:pPr>
        <w:suppressAutoHyphens/>
        <w:spacing w:after="0"/>
        <w:rPr>
          <w:rFonts w:asciiTheme="minorHAnsi" w:eastAsia="Times New Roman" w:hAnsiTheme="minorHAnsi" w:cstheme="minorHAnsi"/>
          <w:lang w:eastAsia="ar-SA"/>
        </w:rPr>
      </w:pPr>
      <w:r w:rsidRPr="00B466AB">
        <w:rPr>
          <w:rFonts w:asciiTheme="minorHAnsi" w:eastAsia="Times New Roman" w:hAnsiTheme="minorHAnsi" w:cstheme="minorHAnsi"/>
          <w:lang w:eastAsia="ar-SA"/>
        </w:rPr>
        <w:t>Nr katalogowy</w:t>
      </w:r>
      <w:r w:rsidR="002D1FF7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B466AB">
        <w:rPr>
          <w:rFonts w:asciiTheme="minorHAnsi" w:eastAsia="Times New Roman" w:hAnsiTheme="minorHAnsi" w:cstheme="minorHAnsi"/>
          <w:lang w:eastAsia="ar-SA"/>
        </w:rPr>
        <w:t>…………………………………………………………………...............</w:t>
      </w:r>
      <w:r w:rsidR="0000351C">
        <w:rPr>
          <w:rFonts w:asciiTheme="minorHAnsi" w:eastAsia="Times New Roman" w:hAnsiTheme="minorHAnsi" w:cstheme="minorHAnsi"/>
          <w:lang w:eastAsia="ar-SA"/>
        </w:rPr>
        <w:t>......</w:t>
      </w:r>
    </w:p>
    <w:p w14:paraId="64771DAB" w14:textId="518D5463" w:rsidR="007854EF" w:rsidRPr="00B466AB" w:rsidRDefault="007854EF" w:rsidP="0072474E">
      <w:pPr>
        <w:suppressAutoHyphens/>
        <w:spacing w:after="0"/>
        <w:rPr>
          <w:rFonts w:asciiTheme="minorHAnsi" w:eastAsia="Times New Roman" w:hAnsiTheme="minorHAnsi" w:cstheme="minorHAnsi"/>
          <w:i/>
          <w:lang w:eastAsia="ar-SA"/>
        </w:rPr>
      </w:pPr>
      <w:r w:rsidRPr="00B466AB">
        <w:rPr>
          <w:rFonts w:asciiTheme="minorHAnsi" w:eastAsia="Times New Roman" w:hAnsiTheme="minorHAnsi" w:cstheme="minorHAnsi"/>
          <w:lang w:eastAsia="ar-SA"/>
        </w:rPr>
        <w:t>Kraj pochodzenia / rok produkcji …………………………………………………………</w:t>
      </w:r>
    </w:p>
    <w:p w14:paraId="48BA1325" w14:textId="77777777" w:rsidR="007854EF" w:rsidRPr="00B466AB" w:rsidRDefault="007854EF" w:rsidP="007854EF">
      <w:pPr>
        <w:suppressAutoHyphens/>
        <w:spacing w:after="0" w:line="360" w:lineRule="auto"/>
        <w:rPr>
          <w:rFonts w:asciiTheme="minorHAnsi" w:eastAsia="Times New Roman" w:hAnsiTheme="minorHAnsi" w:cstheme="minorHAnsi"/>
          <w:lang w:eastAsia="ar-SA"/>
        </w:rPr>
      </w:pPr>
    </w:p>
    <w:tbl>
      <w:tblPr>
        <w:tblW w:w="122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6033"/>
        <w:gridCol w:w="2175"/>
        <w:gridCol w:w="1978"/>
        <w:gridCol w:w="1634"/>
      </w:tblGrid>
      <w:tr w:rsidR="000338C1" w:rsidRPr="00B466AB" w14:paraId="53B553A1" w14:textId="77777777" w:rsidTr="0072474E">
        <w:trPr>
          <w:trHeight w:val="4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D4D1B" w14:textId="77777777" w:rsidR="00833F0D" w:rsidRPr="00B466AB" w:rsidRDefault="00833F0D" w:rsidP="00150AD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Cs/>
                <w:i/>
                <w:lang w:eastAsia="ar-SA"/>
              </w:rPr>
              <w:t>Lp.</w:t>
            </w: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3D668" w14:textId="77777777" w:rsidR="00833F0D" w:rsidRPr="00B466AB" w:rsidRDefault="00833F0D" w:rsidP="00150AD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lang w:eastAsia="pl-PL"/>
              </w:rPr>
            </w:pPr>
            <w:r w:rsidRPr="00B466AB">
              <w:rPr>
                <w:rFonts w:asciiTheme="minorHAnsi" w:eastAsia="Times New Roman" w:hAnsiTheme="minorHAnsi" w:cstheme="minorHAnsi"/>
                <w:bCs/>
                <w:i/>
                <w:lang w:eastAsia="pl-PL"/>
              </w:rPr>
              <w:t>Minimalne parametry techniczne i funkcjonalne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52634" w14:textId="77777777" w:rsidR="00833F0D" w:rsidRPr="00B466AB" w:rsidRDefault="00833F0D" w:rsidP="00150ADB">
            <w:pPr>
              <w:suppressAutoHyphens/>
              <w:spacing w:after="0" w:line="240" w:lineRule="auto"/>
              <w:ind w:right="-29"/>
              <w:rPr>
                <w:rFonts w:asciiTheme="minorHAnsi" w:eastAsia="Times New Roman" w:hAnsiTheme="minorHAnsi" w:cstheme="minorHAnsi"/>
                <w:bCs/>
                <w:i/>
                <w:lang w:eastAsia="ar-SA"/>
              </w:rPr>
            </w:pPr>
            <w:r w:rsidRPr="00B466AB">
              <w:rPr>
                <w:rFonts w:asciiTheme="minorHAnsi" w:hAnsiTheme="minorHAnsi" w:cstheme="minorHAnsi"/>
                <w:i/>
                <w:lang w:eastAsia="pl-PL"/>
              </w:rPr>
              <w:t>Parametr wymagany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76B3C" w14:textId="77777777" w:rsidR="00833F0D" w:rsidRPr="00B466AB" w:rsidRDefault="00833F0D" w:rsidP="00150AD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Cs/>
                <w:i/>
                <w:lang w:eastAsia="ar-SA"/>
              </w:rPr>
              <w:t>Opis parametrów oferowanych*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9CE89" w14:textId="77777777" w:rsidR="00833F0D" w:rsidRPr="00B466AB" w:rsidRDefault="00833F0D" w:rsidP="00150AD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Cs/>
                <w:i/>
                <w:lang w:eastAsia="ar-SA"/>
              </w:rPr>
              <w:t>Punktacja</w:t>
            </w:r>
          </w:p>
        </w:tc>
      </w:tr>
      <w:tr w:rsidR="000338C1" w:rsidRPr="00B466AB" w14:paraId="0BA3C16C" w14:textId="77777777" w:rsidTr="005B29BA">
        <w:trPr>
          <w:trHeight w:val="2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63CF9" w14:textId="77777777" w:rsidR="00833F0D" w:rsidRPr="00B466AB" w:rsidRDefault="00833F0D" w:rsidP="00150ADB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sz w:val="18"/>
                <w:szCs w:val="18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Cs/>
                <w:i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E1576" w14:textId="77777777" w:rsidR="00833F0D" w:rsidRPr="00B466AB" w:rsidRDefault="00833F0D" w:rsidP="00150A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sz w:val="18"/>
                <w:szCs w:val="18"/>
                <w:lang w:eastAsia="pl-PL"/>
              </w:rPr>
            </w:pPr>
            <w:r w:rsidRPr="00B466AB">
              <w:rPr>
                <w:rFonts w:asciiTheme="minorHAnsi" w:eastAsia="Times New Roman" w:hAnsiTheme="minorHAnsi" w:cstheme="minorHAnsi"/>
                <w:bCs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A5D90" w14:textId="77777777" w:rsidR="00833F0D" w:rsidRPr="00B466AB" w:rsidRDefault="00833F0D" w:rsidP="00150ADB">
            <w:pPr>
              <w:suppressAutoHyphens/>
              <w:spacing w:after="0" w:line="240" w:lineRule="auto"/>
              <w:ind w:right="-29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</w:pPr>
            <w:r w:rsidRPr="00B466AB"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3FD01" w14:textId="77777777" w:rsidR="00833F0D" w:rsidRPr="00B466AB" w:rsidRDefault="00833F0D" w:rsidP="00150ADB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sz w:val="18"/>
                <w:szCs w:val="18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Cs/>
                <w:i/>
                <w:sz w:val="18"/>
                <w:szCs w:val="18"/>
                <w:lang w:eastAsia="ar-SA"/>
              </w:rPr>
              <w:t>4*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E0934" w14:textId="77777777" w:rsidR="00833F0D" w:rsidRPr="00B466AB" w:rsidRDefault="00833F0D" w:rsidP="00150ADB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sz w:val="18"/>
                <w:szCs w:val="18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Cs/>
                <w:i/>
                <w:sz w:val="18"/>
                <w:szCs w:val="18"/>
                <w:lang w:eastAsia="ar-SA"/>
              </w:rPr>
              <w:t>5</w:t>
            </w:r>
          </w:p>
        </w:tc>
      </w:tr>
      <w:tr w:rsidR="00833F0D" w:rsidRPr="00B466AB" w14:paraId="46A09685" w14:textId="77777777" w:rsidTr="0072474E">
        <w:trPr>
          <w:trHeight w:val="315"/>
          <w:jc w:val="center"/>
        </w:trPr>
        <w:tc>
          <w:tcPr>
            <w:tcW w:w="12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2440022F" w14:textId="77777777" w:rsidR="00833F0D" w:rsidRPr="00B466AB" w:rsidRDefault="00833F0D" w:rsidP="00D85B1F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817" w:hanging="457"/>
              <w:rPr>
                <w:rFonts w:asciiTheme="minorHAnsi" w:hAnsiTheme="minorHAnsi" w:cstheme="minorHAnsi"/>
                <w:b/>
                <w:lang w:eastAsia="pl-PL"/>
              </w:rPr>
            </w:pPr>
            <w:r w:rsidRPr="00B466A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TYP</w:t>
            </w:r>
            <w:r w:rsidR="00FF534B" w:rsidRPr="00B466A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 xml:space="preserve"> URZĄDZENIA</w:t>
            </w:r>
          </w:p>
        </w:tc>
      </w:tr>
      <w:tr w:rsidR="000338C1" w:rsidRPr="00B466AB" w14:paraId="36F3CD02" w14:textId="77777777" w:rsidTr="0072474E">
        <w:trPr>
          <w:trHeight w:val="315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B572B" w14:textId="77777777" w:rsidR="00833F0D" w:rsidRPr="00B466AB" w:rsidRDefault="00833F0D" w:rsidP="00150AD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BC0D9" w14:textId="77777777" w:rsidR="00833F0D" w:rsidRPr="00B466AB" w:rsidRDefault="00833F0D" w:rsidP="00150ADB">
            <w:pPr>
              <w:suppressAutoHyphens/>
              <w:spacing w:after="0" w:line="240" w:lineRule="auto"/>
              <w:ind w:right="-29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Przedmiotem zamówienia jest </w:t>
            </w:r>
            <w:r w:rsidRPr="00B466A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ar-SA"/>
              </w:rPr>
              <w:t>komputer przenośny</w:t>
            </w:r>
          </w:p>
          <w:p w14:paraId="34F20F76" w14:textId="77777777" w:rsidR="00833F0D" w:rsidRPr="00B466AB" w:rsidRDefault="00833F0D" w:rsidP="00150ADB">
            <w:pPr>
              <w:suppressAutoHyphens/>
              <w:spacing w:after="0" w:line="240" w:lineRule="auto"/>
              <w:ind w:right="-29"/>
              <w:rPr>
                <w:rFonts w:asciiTheme="minorHAnsi" w:hAnsiTheme="minorHAnsi" w:cstheme="minorHAnsi"/>
              </w:rPr>
            </w:pPr>
            <w:r w:rsidRPr="00B466AB">
              <w:rPr>
                <w:rFonts w:asciiTheme="minorHAnsi" w:hAnsiTheme="minorHAnsi" w:cstheme="minorHAnsi"/>
              </w:rPr>
              <w:t xml:space="preserve">W ofercie należy podać nazwę producenta, typ, model, oraz numer katalogowy oferowanego sprzętu umożliwiający jednoznaczną identyfikację oferowanej konfiguracji. </w:t>
            </w:r>
          </w:p>
          <w:p w14:paraId="4547F869" w14:textId="77777777" w:rsidR="00B50543" w:rsidRPr="00B466AB" w:rsidRDefault="00B50543" w:rsidP="00B50543">
            <w:pPr>
              <w:suppressAutoHyphens/>
              <w:spacing w:after="0" w:line="240" w:lineRule="auto"/>
              <w:ind w:right="-29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Zestaw powinien umożliwiać elastyczną rekonfiguracje w zakresie:</w:t>
            </w:r>
          </w:p>
          <w:p w14:paraId="7511A61D" w14:textId="77777777" w:rsidR="00B50543" w:rsidRPr="00B466AB" w:rsidRDefault="00B50543" w:rsidP="00D85B1F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89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RAM</w:t>
            </w:r>
          </w:p>
          <w:p w14:paraId="4E4BC54A" w14:textId="7858EC66" w:rsidR="00B50543" w:rsidRPr="000D0BC6" w:rsidRDefault="00B50543" w:rsidP="000D0BC6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89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Dysk Twardy (SSD)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C7C1A" w14:textId="77777777" w:rsidR="00833F0D" w:rsidRPr="00B466AB" w:rsidRDefault="00DC4779" w:rsidP="00DC4779">
            <w:pPr>
              <w:suppressAutoHyphens/>
              <w:spacing w:after="0" w:line="240" w:lineRule="auto"/>
              <w:ind w:right="-29"/>
              <w:jc w:val="center"/>
              <w:rPr>
                <w:rFonts w:asciiTheme="minorHAnsi" w:eastAsia="Times New Roman" w:hAnsiTheme="minorHAnsi" w:cstheme="minorHAnsi"/>
                <w:i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color w:val="000000"/>
                <w:lang w:eastAsia="ar-SA"/>
              </w:rPr>
              <w:t>TAK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1D194" w14:textId="77777777" w:rsidR="00833F0D" w:rsidRPr="00B466AB" w:rsidRDefault="00833F0D" w:rsidP="00150AD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i/>
                <w:color w:val="000000"/>
                <w:lang w:eastAsia="ar-SA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1F654" w14:textId="77777777" w:rsidR="00833F0D" w:rsidRPr="00B466AB" w:rsidRDefault="00833F0D" w:rsidP="00150AD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i/>
                <w:color w:val="000000"/>
                <w:lang w:eastAsia="ar-SA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D85B1F" w:rsidRPr="00B466AB" w14:paraId="768C4F4A" w14:textId="77777777" w:rsidTr="002D1FF7">
        <w:trPr>
          <w:trHeight w:val="315"/>
          <w:jc w:val="center"/>
        </w:trPr>
        <w:tc>
          <w:tcPr>
            <w:tcW w:w="12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420C8D0F" w14:textId="77777777" w:rsidR="00D85B1F" w:rsidRPr="00B466AB" w:rsidRDefault="00D85B1F" w:rsidP="002D1FF7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817" w:hanging="457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 xml:space="preserve">WYŚWIETLACZ </w:t>
            </w:r>
          </w:p>
        </w:tc>
      </w:tr>
      <w:tr w:rsidR="00D85B1F" w:rsidRPr="00B466AB" w14:paraId="637ED044" w14:textId="77777777" w:rsidTr="002D1FF7">
        <w:trPr>
          <w:trHeight w:val="315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AB7B9" w14:textId="77777777" w:rsidR="00D85B1F" w:rsidRPr="00B466AB" w:rsidRDefault="00D85B1F" w:rsidP="002D1FF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73F80" w14:textId="77777777" w:rsidR="00D85B1F" w:rsidRPr="00613389" w:rsidRDefault="00D85B1F" w:rsidP="002D1FF7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89"/>
              <w:rPr>
                <w:rFonts w:asciiTheme="minorHAnsi" w:eastAsia="Times New Roman" w:hAnsiTheme="minorHAnsi" w:cstheme="minorHAnsi"/>
                <w:lang w:eastAsia="ar-SA"/>
              </w:rPr>
            </w:pPr>
            <w:r w:rsidRPr="00613389">
              <w:rPr>
                <w:rFonts w:asciiTheme="minorHAnsi" w:eastAsia="Times New Roman" w:hAnsiTheme="minorHAnsi" w:cstheme="minorHAnsi"/>
                <w:lang w:eastAsia="ar-SA"/>
              </w:rPr>
              <w:t xml:space="preserve">Matryca matowa </w:t>
            </w:r>
          </w:p>
          <w:p w14:paraId="0E4BDEC1" w14:textId="44CB479E" w:rsidR="00D85B1F" w:rsidRPr="00613389" w:rsidRDefault="00D85B1F" w:rsidP="002D1FF7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89"/>
              <w:rPr>
                <w:rFonts w:asciiTheme="minorHAnsi" w:eastAsia="Times New Roman" w:hAnsiTheme="minorHAnsi" w:cstheme="minorHAnsi"/>
                <w:lang w:eastAsia="ar-SA"/>
              </w:rPr>
            </w:pPr>
            <w:r w:rsidRPr="00613389">
              <w:rPr>
                <w:rFonts w:asciiTheme="minorHAnsi" w:eastAsia="Times New Roman" w:hAnsiTheme="minorHAnsi" w:cstheme="minorHAnsi"/>
                <w:lang w:eastAsia="ar-SA"/>
              </w:rPr>
              <w:t xml:space="preserve">Matryca </w:t>
            </w:r>
            <w:r w:rsidR="00AF629D">
              <w:rPr>
                <w:rFonts w:asciiTheme="minorHAnsi" w:eastAsia="Times New Roman" w:hAnsiTheme="minorHAnsi" w:cstheme="minorHAnsi"/>
                <w:lang w:eastAsia="ar-SA"/>
              </w:rPr>
              <w:t>min.</w:t>
            </w:r>
            <w:r w:rsidR="00BD77D8">
              <w:rPr>
                <w:rFonts w:asciiTheme="minorHAnsi" w:eastAsia="Times New Roman" w:hAnsiTheme="minorHAnsi" w:cstheme="minorHAnsi"/>
                <w:lang w:eastAsia="ar-SA"/>
              </w:rPr>
              <w:t xml:space="preserve"> </w:t>
            </w:r>
            <w:r w:rsidR="00AF629D">
              <w:rPr>
                <w:rFonts w:asciiTheme="minorHAnsi" w:eastAsia="Times New Roman" w:hAnsiTheme="minorHAnsi" w:cstheme="minorHAnsi"/>
                <w:lang w:eastAsia="ar-SA"/>
              </w:rPr>
              <w:t>15.6 cali – max.</w:t>
            </w:r>
            <w:r w:rsidR="00BD77D8">
              <w:rPr>
                <w:rFonts w:asciiTheme="minorHAnsi" w:eastAsia="Times New Roman" w:hAnsiTheme="minorHAnsi" w:cstheme="minorHAnsi"/>
                <w:lang w:eastAsia="ar-SA"/>
              </w:rPr>
              <w:t xml:space="preserve"> </w:t>
            </w:r>
            <w:r w:rsidR="00AF629D">
              <w:rPr>
                <w:rFonts w:asciiTheme="minorHAnsi" w:eastAsia="Times New Roman" w:hAnsiTheme="minorHAnsi" w:cstheme="minorHAnsi"/>
                <w:lang w:eastAsia="ar-SA"/>
              </w:rPr>
              <w:t>16 cali</w:t>
            </w:r>
            <w:r w:rsidRPr="00613389">
              <w:rPr>
                <w:rFonts w:asciiTheme="minorHAnsi" w:eastAsia="Times New Roman" w:hAnsiTheme="minorHAnsi" w:cstheme="minorHAnsi"/>
                <w:lang w:eastAsia="ar-SA"/>
              </w:rPr>
              <w:t xml:space="preserve">, </w:t>
            </w:r>
            <w:r w:rsidR="00A006A7">
              <w:rPr>
                <w:rFonts w:asciiTheme="minorHAnsi" w:eastAsia="Times New Roman" w:hAnsiTheme="minorHAnsi" w:cstheme="minorHAnsi"/>
                <w:lang w:eastAsia="ar-SA"/>
              </w:rPr>
              <w:t xml:space="preserve"> rozdzielczość matrycy min. </w:t>
            </w:r>
            <w:r w:rsidR="00A006A7" w:rsidRPr="00613389">
              <w:rPr>
                <w:rFonts w:asciiTheme="minorHAnsi" w:eastAsia="Times New Roman" w:hAnsiTheme="minorHAnsi" w:cstheme="minorHAnsi"/>
                <w:lang w:eastAsia="ar-SA"/>
              </w:rPr>
              <w:t>1920x1</w:t>
            </w:r>
            <w:r w:rsidR="00A006A7">
              <w:rPr>
                <w:rFonts w:asciiTheme="minorHAnsi" w:eastAsia="Times New Roman" w:hAnsiTheme="minorHAnsi" w:cstheme="minorHAnsi"/>
                <w:lang w:eastAsia="ar-SA"/>
              </w:rPr>
              <w:t>080</w:t>
            </w:r>
            <w:r w:rsidR="00BD77D8">
              <w:rPr>
                <w:rFonts w:asciiTheme="minorHAnsi" w:eastAsia="Times New Roman" w:hAnsiTheme="minorHAnsi" w:cstheme="minorHAnsi"/>
                <w:lang w:eastAsia="ar-SA"/>
              </w:rPr>
              <w:t>, 60Hz</w:t>
            </w:r>
          </w:p>
          <w:p w14:paraId="0FAD5002" w14:textId="111AF821" w:rsidR="00D85B1F" w:rsidRPr="00B466AB" w:rsidRDefault="00D85B1F" w:rsidP="002D1FF7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89"/>
              <w:rPr>
                <w:rFonts w:asciiTheme="minorHAnsi" w:eastAsia="Times New Roman" w:hAnsiTheme="minorHAnsi" w:cstheme="minorHAnsi"/>
                <w:lang w:eastAsia="ar-SA"/>
              </w:rPr>
            </w:pPr>
            <w:r w:rsidRPr="00613389">
              <w:rPr>
                <w:rFonts w:asciiTheme="minorHAnsi" w:eastAsia="Times New Roman" w:hAnsiTheme="minorHAnsi" w:cstheme="minorHAnsi"/>
                <w:lang w:eastAsia="ar-SA"/>
              </w:rPr>
              <w:t xml:space="preserve">LED, IPS, min. </w:t>
            </w:r>
            <w:r w:rsidR="009E0445">
              <w:rPr>
                <w:rFonts w:asciiTheme="minorHAnsi" w:eastAsia="Times New Roman" w:hAnsiTheme="minorHAnsi" w:cstheme="minorHAnsi"/>
                <w:lang w:eastAsia="ar-SA"/>
              </w:rPr>
              <w:t>3</w:t>
            </w:r>
            <w:r w:rsidR="00AF629D">
              <w:rPr>
                <w:rFonts w:asciiTheme="minorHAnsi" w:eastAsia="Times New Roman" w:hAnsiTheme="minorHAnsi" w:cstheme="minorHAnsi"/>
                <w:lang w:eastAsia="ar-SA"/>
              </w:rPr>
              <w:t>0</w:t>
            </w:r>
            <w:r w:rsidR="009E0445">
              <w:rPr>
                <w:rFonts w:asciiTheme="minorHAnsi" w:eastAsia="Times New Roman" w:hAnsiTheme="minorHAnsi" w:cstheme="minorHAnsi"/>
                <w:lang w:eastAsia="ar-SA"/>
              </w:rPr>
              <w:t>0</w:t>
            </w:r>
            <w:r w:rsidRPr="00613389">
              <w:rPr>
                <w:rFonts w:asciiTheme="minorHAnsi" w:eastAsia="Times New Roman" w:hAnsiTheme="minorHAnsi" w:cstheme="minorHAnsi"/>
                <w:lang w:eastAsia="ar-SA"/>
              </w:rPr>
              <w:t xml:space="preserve"> nitów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3118E" w14:textId="77777777" w:rsidR="00D85B1F" w:rsidRPr="00B466AB" w:rsidRDefault="00D85B1F" w:rsidP="002D1FF7">
            <w:pPr>
              <w:suppressAutoHyphens/>
              <w:spacing w:after="0" w:line="240" w:lineRule="auto"/>
              <w:ind w:right="-29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ar-SA"/>
              </w:rPr>
              <w:t>TAK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52A3C" w14:textId="77777777" w:rsidR="00D85B1F" w:rsidRPr="00B466AB" w:rsidRDefault="00D85B1F" w:rsidP="002D1FF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21BBC" w14:textId="77777777" w:rsidR="00D85B1F" w:rsidRPr="00B466AB" w:rsidRDefault="00D85B1F" w:rsidP="002D1FF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833F0D" w:rsidRPr="00B466AB" w14:paraId="4C00D976" w14:textId="77777777" w:rsidTr="0072474E">
        <w:trPr>
          <w:trHeight w:val="315"/>
          <w:jc w:val="center"/>
        </w:trPr>
        <w:tc>
          <w:tcPr>
            <w:tcW w:w="12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130899CC" w14:textId="77777777" w:rsidR="00833F0D" w:rsidRPr="00B466AB" w:rsidRDefault="00DD3F9E" w:rsidP="00DD3F9E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817" w:hanging="457"/>
              <w:rPr>
                <w:rFonts w:asciiTheme="minorHAnsi" w:hAnsiTheme="minorHAnsi" w:cstheme="minorHAnsi"/>
                <w:b/>
                <w:lang w:eastAsia="pl-PL"/>
              </w:rPr>
            </w:pPr>
            <w:r w:rsidRPr="00DD3F9E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ZŁĄCZA I PORTY</w:t>
            </w:r>
          </w:p>
        </w:tc>
      </w:tr>
      <w:tr w:rsidR="000338C1" w:rsidRPr="00B466AB" w14:paraId="4D7AA96C" w14:textId="77777777" w:rsidTr="0072474E">
        <w:trPr>
          <w:trHeight w:val="315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3601A" w14:textId="77777777" w:rsidR="00833F0D" w:rsidRPr="00B466AB" w:rsidRDefault="00833F0D" w:rsidP="00150AD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AB64A" w14:textId="66F45D98" w:rsidR="00DD3F9E" w:rsidRPr="00DD3F9E" w:rsidRDefault="00DD3F9E" w:rsidP="00DD3F9E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89"/>
              <w:rPr>
                <w:rFonts w:asciiTheme="minorHAnsi" w:eastAsia="Times New Roman" w:hAnsiTheme="minorHAnsi" w:cstheme="minorHAnsi"/>
                <w:lang w:eastAsia="ar-SA"/>
              </w:rPr>
            </w:pPr>
            <w:r w:rsidRPr="00DD3F9E">
              <w:rPr>
                <w:rFonts w:asciiTheme="minorHAnsi" w:eastAsia="Times New Roman" w:hAnsiTheme="minorHAnsi" w:cstheme="minorHAnsi"/>
                <w:lang w:eastAsia="ar-SA"/>
              </w:rPr>
              <w:t xml:space="preserve">Min. </w:t>
            </w:r>
            <w:r w:rsidR="00C306F6">
              <w:rPr>
                <w:rFonts w:asciiTheme="minorHAnsi" w:eastAsia="Times New Roman" w:hAnsiTheme="minorHAnsi" w:cstheme="minorHAnsi"/>
                <w:lang w:eastAsia="ar-SA"/>
              </w:rPr>
              <w:t>2</w:t>
            </w:r>
            <w:r w:rsidRPr="00DD3F9E">
              <w:rPr>
                <w:rFonts w:asciiTheme="minorHAnsi" w:eastAsia="Times New Roman" w:hAnsiTheme="minorHAnsi" w:cstheme="minorHAnsi"/>
                <w:lang w:eastAsia="ar-SA"/>
              </w:rPr>
              <w:t xml:space="preserve"> x USB</w:t>
            </w:r>
            <w:r w:rsidR="009E0445">
              <w:rPr>
                <w:rFonts w:asciiTheme="minorHAnsi" w:eastAsia="Times New Roman" w:hAnsiTheme="minorHAnsi" w:cstheme="minorHAnsi"/>
                <w:lang w:eastAsia="ar-SA"/>
              </w:rPr>
              <w:t>-A</w:t>
            </w:r>
          </w:p>
          <w:p w14:paraId="7D1FFD7C" w14:textId="2ED91059" w:rsidR="00DD3F9E" w:rsidRPr="00595BD2" w:rsidRDefault="00DD3F9E" w:rsidP="00DD3F9E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89"/>
              <w:rPr>
                <w:rFonts w:asciiTheme="minorHAnsi" w:eastAsia="Times New Roman" w:hAnsiTheme="minorHAnsi" w:cstheme="minorHAnsi"/>
                <w:lang w:val="en-US" w:eastAsia="ar-SA"/>
              </w:rPr>
            </w:pPr>
            <w:r w:rsidRPr="00595BD2">
              <w:rPr>
                <w:rFonts w:asciiTheme="minorHAnsi" w:eastAsia="Times New Roman" w:hAnsiTheme="minorHAnsi" w:cstheme="minorHAnsi"/>
                <w:lang w:val="en-US" w:eastAsia="ar-SA"/>
              </w:rPr>
              <w:lastRenderedPageBreak/>
              <w:t xml:space="preserve">Min. </w:t>
            </w:r>
            <w:r w:rsidR="00C306F6" w:rsidRPr="00595BD2">
              <w:rPr>
                <w:rFonts w:asciiTheme="minorHAnsi" w:eastAsia="Times New Roman" w:hAnsiTheme="minorHAnsi" w:cstheme="minorHAnsi"/>
                <w:lang w:val="en-US" w:eastAsia="ar-SA"/>
              </w:rPr>
              <w:t>2</w:t>
            </w:r>
            <w:r w:rsidRPr="00595BD2">
              <w:rPr>
                <w:rFonts w:asciiTheme="minorHAnsi" w:eastAsia="Times New Roman" w:hAnsiTheme="minorHAnsi" w:cstheme="minorHAnsi"/>
                <w:lang w:val="en-US" w:eastAsia="ar-SA"/>
              </w:rPr>
              <w:t xml:space="preserve"> x USB-C</w:t>
            </w:r>
            <w:r w:rsidR="00BD77D8" w:rsidRPr="00595BD2">
              <w:rPr>
                <w:rFonts w:asciiTheme="minorHAnsi" w:eastAsia="Times New Roman" w:hAnsiTheme="minorHAnsi" w:cstheme="minorHAnsi"/>
                <w:lang w:val="en-US" w:eastAsia="ar-SA"/>
              </w:rPr>
              <w:t xml:space="preserve"> (min. 1 port Thunderbolt 4)</w:t>
            </w:r>
          </w:p>
          <w:p w14:paraId="4F4C7EA0" w14:textId="77777777" w:rsidR="00DD3F9E" w:rsidRPr="00DD3F9E" w:rsidRDefault="00DD3F9E" w:rsidP="00DD3F9E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89"/>
              <w:rPr>
                <w:rFonts w:asciiTheme="minorHAnsi" w:eastAsia="Times New Roman" w:hAnsiTheme="minorHAnsi" w:cstheme="minorHAnsi"/>
                <w:lang w:eastAsia="ar-SA"/>
              </w:rPr>
            </w:pPr>
            <w:r w:rsidRPr="00DD3F9E">
              <w:rPr>
                <w:rFonts w:asciiTheme="minorHAnsi" w:eastAsia="Times New Roman" w:hAnsiTheme="minorHAnsi" w:cstheme="minorHAnsi"/>
                <w:lang w:eastAsia="ar-SA"/>
              </w:rPr>
              <w:t xml:space="preserve">Min. 1 x HDMI z obsługą monitorów 4K/60 </w:t>
            </w:r>
            <w:proofErr w:type="spellStart"/>
            <w:r w:rsidRPr="00DD3F9E">
              <w:rPr>
                <w:rFonts w:asciiTheme="minorHAnsi" w:eastAsia="Times New Roman" w:hAnsiTheme="minorHAnsi" w:cstheme="minorHAnsi"/>
                <w:lang w:eastAsia="ar-SA"/>
              </w:rPr>
              <w:t>Hz</w:t>
            </w:r>
            <w:proofErr w:type="spellEnd"/>
          </w:p>
          <w:p w14:paraId="44A28E46" w14:textId="77777777" w:rsidR="00DD3F9E" w:rsidRPr="00DD3F9E" w:rsidRDefault="00DD3F9E" w:rsidP="00DD3F9E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89"/>
              <w:rPr>
                <w:rFonts w:asciiTheme="minorHAnsi" w:eastAsia="Times New Roman" w:hAnsiTheme="minorHAnsi" w:cstheme="minorHAnsi"/>
                <w:lang w:eastAsia="ar-SA"/>
              </w:rPr>
            </w:pPr>
            <w:r w:rsidRPr="00DD3F9E">
              <w:rPr>
                <w:rFonts w:asciiTheme="minorHAnsi" w:eastAsia="Times New Roman" w:hAnsiTheme="minorHAnsi" w:cstheme="minorHAnsi"/>
                <w:lang w:eastAsia="ar-SA"/>
              </w:rPr>
              <w:t>1 x RJ-45 (LAN) ze wsparciem funkcji Wake-on-LAN</w:t>
            </w:r>
          </w:p>
          <w:p w14:paraId="448B43DD" w14:textId="796A6E6F" w:rsidR="00833F0D" w:rsidRPr="00C306F6" w:rsidRDefault="00DD3F9E" w:rsidP="00C306F6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89"/>
              <w:rPr>
                <w:rFonts w:asciiTheme="minorHAnsi" w:eastAsia="Times New Roman" w:hAnsiTheme="minorHAnsi" w:cstheme="minorHAnsi"/>
                <w:lang w:eastAsia="ar-SA"/>
              </w:rPr>
            </w:pPr>
            <w:r w:rsidRPr="00DD3F9E">
              <w:rPr>
                <w:rFonts w:asciiTheme="minorHAnsi" w:eastAsia="Times New Roman" w:hAnsiTheme="minorHAnsi" w:cstheme="minorHAnsi"/>
                <w:lang w:eastAsia="ar-SA"/>
              </w:rPr>
              <w:t>1 x Gniazdo słuchawek/ mikrofonu</w:t>
            </w:r>
            <w:r w:rsidR="009E0445">
              <w:rPr>
                <w:rFonts w:asciiTheme="minorHAnsi" w:eastAsia="Times New Roman" w:hAnsiTheme="minorHAnsi" w:cstheme="minorHAnsi"/>
                <w:lang w:eastAsia="ar-SA"/>
              </w:rPr>
              <w:t xml:space="preserve"> </w:t>
            </w:r>
            <w:proofErr w:type="spellStart"/>
            <w:r w:rsidR="009E0445">
              <w:rPr>
                <w:rFonts w:asciiTheme="minorHAnsi" w:eastAsia="Times New Roman" w:hAnsiTheme="minorHAnsi" w:cstheme="minorHAnsi"/>
                <w:lang w:eastAsia="ar-SA"/>
              </w:rPr>
              <w:t>combo</w:t>
            </w:r>
            <w:proofErr w:type="spellEnd"/>
            <w:r w:rsidR="009E0445">
              <w:rPr>
                <w:rFonts w:asciiTheme="minorHAnsi" w:eastAsia="Times New Roman" w:hAnsiTheme="minorHAnsi" w:cstheme="minorHAnsi"/>
                <w:lang w:eastAsia="ar-SA"/>
              </w:rPr>
              <w:t xml:space="preserve"> </w:t>
            </w:r>
            <w:proofErr w:type="spellStart"/>
            <w:r w:rsidR="009E0445">
              <w:rPr>
                <w:rFonts w:asciiTheme="minorHAnsi" w:eastAsia="Times New Roman" w:hAnsiTheme="minorHAnsi" w:cstheme="minorHAnsi"/>
                <w:lang w:eastAsia="ar-SA"/>
              </w:rPr>
              <w:t>jack</w:t>
            </w:r>
            <w:proofErr w:type="spellEnd"/>
            <w:r w:rsidR="009E0445">
              <w:rPr>
                <w:rFonts w:asciiTheme="minorHAnsi" w:eastAsia="Times New Roman" w:hAnsiTheme="minorHAnsi" w:cstheme="minorHAnsi"/>
                <w:lang w:eastAsia="ar-SA"/>
              </w:rPr>
              <w:t xml:space="preserve"> 3.5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755CB" w14:textId="77777777" w:rsidR="00833F0D" w:rsidRPr="00B466AB" w:rsidRDefault="00807EE8" w:rsidP="00807EE8">
            <w:pPr>
              <w:suppressAutoHyphens/>
              <w:spacing w:after="0" w:line="240" w:lineRule="auto"/>
              <w:ind w:right="-29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ar-SA"/>
              </w:rPr>
              <w:lastRenderedPageBreak/>
              <w:t>TAK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324C9" w14:textId="77777777" w:rsidR="00833F0D" w:rsidRPr="00B466AB" w:rsidRDefault="00833F0D" w:rsidP="00150AD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71D45" w14:textId="77777777" w:rsidR="00833F0D" w:rsidRPr="00B466AB" w:rsidRDefault="00833F0D" w:rsidP="00150AD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833F0D" w:rsidRPr="00B466AB" w14:paraId="3E05CC16" w14:textId="77777777" w:rsidTr="0072474E">
        <w:trPr>
          <w:trHeight w:val="315"/>
          <w:jc w:val="center"/>
        </w:trPr>
        <w:tc>
          <w:tcPr>
            <w:tcW w:w="12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75C26767" w14:textId="77777777" w:rsidR="00833F0D" w:rsidRPr="00B466AB" w:rsidRDefault="00833F0D" w:rsidP="00C06F9A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WYDAJNOŚĆ SYSTEMU</w:t>
            </w:r>
          </w:p>
        </w:tc>
      </w:tr>
      <w:tr w:rsidR="000338C1" w:rsidRPr="00B466AB" w14:paraId="17A55569" w14:textId="77777777" w:rsidTr="0072474E">
        <w:trPr>
          <w:trHeight w:val="315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33098" w14:textId="77777777" w:rsidR="00833F0D" w:rsidRPr="00B466AB" w:rsidRDefault="00833F0D" w:rsidP="00150AD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D11D3" w14:textId="2A812BAA" w:rsidR="00BD77D8" w:rsidRPr="00BD77D8" w:rsidRDefault="00BD77D8" w:rsidP="00BD77D8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D77D8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Wydajność zastosowanego w laptopie procesora w testach </w:t>
            </w:r>
            <w:proofErr w:type="spellStart"/>
            <w:r w:rsidRPr="00BD77D8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Passmark</w:t>
            </w:r>
            <w:proofErr w:type="spellEnd"/>
            <w:r w:rsidRPr="00BD77D8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  musi być na poziomie minimum 1</w:t>
            </w:r>
            <w:r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7</w:t>
            </w:r>
            <w:r w:rsidR="000D0BC6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500</w:t>
            </w:r>
            <w:r w:rsidRPr="00BD77D8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 punktów. W przypadku wydajności tego procesora dla pojedynczego wątku,  wydajność w testach </w:t>
            </w:r>
            <w:proofErr w:type="spellStart"/>
            <w:r w:rsidRPr="00BD77D8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Passmark</w:t>
            </w:r>
            <w:proofErr w:type="spellEnd"/>
            <w:r w:rsidRPr="00BD77D8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  musi być na poziomie minimum 33</w:t>
            </w:r>
            <w:r w:rsidR="000D0BC6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0</w:t>
            </w:r>
            <w:r w:rsidRPr="00BD77D8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0 punktów.</w:t>
            </w:r>
          </w:p>
          <w:p w14:paraId="1A11BB00" w14:textId="77777777" w:rsidR="00BD77D8" w:rsidRPr="00BD77D8" w:rsidRDefault="00BD77D8" w:rsidP="00BD77D8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D77D8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Wyniki testów </w:t>
            </w:r>
            <w:proofErr w:type="spellStart"/>
            <w:r w:rsidRPr="00BD77D8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Passmark</w:t>
            </w:r>
            <w:proofErr w:type="spellEnd"/>
            <w:r w:rsidRPr="00BD77D8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 nie mogą być starsze niż maksymalnie miesiąc przed składaniem ofert.</w:t>
            </w:r>
          </w:p>
          <w:p w14:paraId="3DCE60B3" w14:textId="353F9F54" w:rsidR="00483461" w:rsidRPr="00B466AB" w:rsidRDefault="00BD77D8" w:rsidP="00BD77D8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D77D8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Wykonawca musi dołączyć od oferty potwierdzenie, że zastosowany procesor spełnia powyższe wymagania wydajnościowe w testach </w:t>
            </w:r>
            <w:proofErr w:type="spellStart"/>
            <w:r w:rsidRPr="00BD77D8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Passmark</w:t>
            </w:r>
            <w:proofErr w:type="spellEnd"/>
            <w:r w:rsidRPr="00BD77D8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. Wyniki testów </w:t>
            </w:r>
            <w:proofErr w:type="spellStart"/>
            <w:r w:rsidRPr="00BD77D8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Passmark</w:t>
            </w:r>
            <w:proofErr w:type="spellEnd"/>
            <w:r w:rsidRPr="00BD77D8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 nie mogą być starsze niż maksymalnie miesiąc przed składaniem ofert.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099C1" w14:textId="77777777" w:rsidR="00906236" w:rsidRPr="00B466AB" w:rsidRDefault="00772306" w:rsidP="00807EE8">
            <w:pPr>
              <w:suppressAutoHyphens/>
              <w:spacing w:after="0" w:line="240" w:lineRule="auto"/>
              <w:ind w:right="-29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ar-SA"/>
              </w:rPr>
              <w:t>TAK</w:t>
            </w:r>
          </w:p>
          <w:p w14:paraId="61F75C13" w14:textId="77777777" w:rsidR="00833F0D" w:rsidRPr="00B466AB" w:rsidRDefault="00833F0D" w:rsidP="00807EE8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4325F" w14:textId="77777777" w:rsidR="00833F0D" w:rsidRPr="00B466AB" w:rsidRDefault="00833F0D" w:rsidP="00150AD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D4ECF" w14:textId="77777777" w:rsidR="00833F0D" w:rsidRPr="00B466AB" w:rsidRDefault="00833F0D" w:rsidP="00150AD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833F0D" w:rsidRPr="00B466AB" w14:paraId="39FF245D" w14:textId="77777777" w:rsidTr="0072474E">
        <w:trPr>
          <w:trHeight w:val="315"/>
          <w:jc w:val="center"/>
        </w:trPr>
        <w:tc>
          <w:tcPr>
            <w:tcW w:w="12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3CCA5A83" w14:textId="77777777" w:rsidR="00833F0D" w:rsidRPr="00B466AB" w:rsidRDefault="00833F0D" w:rsidP="00C06F9A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CHIPSET</w:t>
            </w:r>
          </w:p>
        </w:tc>
      </w:tr>
      <w:tr w:rsidR="000338C1" w:rsidRPr="00B466AB" w14:paraId="3FFF054C" w14:textId="77777777" w:rsidTr="0072474E">
        <w:trPr>
          <w:trHeight w:val="315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2D649" w14:textId="77777777" w:rsidR="00833F0D" w:rsidRPr="00B466AB" w:rsidRDefault="00833F0D" w:rsidP="00150AD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36179" w14:textId="77777777" w:rsidR="00833F0D" w:rsidRPr="00B466AB" w:rsidRDefault="00833F0D" w:rsidP="00807EE8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lang w:eastAsia="ar-SA"/>
              </w:rPr>
              <w:t>Dostosowany do zaoferowanego procesora, najwyższej możliwej generacji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2636" w14:textId="77777777" w:rsidR="00833F0D" w:rsidRPr="00B466AB" w:rsidRDefault="00D33159" w:rsidP="00D33159">
            <w:pPr>
              <w:pStyle w:val="Default"/>
              <w:jc w:val="center"/>
              <w:rPr>
                <w:rFonts w:asciiTheme="minorHAnsi" w:eastAsia="Times New Roman" w:hAnsiTheme="minorHAnsi" w:cstheme="minorHAnsi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</w:rPr>
              <w:t>TAK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9DBDB" w14:textId="77777777" w:rsidR="00833F0D" w:rsidRPr="00B466AB" w:rsidRDefault="00833F0D" w:rsidP="00A94F57">
            <w:pPr>
              <w:pStyle w:val="Defaul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42C2A" w14:textId="77777777" w:rsidR="00833F0D" w:rsidRPr="00B466AB" w:rsidRDefault="006973C4" w:rsidP="00150AD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Bez punktacji</w:t>
            </w:r>
          </w:p>
        </w:tc>
      </w:tr>
      <w:tr w:rsidR="00833F0D" w:rsidRPr="00B466AB" w14:paraId="4F308911" w14:textId="77777777" w:rsidTr="0072474E">
        <w:trPr>
          <w:trHeight w:val="315"/>
          <w:jc w:val="center"/>
        </w:trPr>
        <w:tc>
          <w:tcPr>
            <w:tcW w:w="12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357B1DBC" w14:textId="77777777" w:rsidR="00833F0D" w:rsidRPr="00B466AB" w:rsidRDefault="00833F0D" w:rsidP="00C06F9A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PAMIĘĆ OPERACYJNA</w:t>
            </w:r>
          </w:p>
        </w:tc>
      </w:tr>
      <w:tr w:rsidR="000338C1" w:rsidRPr="00B466AB" w14:paraId="19C21032" w14:textId="77777777" w:rsidTr="0072474E">
        <w:trPr>
          <w:trHeight w:val="315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72DDD" w14:textId="77777777" w:rsidR="00833F0D" w:rsidRPr="00B466AB" w:rsidRDefault="00833F0D" w:rsidP="00150AD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4535" w14:textId="6A952C0E" w:rsidR="00833F0D" w:rsidRPr="00B466AB" w:rsidRDefault="00DD3F9E" w:rsidP="00807EE8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DD3F9E">
              <w:rPr>
                <w:rFonts w:asciiTheme="minorHAnsi" w:hAnsiTheme="minorHAnsi" w:cstheme="minorHAnsi"/>
                <w:bCs/>
              </w:rPr>
              <w:t>Minimum 16 GB DDR</w:t>
            </w:r>
            <w:r w:rsidR="00BD77D8">
              <w:rPr>
                <w:rFonts w:asciiTheme="minorHAnsi" w:hAnsiTheme="minorHAnsi" w:cstheme="minorHAnsi"/>
                <w:bCs/>
              </w:rPr>
              <w:t>5</w:t>
            </w:r>
            <w:r w:rsidR="00C92FDD">
              <w:rPr>
                <w:rFonts w:asciiTheme="minorHAnsi" w:hAnsiTheme="minorHAnsi" w:cstheme="minorHAnsi"/>
                <w:bCs/>
              </w:rPr>
              <w:t xml:space="preserve">. </w:t>
            </w:r>
            <w:r w:rsidRPr="00DD3F9E">
              <w:rPr>
                <w:rFonts w:asciiTheme="minorHAnsi" w:hAnsiTheme="minorHAnsi" w:cstheme="minorHAnsi"/>
                <w:bCs/>
              </w:rPr>
              <w:t>Możliwość instalacji do 64 GB pamięci RAM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6FEDC" w14:textId="77777777" w:rsidR="00833F0D" w:rsidRPr="00B466AB" w:rsidRDefault="00B50543" w:rsidP="00807EE8">
            <w:pPr>
              <w:suppressAutoHyphens/>
              <w:spacing w:after="0" w:line="240" w:lineRule="auto"/>
              <w:ind w:right="-29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ar-SA"/>
              </w:rPr>
              <w:t>TAK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C1A75" w14:textId="77777777" w:rsidR="00833F0D" w:rsidRPr="00B466AB" w:rsidRDefault="00833F0D" w:rsidP="00150AD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FE0DC" w14:textId="2260A774" w:rsidR="00833F0D" w:rsidRPr="00B466AB" w:rsidRDefault="00675280" w:rsidP="00150AD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95274E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Bez punktacji</w:t>
            </w:r>
          </w:p>
        </w:tc>
      </w:tr>
      <w:tr w:rsidR="00833F0D" w:rsidRPr="00B466AB" w14:paraId="624E46F6" w14:textId="77777777" w:rsidTr="0072474E">
        <w:trPr>
          <w:trHeight w:val="315"/>
          <w:jc w:val="center"/>
        </w:trPr>
        <w:tc>
          <w:tcPr>
            <w:tcW w:w="12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44F41173" w14:textId="77777777" w:rsidR="00833F0D" w:rsidRPr="00B466AB" w:rsidRDefault="00833F0D" w:rsidP="0095274E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817" w:hanging="457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PAMIĘĆ MASOWA</w:t>
            </w:r>
          </w:p>
        </w:tc>
      </w:tr>
      <w:tr w:rsidR="000338C1" w:rsidRPr="00B466AB" w14:paraId="45B38294" w14:textId="77777777" w:rsidTr="005B29BA">
        <w:trPr>
          <w:trHeight w:val="803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53191" w14:textId="77777777" w:rsidR="00833F0D" w:rsidRPr="00B466AB" w:rsidRDefault="00833F0D" w:rsidP="00150AD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B7E97" w14:textId="56AAE37F" w:rsidR="00833F0D" w:rsidRPr="00B466AB" w:rsidRDefault="00DD3F9E" w:rsidP="00D75C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DD3F9E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Dysk SSD M.2 </w:t>
            </w:r>
            <w:proofErr w:type="spellStart"/>
            <w:r w:rsidRPr="00DD3F9E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PCIe</w:t>
            </w:r>
            <w:proofErr w:type="spellEnd"/>
            <w:r w:rsidRPr="00DD3F9E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 </w:t>
            </w:r>
            <w:r w:rsidR="00C92FDD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min. </w:t>
            </w:r>
            <w:r w:rsidRPr="00DD3F9E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256 GB SSD zawierający partycję RECOVERY umożliwiającą odtworzenie systemu operacyjnego fabrycznie zainstalowanego na komputerze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42485" w14:textId="77777777" w:rsidR="00833F0D" w:rsidRPr="00B466AB" w:rsidRDefault="006753FE" w:rsidP="00433D65">
            <w:pPr>
              <w:suppressAutoHyphens/>
              <w:spacing w:after="0" w:line="240" w:lineRule="auto"/>
              <w:ind w:right="-29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ar-SA"/>
              </w:rPr>
              <w:t>TAK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9EEF6" w14:textId="77777777" w:rsidR="00833F0D" w:rsidRPr="00B466AB" w:rsidRDefault="00833F0D" w:rsidP="00150AD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13BE5" w14:textId="77777777" w:rsidR="00833F0D" w:rsidRPr="00B466AB" w:rsidRDefault="0095274E" w:rsidP="00150AD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95274E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Bez punktacji</w:t>
            </w:r>
          </w:p>
        </w:tc>
      </w:tr>
      <w:tr w:rsidR="00833F0D" w:rsidRPr="00B466AB" w14:paraId="6870ED60" w14:textId="77777777" w:rsidTr="0072474E">
        <w:trPr>
          <w:trHeight w:val="315"/>
          <w:jc w:val="center"/>
        </w:trPr>
        <w:tc>
          <w:tcPr>
            <w:tcW w:w="12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12A53F0F" w14:textId="77777777" w:rsidR="00833F0D" w:rsidRPr="00B466AB" w:rsidRDefault="00833F0D" w:rsidP="0095274E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817" w:hanging="457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KARTA GRAFICZNA</w:t>
            </w:r>
          </w:p>
        </w:tc>
      </w:tr>
      <w:tr w:rsidR="000338C1" w:rsidRPr="00B466AB" w14:paraId="2D7B3D32" w14:textId="77777777" w:rsidTr="0072474E">
        <w:trPr>
          <w:trHeight w:val="315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F6E4A" w14:textId="77777777" w:rsidR="00833F0D" w:rsidRPr="00B466AB" w:rsidRDefault="00833F0D" w:rsidP="00150AD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6F4BC" w14:textId="45875708" w:rsidR="0095274E" w:rsidRPr="0095274E" w:rsidRDefault="0095274E" w:rsidP="0095274E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95274E">
              <w:rPr>
                <w:rFonts w:asciiTheme="minorHAnsi" w:eastAsia="Times New Roman" w:hAnsiTheme="minorHAnsi" w:cstheme="minorHAnsi"/>
                <w:lang w:eastAsia="ar-SA"/>
              </w:rPr>
              <w:t>Zintegrowana karta graficzna UHD wykorzystująca pamięć RAM systemu dynamicznie przydzielaną na potrzeby grafiki w trybie UMA (</w:t>
            </w:r>
            <w:proofErr w:type="spellStart"/>
            <w:r w:rsidRPr="0095274E">
              <w:rPr>
                <w:rFonts w:asciiTheme="minorHAnsi" w:eastAsia="Times New Roman" w:hAnsiTheme="minorHAnsi" w:cstheme="minorHAnsi"/>
                <w:lang w:eastAsia="ar-SA"/>
              </w:rPr>
              <w:t>Unified</w:t>
            </w:r>
            <w:proofErr w:type="spellEnd"/>
            <w:r w:rsidRPr="0095274E">
              <w:rPr>
                <w:rFonts w:asciiTheme="minorHAnsi" w:eastAsia="Times New Roman" w:hAnsiTheme="minorHAnsi" w:cstheme="minorHAnsi"/>
                <w:lang w:eastAsia="ar-SA"/>
              </w:rPr>
              <w:t xml:space="preserve"> Memory Access) – z możliwością dynamicznego przydzielenia. Pracująca w rozdzielczości 1920x1080. Wspierająca min. DirectX 12</w:t>
            </w:r>
          </w:p>
          <w:p w14:paraId="7E27A0B1" w14:textId="77777777" w:rsidR="00833F0D" w:rsidRPr="00B466AB" w:rsidRDefault="0095274E" w:rsidP="0095274E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95274E">
              <w:rPr>
                <w:rFonts w:asciiTheme="minorHAnsi" w:eastAsia="Times New Roman" w:hAnsiTheme="minorHAnsi" w:cstheme="minorHAnsi"/>
                <w:lang w:eastAsia="ar-SA"/>
              </w:rPr>
              <w:lastRenderedPageBreak/>
              <w:t>Karta graficzna musi zapewnić obsługę zewnętrznego monitora o rozdzielczości 3840x2160@60Hz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CA2AE" w14:textId="77777777" w:rsidR="00833F0D" w:rsidRPr="00B466AB" w:rsidRDefault="00433D65" w:rsidP="00433D65">
            <w:pPr>
              <w:suppressAutoHyphens/>
              <w:spacing w:after="0" w:line="240" w:lineRule="auto"/>
              <w:ind w:right="-29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ar-SA"/>
              </w:rPr>
              <w:lastRenderedPageBreak/>
              <w:t>TAK</w:t>
            </w:r>
          </w:p>
          <w:p w14:paraId="0409DB22" w14:textId="77777777" w:rsidR="00433D65" w:rsidRPr="00B466AB" w:rsidRDefault="00433D65" w:rsidP="00150AD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86CBD" w14:textId="77777777" w:rsidR="00833F0D" w:rsidRPr="00B466AB" w:rsidRDefault="00833F0D" w:rsidP="00150AD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049C7" w14:textId="77777777" w:rsidR="00833F0D" w:rsidRPr="00B466AB" w:rsidRDefault="00833F0D" w:rsidP="00150AD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833F0D" w:rsidRPr="00B466AB" w14:paraId="2B7AD2F8" w14:textId="77777777" w:rsidTr="0072474E">
        <w:trPr>
          <w:trHeight w:val="315"/>
          <w:jc w:val="center"/>
        </w:trPr>
        <w:tc>
          <w:tcPr>
            <w:tcW w:w="12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6BE78233" w14:textId="77777777" w:rsidR="00833F0D" w:rsidRPr="00B466AB" w:rsidRDefault="00833F0D" w:rsidP="0095274E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817" w:hanging="457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KARTA DŹWIĘKOWA</w:t>
            </w:r>
          </w:p>
        </w:tc>
      </w:tr>
      <w:tr w:rsidR="000338C1" w:rsidRPr="00B466AB" w14:paraId="10046613" w14:textId="77777777" w:rsidTr="0072474E">
        <w:trPr>
          <w:trHeight w:val="315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C3210" w14:textId="77777777" w:rsidR="00833F0D" w:rsidRPr="00B466AB" w:rsidRDefault="00833F0D" w:rsidP="00150AD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94B9A" w14:textId="77777777" w:rsidR="00833F0D" w:rsidRPr="00B466AB" w:rsidRDefault="00833F0D" w:rsidP="00807EE8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lang w:eastAsia="ar-SA"/>
              </w:rPr>
              <w:t>Karta dźwiękowa zintegrowana z płytą główną, zgodna z High Definition.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65133" w14:textId="77777777" w:rsidR="00833F0D" w:rsidRPr="00B466AB" w:rsidRDefault="008F4EC8" w:rsidP="008F4EC8">
            <w:pPr>
              <w:suppressAutoHyphens/>
              <w:spacing w:after="0" w:line="240" w:lineRule="auto"/>
              <w:ind w:right="-29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ar-SA"/>
              </w:rPr>
              <w:t>TAK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5EDD7" w14:textId="77777777" w:rsidR="00833F0D" w:rsidRPr="00B466AB" w:rsidRDefault="00833F0D" w:rsidP="00150AD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2228D" w14:textId="77777777" w:rsidR="00833F0D" w:rsidRPr="00B466AB" w:rsidRDefault="00833F0D" w:rsidP="00150AD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833F0D" w:rsidRPr="00B466AB" w14:paraId="2B680B9E" w14:textId="77777777" w:rsidTr="0072474E">
        <w:trPr>
          <w:trHeight w:val="315"/>
          <w:jc w:val="center"/>
        </w:trPr>
        <w:tc>
          <w:tcPr>
            <w:tcW w:w="12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13CC9B21" w14:textId="77777777" w:rsidR="00833F0D" w:rsidRPr="00B466AB" w:rsidRDefault="00833F0D" w:rsidP="00545F51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675" w:hanging="457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POŁĄCZENIA I KARTY SIECIOWE</w:t>
            </w:r>
          </w:p>
        </w:tc>
      </w:tr>
      <w:tr w:rsidR="000338C1" w:rsidRPr="00B466AB" w14:paraId="53E66780" w14:textId="77777777" w:rsidTr="0072474E">
        <w:trPr>
          <w:trHeight w:val="315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282F1" w14:textId="77777777" w:rsidR="00833F0D" w:rsidRPr="00B466AB" w:rsidRDefault="00833F0D" w:rsidP="00150AD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62985" w14:textId="77777777" w:rsidR="00D84A9E" w:rsidRPr="00D84A9E" w:rsidRDefault="00D84A9E" w:rsidP="00D84A9E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D84A9E">
              <w:rPr>
                <w:rFonts w:asciiTheme="minorHAnsi" w:eastAsia="Times New Roman" w:hAnsiTheme="minorHAnsi" w:cstheme="minorHAnsi"/>
                <w:lang w:eastAsia="ar-SA"/>
              </w:rPr>
              <w:t xml:space="preserve">Wi-Fi 6 obsługującą standard 802.11 </w:t>
            </w:r>
            <w:proofErr w:type="spellStart"/>
            <w:r w:rsidRPr="00D84A9E">
              <w:rPr>
                <w:rFonts w:asciiTheme="minorHAnsi" w:eastAsia="Times New Roman" w:hAnsiTheme="minorHAnsi" w:cstheme="minorHAnsi"/>
                <w:lang w:eastAsia="ar-SA"/>
              </w:rPr>
              <w:t>ax</w:t>
            </w:r>
            <w:proofErr w:type="spellEnd"/>
          </w:p>
          <w:p w14:paraId="7363C894" w14:textId="77777777" w:rsidR="00833F0D" w:rsidRPr="00B466AB" w:rsidRDefault="00D84A9E" w:rsidP="00D84A9E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D84A9E">
              <w:rPr>
                <w:rFonts w:asciiTheme="minorHAnsi" w:eastAsia="Times New Roman" w:hAnsiTheme="minorHAnsi" w:cstheme="minorHAnsi"/>
                <w:lang w:eastAsia="ar-SA"/>
              </w:rPr>
              <w:t>Bluetooth w wersji 5.0 lub wyższej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2B9F2" w14:textId="77777777" w:rsidR="00833F0D" w:rsidRPr="00B466AB" w:rsidRDefault="00833F0D" w:rsidP="00433D65">
            <w:pPr>
              <w:suppressAutoHyphens/>
              <w:spacing w:after="0" w:line="240" w:lineRule="auto"/>
              <w:ind w:right="-29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ar-SA"/>
              </w:rPr>
              <w:t>T</w:t>
            </w:r>
            <w:r w:rsidR="00433D65" w:rsidRPr="00B466AB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ar-SA"/>
              </w:rPr>
              <w:t>AK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44D36" w14:textId="77777777" w:rsidR="00833F0D" w:rsidRPr="00B466AB" w:rsidRDefault="00833F0D" w:rsidP="00150AD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2D15B" w14:textId="77777777" w:rsidR="00833F0D" w:rsidRPr="00B466AB" w:rsidRDefault="00833F0D" w:rsidP="00150AD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4E33FF" w:rsidRPr="00B466AB" w14:paraId="09B943F6" w14:textId="77777777" w:rsidTr="0072474E">
        <w:trPr>
          <w:trHeight w:val="315"/>
          <w:jc w:val="center"/>
        </w:trPr>
        <w:tc>
          <w:tcPr>
            <w:tcW w:w="12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491D725D" w14:textId="77777777" w:rsidR="004E33FF" w:rsidRPr="00B466AB" w:rsidRDefault="002C3E2B" w:rsidP="00545F51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675" w:hanging="457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KAMERA INTERNETOWA</w:t>
            </w:r>
          </w:p>
        </w:tc>
      </w:tr>
      <w:tr w:rsidR="000338C1" w:rsidRPr="00B466AB" w14:paraId="3AA6B48B" w14:textId="77777777" w:rsidTr="0072474E">
        <w:trPr>
          <w:trHeight w:val="31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0F69B" w14:textId="77777777" w:rsidR="004E33FF" w:rsidRPr="00B466AB" w:rsidRDefault="004E33FF" w:rsidP="00150AD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161AA" w14:textId="77777777" w:rsidR="004E33FF" w:rsidRPr="00B466AB" w:rsidRDefault="00D84A9E" w:rsidP="00150AD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D84A9E">
              <w:rPr>
                <w:rFonts w:asciiTheme="minorHAnsi" w:eastAsia="Times New Roman" w:hAnsiTheme="minorHAnsi" w:cstheme="minorHAnsi"/>
                <w:lang w:eastAsia="ar-SA"/>
              </w:rPr>
              <w:t>Zintegrowana z obudową laptopa kamera pracująca z roz</w:t>
            </w:r>
            <w:r w:rsidR="00C429F8">
              <w:rPr>
                <w:rFonts w:asciiTheme="minorHAnsi" w:eastAsia="Times New Roman" w:hAnsiTheme="minorHAnsi" w:cstheme="minorHAnsi"/>
                <w:lang w:eastAsia="ar-SA"/>
              </w:rPr>
              <w:t>dzielczością min. HD 720p. Doda</w:t>
            </w:r>
            <w:r w:rsidRPr="00D84A9E">
              <w:rPr>
                <w:rFonts w:asciiTheme="minorHAnsi" w:eastAsia="Times New Roman" w:hAnsiTheme="minorHAnsi" w:cstheme="minorHAnsi"/>
                <w:lang w:eastAsia="ar-SA"/>
              </w:rPr>
              <w:t>t</w:t>
            </w:r>
            <w:r w:rsidR="00C429F8">
              <w:rPr>
                <w:rFonts w:asciiTheme="minorHAnsi" w:eastAsia="Times New Roman" w:hAnsiTheme="minorHAnsi" w:cstheme="minorHAnsi"/>
                <w:lang w:eastAsia="ar-SA"/>
              </w:rPr>
              <w:t>k</w:t>
            </w:r>
            <w:r w:rsidRPr="00D84A9E">
              <w:rPr>
                <w:rFonts w:asciiTheme="minorHAnsi" w:eastAsia="Times New Roman" w:hAnsiTheme="minorHAnsi" w:cstheme="minorHAnsi"/>
                <w:lang w:eastAsia="ar-SA"/>
              </w:rPr>
              <w:t>owo kamera ma mieć wbudowaną, zintegrowaną z obudową laptopa zaślepkę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C89EE" w14:textId="77777777" w:rsidR="004E33FF" w:rsidRPr="00B466AB" w:rsidRDefault="00E31D67" w:rsidP="00E31D67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43AC3" w14:textId="77777777" w:rsidR="004E33FF" w:rsidRPr="00B466AB" w:rsidRDefault="004E33FF" w:rsidP="00150AD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F39BC" w14:textId="77777777" w:rsidR="004E33FF" w:rsidRPr="00B466AB" w:rsidRDefault="006973C4" w:rsidP="00150ADB">
            <w:pPr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4E33FF" w:rsidRPr="00B466AB" w14:paraId="60CEEBF9" w14:textId="77777777" w:rsidTr="0072474E">
        <w:trPr>
          <w:trHeight w:val="315"/>
          <w:jc w:val="center"/>
        </w:trPr>
        <w:tc>
          <w:tcPr>
            <w:tcW w:w="12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28690AC5" w14:textId="77777777" w:rsidR="004E33FF" w:rsidRPr="00B466AB" w:rsidRDefault="002C3E2B" w:rsidP="00545F51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675" w:hanging="457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KLAWIATURA</w:t>
            </w:r>
          </w:p>
        </w:tc>
      </w:tr>
      <w:tr w:rsidR="000338C1" w:rsidRPr="00B466AB" w14:paraId="6E544F6D" w14:textId="77777777" w:rsidTr="0072474E">
        <w:trPr>
          <w:trHeight w:val="31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FA970" w14:textId="77777777" w:rsidR="004E33FF" w:rsidRPr="00B466AB" w:rsidRDefault="004E33FF" w:rsidP="00150AD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422CE" w14:textId="77777777" w:rsidR="004E33FF" w:rsidRPr="00B466AB" w:rsidRDefault="00D84A9E" w:rsidP="00150AD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D84A9E">
              <w:rPr>
                <w:rFonts w:asciiTheme="minorHAnsi" w:eastAsia="Times New Roman" w:hAnsiTheme="minorHAnsi" w:cstheme="minorHAnsi"/>
                <w:lang w:eastAsia="ar-SA"/>
              </w:rPr>
              <w:t>QWERTY, ciemna, matowa, podświetlana z wydzi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>e</w:t>
            </w:r>
            <w:r w:rsidRPr="00D84A9E">
              <w:rPr>
                <w:rFonts w:asciiTheme="minorHAnsi" w:eastAsia="Times New Roman" w:hAnsiTheme="minorHAnsi" w:cstheme="minorHAnsi"/>
                <w:lang w:eastAsia="ar-SA"/>
              </w:rPr>
              <w:t>loną osobno klawiaturą numeryczną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7E8B7" w14:textId="77777777" w:rsidR="004E33FF" w:rsidRPr="00B466AB" w:rsidRDefault="00E31D67" w:rsidP="00E31D67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790F2" w14:textId="77777777" w:rsidR="004E33FF" w:rsidRPr="00B466AB" w:rsidRDefault="004E33FF" w:rsidP="00150AD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04CEF" w14:textId="77777777" w:rsidR="004E33FF" w:rsidRPr="00B466AB" w:rsidRDefault="006973C4" w:rsidP="00150ADB">
            <w:pPr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4E33FF" w:rsidRPr="00B466AB" w14:paraId="1F2FEFA3" w14:textId="77777777" w:rsidTr="0072474E">
        <w:trPr>
          <w:trHeight w:val="315"/>
          <w:jc w:val="center"/>
        </w:trPr>
        <w:tc>
          <w:tcPr>
            <w:tcW w:w="12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33780A4D" w14:textId="77777777" w:rsidR="004E33FF" w:rsidRPr="00B466AB" w:rsidRDefault="002C3E2B" w:rsidP="00545F51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675" w:hanging="457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BATERIA</w:t>
            </w:r>
          </w:p>
        </w:tc>
      </w:tr>
      <w:tr w:rsidR="000338C1" w:rsidRPr="00B466AB" w14:paraId="61D03E84" w14:textId="77777777" w:rsidTr="0072474E">
        <w:trPr>
          <w:trHeight w:val="31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8F485" w14:textId="77777777" w:rsidR="004E33FF" w:rsidRPr="00B466AB" w:rsidRDefault="004E33FF" w:rsidP="00150AD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93D8D" w14:textId="22574B1C" w:rsidR="00C429F8" w:rsidRPr="00C429F8" w:rsidRDefault="00C429F8" w:rsidP="00C429F8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C429F8">
              <w:rPr>
                <w:rFonts w:asciiTheme="minorHAnsi" w:eastAsia="Times New Roman" w:hAnsiTheme="minorHAnsi" w:cstheme="minorHAnsi"/>
                <w:lang w:eastAsia="ar-SA"/>
              </w:rPr>
              <w:t>Pojemność baterii min. 5</w:t>
            </w:r>
            <w:r w:rsidR="00195051">
              <w:rPr>
                <w:rFonts w:asciiTheme="minorHAnsi" w:eastAsia="Times New Roman" w:hAnsiTheme="minorHAnsi" w:cstheme="minorHAnsi"/>
                <w:lang w:eastAsia="ar-SA"/>
              </w:rPr>
              <w:t>3</w:t>
            </w:r>
            <w:r w:rsidRPr="00C429F8">
              <w:rPr>
                <w:rFonts w:asciiTheme="minorHAnsi" w:eastAsia="Times New Roman" w:hAnsiTheme="minorHAnsi" w:cstheme="minorHAnsi"/>
                <w:lang w:eastAsia="ar-SA"/>
              </w:rPr>
              <w:t xml:space="preserve"> </w:t>
            </w:r>
            <w:proofErr w:type="spellStart"/>
            <w:r w:rsidRPr="00C429F8">
              <w:rPr>
                <w:rFonts w:asciiTheme="minorHAnsi" w:eastAsia="Times New Roman" w:hAnsiTheme="minorHAnsi" w:cstheme="minorHAnsi"/>
                <w:lang w:eastAsia="ar-SA"/>
              </w:rPr>
              <w:t>Wh</w:t>
            </w:r>
            <w:proofErr w:type="spellEnd"/>
          </w:p>
          <w:p w14:paraId="30DB1CA5" w14:textId="0AB5FADE" w:rsidR="00C429F8" w:rsidRPr="00C429F8" w:rsidRDefault="00C429F8" w:rsidP="00C429F8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C429F8">
              <w:rPr>
                <w:rFonts w:asciiTheme="minorHAnsi" w:eastAsia="Times New Roman" w:hAnsiTheme="minorHAnsi" w:cstheme="minorHAnsi"/>
                <w:lang w:eastAsia="ar-SA"/>
              </w:rPr>
              <w:t>Typ ogniwa:</w:t>
            </w:r>
            <w:r w:rsidR="00195051">
              <w:rPr>
                <w:rFonts w:asciiTheme="minorHAnsi" w:eastAsia="Times New Roman" w:hAnsiTheme="minorHAnsi" w:cstheme="minorHAnsi"/>
                <w:lang w:eastAsia="ar-SA"/>
              </w:rPr>
              <w:t xml:space="preserve"> Li-Po lub Li-</w:t>
            </w:r>
            <w:proofErr w:type="spellStart"/>
            <w:r w:rsidR="00195051">
              <w:rPr>
                <w:rFonts w:asciiTheme="minorHAnsi" w:eastAsia="Times New Roman" w:hAnsiTheme="minorHAnsi" w:cstheme="minorHAnsi"/>
                <w:lang w:eastAsia="ar-SA"/>
              </w:rPr>
              <w:t>Ion</w:t>
            </w:r>
            <w:proofErr w:type="spellEnd"/>
          </w:p>
          <w:p w14:paraId="60E6B849" w14:textId="3B1D76C1" w:rsidR="00C429F8" w:rsidRPr="00C429F8" w:rsidRDefault="00C429F8" w:rsidP="00C429F8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C429F8">
              <w:rPr>
                <w:rFonts w:asciiTheme="minorHAnsi" w:eastAsia="Times New Roman" w:hAnsiTheme="minorHAnsi" w:cstheme="minorHAnsi"/>
                <w:lang w:eastAsia="ar-SA"/>
              </w:rPr>
              <w:t xml:space="preserve">Czas pracy na baterii min. </w:t>
            </w:r>
            <w:r w:rsidR="009F4284">
              <w:rPr>
                <w:rFonts w:asciiTheme="minorHAnsi" w:eastAsia="Times New Roman" w:hAnsiTheme="minorHAnsi" w:cstheme="minorHAnsi"/>
                <w:lang w:eastAsia="ar-SA"/>
              </w:rPr>
              <w:t>7</w:t>
            </w:r>
            <w:r w:rsidRPr="00C429F8">
              <w:rPr>
                <w:rFonts w:asciiTheme="minorHAnsi" w:eastAsia="Times New Roman" w:hAnsiTheme="minorHAnsi" w:cstheme="minorHAnsi"/>
                <w:lang w:eastAsia="ar-SA"/>
              </w:rPr>
              <w:t>h</w:t>
            </w:r>
          </w:p>
          <w:p w14:paraId="0E38BA44" w14:textId="77777777" w:rsidR="008F4EC8" w:rsidRPr="00C429F8" w:rsidRDefault="00C429F8" w:rsidP="00150AD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Dedykowany zasilacz zewnę</w:t>
            </w:r>
            <w:r w:rsidRPr="00C429F8">
              <w:rPr>
                <w:rFonts w:asciiTheme="minorHAnsi" w:eastAsia="Times New Roman" w:hAnsiTheme="minorHAnsi" w:cstheme="minorHAnsi"/>
                <w:lang w:eastAsia="ar-SA"/>
              </w:rPr>
              <w:t>trzny, min. 65W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E6BD7" w14:textId="77777777" w:rsidR="004E33FF" w:rsidRPr="00B466AB" w:rsidRDefault="00D55BC8" w:rsidP="00D55BC8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BE63B" w14:textId="77777777" w:rsidR="004E33FF" w:rsidRPr="00B466AB" w:rsidRDefault="004E33FF" w:rsidP="00150AD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C3815" w14:textId="77777777" w:rsidR="004E33FF" w:rsidRPr="00B466AB" w:rsidRDefault="0005291F" w:rsidP="00150ADB">
            <w:pPr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4E33FF" w:rsidRPr="00B466AB" w14:paraId="1BED1481" w14:textId="77777777" w:rsidTr="0072474E">
        <w:trPr>
          <w:trHeight w:val="315"/>
          <w:jc w:val="center"/>
        </w:trPr>
        <w:tc>
          <w:tcPr>
            <w:tcW w:w="12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0CFB3356" w14:textId="77777777" w:rsidR="004E33FF" w:rsidRPr="00B466AB" w:rsidRDefault="002C3E2B" w:rsidP="00545F51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675" w:hanging="457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DŹWIĘK</w:t>
            </w:r>
          </w:p>
        </w:tc>
      </w:tr>
      <w:tr w:rsidR="000338C1" w:rsidRPr="00B466AB" w14:paraId="0258BCB3" w14:textId="77777777" w:rsidTr="0072474E">
        <w:trPr>
          <w:trHeight w:val="31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85D6C" w14:textId="77777777" w:rsidR="004E33FF" w:rsidRPr="00B466AB" w:rsidRDefault="004E33FF" w:rsidP="00150AD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4D9CB" w14:textId="77777777" w:rsidR="004E33FF" w:rsidRPr="00B466AB" w:rsidRDefault="00C429F8" w:rsidP="00150AD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C429F8">
              <w:rPr>
                <w:rFonts w:asciiTheme="minorHAnsi" w:eastAsia="Times New Roman" w:hAnsiTheme="minorHAnsi" w:cstheme="minorHAnsi"/>
                <w:lang w:eastAsia="ar-SA"/>
              </w:rPr>
              <w:t>Wbudowane głośniki stereo i min. 1 mikrofon wbudowany w obudowę laptopa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40768" w14:textId="77777777" w:rsidR="004E33FF" w:rsidRPr="00B466AB" w:rsidRDefault="00E31D67" w:rsidP="00E31D67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CDF45" w14:textId="77777777" w:rsidR="004E33FF" w:rsidRPr="00B466AB" w:rsidRDefault="004E33FF" w:rsidP="00150AD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E46A3" w14:textId="77777777" w:rsidR="004E33FF" w:rsidRPr="00B466AB" w:rsidRDefault="0005291F" w:rsidP="00150ADB">
            <w:pPr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4E33FF" w:rsidRPr="00B466AB" w14:paraId="76A63BB7" w14:textId="77777777" w:rsidTr="0072474E">
        <w:trPr>
          <w:trHeight w:val="315"/>
          <w:jc w:val="center"/>
        </w:trPr>
        <w:tc>
          <w:tcPr>
            <w:tcW w:w="12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214BDE92" w14:textId="77777777" w:rsidR="004E33FF" w:rsidRPr="00B466AB" w:rsidRDefault="002C3E2B" w:rsidP="00545F51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675" w:hanging="457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URZĄDZENIA WSKAZUJĄCE</w:t>
            </w:r>
          </w:p>
        </w:tc>
      </w:tr>
      <w:tr w:rsidR="000338C1" w:rsidRPr="00B466AB" w14:paraId="72BD1540" w14:textId="77777777" w:rsidTr="0072474E">
        <w:trPr>
          <w:trHeight w:val="31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DC08F" w14:textId="77777777" w:rsidR="004E33FF" w:rsidRPr="00B466AB" w:rsidRDefault="004E33FF" w:rsidP="00150AD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10923" w14:textId="77777777" w:rsidR="004E33FF" w:rsidRPr="00B466AB" w:rsidRDefault="00C429F8" w:rsidP="00D55BC8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C429F8">
              <w:rPr>
                <w:rFonts w:asciiTheme="minorHAnsi" w:eastAsia="Times New Roman" w:hAnsiTheme="minorHAnsi" w:cstheme="minorHAnsi"/>
                <w:lang w:eastAsia="ar-SA"/>
              </w:rPr>
              <w:t xml:space="preserve">Wbudowany w obudowę laptopa </w:t>
            </w:r>
            <w:proofErr w:type="spellStart"/>
            <w:r w:rsidRPr="00C429F8">
              <w:rPr>
                <w:rFonts w:asciiTheme="minorHAnsi" w:eastAsia="Times New Roman" w:hAnsiTheme="minorHAnsi" w:cstheme="minorHAnsi"/>
                <w:lang w:eastAsia="ar-SA"/>
              </w:rPr>
              <w:t>touchpad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85FBA" w14:textId="77777777" w:rsidR="004E33FF" w:rsidRPr="00B466AB" w:rsidRDefault="00E31D67" w:rsidP="00E31D67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D3E82" w14:textId="77777777" w:rsidR="004E33FF" w:rsidRPr="00B466AB" w:rsidRDefault="004E33FF" w:rsidP="00150AD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3D633" w14:textId="77777777" w:rsidR="004E33FF" w:rsidRPr="00B466AB" w:rsidRDefault="0005291F" w:rsidP="00150ADB">
            <w:pPr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0768B8" w:rsidRPr="00B466AB" w14:paraId="04379E1F" w14:textId="77777777" w:rsidTr="0072474E">
        <w:trPr>
          <w:trHeight w:val="315"/>
          <w:jc w:val="center"/>
        </w:trPr>
        <w:tc>
          <w:tcPr>
            <w:tcW w:w="12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3EBD6E27" w14:textId="77777777" w:rsidR="000768B8" w:rsidRPr="00B466AB" w:rsidRDefault="002C3E2B" w:rsidP="00545F51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675" w:hanging="578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KONSTRUKCJA</w:t>
            </w:r>
          </w:p>
        </w:tc>
      </w:tr>
      <w:tr w:rsidR="000338C1" w:rsidRPr="00B466AB" w14:paraId="7E4469B8" w14:textId="77777777" w:rsidTr="0072474E">
        <w:trPr>
          <w:trHeight w:val="31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9B778" w14:textId="77777777" w:rsidR="004E33FF" w:rsidRPr="00B466AB" w:rsidRDefault="004E33FF" w:rsidP="00150AD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056E0" w14:textId="77777777" w:rsidR="00545F51" w:rsidRPr="00545F51" w:rsidRDefault="00545F51" w:rsidP="00545F51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545F51">
              <w:rPr>
                <w:rFonts w:asciiTheme="minorHAnsi" w:eastAsia="Times New Roman" w:hAnsiTheme="minorHAnsi" w:cstheme="minorHAnsi"/>
                <w:lang w:eastAsia="ar-SA"/>
              </w:rPr>
              <w:t>zapewniony dostęp do twardego dysku i pamięci bez naruszenia gwarancji producenta</w:t>
            </w:r>
          </w:p>
          <w:p w14:paraId="44D1B8E0" w14:textId="6727F55C" w:rsidR="00126CA0" w:rsidRPr="00B466AB" w:rsidRDefault="00545F51" w:rsidP="00545F51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545F51">
              <w:rPr>
                <w:rFonts w:asciiTheme="minorHAnsi" w:eastAsia="Times New Roman" w:hAnsiTheme="minorHAnsi" w:cstheme="minorHAnsi"/>
                <w:lang w:eastAsia="ar-SA"/>
              </w:rPr>
              <w:t>Waga - max. 1,8</w:t>
            </w:r>
            <w:r w:rsidR="001A1CE4">
              <w:rPr>
                <w:rFonts w:asciiTheme="minorHAnsi" w:eastAsia="Times New Roman" w:hAnsiTheme="minorHAnsi" w:cstheme="minorHAnsi"/>
                <w:lang w:eastAsia="ar-SA"/>
              </w:rPr>
              <w:t>5</w:t>
            </w:r>
            <w:r w:rsidRPr="00545F51">
              <w:rPr>
                <w:rFonts w:asciiTheme="minorHAnsi" w:eastAsia="Times New Roman" w:hAnsiTheme="minorHAnsi" w:cstheme="minorHAnsi"/>
                <w:lang w:eastAsia="ar-SA"/>
              </w:rPr>
              <w:t xml:space="preserve"> kg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E39A0" w14:textId="77777777" w:rsidR="004E33FF" w:rsidRPr="00B466AB" w:rsidRDefault="00E31D67" w:rsidP="00E31D67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57736" w14:textId="77777777" w:rsidR="004E33FF" w:rsidRPr="00B466AB" w:rsidRDefault="004E33FF" w:rsidP="00150AD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1AFC0E" w14:textId="77777777" w:rsidR="004E33FF" w:rsidRPr="00B466AB" w:rsidRDefault="0005291F" w:rsidP="00150ADB">
            <w:pPr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833F0D" w:rsidRPr="00B466AB" w14:paraId="7ABF9757" w14:textId="77777777" w:rsidTr="0072474E">
        <w:trPr>
          <w:trHeight w:val="315"/>
          <w:jc w:val="center"/>
        </w:trPr>
        <w:tc>
          <w:tcPr>
            <w:tcW w:w="12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2198B760" w14:textId="77777777" w:rsidR="00833F0D" w:rsidRPr="00B466AB" w:rsidRDefault="00833F0D" w:rsidP="00391742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675" w:hanging="599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SYSTEM OPERACYJNY</w:t>
            </w:r>
          </w:p>
        </w:tc>
      </w:tr>
      <w:tr w:rsidR="000338C1" w:rsidRPr="00B466AB" w14:paraId="0E23F501" w14:textId="77777777" w:rsidTr="0072474E">
        <w:trPr>
          <w:trHeight w:val="315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DF106" w14:textId="77777777" w:rsidR="00833F0D" w:rsidRPr="00B466AB" w:rsidRDefault="00833F0D" w:rsidP="00150AD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435F1" w14:textId="01761D98" w:rsidR="00833F0D" w:rsidRPr="00B466AB" w:rsidRDefault="00391742" w:rsidP="00433D65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391742">
              <w:rPr>
                <w:rFonts w:asciiTheme="minorHAnsi" w:eastAsia="Times New Roman" w:hAnsiTheme="minorHAnsi" w:cstheme="minorHAnsi"/>
                <w:lang w:eastAsia="ar-SA"/>
              </w:rPr>
              <w:t xml:space="preserve"> Windows 11 Pro x64 z możliwością </w:t>
            </w:r>
            <w:proofErr w:type="spellStart"/>
            <w:r w:rsidRPr="00391742">
              <w:rPr>
                <w:rFonts w:asciiTheme="minorHAnsi" w:eastAsia="Times New Roman" w:hAnsiTheme="minorHAnsi" w:cstheme="minorHAnsi"/>
                <w:lang w:eastAsia="ar-SA"/>
              </w:rPr>
              <w:t>downgrade</w:t>
            </w:r>
            <w:proofErr w:type="spellEnd"/>
            <w:r w:rsidRPr="00391742">
              <w:rPr>
                <w:rFonts w:asciiTheme="minorHAnsi" w:eastAsia="Times New Roman" w:hAnsiTheme="minorHAnsi" w:cstheme="minorHAnsi"/>
                <w:lang w:eastAsia="ar-SA"/>
              </w:rPr>
              <w:t xml:space="preserve"> do Windows 10 Pro x64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63251" w14:textId="77777777" w:rsidR="00833F0D" w:rsidRPr="00B466AB" w:rsidRDefault="00D55BC8" w:rsidP="00D55BC8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5507A" w14:textId="77777777" w:rsidR="00833F0D" w:rsidRPr="00B466AB" w:rsidRDefault="00833F0D" w:rsidP="00644EC2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D2651" w14:textId="77777777" w:rsidR="00833F0D" w:rsidRPr="00B466AB" w:rsidRDefault="00833F0D" w:rsidP="00150ADB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6A4322" w:rsidRPr="00B466AB" w14:paraId="47F0BE5D" w14:textId="77777777" w:rsidTr="0072474E">
        <w:trPr>
          <w:trHeight w:val="315"/>
          <w:jc w:val="center"/>
        </w:trPr>
        <w:tc>
          <w:tcPr>
            <w:tcW w:w="1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147AD958" w14:textId="77777777" w:rsidR="006A4322" w:rsidRPr="00B466AB" w:rsidRDefault="006753FE" w:rsidP="00A80A3E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675" w:hanging="578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bookmarkStart w:id="2" w:name="_Hlk104884081"/>
            <w:r w:rsidRPr="00B466A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WARUNKI GWARANCJI</w:t>
            </w:r>
          </w:p>
        </w:tc>
      </w:tr>
      <w:tr w:rsidR="006A4322" w:rsidRPr="00B466AB" w14:paraId="2E70D9AF" w14:textId="77777777" w:rsidTr="0072474E">
        <w:trPr>
          <w:trHeight w:val="315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3D4DE" w14:textId="77777777" w:rsidR="006A4322" w:rsidRPr="00B466AB" w:rsidRDefault="006A4322" w:rsidP="00D4582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A35BE" w14:textId="77777777" w:rsidR="00391742" w:rsidRPr="00391742" w:rsidRDefault="00391742" w:rsidP="00391742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Cs/>
                <w:iCs/>
                <w:lang w:eastAsia="ar-SA"/>
              </w:rPr>
            </w:pPr>
            <w:r w:rsidRPr="00391742">
              <w:rPr>
                <w:rFonts w:asciiTheme="minorHAnsi" w:eastAsia="Times New Roman" w:hAnsiTheme="minorHAnsi" w:cstheme="minorHAnsi"/>
                <w:bCs/>
                <w:iCs/>
                <w:lang w:eastAsia="ar-SA"/>
              </w:rPr>
              <w:t>5 lat gwarancji producenta od daty podpisania protokołu odbioru w miejscu instalacji komputera. Naprawa wykonywana przez serwis producenta komputera lub autoryzowany serwis potwierdzony Certyfikatem Producenta.</w:t>
            </w:r>
          </w:p>
          <w:p w14:paraId="307CA5D9" w14:textId="77777777" w:rsidR="006A4322" w:rsidRPr="00B466AB" w:rsidRDefault="00391742" w:rsidP="00391742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391742">
              <w:rPr>
                <w:rFonts w:asciiTheme="minorHAnsi" w:eastAsia="Times New Roman" w:hAnsiTheme="minorHAnsi" w:cstheme="minorHAnsi"/>
                <w:bCs/>
                <w:iCs/>
                <w:lang w:eastAsia="ar-SA"/>
              </w:rPr>
              <w:t>W przypadku awarii sprzętu  w okresie gwarancji, dyski pozostają u Zamawiającego. W przypadku awarii dysków, nie podlegają one naprawie tylko wymianie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337EB" w14:textId="77777777" w:rsidR="006A4322" w:rsidRPr="00B466AB" w:rsidRDefault="006753FE" w:rsidP="00B670CF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51427" w14:textId="77777777" w:rsidR="006A4322" w:rsidRPr="00B466AB" w:rsidRDefault="006A4322" w:rsidP="00D4582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2F794" w14:textId="77777777" w:rsidR="006A4322" w:rsidRPr="00B466AB" w:rsidRDefault="0005291F" w:rsidP="00D45827">
            <w:pPr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bookmarkEnd w:id="2"/>
      <w:tr w:rsidR="00A80A3E" w:rsidRPr="00B466AB" w14:paraId="71690DC4" w14:textId="77777777" w:rsidTr="002D1FF7">
        <w:trPr>
          <w:trHeight w:val="315"/>
          <w:jc w:val="center"/>
        </w:trPr>
        <w:tc>
          <w:tcPr>
            <w:tcW w:w="12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3A5BDE39" w14:textId="77777777" w:rsidR="00A80A3E" w:rsidRPr="00B466AB" w:rsidRDefault="006C1915" w:rsidP="006C1915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675" w:hanging="567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6C1915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CERTYFIKATY</w:t>
            </w:r>
          </w:p>
        </w:tc>
      </w:tr>
      <w:tr w:rsidR="00A80A3E" w:rsidRPr="00B466AB" w14:paraId="161DF762" w14:textId="77777777" w:rsidTr="002D1FF7">
        <w:trPr>
          <w:trHeight w:val="31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208F8" w14:textId="77777777" w:rsidR="00A80A3E" w:rsidRPr="00B466AB" w:rsidRDefault="00A80A3E" w:rsidP="002D1FF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632C4" w14:textId="25184819" w:rsidR="00A97468" w:rsidRPr="00A97468" w:rsidRDefault="00A97468" w:rsidP="00A97468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ind w:left="389"/>
              <w:rPr>
                <w:rFonts w:asciiTheme="minorHAnsi" w:eastAsia="Times New Roman" w:hAnsiTheme="minorHAnsi" w:cstheme="minorHAnsi"/>
                <w:bCs/>
                <w:iCs/>
                <w:lang w:eastAsia="ar-SA"/>
              </w:rPr>
            </w:pPr>
            <w:r w:rsidRPr="00A97468">
              <w:rPr>
                <w:rFonts w:asciiTheme="minorHAnsi" w:eastAsia="Times New Roman" w:hAnsiTheme="minorHAnsi" w:cstheme="minorHAnsi"/>
                <w:bCs/>
                <w:iCs/>
                <w:lang w:eastAsia="ar-SA"/>
              </w:rPr>
              <w:t>TCO - certyfikat musi posiadać dostarczony sprzętu</w:t>
            </w:r>
          </w:p>
          <w:p w14:paraId="6B1F2696" w14:textId="5334884E" w:rsidR="00A97468" w:rsidRDefault="00A97468" w:rsidP="00A97468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ind w:left="389"/>
              <w:rPr>
                <w:rFonts w:asciiTheme="minorHAnsi" w:eastAsia="Times New Roman" w:hAnsiTheme="minorHAnsi" w:cstheme="minorHAnsi"/>
                <w:bCs/>
                <w:iCs/>
                <w:lang w:eastAsia="ar-SA"/>
              </w:rPr>
            </w:pPr>
            <w:proofErr w:type="spellStart"/>
            <w:r w:rsidRPr="00A97468">
              <w:rPr>
                <w:rFonts w:asciiTheme="minorHAnsi" w:eastAsia="Times New Roman" w:hAnsiTheme="minorHAnsi" w:cstheme="minorHAnsi"/>
                <w:bCs/>
                <w:iCs/>
                <w:lang w:eastAsia="ar-SA"/>
              </w:rPr>
              <w:t>RoHS</w:t>
            </w:r>
            <w:proofErr w:type="spellEnd"/>
            <w:r w:rsidRPr="00A97468">
              <w:rPr>
                <w:rFonts w:asciiTheme="minorHAnsi" w:eastAsia="Times New Roman" w:hAnsiTheme="minorHAnsi" w:cstheme="minorHAnsi"/>
                <w:bCs/>
                <w:iCs/>
                <w:lang w:eastAsia="ar-SA"/>
              </w:rPr>
              <w:t xml:space="preserve"> - certyfikat musi posiadać dostarczony sprzętu</w:t>
            </w:r>
          </w:p>
          <w:p w14:paraId="6E6647C4" w14:textId="71410104" w:rsidR="00A97468" w:rsidRDefault="00A97468" w:rsidP="00A97468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ind w:left="389"/>
              <w:rPr>
                <w:rFonts w:asciiTheme="minorHAnsi" w:eastAsia="Times New Roman" w:hAnsiTheme="minorHAnsi" w:cstheme="minorHAnsi"/>
                <w:bCs/>
                <w:iCs/>
                <w:lang w:eastAsia="ar-SA"/>
              </w:rPr>
            </w:pPr>
            <w:r w:rsidRPr="00A97468">
              <w:rPr>
                <w:rFonts w:asciiTheme="minorHAnsi" w:eastAsia="Times New Roman" w:hAnsiTheme="minorHAnsi" w:cstheme="minorHAnsi"/>
                <w:bCs/>
                <w:iCs/>
                <w:lang w:eastAsia="ar-SA"/>
              </w:rPr>
              <w:t>aktualny Certyfikat ISO 14001 - certyfikat musi producent dostarczonego sprzętu</w:t>
            </w:r>
          </w:p>
          <w:p w14:paraId="6CB028EC" w14:textId="5BE45BBD" w:rsidR="00A80A3E" w:rsidRPr="00A97468" w:rsidRDefault="00A97468" w:rsidP="00A97468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ind w:left="389"/>
              <w:rPr>
                <w:rFonts w:asciiTheme="minorHAnsi" w:eastAsia="Times New Roman" w:hAnsiTheme="minorHAnsi" w:cstheme="minorHAnsi"/>
                <w:bCs/>
                <w:iCs/>
                <w:lang w:eastAsia="ar-SA"/>
              </w:rPr>
            </w:pPr>
            <w:r w:rsidRPr="00A97468">
              <w:rPr>
                <w:rFonts w:asciiTheme="minorHAnsi" w:eastAsia="Times New Roman" w:hAnsiTheme="minorHAnsi" w:cstheme="minorHAnsi"/>
                <w:bCs/>
                <w:iCs/>
                <w:lang w:eastAsia="ar-SA"/>
              </w:rPr>
              <w:t>aktualny Certyfikat ISO 9001 - certyfikat musi producent dostarczonego sprzętu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ED5C1" w14:textId="77777777" w:rsidR="00A80A3E" w:rsidRPr="00B466AB" w:rsidRDefault="00A80A3E" w:rsidP="002D1FF7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B15DE" w14:textId="77777777" w:rsidR="00A80A3E" w:rsidRPr="00B466AB" w:rsidRDefault="00A80A3E" w:rsidP="002D1FF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2CDCC" w14:textId="77777777" w:rsidR="00A80A3E" w:rsidRPr="00B466AB" w:rsidRDefault="00A80A3E" w:rsidP="002D1FF7">
            <w:pPr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A80A3E" w:rsidRPr="00B466AB" w14:paraId="4D4B77C5" w14:textId="77777777" w:rsidTr="002D1FF7">
        <w:trPr>
          <w:trHeight w:val="315"/>
          <w:jc w:val="center"/>
        </w:trPr>
        <w:tc>
          <w:tcPr>
            <w:tcW w:w="12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16A83023" w14:textId="77777777" w:rsidR="00A80A3E" w:rsidRPr="00B466AB" w:rsidRDefault="006C1915" w:rsidP="006C1915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675" w:hanging="567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6C1915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DODATKOWE AKCESORIA</w:t>
            </w:r>
          </w:p>
        </w:tc>
      </w:tr>
      <w:tr w:rsidR="00A80A3E" w:rsidRPr="00B466AB" w14:paraId="5794A405" w14:textId="77777777" w:rsidTr="002D1FF7">
        <w:trPr>
          <w:trHeight w:val="31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E9E3A" w14:textId="77777777" w:rsidR="00A80A3E" w:rsidRPr="00B466AB" w:rsidRDefault="00A80A3E" w:rsidP="002D1FF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8F2DB" w14:textId="77777777" w:rsidR="006C1915" w:rsidRPr="006C1915" w:rsidRDefault="006C1915" w:rsidP="006C1915">
            <w:pPr>
              <w:suppressAutoHyphens/>
              <w:spacing w:after="0" w:line="240" w:lineRule="auto"/>
              <w:ind w:left="-36" w:firstLine="2"/>
              <w:rPr>
                <w:rFonts w:asciiTheme="minorHAnsi" w:eastAsia="Times New Roman" w:hAnsiTheme="minorHAnsi" w:cstheme="minorHAnsi"/>
                <w:lang w:eastAsia="ar-SA"/>
              </w:rPr>
            </w:pPr>
            <w:r w:rsidRPr="006C1915">
              <w:rPr>
                <w:rFonts w:asciiTheme="minorHAnsi" w:eastAsia="Times New Roman" w:hAnsiTheme="minorHAnsi" w:cstheme="minorHAnsi"/>
                <w:lang w:eastAsia="ar-SA"/>
              </w:rPr>
              <w:t>Mysz komputerowa - bezprzewodowa wyposażona w dwa przyciski i rolkę</w:t>
            </w:r>
          </w:p>
          <w:p w14:paraId="2D99A8F5" w14:textId="77777777" w:rsidR="00A80A3E" w:rsidRPr="00B466AB" w:rsidRDefault="006C1915" w:rsidP="006C1915">
            <w:pPr>
              <w:suppressAutoHyphens/>
              <w:spacing w:after="0" w:line="240" w:lineRule="auto"/>
              <w:ind w:left="-36" w:firstLine="2"/>
              <w:rPr>
                <w:rFonts w:asciiTheme="minorHAnsi" w:eastAsia="Times New Roman" w:hAnsiTheme="minorHAnsi" w:cstheme="minorHAnsi"/>
                <w:lang w:eastAsia="ar-SA"/>
              </w:rPr>
            </w:pPr>
            <w:r w:rsidRPr="006C1915">
              <w:rPr>
                <w:rFonts w:asciiTheme="minorHAnsi" w:eastAsia="Times New Roman" w:hAnsiTheme="minorHAnsi" w:cstheme="minorHAnsi"/>
                <w:lang w:eastAsia="ar-SA"/>
              </w:rPr>
              <w:t>Dedykowana torba producenta laptopa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379F8" w14:textId="77777777" w:rsidR="00A80A3E" w:rsidRPr="00B466AB" w:rsidRDefault="00A80A3E" w:rsidP="002D1FF7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B1D6C" w14:textId="77777777" w:rsidR="00A80A3E" w:rsidRPr="00B466AB" w:rsidRDefault="00A80A3E" w:rsidP="002D1FF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C49BA9" w14:textId="77777777" w:rsidR="00A80A3E" w:rsidRPr="00B466AB" w:rsidRDefault="00A80A3E" w:rsidP="002D1FF7">
            <w:pPr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A80A3E" w:rsidRPr="00B466AB" w14:paraId="51F9C7AA" w14:textId="77777777" w:rsidTr="002D1FF7">
        <w:trPr>
          <w:trHeight w:val="315"/>
          <w:jc w:val="center"/>
        </w:trPr>
        <w:tc>
          <w:tcPr>
            <w:tcW w:w="12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7C6536F1" w14:textId="77777777" w:rsidR="00A80A3E" w:rsidRPr="00B466AB" w:rsidRDefault="00D423AA" w:rsidP="00D423AA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675" w:hanging="567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D423AA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BEZPIECZEŃSTWO</w:t>
            </w:r>
          </w:p>
        </w:tc>
      </w:tr>
      <w:tr w:rsidR="00A80A3E" w:rsidRPr="00B466AB" w14:paraId="203C4A65" w14:textId="77777777" w:rsidTr="002D1FF7">
        <w:trPr>
          <w:trHeight w:val="315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DB85F" w14:textId="77777777" w:rsidR="00A80A3E" w:rsidRPr="00B466AB" w:rsidRDefault="00A80A3E" w:rsidP="002D1FF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56215" w14:textId="66AD15D2" w:rsidR="00A80A3E" w:rsidRPr="00486AAE" w:rsidRDefault="00D423AA" w:rsidP="00486AAE">
            <w:pPr>
              <w:suppressAutoHyphens/>
              <w:spacing w:after="0" w:line="240" w:lineRule="auto"/>
              <w:ind w:firstLine="2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Możliwość</w:t>
            </w:r>
            <w:r w:rsidRPr="00D423AA">
              <w:rPr>
                <w:rFonts w:asciiTheme="minorHAnsi" w:eastAsia="Times New Roman" w:hAnsiTheme="minorHAnsi" w:cstheme="minorHAnsi"/>
                <w:lang w:eastAsia="ar-SA"/>
              </w:rPr>
              <w:t xml:space="preserve"> założenia hasła na BIOS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09353" w14:textId="77777777" w:rsidR="00A80A3E" w:rsidRPr="00B466AB" w:rsidRDefault="00A80A3E" w:rsidP="002D1FF7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0ACDE" w14:textId="77777777" w:rsidR="00A80A3E" w:rsidRPr="00B466AB" w:rsidRDefault="00A80A3E" w:rsidP="002D1FF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4B910" w14:textId="77777777" w:rsidR="00A80A3E" w:rsidRPr="00B466AB" w:rsidRDefault="00A80A3E" w:rsidP="002D1FF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A80A3E" w:rsidRPr="00B466AB" w14:paraId="1FE324AA" w14:textId="77777777" w:rsidTr="002D1FF7">
        <w:trPr>
          <w:trHeight w:val="315"/>
          <w:jc w:val="center"/>
        </w:trPr>
        <w:tc>
          <w:tcPr>
            <w:tcW w:w="1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43FEC548" w14:textId="3835EDC9" w:rsidR="00A80A3E" w:rsidRPr="00B466AB" w:rsidRDefault="00D423AA" w:rsidP="00D423AA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675" w:hanging="567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D423AA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DODATKOWE OPROGRAMOWANIE</w:t>
            </w:r>
            <w:r w:rsidR="0018491C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 xml:space="preserve"> i FUNKCJE</w:t>
            </w:r>
          </w:p>
        </w:tc>
      </w:tr>
      <w:tr w:rsidR="00A80A3E" w:rsidRPr="00B466AB" w14:paraId="50E1C37A" w14:textId="77777777" w:rsidTr="002D1FF7">
        <w:trPr>
          <w:trHeight w:val="315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24880" w14:textId="77777777" w:rsidR="00A80A3E" w:rsidRPr="00B466AB" w:rsidRDefault="00A80A3E" w:rsidP="002D1FF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35DE6" w14:textId="115B2CC3" w:rsidR="00A80A3E" w:rsidRPr="00595BD2" w:rsidRDefault="00D423AA" w:rsidP="00625950">
            <w:pPr>
              <w:pStyle w:val="Akapitzlist"/>
              <w:numPr>
                <w:ilvl w:val="0"/>
                <w:numId w:val="47"/>
              </w:numPr>
              <w:suppressAutoHyphens/>
              <w:spacing w:after="0" w:line="240" w:lineRule="auto"/>
              <w:ind w:left="342"/>
              <w:rPr>
                <w:rFonts w:asciiTheme="minorHAnsi" w:eastAsia="Times New Roman" w:hAnsiTheme="minorHAnsi" w:cstheme="minorHAnsi"/>
                <w:lang w:eastAsia="ar-SA"/>
              </w:rPr>
            </w:pPr>
            <w:r w:rsidRPr="00595BD2">
              <w:rPr>
                <w:rFonts w:asciiTheme="minorHAnsi" w:eastAsia="Times New Roman" w:hAnsiTheme="minorHAnsi" w:cstheme="minorHAnsi"/>
                <w:bCs/>
                <w:iCs/>
                <w:lang w:eastAsia="ar-SA"/>
              </w:rPr>
              <w:t xml:space="preserve">Dedykowane oprogramowanie producenta sprzętu umożliwiające automatyczną weryfikację i instalację sterowników oraz oprogramowania użytkowego producenta w tym również wgranie najnowszej wersji BIOS. Oprogramowanie musi  automatycznie łączyć się z centralna bazą sterowników i oprogramowania użytkowego producenta, sprawdzać dostępne aktualizacje i zapewniać zbiorczą instalację wszystkich sterowników i aplikacji bez ingerencji użytkownika. Oprogramowanie musi być wyposażone w moduł rejestru zdarzeń, w którym znajdują się  informacje o tym kiedy i jakie sterowniki zostały zainstalowane na danej maszynie. </w:t>
            </w:r>
            <w:r w:rsidR="00E04A1E" w:rsidRPr="00595BD2">
              <w:rPr>
                <w:rFonts w:asciiTheme="minorHAnsi" w:eastAsia="Times New Roman" w:hAnsiTheme="minorHAnsi" w:cstheme="minorHAnsi"/>
                <w:lang w:eastAsia="ar-SA"/>
              </w:rPr>
              <w:t xml:space="preserve">Oprogramowanie musi </w:t>
            </w:r>
            <w:r w:rsidR="00E04A1E" w:rsidRPr="00595BD2">
              <w:rPr>
                <w:rFonts w:asciiTheme="minorHAnsi" w:eastAsia="Times New Roman" w:hAnsiTheme="minorHAnsi" w:cstheme="minorHAnsi"/>
                <w:lang w:eastAsia="ar-SA"/>
              </w:rPr>
              <w:lastRenderedPageBreak/>
              <w:t xml:space="preserve">także umożliwiać przeprowadzenie podstawowej diagnostyki komputera </w:t>
            </w:r>
          </w:p>
          <w:p w14:paraId="3AA43FED" w14:textId="2A5DC31E" w:rsidR="00D04A7D" w:rsidRPr="00625950" w:rsidRDefault="00D04A7D" w:rsidP="002D1FF7">
            <w:pPr>
              <w:pStyle w:val="Akapitzlist"/>
              <w:numPr>
                <w:ilvl w:val="0"/>
                <w:numId w:val="47"/>
              </w:numPr>
              <w:suppressAutoHyphens/>
              <w:spacing w:after="0" w:line="240" w:lineRule="auto"/>
              <w:ind w:left="342"/>
              <w:rPr>
                <w:rFonts w:asciiTheme="minorHAnsi" w:eastAsia="Times New Roman" w:hAnsiTheme="minorHAnsi" w:cstheme="minorHAnsi"/>
                <w:lang w:eastAsia="ar-SA"/>
              </w:rPr>
            </w:pPr>
            <w:proofErr w:type="spellStart"/>
            <w:r w:rsidRPr="00595BD2">
              <w:rPr>
                <w:rFonts w:asciiTheme="minorHAnsi" w:eastAsia="Times New Roman" w:hAnsiTheme="minorHAnsi" w:cstheme="minorHAnsi"/>
                <w:lang w:eastAsia="ar-SA"/>
              </w:rPr>
              <w:t>vPro</w:t>
            </w:r>
            <w:proofErr w:type="spellEnd"/>
            <w:r w:rsidRPr="00595BD2">
              <w:rPr>
                <w:rFonts w:asciiTheme="minorHAnsi" w:eastAsia="Times New Roman" w:hAnsiTheme="minorHAnsi" w:cstheme="minorHAnsi"/>
                <w:lang w:eastAsia="ar-SA"/>
              </w:rPr>
              <w:t xml:space="preserve"> </w:t>
            </w:r>
            <w:proofErr w:type="spellStart"/>
            <w:r w:rsidRPr="00595BD2">
              <w:rPr>
                <w:rFonts w:asciiTheme="minorHAnsi" w:eastAsia="Times New Roman" w:hAnsiTheme="minorHAnsi" w:cstheme="minorHAnsi"/>
                <w:lang w:eastAsia="ar-SA"/>
              </w:rPr>
              <w:t>enterprise</w:t>
            </w:r>
            <w:proofErr w:type="spellEnd"/>
            <w:r w:rsidRPr="00595BD2">
              <w:rPr>
                <w:rFonts w:asciiTheme="minorHAnsi" w:eastAsia="Times New Roman" w:hAnsiTheme="minorHAnsi" w:cstheme="minorHAnsi"/>
                <w:lang w:eastAsia="ar-SA"/>
              </w:rPr>
              <w:t xml:space="preserve"> lub równoważny posiadający funkcje wbudowane w płytę główną 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>laptopa</w:t>
            </w:r>
            <w:r w:rsidRPr="00595BD2">
              <w:rPr>
                <w:rFonts w:asciiTheme="minorHAnsi" w:eastAsia="Times New Roman" w:hAnsiTheme="minorHAnsi" w:cstheme="minorHAnsi"/>
                <w:lang w:eastAsia="ar-SA"/>
              </w:rPr>
              <w:t xml:space="preserve"> i innych podzespołów, umożliwiające zdalny dostęp do 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>laptopa</w:t>
            </w:r>
            <w:r w:rsidRPr="00595BD2">
              <w:rPr>
                <w:rFonts w:asciiTheme="minorHAnsi" w:eastAsia="Times New Roman" w:hAnsiTheme="minorHAnsi" w:cstheme="minorHAnsi"/>
                <w:lang w:eastAsia="ar-SA"/>
              </w:rPr>
              <w:t xml:space="preserve"> wliczając 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>ekran</w:t>
            </w:r>
            <w:r w:rsidRPr="00595BD2">
              <w:rPr>
                <w:rFonts w:asciiTheme="minorHAnsi" w:eastAsia="Times New Roman" w:hAnsiTheme="minorHAnsi" w:cstheme="minorHAnsi"/>
                <w:lang w:eastAsia="ar-SA"/>
              </w:rPr>
              <w:t xml:space="preserve">, sterowanie nim, konserwację niezależnie od stanu systemu operacyjnego nawet wtedy, gdy 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>laptop</w:t>
            </w:r>
            <w:r w:rsidRPr="00595BD2">
              <w:rPr>
                <w:rFonts w:asciiTheme="minorHAnsi" w:eastAsia="Times New Roman" w:hAnsiTheme="minorHAnsi" w:cstheme="minorHAnsi"/>
                <w:lang w:eastAsia="ar-SA"/>
              </w:rPr>
              <w:t xml:space="preserve"> jest wyłączony. Jedynym warunkiem jest podłączenie do sieci komputerowej i zasilania. 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3061" w14:textId="77777777" w:rsidR="00A80A3E" w:rsidRPr="00B466AB" w:rsidRDefault="00A80A3E" w:rsidP="002D1FF7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lastRenderedPageBreak/>
              <w:t>TAK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DC570" w14:textId="77777777" w:rsidR="00A80A3E" w:rsidRPr="00B466AB" w:rsidRDefault="00A80A3E" w:rsidP="002D1FF7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C4F79" w14:textId="77777777" w:rsidR="00A80A3E" w:rsidRPr="00B466AB" w:rsidRDefault="00A80A3E" w:rsidP="002D1FF7">
            <w:pPr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</w:tbl>
    <w:p w14:paraId="0014F617" w14:textId="77777777" w:rsidR="008A3FD2" w:rsidRDefault="008A3FD2">
      <w:pPr>
        <w:spacing w:after="0" w:line="240" w:lineRule="auto"/>
        <w:rPr>
          <w:rFonts w:asciiTheme="minorHAnsi" w:eastAsia="Times New Roman" w:hAnsiTheme="minorHAnsi" w:cstheme="minorHAnsi"/>
          <w:lang w:eastAsia="ar-SA"/>
        </w:rPr>
      </w:pPr>
    </w:p>
    <w:p w14:paraId="3F3190DE" w14:textId="77777777" w:rsidR="008A3FD2" w:rsidRPr="00B466AB" w:rsidRDefault="008A3FD2" w:rsidP="008A3FD2">
      <w:pPr>
        <w:suppressAutoHyphens/>
        <w:spacing w:after="0" w:line="240" w:lineRule="auto"/>
        <w:rPr>
          <w:rFonts w:asciiTheme="minorHAnsi" w:eastAsia="Times New Roman" w:hAnsiTheme="minorHAnsi" w:cstheme="minorHAnsi"/>
          <w:b/>
          <w:i/>
          <w:lang w:eastAsia="ar-SA"/>
        </w:rPr>
      </w:pPr>
      <w:r w:rsidRPr="00B466AB">
        <w:rPr>
          <w:rFonts w:asciiTheme="minorHAnsi" w:eastAsia="Times New Roman" w:hAnsiTheme="minorHAnsi" w:cstheme="minorHAnsi"/>
          <w:b/>
          <w:i/>
          <w:lang w:eastAsia="ar-SA"/>
        </w:rPr>
        <w:t xml:space="preserve">*) w kolumnie należy opisać parametry oferowane i podać zakresy </w:t>
      </w:r>
    </w:p>
    <w:p w14:paraId="6B8F7D8C" w14:textId="77777777" w:rsidR="008A3FD2" w:rsidRPr="00B466AB" w:rsidRDefault="008A3FD2" w:rsidP="008A3FD2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14:paraId="7AD056B9" w14:textId="77777777" w:rsidR="008A3FD2" w:rsidRPr="00B466AB" w:rsidRDefault="008A3FD2" w:rsidP="008A3FD2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i/>
          <w:lang w:eastAsia="ar-SA"/>
        </w:rPr>
      </w:pPr>
      <w:r w:rsidRPr="00B466AB">
        <w:rPr>
          <w:rFonts w:asciiTheme="minorHAnsi" w:eastAsia="Times New Roman" w:hAnsiTheme="minorHAnsi" w:cstheme="minorHAnsi"/>
          <w:lang w:eastAsia="ar-SA"/>
        </w:rPr>
        <w:t xml:space="preserve">Parametry określone w kolumnie nr 2 są parametrami granicznymi, których nie spełnienie spowoduje odrzucenie oferty. Brak opisu w kolumnie 4 będzie traktowany jako brak danego parametru w oferowanej konfiguracji urządzeń.    </w:t>
      </w:r>
    </w:p>
    <w:p w14:paraId="259BE295" w14:textId="77777777" w:rsidR="000E1387" w:rsidRPr="00B466AB" w:rsidRDefault="000E1387">
      <w:pPr>
        <w:spacing w:after="0" w:line="240" w:lineRule="auto"/>
        <w:rPr>
          <w:rFonts w:asciiTheme="minorHAnsi" w:eastAsia="Times New Roman" w:hAnsiTheme="minorHAnsi" w:cstheme="minorHAnsi"/>
          <w:lang w:eastAsia="ar-SA"/>
        </w:rPr>
      </w:pPr>
      <w:r w:rsidRPr="00B466AB">
        <w:rPr>
          <w:rFonts w:asciiTheme="minorHAnsi" w:eastAsia="Times New Roman" w:hAnsiTheme="minorHAnsi" w:cstheme="minorHAnsi"/>
          <w:lang w:eastAsia="ar-SA"/>
        </w:rPr>
        <w:br w:type="page"/>
      </w:r>
    </w:p>
    <w:p w14:paraId="68502CD7" w14:textId="25EC2EF2" w:rsidR="008B5EEE" w:rsidRPr="00B466AB" w:rsidRDefault="00D423AA" w:rsidP="008B5EEE">
      <w:pPr>
        <w:suppressAutoHyphens/>
        <w:spacing w:after="0" w:line="360" w:lineRule="auto"/>
        <w:rPr>
          <w:rFonts w:asciiTheme="minorHAnsi" w:eastAsia="Times New Roman" w:hAnsiTheme="minorHAnsi" w:cstheme="minorHAnsi"/>
          <w:b/>
          <w:u w:val="single"/>
          <w:lang w:eastAsia="ar-SA"/>
        </w:rPr>
      </w:pPr>
      <w:r>
        <w:rPr>
          <w:rFonts w:asciiTheme="minorHAnsi" w:eastAsia="Times New Roman" w:hAnsiTheme="minorHAnsi" w:cstheme="minorHAnsi"/>
          <w:b/>
          <w:u w:val="single"/>
          <w:lang w:eastAsia="ar-SA"/>
        </w:rPr>
        <w:lastRenderedPageBreak/>
        <w:t>Zadanie 2</w:t>
      </w:r>
      <w:r w:rsidR="00456127">
        <w:rPr>
          <w:rFonts w:asciiTheme="minorHAnsi" w:eastAsia="Times New Roman" w:hAnsiTheme="minorHAnsi" w:cstheme="minorHAnsi"/>
          <w:b/>
          <w:u w:val="single"/>
          <w:lang w:eastAsia="ar-SA"/>
        </w:rPr>
        <w:t>.2</w:t>
      </w:r>
      <w:r w:rsidR="00A92B79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 -</w:t>
      </w:r>
      <w:r w:rsidR="008B5EEE" w:rsidRPr="00B466AB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 </w:t>
      </w:r>
      <w:r w:rsidR="008B5EEE" w:rsidRPr="001C5801">
        <w:rPr>
          <w:rFonts w:asciiTheme="minorHAnsi" w:eastAsia="Times New Roman" w:hAnsiTheme="minorHAnsi" w:cstheme="minorHAnsi"/>
          <w:b/>
          <w:u w:val="single"/>
          <w:lang w:eastAsia="ar-SA"/>
        </w:rPr>
        <w:t>Dostawa Laptop</w:t>
      </w:r>
      <w:r w:rsidR="00022720" w:rsidRPr="001C5801">
        <w:rPr>
          <w:rFonts w:asciiTheme="minorHAnsi" w:eastAsia="Times New Roman" w:hAnsiTheme="minorHAnsi" w:cstheme="minorHAnsi"/>
          <w:b/>
          <w:u w:val="single"/>
          <w:lang w:eastAsia="ar-SA"/>
        </w:rPr>
        <w:t>a</w:t>
      </w:r>
      <w:r w:rsidR="00673C9A" w:rsidRPr="001C5801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 </w:t>
      </w:r>
      <w:r w:rsidR="00022720" w:rsidRPr="001C5801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13,4 </w:t>
      </w:r>
      <w:r w:rsidR="008B5EEE" w:rsidRPr="001C5801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- </w:t>
      </w:r>
      <w:r w:rsidR="00673C9A" w:rsidRPr="001C5801">
        <w:rPr>
          <w:rFonts w:asciiTheme="minorHAnsi" w:eastAsia="Times New Roman" w:hAnsiTheme="minorHAnsi" w:cstheme="minorHAnsi"/>
          <w:b/>
          <w:u w:val="single"/>
          <w:lang w:eastAsia="ar-SA"/>
        </w:rPr>
        <w:t>14 cali</w:t>
      </w:r>
    </w:p>
    <w:p w14:paraId="66D53594" w14:textId="77777777" w:rsidR="008B5EEE" w:rsidRPr="00B466AB" w:rsidRDefault="008B5EEE" w:rsidP="005B29BA">
      <w:pPr>
        <w:suppressAutoHyphens/>
        <w:spacing w:after="0"/>
        <w:rPr>
          <w:rFonts w:asciiTheme="minorHAnsi" w:eastAsia="Times New Roman" w:hAnsiTheme="minorHAnsi" w:cstheme="minorHAnsi"/>
          <w:b/>
          <w:u w:val="single"/>
          <w:lang w:eastAsia="ar-SA"/>
        </w:rPr>
      </w:pPr>
    </w:p>
    <w:p w14:paraId="1C756A2D" w14:textId="052EBE3B" w:rsidR="008B5EEE" w:rsidRPr="00B466AB" w:rsidRDefault="008B5EEE" w:rsidP="005B29BA">
      <w:pPr>
        <w:suppressAutoHyphens/>
        <w:spacing w:after="0"/>
        <w:rPr>
          <w:rFonts w:asciiTheme="minorHAnsi" w:eastAsia="Times New Roman" w:hAnsiTheme="minorHAnsi" w:cstheme="minorHAnsi"/>
          <w:b/>
          <w:lang w:eastAsia="ar-SA"/>
        </w:rPr>
      </w:pPr>
      <w:r w:rsidRPr="00B466AB">
        <w:rPr>
          <w:rFonts w:asciiTheme="minorHAnsi" w:eastAsia="Times New Roman" w:hAnsiTheme="minorHAnsi" w:cstheme="minorHAnsi"/>
          <w:lang w:eastAsia="ar-SA"/>
        </w:rPr>
        <w:t xml:space="preserve">Przedmiot zamówienia </w:t>
      </w:r>
      <w:r w:rsidRPr="00456127">
        <w:rPr>
          <w:rFonts w:asciiTheme="minorHAnsi" w:eastAsia="Times New Roman" w:hAnsiTheme="minorHAnsi" w:cstheme="minorHAnsi"/>
          <w:b/>
          <w:lang w:eastAsia="ar-SA"/>
        </w:rPr>
        <w:t>–</w:t>
      </w:r>
      <w:r w:rsidR="00456127" w:rsidRPr="00456127">
        <w:rPr>
          <w:rFonts w:asciiTheme="minorHAnsi" w:eastAsia="Times New Roman" w:hAnsiTheme="minorHAnsi" w:cstheme="minorHAnsi"/>
          <w:b/>
          <w:lang w:eastAsia="ar-SA"/>
        </w:rPr>
        <w:t xml:space="preserve"> </w:t>
      </w:r>
      <w:r w:rsidRPr="00456127">
        <w:rPr>
          <w:rFonts w:asciiTheme="minorHAnsi" w:eastAsia="Times New Roman" w:hAnsiTheme="minorHAnsi" w:cstheme="minorHAnsi"/>
          <w:b/>
          <w:lang w:eastAsia="ar-SA"/>
        </w:rPr>
        <w:t>Laptop</w:t>
      </w:r>
      <w:r w:rsidR="00456127" w:rsidRPr="00456127">
        <w:rPr>
          <w:rFonts w:asciiTheme="minorHAnsi" w:eastAsia="Times New Roman" w:hAnsiTheme="minorHAnsi" w:cstheme="minorHAnsi"/>
          <w:b/>
          <w:lang w:eastAsia="ar-SA"/>
        </w:rPr>
        <w:t xml:space="preserve"> </w:t>
      </w:r>
      <w:r w:rsidRPr="00456127">
        <w:rPr>
          <w:rFonts w:asciiTheme="minorHAnsi" w:hAnsiTheme="minorHAnsi" w:cstheme="minorHAnsi"/>
          <w:b/>
        </w:rPr>
        <w:t>–</w:t>
      </w:r>
      <w:r w:rsidRPr="00B466AB">
        <w:rPr>
          <w:rFonts w:asciiTheme="minorHAnsi" w:hAnsiTheme="minorHAnsi" w:cstheme="minorHAnsi"/>
          <w:b/>
        </w:rPr>
        <w:t xml:space="preserve"> </w:t>
      </w:r>
      <w:r w:rsidR="00022720">
        <w:rPr>
          <w:rFonts w:asciiTheme="minorHAnsi" w:hAnsiTheme="minorHAnsi" w:cstheme="minorHAnsi"/>
          <w:b/>
        </w:rPr>
        <w:t>1</w:t>
      </w:r>
      <w:r w:rsidRPr="00B466AB">
        <w:rPr>
          <w:rFonts w:asciiTheme="minorHAnsi" w:hAnsiTheme="minorHAnsi" w:cstheme="minorHAnsi"/>
          <w:b/>
        </w:rPr>
        <w:t xml:space="preserve">  szt.</w:t>
      </w:r>
    </w:p>
    <w:p w14:paraId="5F76FA0A" w14:textId="77777777" w:rsidR="008B5EEE" w:rsidRPr="00B466AB" w:rsidRDefault="008B5EEE" w:rsidP="005B29BA">
      <w:pPr>
        <w:suppressAutoHyphens/>
        <w:spacing w:after="0"/>
        <w:rPr>
          <w:rFonts w:asciiTheme="minorHAnsi" w:eastAsia="Times New Roman" w:hAnsiTheme="minorHAnsi" w:cstheme="minorHAnsi"/>
          <w:lang w:eastAsia="ar-SA"/>
        </w:rPr>
      </w:pPr>
      <w:r w:rsidRPr="00B466AB">
        <w:rPr>
          <w:rFonts w:asciiTheme="minorHAnsi" w:eastAsia="Times New Roman" w:hAnsiTheme="minorHAnsi" w:cstheme="minorHAnsi"/>
          <w:lang w:eastAsia="ar-SA"/>
        </w:rPr>
        <w:t>Nazwa własna…………………………………………………………........................……</w:t>
      </w:r>
    </w:p>
    <w:p w14:paraId="72634C96" w14:textId="77777777" w:rsidR="008B5EEE" w:rsidRPr="00B466AB" w:rsidRDefault="008B5EEE" w:rsidP="005B29BA">
      <w:pPr>
        <w:suppressAutoHyphens/>
        <w:spacing w:after="0"/>
        <w:rPr>
          <w:rFonts w:asciiTheme="minorHAnsi" w:eastAsia="Times New Roman" w:hAnsiTheme="minorHAnsi" w:cstheme="minorHAnsi"/>
          <w:lang w:eastAsia="ar-SA"/>
        </w:rPr>
      </w:pPr>
      <w:r w:rsidRPr="00B466AB">
        <w:rPr>
          <w:rFonts w:asciiTheme="minorHAnsi" w:eastAsia="Times New Roman" w:hAnsiTheme="minorHAnsi" w:cstheme="minorHAnsi"/>
          <w:lang w:eastAsia="ar-SA"/>
        </w:rPr>
        <w:t>Oferowany typ / model ………………………………………………………….........................</w:t>
      </w:r>
    </w:p>
    <w:p w14:paraId="667E1977" w14:textId="77777777" w:rsidR="008B5EEE" w:rsidRPr="00B466AB" w:rsidRDefault="008B5EEE" w:rsidP="005B29BA">
      <w:pPr>
        <w:suppressAutoHyphens/>
        <w:spacing w:after="0"/>
        <w:rPr>
          <w:rFonts w:asciiTheme="minorHAnsi" w:eastAsia="Times New Roman" w:hAnsiTheme="minorHAnsi" w:cstheme="minorHAnsi"/>
          <w:lang w:eastAsia="ar-SA"/>
        </w:rPr>
      </w:pPr>
      <w:r w:rsidRPr="00B466AB">
        <w:rPr>
          <w:rFonts w:asciiTheme="minorHAnsi" w:eastAsia="Times New Roman" w:hAnsiTheme="minorHAnsi" w:cstheme="minorHAnsi"/>
          <w:lang w:eastAsia="ar-SA"/>
        </w:rPr>
        <w:t>Nazwa producenta …………………………………………………………………………................</w:t>
      </w:r>
    </w:p>
    <w:p w14:paraId="0EA3D78E" w14:textId="77777777" w:rsidR="008B5EEE" w:rsidRPr="00B466AB" w:rsidRDefault="008B5EEE" w:rsidP="005B29BA">
      <w:pPr>
        <w:suppressAutoHyphens/>
        <w:spacing w:after="0"/>
        <w:rPr>
          <w:rFonts w:asciiTheme="minorHAnsi" w:eastAsia="Times New Roman" w:hAnsiTheme="minorHAnsi" w:cstheme="minorHAnsi"/>
          <w:lang w:eastAsia="ar-SA"/>
        </w:rPr>
      </w:pPr>
      <w:r w:rsidRPr="00B466AB">
        <w:rPr>
          <w:rFonts w:asciiTheme="minorHAnsi" w:eastAsia="Times New Roman" w:hAnsiTheme="minorHAnsi" w:cstheme="minorHAnsi"/>
          <w:lang w:eastAsia="ar-SA"/>
        </w:rPr>
        <w:t>Nr katalogowy…………………………………………………………………...............</w:t>
      </w:r>
    </w:p>
    <w:p w14:paraId="3E911696" w14:textId="77777777" w:rsidR="00833F0D" w:rsidRDefault="008B5EEE" w:rsidP="005B29BA">
      <w:pPr>
        <w:suppressAutoHyphens/>
        <w:spacing w:after="0"/>
        <w:rPr>
          <w:rFonts w:asciiTheme="minorHAnsi" w:eastAsia="Times New Roman" w:hAnsiTheme="minorHAnsi" w:cstheme="minorHAnsi"/>
          <w:lang w:eastAsia="ar-SA"/>
        </w:rPr>
      </w:pPr>
      <w:r w:rsidRPr="00B466AB">
        <w:rPr>
          <w:rFonts w:asciiTheme="minorHAnsi" w:eastAsia="Times New Roman" w:hAnsiTheme="minorHAnsi" w:cstheme="minorHAnsi"/>
          <w:lang w:eastAsia="ar-SA"/>
        </w:rPr>
        <w:t>Kraj pochodzenia / rok produkcji ……………………………</w:t>
      </w:r>
      <w:r w:rsidR="00E91B8A">
        <w:rPr>
          <w:rFonts w:asciiTheme="minorHAnsi" w:eastAsia="Times New Roman" w:hAnsiTheme="minorHAnsi" w:cstheme="minorHAnsi"/>
          <w:lang w:eastAsia="ar-SA"/>
        </w:rPr>
        <w:t>………………………………………</w:t>
      </w:r>
    </w:p>
    <w:p w14:paraId="5F1C5494" w14:textId="77777777" w:rsidR="00E91B8A" w:rsidRDefault="00E91B8A" w:rsidP="005B29BA">
      <w:pPr>
        <w:suppressAutoHyphens/>
        <w:spacing w:after="0"/>
        <w:rPr>
          <w:rFonts w:asciiTheme="minorHAnsi" w:eastAsia="Times New Roman" w:hAnsiTheme="minorHAnsi" w:cstheme="minorHAnsi"/>
          <w:lang w:eastAsia="ar-SA"/>
        </w:rPr>
      </w:pPr>
    </w:p>
    <w:tbl>
      <w:tblPr>
        <w:tblW w:w="124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6033"/>
        <w:gridCol w:w="2175"/>
        <w:gridCol w:w="1978"/>
        <w:gridCol w:w="1634"/>
      </w:tblGrid>
      <w:tr w:rsidR="00E91B8A" w:rsidRPr="00B466AB" w14:paraId="43A07AF6" w14:textId="77777777" w:rsidTr="004142C4">
        <w:trPr>
          <w:trHeight w:val="40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94AB" w14:textId="77777777" w:rsidR="00E91B8A" w:rsidRPr="00B466AB" w:rsidRDefault="00E91B8A" w:rsidP="008A5504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Cs/>
                <w:i/>
                <w:lang w:eastAsia="ar-SA"/>
              </w:rPr>
              <w:t>Lp.</w:t>
            </w: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55B54" w14:textId="77777777" w:rsidR="00E91B8A" w:rsidRPr="00B466AB" w:rsidRDefault="00E91B8A" w:rsidP="008A5504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lang w:eastAsia="pl-PL"/>
              </w:rPr>
            </w:pPr>
            <w:r w:rsidRPr="00B466AB">
              <w:rPr>
                <w:rFonts w:asciiTheme="minorHAnsi" w:eastAsia="Times New Roman" w:hAnsiTheme="minorHAnsi" w:cstheme="minorHAnsi"/>
                <w:bCs/>
                <w:i/>
                <w:lang w:eastAsia="pl-PL"/>
              </w:rPr>
              <w:t>Minimalne parametry techniczne i funkcjonalne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DA559" w14:textId="77777777" w:rsidR="00E91B8A" w:rsidRPr="00B466AB" w:rsidRDefault="00E91B8A" w:rsidP="008A5504">
            <w:pPr>
              <w:suppressAutoHyphens/>
              <w:spacing w:after="0" w:line="240" w:lineRule="auto"/>
              <w:ind w:right="-29"/>
              <w:rPr>
                <w:rFonts w:asciiTheme="minorHAnsi" w:eastAsia="Times New Roman" w:hAnsiTheme="minorHAnsi" w:cstheme="minorHAnsi"/>
                <w:bCs/>
                <w:i/>
                <w:lang w:eastAsia="ar-SA"/>
              </w:rPr>
            </w:pPr>
            <w:r w:rsidRPr="00B466AB">
              <w:rPr>
                <w:rFonts w:asciiTheme="minorHAnsi" w:hAnsiTheme="minorHAnsi" w:cstheme="minorHAnsi"/>
                <w:i/>
                <w:lang w:eastAsia="pl-PL"/>
              </w:rPr>
              <w:t>Parametr wymagany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CF64F" w14:textId="77777777" w:rsidR="00E91B8A" w:rsidRPr="00B466AB" w:rsidRDefault="00E91B8A" w:rsidP="008A5504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Cs/>
                <w:i/>
                <w:lang w:eastAsia="ar-SA"/>
              </w:rPr>
              <w:t>Opis parametrów oferowanych*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230A2" w14:textId="77777777" w:rsidR="00E91B8A" w:rsidRPr="00B466AB" w:rsidRDefault="00E91B8A" w:rsidP="008A5504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Cs/>
                <w:i/>
                <w:lang w:eastAsia="ar-SA"/>
              </w:rPr>
              <w:t>Punktacja</w:t>
            </w:r>
          </w:p>
        </w:tc>
      </w:tr>
      <w:tr w:rsidR="00E91B8A" w:rsidRPr="00B466AB" w14:paraId="7819E6C6" w14:textId="77777777" w:rsidTr="004142C4">
        <w:trPr>
          <w:trHeight w:val="25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A0D79" w14:textId="77777777" w:rsidR="00E91B8A" w:rsidRPr="00B466AB" w:rsidRDefault="00E91B8A" w:rsidP="008A5504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sz w:val="18"/>
                <w:szCs w:val="18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Cs/>
                <w:i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3E08D" w14:textId="77777777" w:rsidR="00E91B8A" w:rsidRPr="00B466AB" w:rsidRDefault="00E91B8A" w:rsidP="008A55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sz w:val="18"/>
                <w:szCs w:val="18"/>
                <w:lang w:eastAsia="pl-PL"/>
              </w:rPr>
            </w:pPr>
            <w:r w:rsidRPr="00B466AB">
              <w:rPr>
                <w:rFonts w:asciiTheme="minorHAnsi" w:eastAsia="Times New Roman" w:hAnsiTheme="minorHAnsi" w:cstheme="minorHAnsi"/>
                <w:bCs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A7C54" w14:textId="77777777" w:rsidR="00E91B8A" w:rsidRPr="00B466AB" w:rsidRDefault="00E91B8A" w:rsidP="008A5504">
            <w:pPr>
              <w:suppressAutoHyphens/>
              <w:spacing w:after="0" w:line="240" w:lineRule="auto"/>
              <w:ind w:right="-29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</w:pPr>
            <w:r w:rsidRPr="00B466AB"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08D23" w14:textId="77777777" w:rsidR="00E91B8A" w:rsidRPr="00B466AB" w:rsidRDefault="00E91B8A" w:rsidP="008A5504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sz w:val="18"/>
                <w:szCs w:val="18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Cs/>
                <w:i/>
                <w:sz w:val="18"/>
                <w:szCs w:val="18"/>
                <w:lang w:eastAsia="ar-SA"/>
              </w:rPr>
              <w:t>4*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363D7" w14:textId="77777777" w:rsidR="00E91B8A" w:rsidRPr="00B466AB" w:rsidRDefault="00E91B8A" w:rsidP="008A5504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sz w:val="18"/>
                <w:szCs w:val="18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Cs/>
                <w:i/>
                <w:sz w:val="18"/>
                <w:szCs w:val="18"/>
                <w:lang w:eastAsia="ar-SA"/>
              </w:rPr>
              <w:t>5</w:t>
            </w:r>
          </w:p>
        </w:tc>
      </w:tr>
      <w:tr w:rsidR="00E91B8A" w:rsidRPr="00B466AB" w14:paraId="54019EE3" w14:textId="77777777" w:rsidTr="004142C4">
        <w:trPr>
          <w:trHeight w:val="315"/>
          <w:jc w:val="center"/>
        </w:trPr>
        <w:tc>
          <w:tcPr>
            <w:tcW w:w="12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14B73890" w14:textId="073B4F05" w:rsidR="00E91B8A" w:rsidRPr="00A22CA0" w:rsidRDefault="00E91B8A" w:rsidP="00A22CA0">
            <w:pPr>
              <w:pStyle w:val="Akapitzlist"/>
              <w:numPr>
                <w:ilvl w:val="0"/>
                <w:numId w:val="42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lang w:eastAsia="pl-PL"/>
              </w:rPr>
            </w:pPr>
            <w:r w:rsidRPr="00A22CA0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TYP URZĄDZENIA</w:t>
            </w:r>
          </w:p>
        </w:tc>
      </w:tr>
      <w:tr w:rsidR="00E91B8A" w:rsidRPr="00B466AB" w14:paraId="52EDEF21" w14:textId="77777777" w:rsidTr="004142C4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95B9B" w14:textId="77777777" w:rsidR="00E91B8A" w:rsidRPr="00B466AB" w:rsidRDefault="00E91B8A" w:rsidP="008A5504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C2DC9" w14:textId="77777777" w:rsidR="00E91B8A" w:rsidRPr="00B466AB" w:rsidRDefault="00E91B8A" w:rsidP="008A5504">
            <w:pPr>
              <w:suppressAutoHyphens/>
              <w:spacing w:after="0" w:line="240" w:lineRule="auto"/>
              <w:ind w:right="-29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Przedmiotem zamówienia jest </w:t>
            </w:r>
            <w:r w:rsidRPr="00B466A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ar-SA"/>
              </w:rPr>
              <w:t>komputer przenośny</w:t>
            </w:r>
          </w:p>
          <w:p w14:paraId="42F5681D" w14:textId="77777777" w:rsidR="00E91B8A" w:rsidRPr="00B466AB" w:rsidRDefault="00E91B8A" w:rsidP="008A5504">
            <w:pPr>
              <w:suppressAutoHyphens/>
              <w:spacing w:after="0" w:line="240" w:lineRule="auto"/>
              <w:ind w:right="-29"/>
              <w:rPr>
                <w:rFonts w:asciiTheme="minorHAnsi" w:hAnsiTheme="minorHAnsi" w:cstheme="minorHAnsi"/>
              </w:rPr>
            </w:pPr>
            <w:r w:rsidRPr="00B466AB">
              <w:rPr>
                <w:rFonts w:asciiTheme="minorHAnsi" w:hAnsiTheme="minorHAnsi" w:cstheme="minorHAnsi"/>
              </w:rPr>
              <w:t xml:space="preserve">W ofercie należy podać nazwę producenta, typ, model, oraz numer katalogowy oferowanego sprzętu umożliwiający jednoznaczną identyfikację oferowanej konfiguracji. </w:t>
            </w:r>
          </w:p>
          <w:p w14:paraId="54B61822" w14:textId="0213DD6A" w:rsidR="00E91B8A" w:rsidRPr="00B466AB" w:rsidRDefault="00E91B8A" w:rsidP="00C573A6">
            <w:pPr>
              <w:suppressAutoHyphens/>
              <w:spacing w:after="0" w:line="240" w:lineRule="auto"/>
              <w:ind w:right="-29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Zestaw powinien umożliwiać elastyczną rekonfiguracje w zakresie:</w:t>
            </w:r>
          </w:p>
          <w:p w14:paraId="78A583E5" w14:textId="3DC544D1" w:rsidR="00E91B8A" w:rsidRPr="00C573A6" w:rsidRDefault="00E91B8A" w:rsidP="00C573A6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265" w:hanging="236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Dysk Twardy (SSD)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1ECE5" w14:textId="77777777" w:rsidR="00E91B8A" w:rsidRPr="00B466AB" w:rsidRDefault="00E91B8A" w:rsidP="008A5504">
            <w:pPr>
              <w:suppressAutoHyphens/>
              <w:spacing w:after="0" w:line="240" w:lineRule="auto"/>
              <w:ind w:right="-29"/>
              <w:jc w:val="center"/>
              <w:rPr>
                <w:rFonts w:asciiTheme="minorHAnsi" w:eastAsia="Times New Roman" w:hAnsiTheme="minorHAnsi" w:cstheme="minorHAnsi"/>
                <w:i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color w:val="000000"/>
                <w:lang w:eastAsia="ar-SA"/>
              </w:rPr>
              <w:t>TAK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9B4AE" w14:textId="77777777" w:rsidR="00E91B8A" w:rsidRPr="00B466AB" w:rsidRDefault="00E91B8A" w:rsidP="008A5504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i/>
                <w:color w:val="000000"/>
                <w:lang w:eastAsia="ar-SA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5467C" w14:textId="77777777" w:rsidR="00E91B8A" w:rsidRPr="00B466AB" w:rsidRDefault="00E91B8A" w:rsidP="008A5504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i/>
                <w:color w:val="000000"/>
                <w:lang w:eastAsia="ar-SA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E91B8A" w:rsidRPr="00B466AB" w14:paraId="2F02BA6B" w14:textId="77777777" w:rsidTr="004142C4">
        <w:trPr>
          <w:trHeight w:val="315"/>
          <w:jc w:val="center"/>
        </w:trPr>
        <w:tc>
          <w:tcPr>
            <w:tcW w:w="12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0CFBB2B0" w14:textId="77777777" w:rsidR="00E91B8A" w:rsidRPr="00B466AB" w:rsidRDefault="00E91B8A" w:rsidP="00A22CA0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817" w:hanging="457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 xml:space="preserve">WYŚWIETLACZ </w:t>
            </w:r>
          </w:p>
        </w:tc>
      </w:tr>
      <w:tr w:rsidR="00E91B8A" w:rsidRPr="00B466AB" w14:paraId="3337BC61" w14:textId="77777777" w:rsidTr="004142C4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6625B" w14:textId="77777777" w:rsidR="00E91B8A" w:rsidRPr="00B466AB" w:rsidRDefault="00E91B8A" w:rsidP="008A5504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7FB79" w14:textId="77777777" w:rsidR="00E91B8A" w:rsidRPr="00613389" w:rsidRDefault="00E91B8A" w:rsidP="0003468B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265" w:hanging="236"/>
              <w:rPr>
                <w:rFonts w:asciiTheme="minorHAnsi" w:eastAsia="Times New Roman" w:hAnsiTheme="minorHAnsi" w:cstheme="minorHAnsi"/>
                <w:lang w:eastAsia="ar-SA"/>
              </w:rPr>
            </w:pPr>
            <w:r w:rsidRPr="00613389">
              <w:rPr>
                <w:rFonts w:asciiTheme="minorHAnsi" w:eastAsia="Times New Roman" w:hAnsiTheme="minorHAnsi" w:cstheme="minorHAnsi"/>
                <w:lang w:eastAsia="ar-SA"/>
              </w:rPr>
              <w:t xml:space="preserve">Matryca matowa </w:t>
            </w:r>
          </w:p>
          <w:p w14:paraId="77A7368F" w14:textId="073E84BD" w:rsidR="00E91B8A" w:rsidRPr="00613389" w:rsidRDefault="0003468B" w:rsidP="0003468B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265" w:hanging="236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Matryca 14</w:t>
            </w:r>
            <w:r w:rsidR="00E91B8A" w:rsidRPr="00613389">
              <w:rPr>
                <w:rFonts w:asciiTheme="minorHAnsi" w:eastAsia="Times New Roman" w:hAnsiTheme="minorHAnsi" w:cstheme="minorHAnsi"/>
                <w:lang w:eastAsia="ar-SA"/>
              </w:rPr>
              <w:t xml:space="preserve"> cali,</w:t>
            </w:r>
            <w:r w:rsidR="00022720">
              <w:rPr>
                <w:rFonts w:asciiTheme="minorHAnsi" w:eastAsia="Times New Roman" w:hAnsiTheme="minorHAnsi" w:cstheme="minorHAnsi"/>
                <w:lang w:eastAsia="ar-SA"/>
              </w:rPr>
              <w:t xml:space="preserve"> 2.8 K</w:t>
            </w:r>
            <w:r w:rsidR="00E91B8A" w:rsidRPr="00613389">
              <w:rPr>
                <w:rFonts w:asciiTheme="minorHAnsi" w:eastAsia="Times New Roman" w:hAnsiTheme="minorHAnsi" w:cstheme="minorHAnsi"/>
                <w:lang w:eastAsia="ar-SA"/>
              </w:rPr>
              <w:t xml:space="preserve"> (</w:t>
            </w:r>
            <w:r w:rsidR="00022720">
              <w:rPr>
                <w:rFonts w:asciiTheme="minorHAnsi" w:eastAsia="Times New Roman" w:hAnsiTheme="minorHAnsi" w:cstheme="minorHAnsi"/>
                <w:lang w:eastAsia="ar-SA"/>
              </w:rPr>
              <w:t>2880</w:t>
            </w:r>
            <w:r w:rsidR="00E91B8A" w:rsidRPr="00613389">
              <w:rPr>
                <w:rFonts w:asciiTheme="minorHAnsi" w:eastAsia="Times New Roman" w:hAnsiTheme="minorHAnsi" w:cstheme="minorHAnsi"/>
                <w:lang w:eastAsia="ar-SA"/>
              </w:rPr>
              <w:t>x18</w:t>
            </w:r>
            <w:r w:rsidR="00022720">
              <w:rPr>
                <w:rFonts w:asciiTheme="minorHAnsi" w:eastAsia="Times New Roman" w:hAnsiTheme="minorHAnsi" w:cstheme="minorHAnsi"/>
                <w:lang w:eastAsia="ar-SA"/>
              </w:rPr>
              <w:t>0</w:t>
            </w:r>
            <w:r w:rsidR="00E91B8A" w:rsidRPr="00613389">
              <w:rPr>
                <w:rFonts w:asciiTheme="minorHAnsi" w:eastAsia="Times New Roman" w:hAnsiTheme="minorHAnsi" w:cstheme="minorHAnsi"/>
                <w:lang w:eastAsia="ar-SA"/>
              </w:rPr>
              <w:t>0)</w:t>
            </w:r>
          </w:p>
          <w:p w14:paraId="64E4F17A" w14:textId="7CE1076A" w:rsidR="00E91B8A" w:rsidRPr="00B466AB" w:rsidRDefault="000D7A53" w:rsidP="0003468B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265" w:hanging="236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O</w:t>
            </w:r>
            <w:r w:rsidR="00E91B8A" w:rsidRPr="00613389">
              <w:rPr>
                <w:rFonts w:asciiTheme="minorHAnsi" w:eastAsia="Times New Roman" w:hAnsiTheme="minorHAnsi" w:cstheme="minorHAnsi"/>
                <w:lang w:eastAsia="ar-SA"/>
              </w:rPr>
              <w:t>LED,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 xml:space="preserve"> </w:t>
            </w:r>
            <w:r w:rsidR="00830A83">
              <w:rPr>
                <w:rFonts w:asciiTheme="minorHAnsi" w:eastAsia="Times New Roman" w:hAnsiTheme="minorHAnsi" w:cstheme="minorHAnsi"/>
                <w:lang w:eastAsia="ar-SA"/>
              </w:rPr>
              <w:t xml:space="preserve">min. 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>120Hz,</w:t>
            </w:r>
            <w:r w:rsidR="00E91B8A" w:rsidRPr="00613389">
              <w:rPr>
                <w:rFonts w:asciiTheme="minorHAnsi" w:eastAsia="Times New Roman" w:hAnsiTheme="minorHAnsi" w:cstheme="minorHAnsi"/>
                <w:lang w:eastAsia="ar-SA"/>
              </w:rPr>
              <w:t xml:space="preserve"> min. </w:t>
            </w:r>
            <w:r w:rsidR="00022720">
              <w:rPr>
                <w:rFonts w:asciiTheme="minorHAnsi" w:eastAsia="Times New Roman" w:hAnsiTheme="minorHAnsi" w:cstheme="minorHAnsi"/>
                <w:lang w:eastAsia="ar-SA"/>
              </w:rPr>
              <w:t>400</w:t>
            </w:r>
            <w:r w:rsidR="00E91B8A" w:rsidRPr="00613389">
              <w:rPr>
                <w:rFonts w:asciiTheme="minorHAnsi" w:eastAsia="Times New Roman" w:hAnsiTheme="minorHAnsi" w:cstheme="minorHAnsi"/>
                <w:lang w:eastAsia="ar-SA"/>
              </w:rPr>
              <w:t xml:space="preserve"> nitów</w:t>
            </w:r>
            <w:r w:rsidR="009117B8">
              <w:rPr>
                <w:rFonts w:asciiTheme="minorHAnsi" w:eastAsia="Times New Roman" w:hAnsiTheme="minorHAnsi" w:cstheme="minorHAnsi"/>
                <w:lang w:eastAsia="ar-SA"/>
              </w:rPr>
              <w:t>, dotykowa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B3F5" w14:textId="77777777" w:rsidR="00E91B8A" w:rsidRPr="00B466AB" w:rsidRDefault="00E91B8A" w:rsidP="008A5504">
            <w:pPr>
              <w:suppressAutoHyphens/>
              <w:spacing w:after="0" w:line="240" w:lineRule="auto"/>
              <w:ind w:right="-29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ar-SA"/>
              </w:rPr>
              <w:t>TAK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4814B" w14:textId="77777777" w:rsidR="00E91B8A" w:rsidRPr="00B466AB" w:rsidRDefault="00E91B8A" w:rsidP="008A5504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0D211" w14:textId="77777777" w:rsidR="00E91B8A" w:rsidRPr="00B466AB" w:rsidRDefault="00E91B8A" w:rsidP="008A5504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E91B8A" w:rsidRPr="00B466AB" w14:paraId="23DEF3FA" w14:textId="77777777" w:rsidTr="004142C4">
        <w:trPr>
          <w:trHeight w:val="315"/>
          <w:jc w:val="center"/>
        </w:trPr>
        <w:tc>
          <w:tcPr>
            <w:tcW w:w="12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7C42A5C8" w14:textId="77777777" w:rsidR="00E91B8A" w:rsidRPr="00B466AB" w:rsidRDefault="00E91B8A" w:rsidP="00A22CA0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817" w:hanging="457"/>
              <w:rPr>
                <w:rFonts w:asciiTheme="minorHAnsi" w:hAnsiTheme="minorHAnsi" w:cstheme="minorHAnsi"/>
                <w:b/>
                <w:lang w:eastAsia="pl-PL"/>
              </w:rPr>
            </w:pPr>
            <w:r w:rsidRPr="00DD3F9E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ZŁĄCZA I PORTY</w:t>
            </w:r>
          </w:p>
        </w:tc>
      </w:tr>
      <w:tr w:rsidR="00E91B8A" w:rsidRPr="00B466AB" w14:paraId="4D1A4356" w14:textId="77777777" w:rsidTr="004142C4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27D49" w14:textId="77777777" w:rsidR="00E91B8A" w:rsidRPr="00B466AB" w:rsidRDefault="00E91B8A" w:rsidP="008A5504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D2D98" w14:textId="77777777" w:rsidR="0003468B" w:rsidRPr="0003468B" w:rsidRDefault="0003468B" w:rsidP="0003468B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265" w:hanging="265"/>
              <w:rPr>
                <w:rFonts w:asciiTheme="minorHAnsi" w:eastAsia="Times New Roman" w:hAnsiTheme="minorHAnsi" w:cstheme="minorHAnsi"/>
                <w:lang w:eastAsia="ar-SA"/>
              </w:rPr>
            </w:pPr>
            <w:r w:rsidRPr="0003468B">
              <w:rPr>
                <w:rFonts w:asciiTheme="minorHAnsi" w:eastAsia="Times New Roman" w:hAnsiTheme="minorHAnsi" w:cstheme="minorHAnsi"/>
                <w:lang w:eastAsia="ar-SA"/>
              </w:rPr>
              <w:t>Min. 2 x USB 3.2 (Gen 1)</w:t>
            </w:r>
          </w:p>
          <w:p w14:paraId="5A5ACC0D" w14:textId="37739D1F" w:rsidR="0003468B" w:rsidRPr="00595BD2" w:rsidRDefault="0003468B" w:rsidP="0003468B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265" w:hanging="265"/>
              <w:rPr>
                <w:rFonts w:asciiTheme="minorHAnsi" w:eastAsia="Times New Roman" w:hAnsiTheme="minorHAnsi" w:cstheme="minorHAnsi"/>
                <w:lang w:val="en-US" w:eastAsia="ar-SA"/>
              </w:rPr>
            </w:pPr>
            <w:r w:rsidRPr="00595BD2">
              <w:rPr>
                <w:rFonts w:asciiTheme="minorHAnsi" w:eastAsia="Times New Roman" w:hAnsiTheme="minorHAnsi" w:cstheme="minorHAnsi"/>
                <w:lang w:val="en-US" w:eastAsia="ar-SA"/>
              </w:rPr>
              <w:t>Min. 2 x USB-C</w:t>
            </w:r>
            <w:r w:rsidR="0023200C" w:rsidRPr="00595BD2">
              <w:rPr>
                <w:rFonts w:asciiTheme="minorHAnsi" w:eastAsia="Times New Roman" w:hAnsiTheme="minorHAnsi" w:cstheme="minorHAnsi"/>
                <w:lang w:val="en-US" w:eastAsia="ar-SA"/>
              </w:rPr>
              <w:t xml:space="preserve"> (Thunderbolt 4/ USB4 40Gbps)</w:t>
            </w:r>
          </w:p>
          <w:p w14:paraId="6852F287" w14:textId="5E650C58" w:rsidR="0003468B" w:rsidRPr="0003468B" w:rsidRDefault="0003468B" w:rsidP="0003468B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265" w:hanging="265"/>
              <w:rPr>
                <w:rFonts w:asciiTheme="minorHAnsi" w:eastAsia="Times New Roman" w:hAnsiTheme="minorHAnsi" w:cstheme="minorHAnsi"/>
                <w:lang w:eastAsia="ar-SA"/>
              </w:rPr>
            </w:pPr>
            <w:r w:rsidRPr="0003468B">
              <w:rPr>
                <w:rFonts w:asciiTheme="minorHAnsi" w:eastAsia="Times New Roman" w:hAnsiTheme="minorHAnsi" w:cstheme="minorHAnsi"/>
                <w:lang w:eastAsia="ar-SA"/>
              </w:rPr>
              <w:t>Min. 1 x HDM</w:t>
            </w:r>
            <w:r w:rsidR="0023200C">
              <w:rPr>
                <w:rFonts w:asciiTheme="minorHAnsi" w:eastAsia="Times New Roman" w:hAnsiTheme="minorHAnsi" w:cstheme="minorHAnsi"/>
                <w:lang w:eastAsia="ar-SA"/>
              </w:rPr>
              <w:t>I 2.1</w:t>
            </w:r>
            <w:r w:rsidRPr="0003468B">
              <w:rPr>
                <w:rFonts w:asciiTheme="minorHAnsi" w:eastAsia="Times New Roman" w:hAnsiTheme="minorHAnsi" w:cstheme="minorHAnsi"/>
                <w:lang w:eastAsia="ar-SA"/>
              </w:rPr>
              <w:t xml:space="preserve"> z obsługą monitorów 4K/60 </w:t>
            </w:r>
            <w:proofErr w:type="spellStart"/>
            <w:r w:rsidRPr="0003468B">
              <w:rPr>
                <w:rFonts w:asciiTheme="minorHAnsi" w:eastAsia="Times New Roman" w:hAnsiTheme="minorHAnsi" w:cstheme="minorHAnsi"/>
                <w:lang w:eastAsia="ar-SA"/>
              </w:rPr>
              <w:t>Hz</w:t>
            </w:r>
            <w:proofErr w:type="spellEnd"/>
          </w:p>
          <w:p w14:paraId="145C459C" w14:textId="77777777" w:rsidR="0003468B" w:rsidRPr="0003468B" w:rsidRDefault="0003468B" w:rsidP="0003468B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265" w:hanging="265"/>
              <w:rPr>
                <w:rFonts w:asciiTheme="minorHAnsi" w:eastAsia="Times New Roman" w:hAnsiTheme="minorHAnsi" w:cstheme="minorHAnsi"/>
                <w:lang w:eastAsia="ar-SA"/>
              </w:rPr>
            </w:pPr>
            <w:r w:rsidRPr="0003468B">
              <w:rPr>
                <w:rFonts w:asciiTheme="minorHAnsi" w:eastAsia="Times New Roman" w:hAnsiTheme="minorHAnsi" w:cstheme="minorHAnsi"/>
                <w:lang w:eastAsia="ar-SA"/>
              </w:rPr>
              <w:t>1 x Gniazdo słuchawek/ mikrofonu</w:t>
            </w:r>
          </w:p>
          <w:p w14:paraId="6BC1EF5C" w14:textId="74DD72C6" w:rsidR="00E91B8A" w:rsidRPr="0023200C" w:rsidRDefault="0003468B" w:rsidP="0023200C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265" w:hanging="265"/>
              <w:rPr>
                <w:rFonts w:asciiTheme="minorHAnsi" w:eastAsia="Times New Roman" w:hAnsiTheme="minorHAnsi" w:cstheme="minorHAnsi"/>
                <w:lang w:eastAsia="ar-SA"/>
              </w:rPr>
            </w:pPr>
            <w:r w:rsidRPr="0003468B">
              <w:rPr>
                <w:rFonts w:asciiTheme="minorHAnsi" w:eastAsia="Times New Roman" w:hAnsiTheme="minorHAnsi" w:cstheme="minorHAnsi"/>
                <w:lang w:eastAsia="ar-SA"/>
              </w:rPr>
              <w:t>1 slot kart Nano-SIM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87C55" w14:textId="77777777" w:rsidR="00E91B8A" w:rsidRPr="00B466AB" w:rsidRDefault="00E91B8A" w:rsidP="008A5504">
            <w:pPr>
              <w:suppressAutoHyphens/>
              <w:spacing w:after="0" w:line="240" w:lineRule="auto"/>
              <w:ind w:right="-29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ar-SA"/>
              </w:rPr>
              <w:t>TAK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68F8A" w14:textId="77777777" w:rsidR="00E91B8A" w:rsidRPr="00B466AB" w:rsidRDefault="00E91B8A" w:rsidP="008A5504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D5F9F" w14:textId="77777777" w:rsidR="00E91B8A" w:rsidRPr="00B466AB" w:rsidRDefault="00E91B8A" w:rsidP="008A5504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E91B8A" w:rsidRPr="00B466AB" w14:paraId="2E6248C1" w14:textId="77777777" w:rsidTr="004142C4">
        <w:trPr>
          <w:trHeight w:val="315"/>
          <w:jc w:val="center"/>
        </w:trPr>
        <w:tc>
          <w:tcPr>
            <w:tcW w:w="12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03960C4B" w14:textId="77777777" w:rsidR="00E91B8A" w:rsidRPr="00B466AB" w:rsidRDefault="00E91B8A" w:rsidP="00A22CA0">
            <w:pPr>
              <w:numPr>
                <w:ilvl w:val="0"/>
                <w:numId w:val="42"/>
              </w:num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WYDAJNOŚĆ SYSTEMU</w:t>
            </w:r>
          </w:p>
        </w:tc>
      </w:tr>
      <w:tr w:rsidR="00127949" w:rsidRPr="00B466AB" w14:paraId="045ED9C4" w14:textId="77777777" w:rsidTr="004142C4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DCDBD" w14:textId="77777777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7AA12" w14:textId="01A814C6" w:rsidR="00127949" w:rsidRPr="00BD77D8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D77D8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Wydajność zastosowanego w laptopie procesora w testach </w:t>
            </w:r>
            <w:proofErr w:type="spellStart"/>
            <w:r w:rsidRPr="00BD77D8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Passmark</w:t>
            </w:r>
            <w:proofErr w:type="spellEnd"/>
            <w:r w:rsidRPr="00BD77D8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  musi być na poziomie minimum </w:t>
            </w:r>
            <w:r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25000</w:t>
            </w:r>
            <w:r w:rsidRPr="00BD77D8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 punktów. W przypadku wydajności tego procesora dla pojedynczego wątku,  wydajność w testach </w:t>
            </w:r>
            <w:proofErr w:type="spellStart"/>
            <w:r w:rsidRPr="00BD77D8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Passmark</w:t>
            </w:r>
            <w:proofErr w:type="spellEnd"/>
            <w:r w:rsidRPr="00BD77D8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  musi być na poziomie minimum 3</w:t>
            </w:r>
            <w:r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500</w:t>
            </w:r>
            <w:r w:rsidRPr="00BD77D8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 punktów.</w:t>
            </w:r>
          </w:p>
          <w:p w14:paraId="6454817A" w14:textId="77777777" w:rsidR="00127949" w:rsidRPr="00BD77D8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D77D8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Wyniki testów </w:t>
            </w:r>
            <w:proofErr w:type="spellStart"/>
            <w:r w:rsidRPr="00BD77D8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Passmark</w:t>
            </w:r>
            <w:proofErr w:type="spellEnd"/>
            <w:r w:rsidRPr="00BD77D8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 nie mogą być starsze niż maksymalnie miesiąc przed składaniem ofert.</w:t>
            </w:r>
          </w:p>
          <w:p w14:paraId="70F1A286" w14:textId="18F818CA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D77D8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Wykonawca musi dołączyć od oferty potwierdzenie, że zastosowany procesor spełnia powyższe wymagania wydajnościowe w testach </w:t>
            </w:r>
            <w:proofErr w:type="spellStart"/>
            <w:r w:rsidRPr="00BD77D8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Passmark</w:t>
            </w:r>
            <w:proofErr w:type="spellEnd"/>
            <w:r w:rsidRPr="00BD77D8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. Wyniki testów </w:t>
            </w:r>
            <w:proofErr w:type="spellStart"/>
            <w:r w:rsidRPr="00BD77D8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Passmark</w:t>
            </w:r>
            <w:proofErr w:type="spellEnd"/>
            <w:r w:rsidRPr="00BD77D8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 nie mogą być starsze niż maksymalnie miesiąc przed składaniem ofert.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4F362" w14:textId="77777777" w:rsidR="00127949" w:rsidRPr="00B466AB" w:rsidRDefault="00127949" w:rsidP="00127949">
            <w:pPr>
              <w:suppressAutoHyphens/>
              <w:spacing w:after="0" w:line="240" w:lineRule="auto"/>
              <w:ind w:right="-29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ar-SA"/>
              </w:rPr>
              <w:t>TAK</w:t>
            </w:r>
          </w:p>
          <w:p w14:paraId="50299E17" w14:textId="77777777" w:rsidR="00127949" w:rsidRPr="00B466AB" w:rsidRDefault="00127949" w:rsidP="0012794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2A7A1" w14:textId="77777777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5B788" w14:textId="77777777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127949" w:rsidRPr="00B466AB" w14:paraId="131F3784" w14:textId="77777777" w:rsidTr="004142C4">
        <w:trPr>
          <w:trHeight w:val="315"/>
          <w:jc w:val="center"/>
        </w:trPr>
        <w:tc>
          <w:tcPr>
            <w:tcW w:w="12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45D4E342" w14:textId="77777777" w:rsidR="00127949" w:rsidRPr="00B466AB" w:rsidRDefault="00127949" w:rsidP="00A22CA0">
            <w:pPr>
              <w:numPr>
                <w:ilvl w:val="0"/>
                <w:numId w:val="42"/>
              </w:num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CHIPSET</w:t>
            </w:r>
          </w:p>
        </w:tc>
      </w:tr>
      <w:tr w:rsidR="00127949" w:rsidRPr="00B466AB" w14:paraId="30490638" w14:textId="77777777" w:rsidTr="004142C4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182F1" w14:textId="77777777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93609" w14:textId="77777777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03468B">
              <w:rPr>
                <w:rFonts w:asciiTheme="minorHAnsi" w:eastAsia="Times New Roman" w:hAnsiTheme="minorHAnsi" w:cstheme="minorHAnsi"/>
                <w:lang w:eastAsia="ar-SA"/>
              </w:rPr>
              <w:t>Dostosowany do zaoferowanego procesora, najwyższej możliwej generacji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D2FB" w14:textId="77777777" w:rsidR="00127949" w:rsidRPr="00B466AB" w:rsidRDefault="00127949" w:rsidP="00127949">
            <w:pPr>
              <w:pStyle w:val="Default"/>
              <w:jc w:val="center"/>
              <w:rPr>
                <w:rFonts w:asciiTheme="minorHAnsi" w:eastAsia="Times New Roman" w:hAnsiTheme="minorHAnsi" w:cstheme="minorHAnsi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</w:rPr>
              <w:t>TAK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CCD9C" w14:textId="77777777" w:rsidR="00127949" w:rsidRPr="00B466AB" w:rsidRDefault="00127949" w:rsidP="00127949">
            <w:pPr>
              <w:pStyle w:val="Defaul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8BF21" w14:textId="77777777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Bez punktacji</w:t>
            </w:r>
          </w:p>
        </w:tc>
      </w:tr>
      <w:tr w:rsidR="00127949" w:rsidRPr="00B466AB" w14:paraId="61F4A496" w14:textId="77777777" w:rsidTr="004142C4">
        <w:trPr>
          <w:trHeight w:val="315"/>
          <w:jc w:val="center"/>
        </w:trPr>
        <w:tc>
          <w:tcPr>
            <w:tcW w:w="12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7C8052C7" w14:textId="77777777" w:rsidR="00127949" w:rsidRPr="00B466AB" w:rsidRDefault="00127949" w:rsidP="00A22CA0">
            <w:pPr>
              <w:numPr>
                <w:ilvl w:val="0"/>
                <w:numId w:val="42"/>
              </w:num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PAMIĘĆ OPERACYJNA</w:t>
            </w:r>
          </w:p>
        </w:tc>
      </w:tr>
      <w:tr w:rsidR="00127949" w:rsidRPr="00B466AB" w14:paraId="52385274" w14:textId="77777777" w:rsidTr="004142C4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AF7EC" w14:textId="77777777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5BBA7" w14:textId="616C8BD8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03468B">
              <w:rPr>
                <w:rFonts w:asciiTheme="minorHAnsi" w:hAnsiTheme="minorHAnsi" w:cstheme="minorHAnsi"/>
                <w:bCs/>
              </w:rPr>
              <w:t xml:space="preserve">Minimum </w:t>
            </w:r>
            <w:r w:rsidR="00336832">
              <w:rPr>
                <w:rFonts w:asciiTheme="minorHAnsi" w:hAnsiTheme="minorHAnsi" w:cstheme="minorHAnsi"/>
                <w:bCs/>
              </w:rPr>
              <w:t>32</w:t>
            </w:r>
            <w:r w:rsidRPr="0003468B">
              <w:rPr>
                <w:rFonts w:asciiTheme="minorHAnsi" w:hAnsiTheme="minorHAnsi" w:cstheme="minorHAnsi"/>
                <w:bCs/>
              </w:rPr>
              <w:t xml:space="preserve"> GB </w:t>
            </w:r>
            <w:r w:rsidR="00336832" w:rsidRPr="00336832">
              <w:rPr>
                <w:rFonts w:asciiTheme="minorHAnsi" w:hAnsiTheme="minorHAnsi" w:cstheme="minorHAnsi"/>
                <w:bCs/>
              </w:rPr>
              <w:t>LPDDR5x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CC1E0" w14:textId="77777777" w:rsidR="00127949" w:rsidRPr="00B466AB" w:rsidRDefault="00127949" w:rsidP="00127949">
            <w:pPr>
              <w:suppressAutoHyphens/>
              <w:spacing w:after="0" w:line="240" w:lineRule="auto"/>
              <w:ind w:right="-29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ar-SA"/>
              </w:rPr>
              <w:t>TAK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662F1" w14:textId="77777777" w:rsidR="00127949" w:rsidRPr="0021351E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E67FE" w14:textId="3A455053" w:rsidR="00127949" w:rsidRPr="0021351E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</w:tr>
      <w:tr w:rsidR="00127949" w:rsidRPr="00B466AB" w14:paraId="41C3AA97" w14:textId="77777777" w:rsidTr="00336832">
        <w:trPr>
          <w:trHeight w:val="445"/>
          <w:jc w:val="center"/>
        </w:trPr>
        <w:tc>
          <w:tcPr>
            <w:tcW w:w="12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55BFFFC2" w14:textId="77777777" w:rsidR="00127949" w:rsidRPr="0021351E" w:rsidRDefault="00127949" w:rsidP="00A22CA0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817" w:hanging="457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21351E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PAMIĘĆ MASOWA</w:t>
            </w:r>
          </w:p>
        </w:tc>
      </w:tr>
      <w:tr w:rsidR="00127949" w:rsidRPr="00B466AB" w14:paraId="7EF42661" w14:textId="77777777" w:rsidTr="00625950">
        <w:trPr>
          <w:trHeight w:val="56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43907" w14:textId="77777777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70AD" w14:textId="0657E741" w:rsidR="00127949" w:rsidRPr="009117B8" w:rsidRDefault="00127949" w:rsidP="0012794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9117B8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Dysk SSD M.2 </w:t>
            </w:r>
            <w:r w:rsidR="00336832" w:rsidRPr="009117B8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2280 </w:t>
            </w:r>
            <w:proofErr w:type="spellStart"/>
            <w:r w:rsidRPr="009117B8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PCIe</w:t>
            </w:r>
            <w:proofErr w:type="spellEnd"/>
            <w:r w:rsidRPr="009117B8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 </w:t>
            </w:r>
            <w:r w:rsidR="0084069C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min. </w:t>
            </w:r>
            <w:r w:rsidR="00336832" w:rsidRPr="009117B8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1TB</w:t>
            </w:r>
            <w:r w:rsidRPr="009117B8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 </w:t>
            </w:r>
            <w:r w:rsidR="009117B8">
              <w:t xml:space="preserve"> </w:t>
            </w:r>
            <w:proofErr w:type="spellStart"/>
            <w:r w:rsidR="009117B8" w:rsidRPr="009117B8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PCIe</w:t>
            </w:r>
            <w:proofErr w:type="spellEnd"/>
            <w:r w:rsidR="009117B8" w:rsidRPr="009117B8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 4.0 x4 (</w:t>
            </w:r>
            <w:proofErr w:type="spellStart"/>
            <w:r w:rsidR="009117B8" w:rsidRPr="009117B8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NVMe</w:t>
            </w:r>
            <w:proofErr w:type="spellEnd"/>
            <w:r w:rsidR="009117B8" w:rsidRPr="009117B8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)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B59FE" w14:textId="77777777" w:rsidR="00127949" w:rsidRPr="00B466AB" w:rsidRDefault="00127949" w:rsidP="00127949">
            <w:pPr>
              <w:suppressAutoHyphens/>
              <w:spacing w:after="0" w:line="240" w:lineRule="auto"/>
              <w:ind w:right="-29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ar-SA"/>
              </w:rPr>
              <w:t>TAK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82125" w14:textId="77777777" w:rsidR="00127949" w:rsidRPr="0021351E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763F9" w14:textId="167DFE4F" w:rsidR="00127949" w:rsidRPr="006929FA" w:rsidRDefault="003C737F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6929FA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1 TB </w:t>
            </w:r>
            <w:r w:rsidR="00127949" w:rsidRPr="006929FA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- 0 pkt.</w:t>
            </w:r>
          </w:p>
          <w:p w14:paraId="481C40F1" w14:textId="451474BA" w:rsidR="00127949" w:rsidRPr="0021351E" w:rsidRDefault="003C737F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6929FA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2</w:t>
            </w:r>
            <w:r w:rsidR="00127949" w:rsidRPr="006929FA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 xml:space="preserve"> TB – 2 pkt</w:t>
            </w:r>
          </w:p>
        </w:tc>
      </w:tr>
      <w:tr w:rsidR="00127949" w:rsidRPr="00B466AB" w14:paraId="4FA4F949" w14:textId="77777777" w:rsidTr="004142C4">
        <w:trPr>
          <w:trHeight w:val="315"/>
          <w:jc w:val="center"/>
        </w:trPr>
        <w:tc>
          <w:tcPr>
            <w:tcW w:w="12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7771465B" w14:textId="77777777" w:rsidR="00127949" w:rsidRPr="00B466AB" w:rsidRDefault="00127949" w:rsidP="00A22CA0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817" w:hanging="457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KARTA GRAFICZNA</w:t>
            </w:r>
          </w:p>
        </w:tc>
      </w:tr>
      <w:tr w:rsidR="00127949" w:rsidRPr="00B466AB" w14:paraId="3FA6952E" w14:textId="77777777" w:rsidTr="004142C4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C327A" w14:textId="77777777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91457" w14:textId="754F642E" w:rsidR="00127949" w:rsidRPr="009966A2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9966A2">
              <w:rPr>
                <w:rFonts w:asciiTheme="minorHAnsi" w:eastAsia="Times New Roman" w:hAnsiTheme="minorHAnsi" w:cstheme="minorHAnsi"/>
                <w:lang w:eastAsia="ar-SA"/>
              </w:rPr>
              <w:t>Zintegrowana karta graficzna UHD wykorzystująca pamięć RAM systemu dynamicznie przydzielaną na potrzeby grafiki w trybie UMA (</w:t>
            </w:r>
            <w:proofErr w:type="spellStart"/>
            <w:r w:rsidRPr="009966A2">
              <w:rPr>
                <w:rFonts w:asciiTheme="minorHAnsi" w:eastAsia="Times New Roman" w:hAnsiTheme="minorHAnsi" w:cstheme="minorHAnsi"/>
                <w:lang w:eastAsia="ar-SA"/>
              </w:rPr>
              <w:t>Unified</w:t>
            </w:r>
            <w:proofErr w:type="spellEnd"/>
            <w:r w:rsidRPr="009966A2">
              <w:rPr>
                <w:rFonts w:asciiTheme="minorHAnsi" w:eastAsia="Times New Roman" w:hAnsiTheme="minorHAnsi" w:cstheme="minorHAnsi"/>
                <w:lang w:eastAsia="ar-SA"/>
              </w:rPr>
              <w:t xml:space="preserve"> Memory Access) – z możliwością dynamicznego przydzielenia. Pracująca w rozdzielczości </w:t>
            </w:r>
            <w:r w:rsidR="000C2B5B">
              <w:rPr>
                <w:rFonts w:asciiTheme="minorHAnsi" w:eastAsia="Times New Roman" w:hAnsiTheme="minorHAnsi" w:cstheme="minorHAnsi"/>
                <w:lang w:eastAsia="ar-SA"/>
              </w:rPr>
              <w:t>matrycy</w:t>
            </w:r>
            <w:r w:rsidR="001C5801">
              <w:rPr>
                <w:rFonts w:asciiTheme="minorHAnsi" w:eastAsia="Times New Roman" w:hAnsiTheme="minorHAnsi" w:cstheme="minorHAnsi"/>
                <w:lang w:eastAsia="ar-SA"/>
              </w:rPr>
              <w:t xml:space="preserve"> laptopa</w:t>
            </w:r>
            <w:r w:rsidRPr="009966A2">
              <w:rPr>
                <w:rFonts w:asciiTheme="minorHAnsi" w:eastAsia="Times New Roman" w:hAnsiTheme="minorHAnsi" w:cstheme="minorHAnsi"/>
                <w:lang w:eastAsia="ar-SA"/>
              </w:rPr>
              <w:t>. Wspierająca min. DirectX 12</w:t>
            </w:r>
            <w:r w:rsidR="000C2B5B">
              <w:rPr>
                <w:rFonts w:asciiTheme="minorHAnsi" w:eastAsia="Times New Roman" w:hAnsiTheme="minorHAnsi" w:cstheme="minorHAnsi"/>
                <w:lang w:eastAsia="ar-SA"/>
              </w:rPr>
              <w:t>.1</w:t>
            </w:r>
          </w:p>
          <w:p w14:paraId="06FE12EB" w14:textId="01C32210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9966A2">
              <w:rPr>
                <w:rFonts w:asciiTheme="minorHAnsi" w:eastAsia="Times New Roman" w:hAnsiTheme="minorHAnsi" w:cstheme="minorHAnsi"/>
                <w:lang w:eastAsia="ar-SA"/>
              </w:rPr>
              <w:t xml:space="preserve">Karta graficzna musi zapewnić obsługę zewnętrznego monitora o rozdzielczości </w:t>
            </w:r>
            <w:r w:rsidR="000C2B5B">
              <w:rPr>
                <w:rFonts w:asciiTheme="minorHAnsi" w:eastAsia="Times New Roman" w:hAnsiTheme="minorHAnsi" w:cstheme="minorHAnsi"/>
                <w:lang w:eastAsia="ar-SA"/>
              </w:rPr>
              <w:t>4k</w:t>
            </w:r>
            <w:r w:rsidRPr="009966A2">
              <w:rPr>
                <w:rFonts w:asciiTheme="minorHAnsi" w:eastAsia="Times New Roman" w:hAnsiTheme="minorHAnsi" w:cstheme="minorHAnsi"/>
                <w:lang w:eastAsia="ar-SA"/>
              </w:rPr>
              <w:t>@60Hz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87585" w14:textId="77777777" w:rsidR="00127949" w:rsidRPr="00B466AB" w:rsidRDefault="00127949" w:rsidP="00127949">
            <w:pPr>
              <w:suppressAutoHyphens/>
              <w:spacing w:after="0" w:line="240" w:lineRule="auto"/>
              <w:ind w:right="-29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ar-SA"/>
              </w:rPr>
              <w:t>TAK</w:t>
            </w:r>
          </w:p>
          <w:p w14:paraId="17315958" w14:textId="77777777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D3944" w14:textId="77777777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ADDAA" w14:textId="77777777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127949" w:rsidRPr="00B466AB" w14:paraId="7F2E82D3" w14:textId="77777777" w:rsidTr="004142C4">
        <w:trPr>
          <w:trHeight w:val="315"/>
          <w:jc w:val="center"/>
        </w:trPr>
        <w:tc>
          <w:tcPr>
            <w:tcW w:w="12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74B5D80E" w14:textId="77777777" w:rsidR="00127949" w:rsidRPr="00B466AB" w:rsidRDefault="00127949" w:rsidP="00A22CA0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817" w:hanging="457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KARTA DŹWIĘKOWA</w:t>
            </w:r>
          </w:p>
        </w:tc>
      </w:tr>
      <w:tr w:rsidR="00127949" w:rsidRPr="00B466AB" w14:paraId="2DA5D7D8" w14:textId="77777777" w:rsidTr="004142C4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DCEAA" w14:textId="77777777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E2CE5" w14:textId="11B38113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lang w:eastAsia="ar-SA"/>
              </w:rPr>
              <w:t>Karta dźwiękowa zintegrowana z płytą główną, zgodna z High Definition</w:t>
            </w:r>
            <w:r w:rsidR="0018491C">
              <w:rPr>
                <w:rFonts w:asciiTheme="minorHAnsi" w:eastAsia="Times New Roman" w:hAnsiTheme="minorHAnsi" w:cstheme="minorHAnsi"/>
                <w:lang w:eastAsia="ar-SA"/>
              </w:rPr>
              <w:t xml:space="preserve"> Audio</w:t>
            </w:r>
            <w:r w:rsidRPr="00B466AB">
              <w:rPr>
                <w:rFonts w:asciiTheme="minorHAnsi" w:eastAsia="Times New Roman" w:hAnsiTheme="minorHAnsi" w:cstheme="minorHAnsi"/>
                <w:lang w:eastAsia="ar-SA"/>
              </w:rPr>
              <w:t>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D1E90" w14:textId="77777777" w:rsidR="00127949" w:rsidRPr="00B466AB" w:rsidRDefault="00127949" w:rsidP="00127949">
            <w:pPr>
              <w:suppressAutoHyphens/>
              <w:spacing w:after="0" w:line="240" w:lineRule="auto"/>
              <w:ind w:right="-29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ar-SA"/>
              </w:rPr>
              <w:t>TAK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A5E31" w14:textId="77777777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C5C82" w14:textId="77777777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127949" w:rsidRPr="00B466AB" w14:paraId="60CF6EFB" w14:textId="77777777" w:rsidTr="004142C4">
        <w:trPr>
          <w:trHeight w:val="315"/>
          <w:jc w:val="center"/>
        </w:trPr>
        <w:tc>
          <w:tcPr>
            <w:tcW w:w="12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4E565388" w14:textId="77777777" w:rsidR="00127949" w:rsidRPr="00B466AB" w:rsidRDefault="00127949" w:rsidP="00A22CA0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675" w:hanging="457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POŁĄCZENIA I KARTY SIECIOWE</w:t>
            </w:r>
          </w:p>
        </w:tc>
      </w:tr>
      <w:tr w:rsidR="00127949" w:rsidRPr="00B466AB" w14:paraId="41F44FAD" w14:textId="77777777" w:rsidTr="004142C4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18694" w14:textId="77777777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484C1" w14:textId="66C5E962" w:rsidR="00127949" w:rsidRPr="009966A2" w:rsidRDefault="000C2B5B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 xml:space="preserve">Min. </w:t>
            </w:r>
            <w:r w:rsidR="00127949" w:rsidRPr="009966A2">
              <w:rPr>
                <w:rFonts w:asciiTheme="minorHAnsi" w:eastAsia="Times New Roman" w:hAnsiTheme="minorHAnsi" w:cstheme="minorHAnsi"/>
                <w:lang w:eastAsia="ar-SA"/>
              </w:rPr>
              <w:t xml:space="preserve">Wi-Fi 6 obsługującą standard 802.11 </w:t>
            </w:r>
            <w:proofErr w:type="spellStart"/>
            <w:r w:rsidR="00127949" w:rsidRPr="009966A2">
              <w:rPr>
                <w:rFonts w:asciiTheme="minorHAnsi" w:eastAsia="Times New Roman" w:hAnsiTheme="minorHAnsi" w:cstheme="minorHAnsi"/>
                <w:lang w:eastAsia="ar-SA"/>
              </w:rPr>
              <w:t>ax</w:t>
            </w:r>
            <w:proofErr w:type="spellEnd"/>
          </w:p>
          <w:p w14:paraId="5D95A14D" w14:textId="77777777" w:rsidR="00127949" w:rsidRPr="009966A2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9966A2">
              <w:rPr>
                <w:rFonts w:asciiTheme="minorHAnsi" w:eastAsia="Times New Roman" w:hAnsiTheme="minorHAnsi" w:cstheme="minorHAnsi"/>
                <w:lang w:eastAsia="ar-SA"/>
              </w:rPr>
              <w:lastRenderedPageBreak/>
              <w:t>Wbudowany modem WWAN LTE</w:t>
            </w:r>
          </w:p>
          <w:p w14:paraId="5059E1DC" w14:textId="35FE8246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9966A2">
              <w:rPr>
                <w:rFonts w:asciiTheme="minorHAnsi" w:eastAsia="Times New Roman" w:hAnsiTheme="minorHAnsi" w:cstheme="minorHAnsi"/>
                <w:lang w:eastAsia="ar-SA"/>
              </w:rPr>
              <w:t>Bluetooth w wersji 5.</w:t>
            </w:r>
            <w:r w:rsidR="000C2B5B">
              <w:rPr>
                <w:rFonts w:asciiTheme="minorHAnsi" w:eastAsia="Times New Roman" w:hAnsiTheme="minorHAnsi" w:cstheme="minorHAnsi"/>
                <w:lang w:eastAsia="ar-SA"/>
              </w:rPr>
              <w:t>3</w:t>
            </w:r>
            <w:r w:rsidR="000C2B5B" w:rsidRPr="009966A2">
              <w:rPr>
                <w:rFonts w:asciiTheme="minorHAnsi" w:eastAsia="Times New Roman" w:hAnsiTheme="minorHAnsi" w:cstheme="minorHAnsi"/>
                <w:lang w:eastAsia="ar-SA"/>
              </w:rPr>
              <w:t xml:space="preserve"> </w:t>
            </w:r>
            <w:r w:rsidRPr="009966A2">
              <w:rPr>
                <w:rFonts w:asciiTheme="minorHAnsi" w:eastAsia="Times New Roman" w:hAnsiTheme="minorHAnsi" w:cstheme="minorHAnsi"/>
                <w:lang w:eastAsia="ar-SA"/>
              </w:rPr>
              <w:t>lub wyższej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A9B6D" w14:textId="77777777" w:rsidR="00127949" w:rsidRPr="00B466AB" w:rsidRDefault="00127949" w:rsidP="00127949">
            <w:pPr>
              <w:suppressAutoHyphens/>
              <w:spacing w:after="0" w:line="240" w:lineRule="auto"/>
              <w:ind w:right="-29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ar-SA"/>
              </w:rPr>
              <w:lastRenderedPageBreak/>
              <w:t>TAK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96AA9" w14:textId="77777777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D8280" w14:textId="77777777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127949" w:rsidRPr="00B466AB" w14:paraId="52757EB8" w14:textId="77777777" w:rsidTr="004142C4">
        <w:trPr>
          <w:trHeight w:val="315"/>
          <w:jc w:val="center"/>
        </w:trPr>
        <w:tc>
          <w:tcPr>
            <w:tcW w:w="12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54A17E42" w14:textId="77777777" w:rsidR="00127949" w:rsidRPr="00B466AB" w:rsidRDefault="00127949" w:rsidP="00A22CA0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675" w:hanging="457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KAMERA INTERNETOWA</w:t>
            </w:r>
          </w:p>
        </w:tc>
      </w:tr>
      <w:tr w:rsidR="00127949" w:rsidRPr="00B466AB" w14:paraId="60D46050" w14:textId="77777777" w:rsidTr="004142C4">
        <w:trPr>
          <w:trHeight w:val="31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B4365" w14:textId="77777777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53867" w14:textId="7FD895B0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9966A2">
              <w:rPr>
                <w:rFonts w:asciiTheme="minorHAnsi" w:eastAsia="Times New Roman" w:hAnsiTheme="minorHAnsi" w:cstheme="minorHAnsi"/>
                <w:lang w:eastAsia="ar-SA"/>
              </w:rPr>
              <w:t xml:space="preserve">Zintegrowana z obudową laptopa kamera pracująca z rozdzielczością min. </w:t>
            </w:r>
            <w:r w:rsidR="0084069C">
              <w:rPr>
                <w:rFonts w:asciiTheme="minorHAnsi" w:eastAsia="Times New Roman" w:hAnsiTheme="minorHAnsi" w:cstheme="minorHAnsi"/>
                <w:lang w:eastAsia="ar-SA"/>
              </w:rPr>
              <w:t>F</w:t>
            </w:r>
            <w:r w:rsidRPr="009966A2">
              <w:rPr>
                <w:rFonts w:asciiTheme="minorHAnsi" w:eastAsia="Times New Roman" w:hAnsiTheme="minorHAnsi" w:cstheme="minorHAnsi"/>
                <w:lang w:eastAsia="ar-SA"/>
              </w:rPr>
              <w:t xml:space="preserve">HD </w:t>
            </w:r>
            <w:r w:rsidR="0084069C">
              <w:rPr>
                <w:rFonts w:asciiTheme="minorHAnsi" w:eastAsia="Times New Roman" w:hAnsiTheme="minorHAnsi" w:cstheme="minorHAnsi"/>
                <w:lang w:eastAsia="ar-SA"/>
              </w:rPr>
              <w:t>1080</w:t>
            </w:r>
            <w:r w:rsidRPr="009966A2">
              <w:rPr>
                <w:rFonts w:asciiTheme="minorHAnsi" w:eastAsia="Times New Roman" w:hAnsiTheme="minorHAnsi" w:cstheme="minorHAnsi"/>
                <w:lang w:eastAsia="ar-SA"/>
              </w:rPr>
              <w:t xml:space="preserve">p. </w:t>
            </w:r>
            <w:proofErr w:type="spellStart"/>
            <w:r w:rsidRPr="009966A2">
              <w:rPr>
                <w:rFonts w:asciiTheme="minorHAnsi" w:eastAsia="Times New Roman" w:hAnsiTheme="minorHAnsi" w:cstheme="minorHAnsi"/>
                <w:lang w:eastAsia="ar-SA"/>
              </w:rPr>
              <w:t>Dodaktowo</w:t>
            </w:r>
            <w:proofErr w:type="spellEnd"/>
            <w:r w:rsidRPr="009966A2">
              <w:rPr>
                <w:rFonts w:asciiTheme="minorHAnsi" w:eastAsia="Times New Roman" w:hAnsiTheme="minorHAnsi" w:cstheme="minorHAnsi"/>
                <w:lang w:eastAsia="ar-SA"/>
              </w:rPr>
              <w:t xml:space="preserve"> kamera ma mieć wbudowaną, zintegrowaną z obudową laptopa zaślepkę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C8E5" w14:textId="77777777" w:rsidR="00127949" w:rsidRPr="00B466AB" w:rsidRDefault="00127949" w:rsidP="0012794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4D9C5" w14:textId="77777777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35FF0" w14:textId="77777777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127949" w:rsidRPr="00B466AB" w14:paraId="17EB6750" w14:textId="77777777" w:rsidTr="004142C4">
        <w:trPr>
          <w:trHeight w:val="315"/>
          <w:jc w:val="center"/>
        </w:trPr>
        <w:tc>
          <w:tcPr>
            <w:tcW w:w="12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4E7FCD14" w14:textId="77777777" w:rsidR="00127949" w:rsidRPr="00B466AB" w:rsidRDefault="00127949" w:rsidP="00A22CA0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675" w:hanging="457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KLAWIATURA</w:t>
            </w:r>
          </w:p>
        </w:tc>
      </w:tr>
      <w:tr w:rsidR="00127949" w:rsidRPr="00B466AB" w14:paraId="707B6898" w14:textId="77777777" w:rsidTr="004142C4">
        <w:trPr>
          <w:trHeight w:val="31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722E2" w14:textId="77777777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20222" w14:textId="77777777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9966A2">
              <w:rPr>
                <w:rFonts w:asciiTheme="minorHAnsi" w:eastAsia="Times New Roman" w:hAnsiTheme="minorHAnsi" w:cstheme="minorHAnsi"/>
                <w:lang w:eastAsia="ar-SA"/>
              </w:rPr>
              <w:t>QWERTY, ciemna, matowa, podświetlana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89783" w14:textId="77777777" w:rsidR="00127949" w:rsidRPr="00B466AB" w:rsidRDefault="00127949" w:rsidP="0012794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9492C" w14:textId="77777777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E8C287" w14:textId="77777777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127949" w:rsidRPr="00B466AB" w14:paraId="48D754A0" w14:textId="77777777" w:rsidTr="004142C4">
        <w:trPr>
          <w:trHeight w:val="315"/>
          <w:jc w:val="center"/>
        </w:trPr>
        <w:tc>
          <w:tcPr>
            <w:tcW w:w="12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49687EDA" w14:textId="77777777" w:rsidR="00127949" w:rsidRPr="00B466AB" w:rsidRDefault="00127949" w:rsidP="00A22CA0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675" w:hanging="457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BATERIA</w:t>
            </w:r>
          </w:p>
        </w:tc>
      </w:tr>
      <w:tr w:rsidR="00127949" w:rsidRPr="00B466AB" w14:paraId="02D48CED" w14:textId="77777777" w:rsidTr="004142C4">
        <w:trPr>
          <w:trHeight w:val="31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65964" w14:textId="77777777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00DF2" w14:textId="77777777" w:rsidR="00127949" w:rsidRPr="009966A2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9966A2">
              <w:rPr>
                <w:rFonts w:asciiTheme="minorHAnsi" w:eastAsia="Times New Roman" w:hAnsiTheme="minorHAnsi" w:cstheme="minorHAnsi"/>
                <w:lang w:eastAsia="ar-SA"/>
              </w:rPr>
              <w:t xml:space="preserve">Pojemność baterii min. 51 </w:t>
            </w:r>
            <w:proofErr w:type="spellStart"/>
            <w:r w:rsidRPr="009966A2">
              <w:rPr>
                <w:rFonts w:asciiTheme="minorHAnsi" w:eastAsia="Times New Roman" w:hAnsiTheme="minorHAnsi" w:cstheme="minorHAnsi"/>
                <w:lang w:eastAsia="ar-SA"/>
              </w:rPr>
              <w:t>Wh</w:t>
            </w:r>
            <w:proofErr w:type="spellEnd"/>
          </w:p>
          <w:p w14:paraId="5F93D4BA" w14:textId="77777777" w:rsidR="00127949" w:rsidRPr="009966A2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9966A2">
              <w:rPr>
                <w:rFonts w:asciiTheme="minorHAnsi" w:eastAsia="Times New Roman" w:hAnsiTheme="minorHAnsi" w:cstheme="minorHAnsi"/>
                <w:lang w:eastAsia="ar-SA"/>
              </w:rPr>
              <w:t>Typ ogniwa – Li-</w:t>
            </w:r>
            <w:proofErr w:type="spellStart"/>
            <w:r w:rsidRPr="009966A2">
              <w:rPr>
                <w:rFonts w:asciiTheme="minorHAnsi" w:eastAsia="Times New Roman" w:hAnsiTheme="minorHAnsi" w:cstheme="minorHAnsi"/>
                <w:lang w:eastAsia="ar-SA"/>
              </w:rPr>
              <w:t>Polymer</w:t>
            </w:r>
            <w:proofErr w:type="spellEnd"/>
          </w:p>
          <w:p w14:paraId="4554DF47" w14:textId="77777777" w:rsidR="00127949" w:rsidRPr="009966A2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9966A2">
              <w:rPr>
                <w:rFonts w:asciiTheme="minorHAnsi" w:eastAsia="Times New Roman" w:hAnsiTheme="minorHAnsi" w:cstheme="minorHAnsi"/>
                <w:lang w:eastAsia="ar-SA"/>
              </w:rPr>
              <w:t>Czas pracy – min. 10 h</w:t>
            </w:r>
          </w:p>
          <w:p w14:paraId="64067C5C" w14:textId="77777777" w:rsidR="00127949" w:rsidRPr="00C429F8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9966A2">
              <w:rPr>
                <w:rFonts w:asciiTheme="minorHAnsi" w:eastAsia="Times New Roman" w:hAnsiTheme="minorHAnsi" w:cstheme="minorHAnsi"/>
                <w:lang w:eastAsia="ar-SA"/>
              </w:rPr>
              <w:t xml:space="preserve">Dedykowany zasilacz 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 xml:space="preserve">zewnętrzny </w:t>
            </w:r>
            <w:r w:rsidRPr="009966A2">
              <w:rPr>
                <w:rFonts w:asciiTheme="minorHAnsi" w:eastAsia="Times New Roman" w:hAnsiTheme="minorHAnsi" w:cstheme="minorHAnsi"/>
                <w:lang w:eastAsia="ar-SA"/>
              </w:rPr>
              <w:t>typu USB-C, min. 65W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DBFE5" w14:textId="77777777" w:rsidR="00127949" w:rsidRPr="00B466AB" w:rsidRDefault="00127949" w:rsidP="0012794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7924D" w14:textId="77777777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547335" w14:textId="77777777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127949" w:rsidRPr="00B466AB" w14:paraId="3D846F44" w14:textId="77777777" w:rsidTr="004142C4">
        <w:trPr>
          <w:trHeight w:val="315"/>
          <w:jc w:val="center"/>
        </w:trPr>
        <w:tc>
          <w:tcPr>
            <w:tcW w:w="12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2F2F1D51" w14:textId="77777777" w:rsidR="00127949" w:rsidRPr="00B466AB" w:rsidRDefault="00127949" w:rsidP="00A22CA0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940" w:hanging="85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DŹWIĘK</w:t>
            </w:r>
          </w:p>
        </w:tc>
      </w:tr>
      <w:tr w:rsidR="00127949" w:rsidRPr="00B466AB" w14:paraId="04EF31E6" w14:textId="77777777" w:rsidTr="004142C4">
        <w:trPr>
          <w:trHeight w:val="31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D4F15" w14:textId="77777777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FA821" w14:textId="5D95D585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9966A2">
              <w:rPr>
                <w:rFonts w:asciiTheme="minorHAnsi" w:eastAsia="Times New Roman" w:hAnsiTheme="minorHAnsi" w:cstheme="minorHAnsi"/>
                <w:lang w:eastAsia="ar-SA"/>
              </w:rPr>
              <w:t xml:space="preserve">Wbudowane głośniki stereo </w:t>
            </w:r>
            <w:r w:rsidR="00816297">
              <w:rPr>
                <w:rFonts w:asciiTheme="minorHAnsi" w:eastAsia="Times New Roman" w:hAnsiTheme="minorHAnsi" w:cstheme="minorHAnsi"/>
                <w:lang w:eastAsia="ar-SA"/>
              </w:rPr>
              <w:t xml:space="preserve"> min. 2 x 2W </w:t>
            </w:r>
            <w:r w:rsidRPr="009966A2">
              <w:rPr>
                <w:rFonts w:asciiTheme="minorHAnsi" w:eastAsia="Times New Roman" w:hAnsiTheme="minorHAnsi" w:cstheme="minorHAnsi"/>
                <w:lang w:eastAsia="ar-SA"/>
              </w:rPr>
              <w:t>i min. 1 mikrofon wbudowany w obudowę laptopa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1C91D" w14:textId="77777777" w:rsidR="00127949" w:rsidRPr="00B466AB" w:rsidRDefault="00127949" w:rsidP="0012794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D302E" w14:textId="77777777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1E3BF6" w14:textId="77777777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127949" w:rsidRPr="00B466AB" w14:paraId="0242346F" w14:textId="77777777" w:rsidTr="004142C4">
        <w:trPr>
          <w:trHeight w:val="315"/>
          <w:jc w:val="center"/>
        </w:trPr>
        <w:tc>
          <w:tcPr>
            <w:tcW w:w="12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6759FCC0" w14:textId="77777777" w:rsidR="00127949" w:rsidRPr="00B466AB" w:rsidRDefault="00127949" w:rsidP="00A22CA0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940" w:hanging="882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URZĄDZENIA WSKAZUJĄCE</w:t>
            </w:r>
          </w:p>
        </w:tc>
      </w:tr>
      <w:tr w:rsidR="00127949" w:rsidRPr="00B466AB" w14:paraId="513BBA77" w14:textId="77777777" w:rsidTr="004142C4">
        <w:trPr>
          <w:trHeight w:val="31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24244" w14:textId="77777777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51088" w14:textId="77777777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9966A2">
              <w:rPr>
                <w:rFonts w:asciiTheme="minorHAnsi" w:eastAsia="Times New Roman" w:hAnsiTheme="minorHAnsi" w:cstheme="minorHAnsi"/>
                <w:lang w:eastAsia="ar-SA"/>
              </w:rPr>
              <w:t xml:space="preserve">Wbudowany w obudowę laptopa </w:t>
            </w:r>
            <w:proofErr w:type="spellStart"/>
            <w:r w:rsidRPr="009966A2">
              <w:rPr>
                <w:rFonts w:asciiTheme="minorHAnsi" w:eastAsia="Times New Roman" w:hAnsiTheme="minorHAnsi" w:cstheme="minorHAnsi"/>
                <w:lang w:eastAsia="ar-SA"/>
              </w:rPr>
              <w:t>touchpad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81C7B" w14:textId="77777777" w:rsidR="00127949" w:rsidRPr="00B466AB" w:rsidRDefault="00127949" w:rsidP="0012794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963D1" w14:textId="77777777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70732" w14:textId="77777777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127949" w:rsidRPr="00B466AB" w14:paraId="2C62BED0" w14:textId="77777777" w:rsidTr="004142C4">
        <w:trPr>
          <w:trHeight w:val="315"/>
          <w:jc w:val="center"/>
        </w:trPr>
        <w:tc>
          <w:tcPr>
            <w:tcW w:w="12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7B6D54FF" w14:textId="77777777" w:rsidR="00127949" w:rsidRPr="00B466AB" w:rsidRDefault="00127949" w:rsidP="00A22CA0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798" w:hanging="701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KONSTRUKCJA</w:t>
            </w:r>
          </w:p>
        </w:tc>
      </w:tr>
      <w:tr w:rsidR="00127949" w:rsidRPr="00B466AB" w14:paraId="79AA951E" w14:textId="77777777" w:rsidTr="004142C4">
        <w:trPr>
          <w:trHeight w:val="31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EF4EC" w14:textId="77777777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6E6E4" w14:textId="77777777" w:rsidR="00127949" w:rsidRPr="00E90093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E90093">
              <w:rPr>
                <w:rFonts w:asciiTheme="minorHAnsi" w:eastAsia="Times New Roman" w:hAnsiTheme="minorHAnsi" w:cstheme="minorHAnsi"/>
                <w:lang w:eastAsia="ar-SA"/>
              </w:rPr>
              <w:t>Zapewniony dostęp do twardego dysku i pamięci bez naruszenia gwarancji producenta</w:t>
            </w:r>
          </w:p>
          <w:p w14:paraId="51D785CE" w14:textId="1500D8B0" w:rsidR="00127949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E90093">
              <w:rPr>
                <w:rFonts w:asciiTheme="minorHAnsi" w:eastAsia="Times New Roman" w:hAnsiTheme="minorHAnsi" w:cstheme="minorHAnsi"/>
                <w:lang w:eastAsia="ar-SA"/>
              </w:rPr>
              <w:t>Waga – maksymalnie 1,</w:t>
            </w:r>
            <w:r w:rsidR="001A1CE4">
              <w:rPr>
                <w:rFonts w:asciiTheme="minorHAnsi" w:eastAsia="Times New Roman" w:hAnsiTheme="minorHAnsi" w:cstheme="minorHAnsi"/>
                <w:lang w:eastAsia="ar-SA"/>
              </w:rPr>
              <w:t>3</w:t>
            </w:r>
            <w:r w:rsidR="009117B8" w:rsidRPr="00E90093">
              <w:rPr>
                <w:rFonts w:asciiTheme="minorHAnsi" w:eastAsia="Times New Roman" w:hAnsiTheme="minorHAnsi" w:cstheme="minorHAnsi"/>
                <w:lang w:eastAsia="ar-SA"/>
              </w:rPr>
              <w:t xml:space="preserve"> </w:t>
            </w:r>
            <w:r w:rsidRPr="00E90093">
              <w:rPr>
                <w:rFonts w:asciiTheme="minorHAnsi" w:eastAsia="Times New Roman" w:hAnsiTheme="minorHAnsi" w:cstheme="minorHAnsi"/>
                <w:lang w:eastAsia="ar-SA"/>
              </w:rPr>
              <w:t>kg</w:t>
            </w:r>
          </w:p>
          <w:p w14:paraId="1814748C" w14:textId="32F3851D" w:rsidR="000A59A9" w:rsidRPr="00B466AB" w:rsidRDefault="000A59A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EFC8" w14:textId="77777777" w:rsidR="00127949" w:rsidRPr="00B466AB" w:rsidRDefault="00127949" w:rsidP="0012794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6B798" w14:textId="77777777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DFB9E" w14:textId="77777777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127949" w:rsidRPr="00B466AB" w14:paraId="2858D819" w14:textId="77777777" w:rsidTr="004142C4">
        <w:trPr>
          <w:trHeight w:val="315"/>
          <w:jc w:val="center"/>
        </w:trPr>
        <w:tc>
          <w:tcPr>
            <w:tcW w:w="12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20278CFF" w14:textId="77777777" w:rsidR="00127949" w:rsidRPr="00B466AB" w:rsidRDefault="00127949" w:rsidP="00A22CA0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675" w:hanging="599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SYSTEM OPERACYJNY</w:t>
            </w:r>
          </w:p>
        </w:tc>
      </w:tr>
      <w:tr w:rsidR="00127949" w:rsidRPr="00B466AB" w14:paraId="2D47665A" w14:textId="77777777" w:rsidTr="004142C4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6F92A" w14:textId="77777777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1C867" w14:textId="1E504188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E90093">
              <w:rPr>
                <w:rFonts w:asciiTheme="minorHAnsi" w:eastAsia="Times New Roman" w:hAnsiTheme="minorHAnsi" w:cstheme="minorHAnsi"/>
                <w:lang w:eastAsia="ar-SA"/>
              </w:rPr>
              <w:t>Windows 11 Pro x64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1F2E8" w14:textId="77777777" w:rsidR="00127949" w:rsidRPr="00B466AB" w:rsidRDefault="00127949" w:rsidP="0012794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07FCF" w14:textId="77777777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3CD4A" w14:textId="77777777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127949" w:rsidRPr="00B466AB" w14:paraId="379A870C" w14:textId="77777777" w:rsidTr="004142C4">
        <w:trPr>
          <w:trHeight w:val="315"/>
          <w:jc w:val="center"/>
        </w:trPr>
        <w:tc>
          <w:tcPr>
            <w:tcW w:w="1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272E55B3" w14:textId="77777777" w:rsidR="00127949" w:rsidRPr="00B466AB" w:rsidRDefault="00127949" w:rsidP="00A22CA0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675" w:hanging="578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WARUNKI GWARANCJI</w:t>
            </w:r>
          </w:p>
        </w:tc>
      </w:tr>
      <w:tr w:rsidR="00127949" w:rsidRPr="00B466AB" w14:paraId="69D2DA9D" w14:textId="77777777" w:rsidTr="004142C4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BBB17" w14:textId="77777777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53222" w14:textId="77777777" w:rsidR="00127949" w:rsidRPr="00E90093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Cs/>
                <w:iCs/>
                <w:lang w:eastAsia="ar-SA"/>
              </w:rPr>
            </w:pPr>
            <w:r w:rsidRPr="00E90093">
              <w:rPr>
                <w:rFonts w:asciiTheme="minorHAnsi" w:eastAsia="Times New Roman" w:hAnsiTheme="minorHAnsi" w:cstheme="minorHAnsi"/>
                <w:bCs/>
                <w:iCs/>
                <w:lang w:eastAsia="ar-SA"/>
              </w:rPr>
              <w:t>5 lat gwarancji producenta od daty podpisania protokołu odbioru w miejscu instalacji komputera. Naprawa wykonywana przez serwis producenta komputera lub autoryzowany serwis potwierdzony Certyfikatem Producenta.</w:t>
            </w:r>
          </w:p>
          <w:p w14:paraId="54E0EE7C" w14:textId="77777777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E90093">
              <w:rPr>
                <w:rFonts w:asciiTheme="minorHAnsi" w:eastAsia="Times New Roman" w:hAnsiTheme="minorHAnsi" w:cstheme="minorHAnsi"/>
                <w:bCs/>
                <w:iCs/>
                <w:lang w:eastAsia="ar-SA"/>
              </w:rPr>
              <w:t>W przypadku awarii sprzętu  w okresie gwarancji, dyski pozostają u Zamawiającego. W przypadku awarii dysków, nie podlegają one naprawie tylko wymianie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9E45C" w14:textId="77777777" w:rsidR="00127949" w:rsidRPr="00B466AB" w:rsidRDefault="00127949" w:rsidP="0012794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A8B0A" w14:textId="77777777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4F4E0" w14:textId="77777777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127949" w:rsidRPr="00B466AB" w14:paraId="46B9BAD0" w14:textId="77777777" w:rsidTr="004142C4">
        <w:trPr>
          <w:trHeight w:val="315"/>
          <w:jc w:val="center"/>
        </w:trPr>
        <w:tc>
          <w:tcPr>
            <w:tcW w:w="12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59199D70" w14:textId="77777777" w:rsidR="00127949" w:rsidRPr="00B466AB" w:rsidRDefault="00127949" w:rsidP="00A22CA0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675" w:hanging="567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6C1915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lastRenderedPageBreak/>
              <w:t>CERTYFIKATY</w:t>
            </w:r>
          </w:p>
        </w:tc>
      </w:tr>
      <w:tr w:rsidR="00127949" w:rsidRPr="00B466AB" w14:paraId="2617B4CC" w14:textId="77777777" w:rsidTr="004142C4">
        <w:trPr>
          <w:trHeight w:val="31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09155" w14:textId="77777777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61E61" w14:textId="62EC8EA2" w:rsidR="00127949" w:rsidRPr="00A97468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Cs/>
                <w:iCs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lang w:eastAsia="ar-SA"/>
              </w:rPr>
              <w:t xml:space="preserve">1) </w:t>
            </w:r>
            <w:r w:rsidRPr="00A97468">
              <w:rPr>
                <w:rFonts w:asciiTheme="minorHAnsi" w:eastAsia="Times New Roman" w:hAnsiTheme="minorHAnsi" w:cstheme="minorHAnsi"/>
                <w:bCs/>
                <w:iCs/>
                <w:lang w:eastAsia="ar-SA"/>
              </w:rPr>
              <w:t>TCO - certyfikat musi posiadać dostarczony sprzętu</w:t>
            </w:r>
          </w:p>
          <w:p w14:paraId="607845EE" w14:textId="272731BD" w:rsidR="00127949" w:rsidRPr="00A97468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Cs/>
                <w:iCs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lang w:eastAsia="ar-SA"/>
              </w:rPr>
              <w:t xml:space="preserve">2) </w:t>
            </w:r>
            <w:proofErr w:type="spellStart"/>
            <w:r w:rsidRPr="00A97468">
              <w:rPr>
                <w:rFonts w:asciiTheme="minorHAnsi" w:eastAsia="Times New Roman" w:hAnsiTheme="minorHAnsi" w:cstheme="minorHAnsi"/>
                <w:bCs/>
                <w:iCs/>
                <w:lang w:eastAsia="ar-SA"/>
              </w:rPr>
              <w:t>RoHS</w:t>
            </w:r>
            <w:proofErr w:type="spellEnd"/>
            <w:r w:rsidRPr="00A97468">
              <w:rPr>
                <w:rFonts w:asciiTheme="minorHAnsi" w:eastAsia="Times New Roman" w:hAnsiTheme="minorHAnsi" w:cstheme="minorHAnsi"/>
                <w:bCs/>
                <w:iCs/>
                <w:lang w:eastAsia="ar-SA"/>
              </w:rPr>
              <w:t xml:space="preserve"> - certyfikat musi posiadać dostarczony sprzętu</w:t>
            </w:r>
          </w:p>
          <w:p w14:paraId="011F9B60" w14:textId="64B757B0" w:rsidR="00127949" w:rsidRPr="00A97468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Cs/>
                <w:iCs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lang w:eastAsia="ar-SA"/>
              </w:rPr>
              <w:t xml:space="preserve">3) </w:t>
            </w:r>
            <w:r w:rsidRPr="00A97468">
              <w:rPr>
                <w:rFonts w:asciiTheme="minorHAnsi" w:eastAsia="Times New Roman" w:hAnsiTheme="minorHAnsi" w:cstheme="minorHAnsi"/>
                <w:bCs/>
                <w:iCs/>
                <w:lang w:eastAsia="ar-SA"/>
              </w:rPr>
              <w:t>aktualny Certyfikat ISO 14001 - certyfikat musi producent dostarczonego sprzętu</w:t>
            </w:r>
          </w:p>
          <w:p w14:paraId="26512AAE" w14:textId="77777777" w:rsidR="00127949" w:rsidRDefault="00127949" w:rsidP="00127949">
            <w:pPr>
              <w:suppressAutoHyphens/>
              <w:spacing w:after="0" w:line="240" w:lineRule="auto"/>
              <w:ind w:firstLine="2"/>
              <w:rPr>
                <w:rFonts w:asciiTheme="minorHAnsi" w:eastAsia="Times New Roman" w:hAnsiTheme="minorHAnsi" w:cstheme="minorHAnsi"/>
                <w:bCs/>
                <w:iCs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lang w:eastAsia="ar-SA"/>
              </w:rPr>
              <w:t xml:space="preserve">4) </w:t>
            </w:r>
            <w:r w:rsidRPr="00A97468">
              <w:rPr>
                <w:rFonts w:asciiTheme="minorHAnsi" w:eastAsia="Times New Roman" w:hAnsiTheme="minorHAnsi" w:cstheme="minorHAnsi"/>
                <w:bCs/>
                <w:iCs/>
                <w:lang w:eastAsia="ar-SA"/>
              </w:rPr>
              <w:t>aktualny Certyfikat ISO 9001 - certyfikat musi producent dostarczonego sprzętu</w:t>
            </w:r>
          </w:p>
          <w:p w14:paraId="1AE3F69B" w14:textId="48F73635" w:rsidR="000C2B5B" w:rsidRPr="00B466AB" w:rsidRDefault="000C2B5B" w:rsidP="00127949">
            <w:pPr>
              <w:suppressAutoHyphens/>
              <w:spacing w:after="0" w:line="240" w:lineRule="auto"/>
              <w:ind w:firstLine="2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 xml:space="preserve">5) certyfikat </w:t>
            </w:r>
            <w:r w:rsidRPr="000C2B5B">
              <w:rPr>
                <w:rFonts w:asciiTheme="minorHAnsi" w:eastAsia="Times New Roman" w:hAnsiTheme="minorHAnsi" w:cstheme="minorHAnsi"/>
                <w:lang w:eastAsia="ar-SA"/>
              </w:rPr>
              <w:t>MIL-STD-810H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84830" w14:textId="77777777" w:rsidR="00127949" w:rsidRPr="00B466AB" w:rsidRDefault="00127949" w:rsidP="0012794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635E6" w14:textId="77777777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E97F0" w14:textId="77777777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127949" w:rsidRPr="00B466AB" w14:paraId="1AD32E95" w14:textId="77777777" w:rsidTr="004142C4">
        <w:trPr>
          <w:trHeight w:val="315"/>
          <w:jc w:val="center"/>
        </w:trPr>
        <w:tc>
          <w:tcPr>
            <w:tcW w:w="12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767FAB15" w14:textId="77777777" w:rsidR="00127949" w:rsidRPr="00B466AB" w:rsidRDefault="00127949" w:rsidP="00A22CA0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675" w:hanging="567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6C1915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DODATKOWE AKCESORIA</w:t>
            </w:r>
          </w:p>
        </w:tc>
      </w:tr>
      <w:tr w:rsidR="00127949" w:rsidRPr="00B466AB" w14:paraId="21035DA5" w14:textId="77777777" w:rsidTr="004142C4">
        <w:trPr>
          <w:trHeight w:val="31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EB79D" w14:textId="77777777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6C352" w14:textId="77777777" w:rsidR="00127949" w:rsidRPr="00E90093" w:rsidRDefault="00127949" w:rsidP="00127949">
            <w:pPr>
              <w:suppressAutoHyphens/>
              <w:spacing w:after="0" w:line="240" w:lineRule="auto"/>
              <w:ind w:left="-36" w:firstLine="2"/>
              <w:rPr>
                <w:rFonts w:asciiTheme="minorHAnsi" w:eastAsia="Times New Roman" w:hAnsiTheme="minorHAnsi" w:cstheme="minorHAnsi"/>
                <w:lang w:eastAsia="ar-SA"/>
              </w:rPr>
            </w:pPr>
            <w:r w:rsidRPr="00E90093">
              <w:rPr>
                <w:rFonts w:asciiTheme="minorHAnsi" w:eastAsia="Times New Roman" w:hAnsiTheme="minorHAnsi" w:cstheme="minorHAnsi"/>
                <w:lang w:eastAsia="ar-SA"/>
              </w:rPr>
              <w:t>Dedykowana torba producenta laptopa</w:t>
            </w:r>
          </w:p>
          <w:p w14:paraId="5A9FF77B" w14:textId="7112EF2D" w:rsidR="00127949" w:rsidRPr="00B466AB" w:rsidRDefault="00127949" w:rsidP="00127949">
            <w:pPr>
              <w:suppressAutoHyphens/>
              <w:spacing w:after="0" w:line="240" w:lineRule="auto"/>
              <w:ind w:left="-36" w:firstLine="2"/>
              <w:rPr>
                <w:rFonts w:asciiTheme="minorHAnsi" w:eastAsia="Times New Roman" w:hAnsiTheme="minorHAnsi" w:cstheme="minorHAnsi"/>
                <w:lang w:eastAsia="ar-SA"/>
              </w:rPr>
            </w:pPr>
            <w:r w:rsidRPr="00E90093">
              <w:rPr>
                <w:rFonts w:asciiTheme="minorHAnsi" w:eastAsia="Times New Roman" w:hAnsiTheme="minorHAnsi" w:cstheme="minorHAnsi"/>
                <w:lang w:eastAsia="ar-SA"/>
              </w:rPr>
              <w:t>Dedykowana i kompatybilna stacja dokująca producenta laptopa na USB-C pozwalając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>a na podłączenie laptopa m.in. d</w:t>
            </w:r>
            <w:r w:rsidRPr="00E90093">
              <w:rPr>
                <w:rFonts w:asciiTheme="minorHAnsi" w:eastAsia="Times New Roman" w:hAnsiTheme="minorHAnsi" w:cstheme="minorHAnsi"/>
                <w:lang w:eastAsia="ar-SA"/>
              </w:rPr>
              <w:t>o zasilania, dodatkowego monitora i sieci LAN jednym złączem USB-C</w:t>
            </w:r>
            <w:r w:rsidR="0018491C">
              <w:rPr>
                <w:rFonts w:asciiTheme="minorHAnsi" w:eastAsia="Times New Roman" w:hAnsiTheme="minorHAnsi" w:cstheme="minorHAnsi"/>
                <w:lang w:eastAsia="ar-SA"/>
              </w:rPr>
              <w:t xml:space="preserve"> do laptopa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60997" w14:textId="77777777" w:rsidR="00127949" w:rsidRPr="00B466AB" w:rsidRDefault="00127949" w:rsidP="0012794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AD2E1" w14:textId="77777777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8C03B" w14:textId="77777777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127949" w:rsidRPr="00B466AB" w14:paraId="5152CB7B" w14:textId="77777777" w:rsidTr="004142C4">
        <w:trPr>
          <w:trHeight w:val="315"/>
          <w:jc w:val="center"/>
        </w:trPr>
        <w:tc>
          <w:tcPr>
            <w:tcW w:w="12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192C3DFD" w14:textId="77777777" w:rsidR="00127949" w:rsidRPr="00B466AB" w:rsidRDefault="00127949" w:rsidP="00A22CA0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675" w:hanging="567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D423AA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BEZPIECZEŃSTWO</w:t>
            </w:r>
          </w:p>
        </w:tc>
      </w:tr>
      <w:tr w:rsidR="00127949" w:rsidRPr="00B466AB" w14:paraId="664C0B7F" w14:textId="77777777" w:rsidTr="004142C4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50CD7" w14:textId="77777777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A882C" w14:textId="77777777" w:rsidR="00127949" w:rsidRPr="008A3FD2" w:rsidRDefault="00127949" w:rsidP="00127949">
            <w:pPr>
              <w:suppressAutoHyphens/>
              <w:spacing w:after="0" w:line="240" w:lineRule="auto"/>
              <w:ind w:firstLine="2"/>
              <w:rPr>
                <w:rFonts w:asciiTheme="minorHAnsi" w:eastAsia="Times New Roman" w:hAnsiTheme="minorHAnsi" w:cstheme="minorHAnsi"/>
                <w:lang w:eastAsia="ar-SA"/>
              </w:rPr>
            </w:pPr>
            <w:r w:rsidRPr="008A3FD2">
              <w:rPr>
                <w:rFonts w:asciiTheme="minorHAnsi" w:eastAsia="Times New Roman" w:hAnsiTheme="minorHAnsi" w:cstheme="minorHAnsi"/>
                <w:lang w:eastAsia="ar-SA"/>
              </w:rPr>
              <w:t>- Czytnik linii papilarnych wbudowany w obudowę lapt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>opa lub przycisk włączania zasi</w:t>
            </w:r>
            <w:r w:rsidRPr="008A3FD2">
              <w:rPr>
                <w:rFonts w:asciiTheme="minorHAnsi" w:eastAsia="Times New Roman" w:hAnsiTheme="minorHAnsi" w:cstheme="minorHAnsi"/>
                <w:lang w:eastAsia="ar-SA"/>
              </w:rPr>
              <w:t>lania</w:t>
            </w:r>
          </w:p>
          <w:p w14:paraId="1FA6C166" w14:textId="77777777" w:rsidR="00127949" w:rsidRPr="008A3FD2" w:rsidRDefault="00127949" w:rsidP="00127949">
            <w:pPr>
              <w:suppressAutoHyphens/>
              <w:spacing w:after="0" w:line="240" w:lineRule="auto"/>
              <w:ind w:firstLine="2"/>
              <w:rPr>
                <w:rFonts w:asciiTheme="minorHAnsi" w:eastAsia="Times New Roman" w:hAnsiTheme="minorHAnsi" w:cstheme="minorHAnsi"/>
                <w:lang w:eastAsia="ar-SA"/>
              </w:rPr>
            </w:pPr>
            <w:r w:rsidRPr="008A3FD2">
              <w:rPr>
                <w:rFonts w:asciiTheme="minorHAnsi" w:eastAsia="Times New Roman" w:hAnsiTheme="minorHAnsi" w:cstheme="minorHAnsi"/>
                <w:lang w:eastAsia="ar-SA"/>
              </w:rPr>
              <w:t>- TPM 2.0</w:t>
            </w:r>
          </w:p>
          <w:p w14:paraId="5B562F7C" w14:textId="77777777" w:rsidR="00127949" w:rsidRPr="008A3FD2" w:rsidRDefault="00127949" w:rsidP="00127949">
            <w:pPr>
              <w:suppressAutoHyphens/>
              <w:spacing w:after="0" w:line="240" w:lineRule="auto"/>
              <w:ind w:firstLine="2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Możliwość</w:t>
            </w:r>
            <w:r w:rsidRPr="008A3FD2">
              <w:rPr>
                <w:rFonts w:asciiTheme="minorHAnsi" w:eastAsia="Times New Roman" w:hAnsiTheme="minorHAnsi" w:cstheme="minorHAnsi"/>
                <w:lang w:eastAsia="ar-SA"/>
              </w:rPr>
              <w:t xml:space="preserve"> założenia hasła na BIOS</w:t>
            </w:r>
          </w:p>
          <w:p w14:paraId="14688230" w14:textId="357D2A18" w:rsidR="00127949" w:rsidRPr="00B466AB" w:rsidRDefault="00DA050F" w:rsidP="00127949">
            <w:pPr>
              <w:suppressAutoHyphens/>
              <w:spacing w:after="0" w:line="240" w:lineRule="auto"/>
              <w:ind w:firstLine="2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lang w:eastAsia="ar-SA"/>
              </w:rPr>
              <w:t>Kensington</w:t>
            </w:r>
            <w:proofErr w:type="spellEnd"/>
            <w:r>
              <w:rPr>
                <w:rFonts w:asciiTheme="minorHAnsi" w:eastAsia="Times New Roman" w:hAnsiTheme="minorHAnsi" w:cstheme="minorHAnsi"/>
                <w:lang w:eastAsia="ar-SA"/>
              </w:rPr>
              <w:t xml:space="preserve"> </w:t>
            </w:r>
            <w:r w:rsidR="00127949" w:rsidRPr="008A3FD2">
              <w:rPr>
                <w:rFonts w:asciiTheme="minorHAnsi" w:eastAsia="Times New Roman" w:hAnsiTheme="minorHAnsi" w:cstheme="minorHAnsi"/>
                <w:lang w:eastAsia="ar-SA"/>
              </w:rPr>
              <w:t>Security Slot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732A0" w14:textId="77777777" w:rsidR="00127949" w:rsidRPr="00B466AB" w:rsidRDefault="00127949" w:rsidP="0012794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DC6AC" w14:textId="77777777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B5DD9" w14:textId="77777777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  <w:tr w:rsidR="00127949" w:rsidRPr="00B466AB" w14:paraId="5ED22808" w14:textId="77777777" w:rsidTr="004142C4">
        <w:trPr>
          <w:trHeight w:val="315"/>
          <w:jc w:val="center"/>
        </w:trPr>
        <w:tc>
          <w:tcPr>
            <w:tcW w:w="1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0E61F3C9" w14:textId="7E32B0FC" w:rsidR="00127949" w:rsidRPr="00B466AB" w:rsidRDefault="00127949" w:rsidP="00A22CA0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675" w:hanging="567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D423AA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DODATKOWE OPROGRAMOWANIE</w:t>
            </w:r>
            <w:r w:rsidR="0018491C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 xml:space="preserve"> i FUNKCJE</w:t>
            </w:r>
          </w:p>
        </w:tc>
      </w:tr>
      <w:tr w:rsidR="00127949" w:rsidRPr="00B466AB" w14:paraId="3850278B" w14:textId="77777777" w:rsidTr="004142C4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695B8" w14:textId="77777777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A9360" w14:textId="5025E0AD" w:rsidR="0018491C" w:rsidRPr="00AA354B" w:rsidRDefault="00127949" w:rsidP="00625950">
            <w:pPr>
              <w:pStyle w:val="Akapitzlist"/>
              <w:numPr>
                <w:ilvl w:val="0"/>
                <w:numId w:val="48"/>
              </w:numPr>
              <w:suppressAutoHyphens/>
              <w:spacing w:after="0" w:line="240" w:lineRule="auto"/>
              <w:ind w:left="385"/>
              <w:rPr>
                <w:rFonts w:asciiTheme="minorHAnsi" w:eastAsia="Times New Roman" w:hAnsiTheme="minorHAnsi" w:cstheme="minorHAnsi"/>
                <w:lang w:eastAsia="ar-SA"/>
              </w:rPr>
            </w:pPr>
            <w:r w:rsidRPr="00595BD2">
              <w:rPr>
                <w:rFonts w:asciiTheme="minorHAnsi" w:eastAsia="Times New Roman" w:hAnsiTheme="minorHAnsi" w:cstheme="minorHAnsi"/>
                <w:bCs/>
                <w:iCs/>
                <w:lang w:eastAsia="ar-SA"/>
              </w:rPr>
              <w:t xml:space="preserve">Dedykowane oprogramowanie producenta sprzętu umożliwiające automatyczna weryfikacje i instalację sterowników oraz oprogramowania użytkowego producenta w tym również wgranie najnowszej wersji BIOS. Oprogramowanie musi  automatycznie łączyć się z centralna bazą sterowników i oprogramowania użytkowego producenta, sprawdzać dostępne aktualizacje i zapewniać zbiorczą instalację wszystkich sterowników i aplikacji bez ingerencji użytkownika. Oprogramowanie musi być wyposażone w moduł rejestru zdarzeń, w którym znajdują się  informacje o tym kiedy i jakie sterowniki zostały zainstalowane na danej maszynie. </w:t>
            </w:r>
            <w:r w:rsidRPr="00595BD2">
              <w:rPr>
                <w:rFonts w:asciiTheme="minorHAnsi" w:eastAsia="Times New Roman" w:hAnsiTheme="minorHAnsi" w:cstheme="minorHAnsi"/>
                <w:lang w:eastAsia="ar-SA"/>
              </w:rPr>
              <w:t xml:space="preserve">Oprogramowanie musi także umożliwiać przeprowadzenie podstawowej diagnostyki komputera 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4BA6B" w14:textId="77777777" w:rsidR="00127949" w:rsidRPr="00B466AB" w:rsidRDefault="00127949" w:rsidP="0012794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</w:pPr>
            <w:r w:rsidRPr="00B466AB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TAK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06E1D" w14:textId="77777777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D472B" w14:textId="77777777" w:rsidR="00127949" w:rsidRPr="00B466AB" w:rsidRDefault="00127949" w:rsidP="00127949">
            <w:pPr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B466AB">
              <w:rPr>
                <w:rFonts w:asciiTheme="minorHAnsi" w:hAnsiTheme="minorHAnsi" w:cstheme="minorHAnsi"/>
                <w:lang w:eastAsia="pl-PL"/>
              </w:rPr>
              <w:t>Bez punktacji</w:t>
            </w:r>
          </w:p>
        </w:tc>
      </w:tr>
    </w:tbl>
    <w:p w14:paraId="7609E10D" w14:textId="77777777" w:rsidR="00E91B8A" w:rsidRDefault="00E91B8A" w:rsidP="005B29BA">
      <w:pPr>
        <w:suppressAutoHyphens/>
        <w:spacing w:after="0"/>
        <w:rPr>
          <w:rFonts w:asciiTheme="minorHAnsi" w:eastAsia="Times New Roman" w:hAnsiTheme="minorHAnsi" w:cstheme="minorHAnsi"/>
          <w:lang w:eastAsia="ar-SA"/>
        </w:rPr>
      </w:pPr>
    </w:p>
    <w:p w14:paraId="740B9C97" w14:textId="77777777" w:rsidR="008A3FD2" w:rsidRPr="008A3FD2" w:rsidRDefault="008A3FD2" w:rsidP="008A3FD2">
      <w:pPr>
        <w:suppressAutoHyphens/>
        <w:spacing w:after="0" w:line="360" w:lineRule="auto"/>
        <w:rPr>
          <w:rFonts w:asciiTheme="minorHAnsi" w:eastAsia="Times New Roman" w:hAnsiTheme="minorHAnsi" w:cstheme="minorHAnsi"/>
          <w:lang w:eastAsia="ar-SA"/>
        </w:rPr>
      </w:pPr>
      <w:r w:rsidRPr="008A3FD2">
        <w:rPr>
          <w:rFonts w:asciiTheme="minorHAnsi" w:eastAsia="Times New Roman" w:hAnsiTheme="minorHAnsi" w:cstheme="minorHAnsi"/>
          <w:lang w:eastAsia="ar-SA"/>
        </w:rPr>
        <w:t>*) w kolumnie należy opisać param</w:t>
      </w:r>
      <w:r>
        <w:rPr>
          <w:rFonts w:asciiTheme="minorHAnsi" w:eastAsia="Times New Roman" w:hAnsiTheme="minorHAnsi" w:cstheme="minorHAnsi"/>
          <w:lang w:eastAsia="ar-SA"/>
        </w:rPr>
        <w:t xml:space="preserve">etry oferowane i podać zakresy </w:t>
      </w:r>
    </w:p>
    <w:p w14:paraId="7C834A35" w14:textId="77777777" w:rsidR="008B5EEE" w:rsidRDefault="008A3FD2" w:rsidP="008A3FD2">
      <w:pPr>
        <w:suppressAutoHyphens/>
        <w:spacing w:after="0" w:line="360" w:lineRule="auto"/>
        <w:rPr>
          <w:rFonts w:asciiTheme="minorHAnsi" w:eastAsia="Times New Roman" w:hAnsiTheme="minorHAnsi" w:cstheme="minorHAnsi"/>
          <w:lang w:eastAsia="ar-SA"/>
        </w:rPr>
      </w:pPr>
      <w:r w:rsidRPr="008A3FD2">
        <w:rPr>
          <w:rFonts w:asciiTheme="minorHAnsi" w:eastAsia="Times New Roman" w:hAnsiTheme="minorHAnsi" w:cstheme="minorHAnsi"/>
          <w:lang w:eastAsia="ar-SA"/>
        </w:rPr>
        <w:t xml:space="preserve">Parametry określone w kolumnie nr 2 są parametrami granicznymi, których nie spełnienie spowoduje odrzucenie oferty. Brak opisu w kolumnie 4 będzie traktowany jako brak danego parametru w oferowanej konfiguracji urządzeń.    </w:t>
      </w:r>
    </w:p>
    <w:p w14:paraId="7BE6B7C2" w14:textId="77777777" w:rsidR="00A22CA0" w:rsidRDefault="00A22CA0" w:rsidP="008A3FD2">
      <w:pPr>
        <w:suppressAutoHyphens/>
        <w:spacing w:after="0" w:line="360" w:lineRule="auto"/>
        <w:rPr>
          <w:rFonts w:asciiTheme="minorHAnsi" w:eastAsia="Times New Roman" w:hAnsiTheme="minorHAnsi" w:cstheme="minorHAnsi"/>
          <w:lang w:eastAsia="ar-SA"/>
        </w:rPr>
      </w:pPr>
    </w:p>
    <w:p w14:paraId="5F5352D6" w14:textId="34525C87" w:rsidR="00A22CA0" w:rsidRDefault="00A22CA0">
      <w:pPr>
        <w:spacing w:after="0" w:line="240" w:lineRule="auto"/>
        <w:rPr>
          <w:rFonts w:asciiTheme="minorHAnsi" w:eastAsia="Times New Roman" w:hAnsiTheme="minorHAnsi" w:cstheme="minorHAnsi"/>
          <w:lang w:eastAsia="ar-SA"/>
        </w:rPr>
      </w:pPr>
    </w:p>
    <w:sectPr w:rsidR="00A22CA0" w:rsidSect="00A92B79">
      <w:footerReference w:type="even" r:id="rId8"/>
      <w:footerReference w:type="default" r:id="rId9"/>
      <w:pgSz w:w="16838" w:h="11906" w:orient="landscape"/>
      <w:pgMar w:top="993" w:right="1418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28906" w14:textId="77777777" w:rsidR="008A5504" w:rsidRDefault="008A5504">
      <w:pPr>
        <w:spacing w:after="0" w:line="240" w:lineRule="auto"/>
      </w:pPr>
      <w:r>
        <w:separator/>
      </w:r>
    </w:p>
  </w:endnote>
  <w:endnote w:type="continuationSeparator" w:id="0">
    <w:p w14:paraId="24DDB4C5" w14:textId="77777777" w:rsidR="008A5504" w:rsidRDefault="008A5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F2CC8" w14:textId="77777777" w:rsidR="008A5504" w:rsidRDefault="008A5504" w:rsidP="006F60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95C221" w14:textId="77777777" w:rsidR="008A5504" w:rsidRDefault="008A5504" w:rsidP="006F6059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631B4" w14:textId="77777777" w:rsidR="008A5504" w:rsidRPr="004142C4" w:rsidRDefault="008A5504" w:rsidP="006F6059">
    <w:pPr>
      <w:pStyle w:val="Stopka"/>
      <w:framePr w:wrap="around" w:vAnchor="text" w:hAnchor="margin" w:xAlign="right" w:y="1"/>
      <w:rPr>
        <w:rStyle w:val="Numerstrony"/>
        <w:rFonts w:asciiTheme="minorHAnsi" w:hAnsiTheme="minorHAnsi" w:cstheme="minorHAnsi"/>
      </w:rPr>
    </w:pPr>
    <w:r w:rsidRPr="004142C4">
      <w:rPr>
        <w:rStyle w:val="Numerstrony"/>
        <w:rFonts w:asciiTheme="minorHAnsi" w:hAnsiTheme="minorHAnsi" w:cstheme="minorHAnsi"/>
      </w:rPr>
      <w:fldChar w:fldCharType="begin"/>
    </w:r>
    <w:r w:rsidRPr="004142C4">
      <w:rPr>
        <w:rStyle w:val="Numerstrony"/>
        <w:rFonts w:asciiTheme="minorHAnsi" w:hAnsiTheme="minorHAnsi" w:cstheme="minorHAnsi"/>
      </w:rPr>
      <w:instrText xml:space="preserve">PAGE  </w:instrText>
    </w:r>
    <w:r w:rsidRPr="004142C4">
      <w:rPr>
        <w:rStyle w:val="Numerstrony"/>
        <w:rFonts w:asciiTheme="minorHAnsi" w:hAnsiTheme="minorHAnsi" w:cstheme="minorHAnsi"/>
      </w:rPr>
      <w:fldChar w:fldCharType="separate"/>
    </w:r>
    <w:r w:rsidR="00306B78">
      <w:rPr>
        <w:rStyle w:val="Numerstrony"/>
        <w:rFonts w:asciiTheme="minorHAnsi" w:hAnsiTheme="minorHAnsi" w:cstheme="minorHAnsi"/>
        <w:noProof/>
      </w:rPr>
      <w:t>19</w:t>
    </w:r>
    <w:r w:rsidRPr="004142C4">
      <w:rPr>
        <w:rStyle w:val="Numerstrony"/>
        <w:rFonts w:asciiTheme="minorHAnsi" w:hAnsiTheme="minorHAnsi" w:cstheme="minorHAnsi"/>
      </w:rPr>
      <w:fldChar w:fldCharType="end"/>
    </w:r>
  </w:p>
  <w:p w14:paraId="0EEDAA80" w14:textId="77777777" w:rsidR="008A5504" w:rsidRDefault="008A5504" w:rsidP="006F6059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2CF1C" w14:textId="77777777" w:rsidR="008A5504" w:rsidRDefault="008A5504">
      <w:pPr>
        <w:spacing w:after="0" w:line="240" w:lineRule="auto"/>
      </w:pPr>
      <w:r>
        <w:separator/>
      </w:r>
    </w:p>
  </w:footnote>
  <w:footnote w:type="continuationSeparator" w:id="0">
    <w:p w14:paraId="0143D6F4" w14:textId="77777777" w:rsidR="008A5504" w:rsidRDefault="008A5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A1045"/>
    <w:multiLevelType w:val="hybridMultilevel"/>
    <w:tmpl w:val="D59A372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80FF0"/>
    <w:multiLevelType w:val="hybridMultilevel"/>
    <w:tmpl w:val="5BD2F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3D1818"/>
    <w:multiLevelType w:val="hybridMultilevel"/>
    <w:tmpl w:val="04883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72828"/>
    <w:multiLevelType w:val="hybridMultilevel"/>
    <w:tmpl w:val="81DEA51C"/>
    <w:lvl w:ilvl="0" w:tplc="04150011">
      <w:start w:val="1"/>
      <w:numFmt w:val="decimal"/>
      <w:lvlText w:val="%1)"/>
      <w:lvlJc w:val="left"/>
      <w:pPr>
        <w:ind w:left="1025" w:hanging="360"/>
      </w:pPr>
    </w:lvl>
    <w:lvl w:ilvl="1" w:tplc="04150019" w:tentative="1">
      <w:start w:val="1"/>
      <w:numFmt w:val="lowerLetter"/>
      <w:lvlText w:val="%2."/>
      <w:lvlJc w:val="left"/>
      <w:pPr>
        <w:ind w:left="1745" w:hanging="360"/>
      </w:pPr>
    </w:lvl>
    <w:lvl w:ilvl="2" w:tplc="0415001B" w:tentative="1">
      <w:start w:val="1"/>
      <w:numFmt w:val="lowerRoman"/>
      <w:lvlText w:val="%3."/>
      <w:lvlJc w:val="right"/>
      <w:pPr>
        <w:ind w:left="2465" w:hanging="180"/>
      </w:pPr>
    </w:lvl>
    <w:lvl w:ilvl="3" w:tplc="0415000F" w:tentative="1">
      <w:start w:val="1"/>
      <w:numFmt w:val="decimal"/>
      <w:lvlText w:val="%4."/>
      <w:lvlJc w:val="left"/>
      <w:pPr>
        <w:ind w:left="3185" w:hanging="360"/>
      </w:pPr>
    </w:lvl>
    <w:lvl w:ilvl="4" w:tplc="04150019" w:tentative="1">
      <w:start w:val="1"/>
      <w:numFmt w:val="lowerLetter"/>
      <w:lvlText w:val="%5."/>
      <w:lvlJc w:val="left"/>
      <w:pPr>
        <w:ind w:left="3905" w:hanging="360"/>
      </w:pPr>
    </w:lvl>
    <w:lvl w:ilvl="5" w:tplc="0415001B" w:tentative="1">
      <w:start w:val="1"/>
      <w:numFmt w:val="lowerRoman"/>
      <w:lvlText w:val="%6."/>
      <w:lvlJc w:val="right"/>
      <w:pPr>
        <w:ind w:left="4625" w:hanging="180"/>
      </w:pPr>
    </w:lvl>
    <w:lvl w:ilvl="6" w:tplc="0415000F" w:tentative="1">
      <w:start w:val="1"/>
      <w:numFmt w:val="decimal"/>
      <w:lvlText w:val="%7."/>
      <w:lvlJc w:val="left"/>
      <w:pPr>
        <w:ind w:left="5345" w:hanging="360"/>
      </w:pPr>
    </w:lvl>
    <w:lvl w:ilvl="7" w:tplc="04150019" w:tentative="1">
      <w:start w:val="1"/>
      <w:numFmt w:val="lowerLetter"/>
      <w:lvlText w:val="%8."/>
      <w:lvlJc w:val="left"/>
      <w:pPr>
        <w:ind w:left="6065" w:hanging="360"/>
      </w:pPr>
    </w:lvl>
    <w:lvl w:ilvl="8" w:tplc="0415001B" w:tentative="1">
      <w:start w:val="1"/>
      <w:numFmt w:val="lowerRoman"/>
      <w:lvlText w:val="%9."/>
      <w:lvlJc w:val="right"/>
      <w:pPr>
        <w:ind w:left="6785" w:hanging="180"/>
      </w:pPr>
    </w:lvl>
  </w:abstractNum>
  <w:abstractNum w:abstractNumId="4" w15:restartNumberingAfterBreak="0">
    <w:nsid w:val="1EB67383"/>
    <w:multiLevelType w:val="hybridMultilevel"/>
    <w:tmpl w:val="D59A372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B778B"/>
    <w:multiLevelType w:val="hybridMultilevel"/>
    <w:tmpl w:val="816208C4"/>
    <w:lvl w:ilvl="0" w:tplc="A6908A7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F0590"/>
    <w:multiLevelType w:val="hybridMultilevel"/>
    <w:tmpl w:val="49EA0D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32A4BEA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83B81"/>
    <w:multiLevelType w:val="hybridMultilevel"/>
    <w:tmpl w:val="FCC0E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16BF0"/>
    <w:multiLevelType w:val="hybridMultilevel"/>
    <w:tmpl w:val="3BCC7C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B20343"/>
    <w:multiLevelType w:val="hybridMultilevel"/>
    <w:tmpl w:val="21F2C8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66B01"/>
    <w:multiLevelType w:val="hybridMultilevel"/>
    <w:tmpl w:val="78C22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121D1"/>
    <w:multiLevelType w:val="hybridMultilevel"/>
    <w:tmpl w:val="D7DA4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F2F97"/>
    <w:multiLevelType w:val="hybridMultilevel"/>
    <w:tmpl w:val="C89449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354FF1"/>
    <w:multiLevelType w:val="hybridMultilevel"/>
    <w:tmpl w:val="A2E6F5E0"/>
    <w:lvl w:ilvl="0" w:tplc="3CD89ABC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22B9D"/>
    <w:multiLevelType w:val="hybridMultilevel"/>
    <w:tmpl w:val="A9CA3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C54EA"/>
    <w:multiLevelType w:val="hybridMultilevel"/>
    <w:tmpl w:val="4B1A7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B7792"/>
    <w:multiLevelType w:val="hybridMultilevel"/>
    <w:tmpl w:val="D59A372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4049D"/>
    <w:multiLevelType w:val="hybridMultilevel"/>
    <w:tmpl w:val="D59A372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164B4"/>
    <w:multiLevelType w:val="hybridMultilevel"/>
    <w:tmpl w:val="C99CD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D5BBB"/>
    <w:multiLevelType w:val="hybridMultilevel"/>
    <w:tmpl w:val="CA36FE30"/>
    <w:lvl w:ilvl="0" w:tplc="04150011">
      <w:start w:val="1"/>
      <w:numFmt w:val="decimal"/>
      <w:lvlText w:val="%1)"/>
      <w:lvlJc w:val="left"/>
      <w:pPr>
        <w:ind w:left="1084" w:hanging="360"/>
      </w:p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0" w15:restartNumberingAfterBreak="0">
    <w:nsid w:val="3BB24E75"/>
    <w:multiLevelType w:val="hybridMultilevel"/>
    <w:tmpl w:val="457E65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9806C1"/>
    <w:multiLevelType w:val="hybridMultilevel"/>
    <w:tmpl w:val="A106F5A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37F86"/>
    <w:multiLevelType w:val="hybridMultilevel"/>
    <w:tmpl w:val="D59A372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52A2D"/>
    <w:multiLevelType w:val="hybridMultilevel"/>
    <w:tmpl w:val="657E0C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3F705F"/>
    <w:multiLevelType w:val="hybridMultilevel"/>
    <w:tmpl w:val="D59A3720"/>
    <w:lvl w:ilvl="0" w:tplc="4FEC7C3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A68F7"/>
    <w:multiLevelType w:val="hybridMultilevel"/>
    <w:tmpl w:val="511C1A5C"/>
    <w:lvl w:ilvl="0" w:tplc="9B1E75F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C673B"/>
    <w:multiLevelType w:val="hybridMultilevel"/>
    <w:tmpl w:val="61EAEA5A"/>
    <w:lvl w:ilvl="0" w:tplc="26B2EF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A21BD"/>
    <w:multiLevelType w:val="hybridMultilevel"/>
    <w:tmpl w:val="FC2E0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F23863"/>
    <w:multiLevelType w:val="hybridMultilevel"/>
    <w:tmpl w:val="954CF1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031B2"/>
    <w:multiLevelType w:val="hybridMultilevel"/>
    <w:tmpl w:val="D0641DEC"/>
    <w:lvl w:ilvl="0" w:tplc="F6B41F22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574C"/>
    <w:multiLevelType w:val="hybridMultilevel"/>
    <w:tmpl w:val="A060F2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4D5486"/>
    <w:multiLevelType w:val="hybridMultilevel"/>
    <w:tmpl w:val="D4DC74D4"/>
    <w:lvl w:ilvl="0" w:tplc="0415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32" w15:restartNumberingAfterBreak="0">
    <w:nsid w:val="5D0603A6"/>
    <w:multiLevelType w:val="hybridMultilevel"/>
    <w:tmpl w:val="3E56B2FE"/>
    <w:lvl w:ilvl="0" w:tplc="F92810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E730EF"/>
    <w:multiLevelType w:val="hybridMultilevel"/>
    <w:tmpl w:val="D59A372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5697F"/>
    <w:multiLevelType w:val="hybridMultilevel"/>
    <w:tmpl w:val="1C10E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31E68"/>
    <w:multiLevelType w:val="hybridMultilevel"/>
    <w:tmpl w:val="7E48F0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09A45D7"/>
    <w:multiLevelType w:val="hybridMultilevel"/>
    <w:tmpl w:val="FD3A48DC"/>
    <w:lvl w:ilvl="0" w:tplc="F32A4BEA">
      <w:start w:val="1"/>
      <w:numFmt w:val="decimal"/>
      <w:lvlText w:val="%1."/>
      <w:lvlJc w:val="left"/>
      <w:pPr>
        <w:ind w:left="23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57362F"/>
    <w:multiLevelType w:val="hybridMultilevel"/>
    <w:tmpl w:val="CEF4F8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E905FC"/>
    <w:multiLevelType w:val="hybridMultilevel"/>
    <w:tmpl w:val="A0649142"/>
    <w:lvl w:ilvl="0" w:tplc="49AA6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6E70D6"/>
    <w:multiLevelType w:val="hybridMultilevel"/>
    <w:tmpl w:val="260E6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A910A1"/>
    <w:multiLevelType w:val="hybridMultilevel"/>
    <w:tmpl w:val="5ACA4F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F695A7A"/>
    <w:multiLevelType w:val="hybridMultilevel"/>
    <w:tmpl w:val="7EC238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7B6CF9"/>
    <w:multiLevelType w:val="hybridMultilevel"/>
    <w:tmpl w:val="D7264550"/>
    <w:lvl w:ilvl="0" w:tplc="0415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43" w15:restartNumberingAfterBreak="0">
    <w:nsid w:val="757C6146"/>
    <w:multiLevelType w:val="hybridMultilevel"/>
    <w:tmpl w:val="16506A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A925F0"/>
    <w:multiLevelType w:val="hybridMultilevel"/>
    <w:tmpl w:val="1C5095E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5" w15:restartNumberingAfterBreak="0">
    <w:nsid w:val="7A251ED1"/>
    <w:multiLevelType w:val="hybridMultilevel"/>
    <w:tmpl w:val="DD1651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5B7F1C"/>
    <w:multiLevelType w:val="hybridMultilevel"/>
    <w:tmpl w:val="30B02C96"/>
    <w:lvl w:ilvl="0" w:tplc="F2EE516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CC30CB"/>
    <w:multiLevelType w:val="hybridMultilevel"/>
    <w:tmpl w:val="4D60D19E"/>
    <w:lvl w:ilvl="0" w:tplc="04150011">
      <w:start w:val="1"/>
      <w:numFmt w:val="decimal"/>
      <w:lvlText w:val="%1)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num w:numId="1" w16cid:durableId="2028289451">
    <w:abstractNumId w:val="45"/>
  </w:num>
  <w:num w:numId="2" w16cid:durableId="1849637931">
    <w:abstractNumId w:val="41"/>
  </w:num>
  <w:num w:numId="3" w16cid:durableId="1906984730">
    <w:abstractNumId w:val="23"/>
  </w:num>
  <w:num w:numId="4" w16cid:durableId="1206525046">
    <w:abstractNumId w:val="43"/>
  </w:num>
  <w:num w:numId="5" w16cid:durableId="1371371000">
    <w:abstractNumId w:val="35"/>
  </w:num>
  <w:num w:numId="6" w16cid:durableId="1170674931">
    <w:abstractNumId w:val="8"/>
  </w:num>
  <w:num w:numId="7" w16cid:durableId="1425298467">
    <w:abstractNumId w:val="40"/>
  </w:num>
  <w:num w:numId="8" w16cid:durableId="495613238">
    <w:abstractNumId w:val="12"/>
  </w:num>
  <w:num w:numId="9" w16cid:durableId="1103453038">
    <w:abstractNumId w:val="1"/>
  </w:num>
  <w:num w:numId="10" w16cid:durableId="1651517973">
    <w:abstractNumId w:val="20"/>
  </w:num>
  <w:num w:numId="11" w16cid:durableId="979650191">
    <w:abstractNumId w:val="27"/>
  </w:num>
  <w:num w:numId="12" w16cid:durableId="1281911049">
    <w:abstractNumId w:val="11"/>
  </w:num>
  <w:num w:numId="13" w16cid:durableId="1559627274">
    <w:abstractNumId w:val="42"/>
  </w:num>
  <w:num w:numId="14" w16cid:durableId="1087312395">
    <w:abstractNumId w:val="26"/>
  </w:num>
  <w:num w:numId="15" w16cid:durableId="2089957093">
    <w:abstractNumId w:val="34"/>
  </w:num>
  <w:num w:numId="16" w16cid:durableId="2081977628">
    <w:abstractNumId w:val="6"/>
  </w:num>
  <w:num w:numId="17" w16cid:durableId="569967955">
    <w:abstractNumId w:val="3"/>
  </w:num>
  <w:num w:numId="18" w16cid:durableId="328296349">
    <w:abstractNumId w:val="36"/>
  </w:num>
  <w:num w:numId="19" w16cid:durableId="582835575">
    <w:abstractNumId w:val="19"/>
  </w:num>
  <w:num w:numId="20" w16cid:durableId="246379933">
    <w:abstractNumId w:val="15"/>
  </w:num>
  <w:num w:numId="21" w16cid:durableId="1579898335">
    <w:abstractNumId w:val="13"/>
  </w:num>
  <w:num w:numId="22" w16cid:durableId="2080443200">
    <w:abstractNumId w:val="7"/>
  </w:num>
  <w:num w:numId="23" w16cid:durableId="134033507">
    <w:abstractNumId w:val="46"/>
  </w:num>
  <w:num w:numId="24" w16cid:durableId="195780545">
    <w:abstractNumId w:val="32"/>
  </w:num>
  <w:num w:numId="25" w16cid:durableId="1620451425">
    <w:abstractNumId w:val="17"/>
  </w:num>
  <w:num w:numId="26" w16cid:durableId="839079478">
    <w:abstractNumId w:val="33"/>
  </w:num>
  <w:num w:numId="27" w16cid:durableId="1389457954">
    <w:abstractNumId w:val="16"/>
  </w:num>
  <w:num w:numId="28" w16cid:durableId="535965234">
    <w:abstractNumId w:val="22"/>
  </w:num>
  <w:num w:numId="29" w16cid:durableId="1208836203">
    <w:abstractNumId w:val="4"/>
  </w:num>
  <w:num w:numId="30" w16cid:durableId="1840928489">
    <w:abstractNumId w:val="0"/>
  </w:num>
  <w:num w:numId="31" w16cid:durableId="2072075049">
    <w:abstractNumId w:val="21"/>
  </w:num>
  <w:num w:numId="32" w16cid:durableId="971011524">
    <w:abstractNumId w:val="29"/>
  </w:num>
  <w:num w:numId="33" w16cid:durableId="643123120">
    <w:abstractNumId w:val="39"/>
  </w:num>
  <w:num w:numId="34" w16cid:durableId="89131298">
    <w:abstractNumId w:val="38"/>
  </w:num>
  <w:num w:numId="35" w16cid:durableId="1719819390">
    <w:abstractNumId w:val="31"/>
  </w:num>
  <w:num w:numId="36" w16cid:durableId="116149372">
    <w:abstractNumId w:val="10"/>
  </w:num>
  <w:num w:numId="37" w16cid:durableId="1336151300">
    <w:abstractNumId w:val="47"/>
  </w:num>
  <w:num w:numId="38" w16cid:durableId="743380342">
    <w:abstractNumId w:val="30"/>
  </w:num>
  <w:num w:numId="39" w16cid:durableId="1812867819">
    <w:abstractNumId w:val="24"/>
  </w:num>
  <w:num w:numId="40" w16cid:durableId="1747192205">
    <w:abstractNumId w:val="9"/>
  </w:num>
  <w:num w:numId="41" w16cid:durableId="436602928">
    <w:abstractNumId w:val="14"/>
  </w:num>
  <w:num w:numId="42" w16cid:durableId="1309625620">
    <w:abstractNumId w:val="25"/>
  </w:num>
  <w:num w:numId="43" w16cid:durableId="162357406">
    <w:abstractNumId w:val="5"/>
  </w:num>
  <w:num w:numId="44" w16cid:durableId="280917017">
    <w:abstractNumId w:val="18"/>
  </w:num>
  <w:num w:numId="45" w16cid:durableId="101188665">
    <w:abstractNumId w:val="2"/>
  </w:num>
  <w:num w:numId="46" w16cid:durableId="147131738">
    <w:abstractNumId w:val="44"/>
  </w:num>
  <w:num w:numId="47" w16cid:durableId="1928464343">
    <w:abstractNumId w:val="37"/>
  </w:num>
  <w:num w:numId="48" w16cid:durableId="2098093073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29"/>
    <w:rsid w:val="0000351C"/>
    <w:rsid w:val="00022720"/>
    <w:rsid w:val="0002364E"/>
    <w:rsid w:val="00023AD8"/>
    <w:rsid w:val="000320A8"/>
    <w:rsid w:val="00033053"/>
    <w:rsid w:val="000338C1"/>
    <w:rsid w:val="0003468B"/>
    <w:rsid w:val="00034AA7"/>
    <w:rsid w:val="00041C15"/>
    <w:rsid w:val="000436F4"/>
    <w:rsid w:val="00047ED5"/>
    <w:rsid w:val="00047F79"/>
    <w:rsid w:val="0005291F"/>
    <w:rsid w:val="00056DF5"/>
    <w:rsid w:val="0006070C"/>
    <w:rsid w:val="000614CA"/>
    <w:rsid w:val="00064091"/>
    <w:rsid w:val="000702A3"/>
    <w:rsid w:val="00070813"/>
    <w:rsid w:val="00070DB3"/>
    <w:rsid w:val="000716DE"/>
    <w:rsid w:val="000744DE"/>
    <w:rsid w:val="000768B8"/>
    <w:rsid w:val="00084FA0"/>
    <w:rsid w:val="0009450B"/>
    <w:rsid w:val="00097989"/>
    <w:rsid w:val="00097EDF"/>
    <w:rsid w:val="000A0BE9"/>
    <w:rsid w:val="000A59A9"/>
    <w:rsid w:val="000A6C66"/>
    <w:rsid w:val="000B1683"/>
    <w:rsid w:val="000B3763"/>
    <w:rsid w:val="000B7FFD"/>
    <w:rsid w:val="000C2B5B"/>
    <w:rsid w:val="000C4777"/>
    <w:rsid w:val="000D0BB6"/>
    <w:rsid w:val="000D0BC6"/>
    <w:rsid w:val="000D5CAD"/>
    <w:rsid w:val="000D703B"/>
    <w:rsid w:val="000D7A53"/>
    <w:rsid w:val="000E007C"/>
    <w:rsid w:val="000E1387"/>
    <w:rsid w:val="000E4546"/>
    <w:rsid w:val="000E5420"/>
    <w:rsid w:val="000E5A9C"/>
    <w:rsid w:val="000F1BC9"/>
    <w:rsid w:val="000F24B9"/>
    <w:rsid w:val="000F4275"/>
    <w:rsid w:val="000F7985"/>
    <w:rsid w:val="001026D0"/>
    <w:rsid w:val="00111700"/>
    <w:rsid w:val="001117F4"/>
    <w:rsid w:val="00117642"/>
    <w:rsid w:val="0012608E"/>
    <w:rsid w:val="001268E4"/>
    <w:rsid w:val="00126CA0"/>
    <w:rsid w:val="00127949"/>
    <w:rsid w:val="0013303B"/>
    <w:rsid w:val="00141D51"/>
    <w:rsid w:val="00144E56"/>
    <w:rsid w:val="001457F1"/>
    <w:rsid w:val="00150ADB"/>
    <w:rsid w:val="00150B6F"/>
    <w:rsid w:val="001537E7"/>
    <w:rsid w:val="001556F4"/>
    <w:rsid w:val="001636BB"/>
    <w:rsid w:val="0016544E"/>
    <w:rsid w:val="00167BE7"/>
    <w:rsid w:val="00171A1B"/>
    <w:rsid w:val="00171E89"/>
    <w:rsid w:val="00182CF0"/>
    <w:rsid w:val="0018491C"/>
    <w:rsid w:val="00195051"/>
    <w:rsid w:val="00195323"/>
    <w:rsid w:val="001A1CE4"/>
    <w:rsid w:val="001C06EB"/>
    <w:rsid w:val="001C5801"/>
    <w:rsid w:val="001C7A27"/>
    <w:rsid w:val="001D0542"/>
    <w:rsid w:val="001D2707"/>
    <w:rsid w:val="001D48AB"/>
    <w:rsid w:val="001D6DA5"/>
    <w:rsid w:val="001E01A7"/>
    <w:rsid w:val="001E1CC7"/>
    <w:rsid w:val="001E68B6"/>
    <w:rsid w:val="001F36B6"/>
    <w:rsid w:val="001F5715"/>
    <w:rsid w:val="001F7FDB"/>
    <w:rsid w:val="00211350"/>
    <w:rsid w:val="00213185"/>
    <w:rsid w:val="0021351E"/>
    <w:rsid w:val="00227097"/>
    <w:rsid w:val="00230365"/>
    <w:rsid w:val="0023200C"/>
    <w:rsid w:val="00234F91"/>
    <w:rsid w:val="00237555"/>
    <w:rsid w:val="00241207"/>
    <w:rsid w:val="00241814"/>
    <w:rsid w:val="00253423"/>
    <w:rsid w:val="002537F4"/>
    <w:rsid w:val="00262C6C"/>
    <w:rsid w:val="00270934"/>
    <w:rsid w:val="002906A7"/>
    <w:rsid w:val="002948CC"/>
    <w:rsid w:val="002A2A0E"/>
    <w:rsid w:val="002A2ACD"/>
    <w:rsid w:val="002B6795"/>
    <w:rsid w:val="002C005A"/>
    <w:rsid w:val="002C3E2B"/>
    <w:rsid w:val="002D153E"/>
    <w:rsid w:val="002D1FF7"/>
    <w:rsid w:val="002D4DFC"/>
    <w:rsid w:val="002F3C0B"/>
    <w:rsid w:val="002F3ECB"/>
    <w:rsid w:val="002F433D"/>
    <w:rsid w:val="002F6715"/>
    <w:rsid w:val="00301808"/>
    <w:rsid w:val="00306B78"/>
    <w:rsid w:val="00313076"/>
    <w:rsid w:val="00313169"/>
    <w:rsid w:val="0031532D"/>
    <w:rsid w:val="00335B6E"/>
    <w:rsid w:val="00336832"/>
    <w:rsid w:val="0033708D"/>
    <w:rsid w:val="00337964"/>
    <w:rsid w:val="00337FB6"/>
    <w:rsid w:val="00357BDF"/>
    <w:rsid w:val="00357EAE"/>
    <w:rsid w:val="003631DF"/>
    <w:rsid w:val="00365EA2"/>
    <w:rsid w:val="00366C8B"/>
    <w:rsid w:val="003740CE"/>
    <w:rsid w:val="0038068C"/>
    <w:rsid w:val="00390688"/>
    <w:rsid w:val="00391742"/>
    <w:rsid w:val="003A514B"/>
    <w:rsid w:val="003B27AE"/>
    <w:rsid w:val="003B46C3"/>
    <w:rsid w:val="003B4D6E"/>
    <w:rsid w:val="003B53B9"/>
    <w:rsid w:val="003B604D"/>
    <w:rsid w:val="003B7441"/>
    <w:rsid w:val="003B749C"/>
    <w:rsid w:val="003C50C2"/>
    <w:rsid w:val="003C6713"/>
    <w:rsid w:val="003C6F09"/>
    <w:rsid w:val="003C737F"/>
    <w:rsid w:val="003D1545"/>
    <w:rsid w:val="003D1DF6"/>
    <w:rsid w:val="003D2E3B"/>
    <w:rsid w:val="003D41E1"/>
    <w:rsid w:val="003D4676"/>
    <w:rsid w:val="003D70C1"/>
    <w:rsid w:val="003E144A"/>
    <w:rsid w:val="003F1374"/>
    <w:rsid w:val="003F552B"/>
    <w:rsid w:val="003F6DBE"/>
    <w:rsid w:val="00403D7D"/>
    <w:rsid w:val="00406B7E"/>
    <w:rsid w:val="00411782"/>
    <w:rsid w:val="004142C4"/>
    <w:rsid w:val="00416DA7"/>
    <w:rsid w:val="00426827"/>
    <w:rsid w:val="00433D65"/>
    <w:rsid w:val="00436E40"/>
    <w:rsid w:val="00442A79"/>
    <w:rsid w:val="0044443C"/>
    <w:rsid w:val="00445BF3"/>
    <w:rsid w:val="00445D04"/>
    <w:rsid w:val="00456127"/>
    <w:rsid w:val="00467776"/>
    <w:rsid w:val="00467AAB"/>
    <w:rsid w:val="00473AAF"/>
    <w:rsid w:val="004754E9"/>
    <w:rsid w:val="00476429"/>
    <w:rsid w:val="00483461"/>
    <w:rsid w:val="00486AAE"/>
    <w:rsid w:val="0049339D"/>
    <w:rsid w:val="004A3D10"/>
    <w:rsid w:val="004A61B4"/>
    <w:rsid w:val="004B06AC"/>
    <w:rsid w:val="004C1A8C"/>
    <w:rsid w:val="004D1916"/>
    <w:rsid w:val="004D329C"/>
    <w:rsid w:val="004D347B"/>
    <w:rsid w:val="004D4220"/>
    <w:rsid w:val="004D5E01"/>
    <w:rsid w:val="004E33FF"/>
    <w:rsid w:val="004F263E"/>
    <w:rsid w:val="00501819"/>
    <w:rsid w:val="00503448"/>
    <w:rsid w:val="0050464F"/>
    <w:rsid w:val="00512956"/>
    <w:rsid w:val="00513F74"/>
    <w:rsid w:val="00523A9F"/>
    <w:rsid w:val="00530981"/>
    <w:rsid w:val="00531A57"/>
    <w:rsid w:val="00532B1D"/>
    <w:rsid w:val="00544BDF"/>
    <w:rsid w:val="00544DA0"/>
    <w:rsid w:val="00545F51"/>
    <w:rsid w:val="00547A87"/>
    <w:rsid w:val="00551788"/>
    <w:rsid w:val="00552595"/>
    <w:rsid w:val="00555D89"/>
    <w:rsid w:val="0055616E"/>
    <w:rsid w:val="00561B01"/>
    <w:rsid w:val="00561DA7"/>
    <w:rsid w:val="00562749"/>
    <w:rsid w:val="00573091"/>
    <w:rsid w:val="005749D4"/>
    <w:rsid w:val="005820C3"/>
    <w:rsid w:val="00582D6B"/>
    <w:rsid w:val="00584ABD"/>
    <w:rsid w:val="00584EFB"/>
    <w:rsid w:val="00587C51"/>
    <w:rsid w:val="00590444"/>
    <w:rsid w:val="00595A1E"/>
    <w:rsid w:val="00595BD2"/>
    <w:rsid w:val="00596983"/>
    <w:rsid w:val="0059750A"/>
    <w:rsid w:val="00597FD1"/>
    <w:rsid w:val="005A0660"/>
    <w:rsid w:val="005A0857"/>
    <w:rsid w:val="005A31AB"/>
    <w:rsid w:val="005A323F"/>
    <w:rsid w:val="005A5C0B"/>
    <w:rsid w:val="005B22EE"/>
    <w:rsid w:val="005B29BA"/>
    <w:rsid w:val="005B3715"/>
    <w:rsid w:val="005B69C2"/>
    <w:rsid w:val="005D0E9D"/>
    <w:rsid w:val="005D1029"/>
    <w:rsid w:val="005D4A9C"/>
    <w:rsid w:val="005D7845"/>
    <w:rsid w:val="005E08D1"/>
    <w:rsid w:val="005E30B0"/>
    <w:rsid w:val="005E391F"/>
    <w:rsid w:val="005E655E"/>
    <w:rsid w:val="005E6A8C"/>
    <w:rsid w:val="005F45FF"/>
    <w:rsid w:val="005F4987"/>
    <w:rsid w:val="005F71B8"/>
    <w:rsid w:val="00600B12"/>
    <w:rsid w:val="006015AE"/>
    <w:rsid w:val="00602CB9"/>
    <w:rsid w:val="00605D42"/>
    <w:rsid w:val="00607686"/>
    <w:rsid w:val="00607841"/>
    <w:rsid w:val="00607CE1"/>
    <w:rsid w:val="00612D72"/>
    <w:rsid w:val="00613389"/>
    <w:rsid w:val="0062412B"/>
    <w:rsid w:val="0062427F"/>
    <w:rsid w:val="0062470D"/>
    <w:rsid w:val="00625950"/>
    <w:rsid w:val="00627804"/>
    <w:rsid w:val="00630A56"/>
    <w:rsid w:val="00631B5B"/>
    <w:rsid w:val="00631CD6"/>
    <w:rsid w:val="00632033"/>
    <w:rsid w:val="00640503"/>
    <w:rsid w:val="00644EC2"/>
    <w:rsid w:val="00655BDB"/>
    <w:rsid w:val="00656FDF"/>
    <w:rsid w:val="006631F5"/>
    <w:rsid w:val="006647A9"/>
    <w:rsid w:val="00673C9A"/>
    <w:rsid w:val="00675280"/>
    <w:rsid w:val="006753FE"/>
    <w:rsid w:val="00676300"/>
    <w:rsid w:val="00676A2F"/>
    <w:rsid w:val="00676BD4"/>
    <w:rsid w:val="006802FF"/>
    <w:rsid w:val="0069082B"/>
    <w:rsid w:val="006929FA"/>
    <w:rsid w:val="00695C86"/>
    <w:rsid w:val="006973C4"/>
    <w:rsid w:val="006A3237"/>
    <w:rsid w:val="006A4322"/>
    <w:rsid w:val="006B7993"/>
    <w:rsid w:val="006C036F"/>
    <w:rsid w:val="006C1915"/>
    <w:rsid w:val="006C3B39"/>
    <w:rsid w:val="006C574D"/>
    <w:rsid w:val="006C7BEA"/>
    <w:rsid w:val="006D2EF7"/>
    <w:rsid w:val="006D63B7"/>
    <w:rsid w:val="006D666F"/>
    <w:rsid w:val="006E1618"/>
    <w:rsid w:val="006E2DF9"/>
    <w:rsid w:val="006E52CE"/>
    <w:rsid w:val="006F6059"/>
    <w:rsid w:val="00710F5B"/>
    <w:rsid w:val="0072140C"/>
    <w:rsid w:val="0072474E"/>
    <w:rsid w:val="00733D79"/>
    <w:rsid w:val="00735C29"/>
    <w:rsid w:val="007403F0"/>
    <w:rsid w:val="007429FB"/>
    <w:rsid w:val="00746704"/>
    <w:rsid w:val="007527DC"/>
    <w:rsid w:val="0075436D"/>
    <w:rsid w:val="007616DA"/>
    <w:rsid w:val="00766CD6"/>
    <w:rsid w:val="00771B32"/>
    <w:rsid w:val="00772291"/>
    <w:rsid w:val="00772306"/>
    <w:rsid w:val="00774EE1"/>
    <w:rsid w:val="00776FD8"/>
    <w:rsid w:val="00777432"/>
    <w:rsid w:val="00780CC1"/>
    <w:rsid w:val="00781886"/>
    <w:rsid w:val="007818E1"/>
    <w:rsid w:val="007854D9"/>
    <w:rsid w:val="007854EF"/>
    <w:rsid w:val="0079057C"/>
    <w:rsid w:val="00791A2F"/>
    <w:rsid w:val="00791C58"/>
    <w:rsid w:val="00792FA1"/>
    <w:rsid w:val="00797EAF"/>
    <w:rsid w:val="007A3FDA"/>
    <w:rsid w:val="007B347F"/>
    <w:rsid w:val="007C52CA"/>
    <w:rsid w:val="007D3F2D"/>
    <w:rsid w:val="007E1039"/>
    <w:rsid w:val="007E390E"/>
    <w:rsid w:val="007E5075"/>
    <w:rsid w:val="007E5785"/>
    <w:rsid w:val="007F49F5"/>
    <w:rsid w:val="007F6BB0"/>
    <w:rsid w:val="0080619A"/>
    <w:rsid w:val="00807EE8"/>
    <w:rsid w:val="00810AFE"/>
    <w:rsid w:val="00811510"/>
    <w:rsid w:val="00812DC9"/>
    <w:rsid w:val="00814D7B"/>
    <w:rsid w:val="00816297"/>
    <w:rsid w:val="00817580"/>
    <w:rsid w:val="00823C8F"/>
    <w:rsid w:val="00825924"/>
    <w:rsid w:val="00830A83"/>
    <w:rsid w:val="00833F0D"/>
    <w:rsid w:val="00834E55"/>
    <w:rsid w:val="0084069C"/>
    <w:rsid w:val="00841222"/>
    <w:rsid w:val="00841725"/>
    <w:rsid w:val="008419A2"/>
    <w:rsid w:val="00841AAC"/>
    <w:rsid w:val="00843492"/>
    <w:rsid w:val="008446C0"/>
    <w:rsid w:val="00855F0C"/>
    <w:rsid w:val="00865E2C"/>
    <w:rsid w:val="00867BB9"/>
    <w:rsid w:val="00872B11"/>
    <w:rsid w:val="00872C4B"/>
    <w:rsid w:val="00876D96"/>
    <w:rsid w:val="00885EFB"/>
    <w:rsid w:val="00890C43"/>
    <w:rsid w:val="00891AFF"/>
    <w:rsid w:val="00892978"/>
    <w:rsid w:val="00893801"/>
    <w:rsid w:val="008975D4"/>
    <w:rsid w:val="008A1FC1"/>
    <w:rsid w:val="008A3FD2"/>
    <w:rsid w:val="008A5504"/>
    <w:rsid w:val="008B4A80"/>
    <w:rsid w:val="008B5EEE"/>
    <w:rsid w:val="008C2240"/>
    <w:rsid w:val="008D1B21"/>
    <w:rsid w:val="008E3DB5"/>
    <w:rsid w:val="008F0885"/>
    <w:rsid w:val="008F3261"/>
    <w:rsid w:val="008F4EC8"/>
    <w:rsid w:val="008F6BF0"/>
    <w:rsid w:val="00906236"/>
    <w:rsid w:val="009117B8"/>
    <w:rsid w:val="00920B5F"/>
    <w:rsid w:val="009237D7"/>
    <w:rsid w:val="00924FD0"/>
    <w:rsid w:val="0093258E"/>
    <w:rsid w:val="00940F1F"/>
    <w:rsid w:val="0094677E"/>
    <w:rsid w:val="00946A6A"/>
    <w:rsid w:val="0095274E"/>
    <w:rsid w:val="00952753"/>
    <w:rsid w:val="00952EF1"/>
    <w:rsid w:val="00964AF7"/>
    <w:rsid w:val="0097051B"/>
    <w:rsid w:val="009754C1"/>
    <w:rsid w:val="00975DFE"/>
    <w:rsid w:val="0097776D"/>
    <w:rsid w:val="00986AAE"/>
    <w:rsid w:val="0098788F"/>
    <w:rsid w:val="0099551A"/>
    <w:rsid w:val="0099606E"/>
    <w:rsid w:val="009966A2"/>
    <w:rsid w:val="009B0809"/>
    <w:rsid w:val="009B7B76"/>
    <w:rsid w:val="009C36C7"/>
    <w:rsid w:val="009C43DC"/>
    <w:rsid w:val="009C6226"/>
    <w:rsid w:val="009D175E"/>
    <w:rsid w:val="009D40FF"/>
    <w:rsid w:val="009E0178"/>
    <w:rsid w:val="009E0445"/>
    <w:rsid w:val="009E5BE9"/>
    <w:rsid w:val="009E5F9A"/>
    <w:rsid w:val="009F1C6C"/>
    <w:rsid w:val="009F3585"/>
    <w:rsid w:val="009F4284"/>
    <w:rsid w:val="00A006A7"/>
    <w:rsid w:val="00A11F7D"/>
    <w:rsid w:val="00A2033D"/>
    <w:rsid w:val="00A22CA0"/>
    <w:rsid w:val="00A22E1E"/>
    <w:rsid w:val="00A233DF"/>
    <w:rsid w:val="00A26702"/>
    <w:rsid w:val="00A26B6A"/>
    <w:rsid w:val="00A30205"/>
    <w:rsid w:val="00A35246"/>
    <w:rsid w:val="00A376C6"/>
    <w:rsid w:val="00A528F3"/>
    <w:rsid w:val="00A553F1"/>
    <w:rsid w:val="00A55410"/>
    <w:rsid w:val="00A55442"/>
    <w:rsid w:val="00A63B3F"/>
    <w:rsid w:val="00A63E80"/>
    <w:rsid w:val="00A64CDD"/>
    <w:rsid w:val="00A67CBE"/>
    <w:rsid w:val="00A72345"/>
    <w:rsid w:val="00A80402"/>
    <w:rsid w:val="00A80A3E"/>
    <w:rsid w:val="00A8630A"/>
    <w:rsid w:val="00A866A7"/>
    <w:rsid w:val="00A92B79"/>
    <w:rsid w:val="00A948F0"/>
    <w:rsid w:val="00A94F57"/>
    <w:rsid w:val="00A95BFE"/>
    <w:rsid w:val="00A97468"/>
    <w:rsid w:val="00AA1B6A"/>
    <w:rsid w:val="00AA354B"/>
    <w:rsid w:val="00AA3FDA"/>
    <w:rsid w:val="00AC1E16"/>
    <w:rsid w:val="00AC6DE8"/>
    <w:rsid w:val="00AD744E"/>
    <w:rsid w:val="00AE4D20"/>
    <w:rsid w:val="00AE525B"/>
    <w:rsid w:val="00AE5881"/>
    <w:rsid w:val="00AE61F4"/>
    <w:rsid w:val="00AF2C55"/>
    <w:rsid w:val="00AF36EA"/>
    <w:rsid w:val="00AF629D"/>
    <w:rsid w:val="00B0237C"/>
    <w:rsid w:val="00B02E2D"/>
    <w:rsid w:val="00B04565"/>
    <w:rsid w:val="00B079AA"/>
    <w:rsid w:val="00B15FAF"/>
    <w:rsid w:val="00B20639"/>
    <w:rsid w:val="00B20BC3"/>
    <w:rsid w:val="00B2761A"/>
    <w:rsid w:val="00B33AE7"/>
    <w:rsid w:val="00B33BC1"/>
    <w:rsid w:val="00B37D21"/>
    <w:rsid w:val="00B43FBB"/>
    <w:rsid w:val="00B460B6"/>
    <w:rsid w:val="00B466AB"/>
    <w:rsid w:val="00B50543"/>
    <w:rsid w:val="00B5487D"/>
    <w:rsid w:val="00B56DF8"/>
    <w:rsid w:val="00B61753"/>
    <w:rsid w:val="00B635DF"/>
    <w:rsid w:val="00B65E90"/>
    <w:rsid w:val="00B670CF"/>
    <w:rsid w:val="00B7285D"/>
    <w:rsid w:val="00B77254"/>
    <w:rsid w:val="00B77D53"/>
    <w:rsid w:val="00B84790"/>
    <w:rsid w:val="00B86D15"/>
    <w:rsid w:val="00B958B5"/>
    <w:rsid w:val="00BA175F"/>
    <w:rsid w:val="00BA52AC"/>
    <w:rsid w:val="00BA771B"/>
    <w:rsid w:val="00BB0258"/>
    <w:rsid w:val="00BB5F32"/>
    <w:rsid w:val="00BC0600"/>
    <w:rsid w:val="00BC44F6"/>
    <w:rsid w:val="00BD3B70"/>
    <w:rsid w:val="00BD77D8"/>
    <w:rsid w:val="00BE3DA3"/>
    <w:rsid w:val="00BF461E"/>
    <w:rsid w:val="00BF4B7D"/>
    <w:rsid w:val="00BF4F0B"/>
    <w:rsid w:val="00BF7FB9"/>
    <w:rsid w:val="00C03167"/>
    <w:rsid w:val="00C06F9A"/>
    <w:rsid w:val="00C119FC"/>
    <w:rsid w:val="00C146D7"/>
    <w:rsid w:val="00C16665"/>
    <w:rsid w:val="00C21294"/>
    <w:rsid w:val="00C274C8"/>
    <w:rsid w:val="00C306F6"/>
    <w:rsid w:val="00C30F9B"/>
    <w:rsid w:val="00C40914"/>
    <w:rsid w:val="00C421EB"/>
    <w:rsid w:val="00C429F8"/>
    <w:rsid w:val="00C55FE7"/>
    <w:rsid w:val="00C573A6"/>
    <w:rsid w:val="00C57549"/>
    <w:rsid w:val="00C62C73"/>
    <w:rsid w:val="00C6587D"/>
    <w:rsid w:val="00C66E2D"/>
    <w:rsid w:val="00C746CE"/>
    <w:rsid w:val="00C85F7D"/>
    <w:rsid w:val="00C90350"/>
    <w:rsid w:val="00C91890"/>
    <w:rsid w:val="00C9206D"/>
    <w:rsid w:val="00C92FDD"/>
    <w:rsid w:val="00C935B4"/>
    <w:rsid w:val="00C9507E"/>
    <w:rsid w:val="00C958D2"/>
    <w:rsid w:val="00CA0D5C"/>
    <w:rsid w:val="00CA1B58"/>
    <w:rsid w:val="00CA65FC"/>
    <w:rsid w:val="00CB67DE"/>
    <w:rsid w:val="00CC088E"/>
    <w:rsid w:val="00CC0E75"/>
    <w:rsid w:val="00CC41E7"/>
    <w:rsid w:val="00CD08F0"/>
    <w:rsid w:val="00CE7FC4"/>
    <w:rsid w:val="00CF074D"/>
    <w:rsid w:val="00CF7AD1"/>
    <w:rsid w:val="00D04A7D"/>
    <w:rsid w:val="00D04D8D"/>
    <w:rsid w:val="00D15837"/>
    <w:rsid w:val="00D236AC"/>
    <w:rsid w:val="00D242D2"/>
    <w:rsid w:val="00D27DC6"/>
    <w:rsid w:val="00D3046E"/>
    <w:rsid w:val="00D326E0"/>
    <w:rsid w:val="00D33159"/>
    <w:rsid w:val="00D36A37"/>
    <w:rsid w:val="00D408EB"/>
    <w:rsid w:val="00D423AA"/>
    <w:rsid w:val="00D43EAE"/>
    <w:rsid w:val="00D45827"/>
    <w:rsid w:val="00D5016A"/>
    <w:rsid w:val="00D55BC8"/>
    <w:rsid w:val="00D569B7"/>
    <w:rsid w:val="00D57DEC"/>
    <w:rsid w:val="00D62FD3"/>
    <w:rsid w:val="00D75C1C"/>
    <w:rsid w:val="00D84599"/>
    <w:rsid w:val="00D84A9E"/>
    <w:rsid w:val="00D84DFB"/>
    <w:rsid w:val="00D85B1F"/>
    <w:rsid w:val="00D91FA3"/>
    <w:rsid w:val="00D921AE"/>
    <w:rsid w:val="00D936BC"/>
    <w:rsid w:val="00DA050F"/>
    <w:rsid w:val="00DA3FBD"/>
    <w:rsid w:val="00DA767E"/>
    <w:rsid w:val="00DA77F1"/>
    <w:rsid w:val="00DA7CB7"/>
    <w:rsid w:val="00DC2259"/>
    <w:rsid w:val="00DC40D5"/>
    <w:rsid w:val="00DC4779"/>
    <w:rsid w:val="00DC6C24"/>
    <w:rsid w:val="00DD0E3F"/>
    <w:rsid w:val="00DD3D0F"/>
    <w:rsid w:val="00DD3F9E"/>
    <w:rsid w:val="00DE2C9D"/>
    <w:rsid w:val="00DE459E"/>
    <w:rsid w:val="00DF2022"/>
    <w:rsid w:val="00DF64A7"/>
    <w:rsid w:val="00E04A1E"/>
    <w:rsid w:val="00E074AC"/>
    <w:rsid w:val="00E2311D"/>
    <w:rsid w:val="00E24784"/>
    <w:rsid w:val="00E31D67"/>
    <w:rsid w:val="00E3212B"/>
    <w:rsid w:val="00E57543"/>
    <w:rsid w:val="00E6003C"/>
    <w:rsid w:val="00E6054B"/>
    <w:rsid w:val="00E72DF9"/>
    <w:rsid w:val="00E7328B"/>
    <w:rsid w:val="00E73528"/>
    <w:rsid w:val="00E807DD"/>
    <w:rsid w:val="00E82141"/>
    <w:rsid w:val="00E87A0C"/>
    <w:rsid w:val="00E90093"/>
    <w:rsid w:val="00E90714"/>
    <w:rsid w:val="00E91B8A"/>
    <w:rsid w:val="00E924DF"/>
    <w:rsid w:val="00E951CD"/>
    <w:rsid w:val="00EA2894"/>
    <w:rsid w:val="00EA307A"/>
    <w:rsid w:val="00EA4E75"/>
    <w:rsid w:val="00EA52BA"/>
    <w:rsid w:val="00EB57C7"/>
    <w:rsid w:val="00EB6600"/>
    <w:rsid w:val="00EC0689"/>
    <w:rsid w:val="00ED093B"/>
    <w:rsid w:val="00ED1132"/>
    <w:rsid w:val="00EE5EC9"/>
    <w:rsid w:val="00EF0FB2"/>
    <w:rsid w:val="00EF54C3"/>
    <w:rsid w:val="00EF6E9A"/>
    <w:rsid w:val="00F04D7F"/>
    <w:rsid w:val="00F12CC9"/>
    <w:rsid w:val="00F17CDC"/>
    <w:rsid w:val="00F25DA2"/>
    <w:rsid w:val="00F26898"/>
    <w:rsid w:val="00F31D67"/>
    <w:rsid w:val="00F32E70"/>
    <w:rsid w:val="00F33F95"/>
    <w:rsid w:val="00F34F11"/>
    <w:rsid w:val="00F37640"/>
    <w:rsid w:val="00F51ADC"/>
    <w:rsid w:val="00F6078D"/>
    <w:rsid w:val="00F62F44"/>
    <w:rsid w:val="00F633C0"/>
    <w:rsid w:val="00F7422D"/>
    <w:rsid w:val="00F80AE9"/>
    <w:rsid w:val="00F94DAC"/>
    <w:rsid w:val="00F961CC"/>
    <w:rsid w:val="00FA0BA8"/>
    <w:rsid w:val="00FA1570"/>
    <w:rsid w:val="00FC0100"/>
    <w:rsid w:val="00FC157F"/>
    <w:rsid w:val="00FD34BD"/>
    <w:rsid w:val="00FD3BC3"/>
    <w:rsid w:val="00FE576D"/>
    <w:rsid w:val="00FF0FC6"/>
    <w:rsid w:val="00FF534B"/>
    <w:rsid w:val="00FF5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34BAC"/>
  <w15:docId w15:val="{52A2B634-4622-4288-9207-91FF91D2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764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aliases w:val="Title 1"/>
    <w:basedOn w:val="Normalny"/>
    <w:next w:val="Normalny"/>
    <w:link w:val="Nagwek1Znak"/>
    <w:qFormat/>
    <w:rsid w:val="006F6059"/>
    <w:pPr>
      <w:keepNext/>
      <w:tabs>
        <w:tab w:val="num" w:pos="432"/>
      </w:tabs>
      <w:suppressAutoHyphens/>
      <w:spacing w:after="0" w:line="360" w:lineRule="auto"/>
      <w:ind w:firstLine="5940"/>
      <w:outlineLvl w:val="0"/>
    </w:pPr>
    <w:rPr>
      <w:rFonts w:ascii="Times New Roman" w:eastAsia="Times New Roman" w:hAnsi="Times New Roman"/>
      <w:b/>
      <w:bCs/>
      <w:sz w:val="20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F6059"/>
    <w:pPr>
      <w:keepNext/>
      <w:tabs>
        <w:tab w:val="num" w:pos="576"/>
      </w:tabs>
      <w:suppressAutoHyphens/>
      <w:spacing w:before="30" w:after="30" w:line="240" w:lineRule="auto"/>
      <w:ind w:left="576" w:hanging="576"/>
      <w:jc w:val="center"/>
      <w:outlineLvl w:val="1"/>
    </w:pPr>
    <w:rPr>
      <w:rFonts w:ascii="Times New Roman" w:eastAsia="Times New Roman" w:hAnsi="Times New Roman"/>
      <w:b/>
      <w:sz w:val="20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F6059"/>
    <w:pPr>
      <w:keepNext/>
      <w:tabs>
        <w:tab w:val="num" w:pos="720"/>
      </w:tabs>
      <w:suppressAutoHyphens/>
      <w:spacing w:after="0" w:line="240" w:lineRule="auto"/>
      <w:ind w:left="4140"/>
      <w:outlineLvl w:val="2"/>
    </w:pPr>
    <w:rPr>
      <w:rFonts w:ascii="Arial" w:eastAsia="Times New Roman" w:hAnsi="Arial"/>
      <w:bCs/>
      <w:i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F6059"/>
    <w:pPr>
      <w:keepNext/>
      <w:tabs>
        <w:tab w:val="num" w:pos="786"/>
      </w:tabs>
      <w:suppressAutoHyphens/>
      <w:spacing w:after="0" w:line="240" w:lineRule="auto"/>
      <w:ind w:left="786" w:hanging="360"/>
      <w:outlineLvl w:val="3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6F6059"/>
    <w:pPr>
      <w:keepNext/>
      <w:tabs>
        <w:tab w:val="num" w:pos="1008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/>
      <w:b/>
      <w:bCs/>
      <w:sz w:val="20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6F6059"/>
    <w:pPr>
      <w:keepNext/>
      <w:tabs>
        <w:tab w:val="num" w:pos="1152"/>
      </w:tabs>
      <w:suppressAutoHyphens/>
      <w:spacing w:before="30" w:after="30" w:line="240" w:lineRule="auto"/>
      <w:ind w:left="1152" w:hanging="1152"/>
      <w:jc w:val="both"/>
      <w:outlineLvl w:val="5"/>
    </w:pPr>
    <w:rPr>
      <w:rFonts w:ascii="Arial" w:eastAsia="Times New Roman" w:hAnsi="Arial"/>
      <w:i/>
      <w:iCs/>
      <w:sz w:val="20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6F6059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6F6059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6F6059"/>
    <w:pPr>
      <w:keepNext/>
      <w:tabs>
        <w:tab w:val="num" w:pos="1584"/>
      </w:tabs>
      <w:suppressAutoHyphens/>
      <w:spacing w:before="30" w:after="30" w:line="240" w:lineRule="auto"/>
      <w:ind w:firstLine="360"/>
      <w:outlineLvl w:val="8"/>
    </w:pPr>
    <w:rPr>
      <w:rFonts w:ascii="Arial" w:eastAsia="Times New Roman" w:hAnsi="Arial"/>
      <w:bCs/>
      <w:i/>
      <w:sz w:val="20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"/>
    <w:link w:val="Nagwek1"/>
    <w:rsid w:val="006F6059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Nagwek2Znak">
    <w:name w:val="Nagłówek 2 Znak"/>
    <w:link w:val="Nagwek2"/>
    <w:rsid w:val="006F6059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Nagwek3Znak">
    <w:name w:val="Nagłówek 3 Znak"/>
    <w:link w:val="Nagwek3"/>
    <w:rsid w:val="006F6059"/>
    <w:rPr>
      <w:rFonts w:ascii="Arial" w:eastAsia="Times New Roman" w:hAnsi="Arial" w:cs="Arial"/>
      <w:bCs/>
      <w:i/>
      <w:lang w:eastAsia="ar-SA"/>
    </w:rPr>
  </w:style>
  <w:style w:type="character" w:customStyle="1" w:styleId="Nagwek4Znak">
    <w:name w:val="Nagłówek 4 Znak"/>
    <w:link w:val="Nagwek4"/>
    <w:rsid w:val="006F605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6F6059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6Znak">
    <w:name w:val="Nagłówek 6 Znak"/>
    <w:link w:val="Nagwek6"/>
    <w:rsid w:val="006F6059"/>
    <w:rPr>
      <w:rFonts w:ascii="Arial" w:eastAsia="Times New Roman" w:hAnsi="Arial" w:cs="Arial"/>
      <w:i/>
      <w:iCs/>
      <w:szCs w:val="24"/>
      <w:lang w:eastAsia="ar-SA"/>
    </w:rPr>
  </w:style>
  <w:style w:type="character" w:customStyle="1" w:styleId="Nagwek7Znak">
    <w:name w:val="Nagłówek 7 Znak"/>
    <w:link w:val="Nagwek7"/>
    <w:rsid w:val="006F605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6F605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6F6059"/>
    <w:rPr>
      <w:rFonts w:ascii="Arial" w:eastAsia="Times New Roman" w:hAnsi="Arial" w:cs="Arial"/>
      <w:bCs/>
      <w:i/>
      <w:szCs w:val="24"/>
      <w:lang w:eastAsia="ar-SA"/>
    </w:rPr>
  </w:style>
  <w:style w:type="character" w:customStyle="1" w:styleId="WW8Num1z0">
    <w:name w:val="WW8Num1z0"/>
    <w:rsid w:val="006F6059"/>
    <w:rPr>
      <w:rFonts w:ascii="Arial Narrow" w:hAnsi="Arial Narrow"/>
      <w:b/>
      <w:i w:val="0"/>
      <w:sz w:val="24"/>
    </w:rPr>
  </w:style>
  <w:style w:type="character" w:customStyle="1" w:styleId="WW8Num1z4">
    <w:name w:val="WW8Num1z4"/>
    <w:rsid w:val="006F6059"/>
    <w:rPr>
      <w:rFonts w:ascii="Symbol" w:hAnsi="Symbol"/>
    </w:rPr>
  </w:style>
  <w:style w:type="character" w:customStyle="1" w:styleId="WW8Num1z6">
    <w:name w:val="WW8Num1z6"/>
    <w:rsid w:val="006F6059"/>
    <w:rPr>
      <w:rFonts w:ascii="Wingdings" w:hAnsi="Wingdings"/>
    </w:rPr>
  </w:style>
  <w:style w:type="character" w:customStyle="1" w:styleId="WW8Num2z0">
    <w:name w:val="WW8Num2z0"/>
    <w:rsid w:val="006F6059"/>
    <w:rPr>
      <w:b w:val="0"/>
    </w:rPr>
  </w:style>
  <w:style w:type="character" w:customStyle="1" w:styleId="WW8Num4z0">
    <w:name w:val="WW8Num4z0"/>
    <w:rsid w:val="006F6059"/>
    <w:rPr>
      <w:rFonts w:ascii="Times New Roman" w:hAnsi="Times New Roman" w:cs="Times New Roman"/>
      <w:sz w:val="16"/>
      <w:szCs w:val="20"/>
    </w:rPr>
  </w:style>
  <w:style w:type="character" w:customStyle="1" w:styleId="WW8Num10z0">
    <w:name w:val="WW8Num10z0"/>
    <w:rsid w:val="006F6059"/>
    <w:rPr>
      <w:sz w:val="20"/>
      <w:szCs w:val="20"/>
    </w:rPr>
  </w:style>
  <w:style w:type="character" w:customStyle="1" w:styleId="WW8Num13z0">
    <w:name w:val="WW8Num13z0"/>
    <w:rsid w:val="006F6059"/>
    <w:rPr>
      <w:rFonts w:ascii="Times New Roman" w:hAnsi="Times New Roman"/>
      <w:b w:val="0"/>
      <w:i w:val="0"/>
      <w:sz w:val="20"/>
      <w:szCs w:val="20"/>
    </w:rPr>
  </w:style>
  <w:style w:type="character" w:customStyle="1" w:styleId="WW8Num13z1">
    <w:name w:val="WW8Num13z1"/>
    <w:rsid w:val="006F6059"/>
    <w:rPr>
      <w:sz w:val="20"/>
      <w:szCs w:val="20"/>
    </w:rPr>
  </w:style>
  <w:style w:type="character" w:customStyle="1" w:styleId="WW8Num15z0">
    <w:name w:val="WW8Num15z0"/>
    <w:rsid w:val="006F6059"/>
    <w:rPr>
      <w:rFonts w:ascii="Times New Roman" w:hAnsi="Times New Roman" w:cs="Times New Roman"/>
    </w:rPr>
  </w:style>
  <w:style w:type="character" w:customStyle="1" w:styleId="WW8Num15z1">
    <w:name w:val="WW8Num15z1"/>
    <w:rsid w:val="006F6059"/>
    <w:rPr>
      <w:rFonts w:ascii="Times New Roman" w:hAnsi="Times New Roman" w:cs="Times New Roman"/>
      <w:sz w:val="22"/>
      <w:szCs w:val="22"/>
    </w:rPr>
  </w:style>
  <w:style w:type="character" w:customStyle="1" w:styleId="WW8Num16z0">
    <w:name w:val="WW8Num16z0"/>
    <w:rsid w:val="006F6059"/>
    <w:rPr>
      <w:rFonts w:ascii="Times New Roman" w:hAnsi="Times New Roman"/>
      <w:b w:val="0"/>
      <w:i w:val="0"/>
      <w:sz w:val="20"/>
      <w:szCs w:val="20"/>
    </w:rPr>
  </w:style>
  <w:style w:type="character" w:customStyle="1" w:styleId="WW8Num16z1">
    <w:name w:val="WW8Num16z1"/>
    <w:rsid w:val="006F6059"/>
    <w:rPr>
      <w:b w:val="0"/>
      <w:sz w:val="20"/>
      <w:szCs w:val="20"/>
    </w:rPr>
  </w:style>
  <w:style w:type="character" w:customStyle="1" w:styleId="WW8Num21z0">
    <w:name w:val="WW8Num21z0"/>
    <w:rsid w:val="006F6059"/>
    <w:rPr>
      <w:rFonts w:ascii="Arial" w:hAnsi="Arial"/>
      <w:sz w:val="24"/>
    </w:rPr>
  </w:style>
  <w:style w:type="character" w:customStyle="1" w:styleId="WW8Num23z0">
    <w:name w:val="WW8Num23z0"/>
    <w:rsid w:val="006F6059"/>
    <w:rPr>
      <w:b w:val="0"/>
      <w:i w:val="0"/>
      <w:sz w:val="20"/>
      <w:szCs w:val="20"/>
    </w:rPr>
  </w:style>
  <w:style w:type="character" w:customStyle="1" w:styleId="WW8Num24z0">
    <w:name w:val="WW8Num24z0"/>
    <w:rsid w:val="006F6059"/>
    <w:rPr>
      <w:rFonts w:ascii="Times New Roman" w:hAnsi="Times New Roman"/>
      <w:b w:val="0"/>
      <w:i w:val="0"/>
      <w:sz w:val="22"/>
      <w:szCs w:val="20"/>
    </w:rPr>
  </w:style>
  <w:style w:type="character" w:customStyle="1" w:styleId="WW8Num24z1">
    <w:name w:val="WW8Num24z1"/>
    <w:rsid w:val="006F6059"/>
    <w:rPr>
      <w:rFonts w:ascii="Courier New" w:hAnsi="Courier New" w:cs="Courier New"/>
    </w:rPr>
  </w:style>
  <w:style w:type="character" w:customStyle="1" w:styleId="WW8Num25z0">
    <w:name w:val="WW8Num25z0"/>
    <w:rsid w:val="006F6059"/>
    <w:rPr>
      <w:b w:val="0"/>
      <w:i w:val="0"/>
      <w:sz w:val="20"/>
      <w:szCs w:val="20"/>
    </w:rPr>
  </w:style>
  <w:style w:type="character" w:customStyle="1" w:styleId="WW8Num27z0">
    <w:name w:val="WW8Num27z0"/>
    <w:rsid w:val="006F6059"/>
    <w:rPr>
      <w:rFonts w:ascii="Arial" w:hAnsi="Arial"/>
      <w:b w:val="0"/>
      <w:i w:val="0"/>
      <w:sz w:val="22"/>
      <w:szCs w:val="22"/>
    </w:rPr>
  </w:style>
  <w:style w:type="character" w:customStyle="1" w:styleId="WW8Num27z1">
    <w:name w:val="WW8Num27z1"/>
    <w:rsid w:val="006F6059"/>
    <w:rPr>
      <w:rFonts w:ascii="Times New Roman" w:hAnsi="Times New Roman" w:cs="Times New Roman"/>
      <w:sz w:val="20"/>
      <w:szCs w:val="20"/>
    </w:rPr>
  </w:style>
  <w:style w:type="character" w:customStyle="1" w:styleId="WW8Num32z0">
    <w:name w:val="WW8Num32z0"/>
    <w:rsid w:val="006F6059"/>
    <w:rPr>
      <w:b w:val="0"/>
      <w:i w:val="0"/>
      <w:sz w:val="20"/>
      <w:szCs w:val="20"/>
    </w:rPr>
  </w:style>
  <w:style w:type="character" w:customStyle="1" w:styleId="WW8Num33z0">
    <w:name w:val="WW8Num33z0"/>
    <w:rsid w:val="006F6059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rsid w:val="006F6059"/>
    <w:rPr>
      <w:rFonts w:ascii="Times New Roman" w:hAnsi="Times New Roman" w:cs="Times New Roman"/>
      <w:sz w:val="22"/>
      <w:szCs w:val="22"/>
    </w:rPr>
  </w:style>
  <w:style w:type="character" w:customStyle="1" w:styleId="WW8Num37z1">
    <w:name w:val="WW8Num37z1"/>
    <w:rsid w:val="006F6059"/>
    <w:rPr>
      <w:b w:val="0"/>
      <w:i w:val="0"/>
      <w:sz w:val="22"/>
      <w:szCs w:val="22"/>
    </w:rPr>
  </w:style>
  <w:style w:type="character" w:customStyle="1" w:styleId="WW8Num39z0">
    <w:name w:val="WW8Num39z0"/>
    <w:rsid w:val="006F6059"/>
    <w:rPr>
      <w:rFonts w:ascii="Times New Roman" w:hAnsi="Times New Roman" w:cs="Times New Roman"/>
      <w:color w:val="auto"/>
    </w:rPr>
  </w:style>
  <w:style w:type="character" w:customStyle="1" w:styleId="WW8Num40z1">
    <w:name w:val="WW8Num40z1"/>
    <w:rsid w:val="006F6059"/>
    <w:rPr>
      <w:sz w:val="22"/>
      <w:szCs w:val="22"/>
    </w:rPr>
  </w:style>
  <w:style w:type="character" w:customStyle="1" w:styleId="WW8Num41z1">
    <w:name w:val="WW8Num41z1"/>
    <w:rsid w:val="006F6059"/>
    <w:rPr>
      <w:rFonts w:ascii="Courier New" w:hAnsi="Courier New"/>
    </w:rPr>
  </w:style>
  <w:style w:type="character" w:customStyle="1" w:styleId="WW8Num41z2">
    <w:name w:val="WW8Num41z2"/>
    <w:rsid w:val="006F6059"/>
    <w:rPr>
      <w:rFonts w:ascii="Wingdings" w:hAnsi="Wingdings"/>
    </w:rPr>
  </w:style>
  <w:style w:type="character" w:customStyle="1" w:styleId="WW8Num41z3">
    <w:name w:val="WW8Num41z3"/>
    <w:rsid w:val="006F6059"/>
    <w:rPr>
      <w:rFonts w:ascii="Symbol" w:hAnsi="Symbol"/>
    </w:rPr>
  </w:style>
  <w:style w:type="character" w:customStyle="1" w:styleId="WW8Num43z0">
    <w:name w:val="WW8Num43z0"/>
    <w:rsid w:val="006F6059"/>
    <w:rPr>
      <w:rFonts w:ascii="Times New Roman" w:eastAsia="Times New Roman" w:hAnsi="Times New Roman" w:cs="Times New Roman"/>
    </w:rPr>
  </w:style>
  <w:style w:type="character" w:customStyle="1" w:styleId="WW8Num45z0">
    <w:name w:val="WW8Num45z0"/>
    <w:rsid w:val="006F6059"/>
    <w:rPr>
      <w:rFonts w:ascii="Times New Roman" w:eastAsia="Times New Roman" w:hAnsi="Times New Roman" w:cs="Times New Roman"/>
      <w:b w:val="0"/>
    </w:rPr>
  </w:style>
  <w:style w:type="character" w:customStyle="1" w:styleId="WW8Num50z0">
    <w:name w:val="WW8Num50z0"/>
    <w:rsid w:val="006F6059"/>
    <w:rPr>
      <w:rFonts w:ascii="Times New Roman" w:hAnsi="Times New Roman" w:cs="Times New Roman"/>
      <w:sz w:val="22"/>
      <w:szCs w:val="22"/>
    </w:rPr>
  </w:style>
  <w:style w:type="character" w:customStyle="1" w:styleId="WW8Num52z0">
    <w:name w:val="WW8Num52z0"/>
    <w:rsid w:val="006F6059"/>
    <w:rPr>
      <w:b w:val="0"/>
      <w:sz w:val="22"/>
      <w:szCs w:val="22"/>
    </w:rPr>
  </w:style>
  <w:style w:type="character" w:customStyle="1" w:styleId="WW8Num53z1">
    <w:name w:val="WW8Num53z1"/>
    <w:rsid w:val="006F6059"/>
    <w:rPr>
      <w:rFonts w:ascii="Arial" w:eastAsia="Times New Roman" w:hAnsi="Arial" w:cs="Arial"/>
      <w:b w:val="0"/>
      <w:u w:val="none"/>
    </w:rPr>
  </w:style>
  <w:style w:type="character" w:customStyle="1" w:styleId="WW8Num54z0">
    <w:name w:val="WW8Num54z0"/>
    <w:rsid w:val="006F6059"/>
    <w:rPr>
      <w:rFonts w:ascii="Times New Roman" w:hAnsi="Times New Roman"/>
      <w:b w:val="0"/>
      <w:i w:val="0"/>
      <w:sz w:val="20"/>
      <w:szCs w:val="20"/>
    </w:rPr>
  </w:style>
  <w:style w:type="character" w:customStyle="1" w:styleId="WW8Num54z1">
    <w:name w:val="WW8Num54z1"/>
    <w:rsid w:val="006F6059"/>
    <w:rPr>
      <w:sz w:val="20"/>
      <w:szCs w:val="20"/>
    </w:rPr>
  </w:style>
  <w:style w:type="character" w:customStyle="1" w:styleId="WW8Num57z0">
    <w:name w:val="WW8Num57z0"/>
    <w:rsid w:val="006F6059"/>
    <w:rPr>
      <w:rFonts w:ascii="Times New Roman" w:hAnsi="Times New Roman"/>
      <w:b w:val="0"/>
      <w:i w:val="0"/>
      <w:sz w:val="20"/>
      <w:szCs w:val="20"/>
    </w:rPr>
  </w:style>
  <w:style w:type="character" w:customStyle="1" w:styleId="WW8Num57z1">
    <w:name w:val="WW8Num57z1"/>
    <w:rsid w:val="006F6059"/>
    <w:rPr>
      <w:sz w:val="20"/>
      <w:szCs w:val="20"/>
    </w:rPr>
  </w:style>
  <w:style w:type="character" w:customStyle="1" w:styleId="WW8Num58z0">
    <w:name w:val="WW8Num58z0"/>
    <w:rsid w:val="006F6059"/>
    <w:rPr>
      <w:rFonts w:ascii="Symbol" w:hAnsi="Symbol"/>
    </w:rPr>
  </w:style>
  <w:style w:type="character" w:customStyle="1" w:styleId="WW8Num61z0">
    <w:name w:val="WW8Num61z0"/>
    <w:rsid w:val="006F6059"/>
    <w:rPr>
      <w:b w:val="0"/>
      <w:i w:val="0"/>
    </w:rPr>
  </w:style>
  <w:style w:type="character" w:customStyle="1" w:styleId="WW8Num62z1">
    <w:name w:val="WW8Num62z1"/>
    <w:rsid w:val="006F6059"/>
    <w:rPr>
      <w:rFonts w:ascii="Symbol" w:hAnsi="Symbol"/>
    </w:rPr>
  </w:style>
  <w:style w:type="character" w:customStyle="1" w:styleId="WW8Num62z4">
    <w:name w:val="WW8Num62z4"/>
    <w:rsid w:val="006F6059"/>
    <w:rPr>
      <w:rFonts w:ascii="Courier New" w:hAnsi="Courier New" w:cs="Courier New"/>
    </w:rPr>
  </w:style>
  <w:style w:type="character" w:customStyle="1" w:styleId="WW8Num62z5">
    <w:name w:val="WW8Num62z5"/>
    <w:rsid w:val="006F6059"/>
    <w:rPr>
      <w:rFonts w:ascii="Wingdings" w:hAnsi="Wingdings"/>
    </w:rPr>
  </w:style>
  <w:style w:type="character" w:customStyle="1" w:styleId="WW8Num70z0">
    <w:name w:val="WW8Num70z0"/>
    <w:rsid w:val="006F6059"/>
    <w:rPr>
      <w:rFonts w:cs="Times New Roman"/>
    </w:rPr>
  </w:style>
  <w:style w:type="character" w:customStyle="1" w:styleId="WW8Num71z1">
    <w:name w:val="WW8Num71z1"/>
    <w:rsid w:val="006F6059"/>
    <w:rPr>
      <w:rFonts w:ascii="Times New Roman" w:eastAsia="Times New Roman" w:hAnsi="Times New Roman" w:cs="Times New Roman"/>
    </w:rPr>
  </w:style>
  <w:style w:type="character" w:customStyle="1" w:styleId="WW8Num72z0">
    <w:name w:val="WW8Num72z0"/>
    <w:rsid w:val="006F6059"/>
    <w:rPr>
      <w:i w:val="0"/>
    </w:rPr>
  </w:style>
  <w:style w:type="character" w:customStyle="1" w:styleId="WW8Num73z1">
    <w:name w:val="WW8Num73z1"/>
    <w:rsid w:val="006F6059"/>
    <w:rPr>
      <w:sz w:val="22"/>
      <w:szCs w:val="22"/>
    </w:rPr>
  </w:style>
  <w:style w:type="character" w:customStyle="1" w:styleId="WW8Num74z0">
    <w:name w:val="WW8Num74z0"/>
    <w:rsid w:val="006F6059"/>
    <w:rPr>
      <w:sz w:val="18"/>
      <w:szCs w:val="18"/>
    </w:rPr>
  </w:style>
  <w:style w:type="character" w:customStyle="1" w:styleId="WW8Num74z2">
    <w:name w:val="WW8Num74z2"/>
    <w:rsid w:val="006F6059"/>
    <w:rPr>
      <w:sz w:val="22"/>
      <w:szCs w:val="22"/>
    </w:rPr>
  </w:style>
  <w:style w:type="character" w:customStyle="1" w:styleId="WW8Num75z0">
    <w:name w:val="WW8Num75z0"/>
    <w:rsid w:val="006F6059"/>
    <w:rPr>
      <w:b w:val="0"/>
      <w:sz w:val="22"/>
      <w:szCs w:val="22"/>
    </w:rPr>
  </w:style>
  <w:style w:type="character" w:customStyle="1" w:styleId="WW8Num77z0">
    <w:name w:val="WW8Num77z0"/>
    <w:rsid w:val="006F6059"/>
    <w:rPr>
      <w:rFonts w:ascii="Times New Roman" w:hAnsi="Times New Roman" w:cs="Times New Roman"/>
      <w:b w:val="0"/>
      <w:sz w:val="22"/>
      <w:szCs w:val="22"/>
    </w:rPr>
  </w:style>
  <w:style w:type="character" w:customStyle="1" w:styleId="WW8Num79z0">
    <w:name w:val="WW8Num79z0"/>
    <w:rsid w:val="006F6059"/>
    <w:rPr>
      <w:rFonts w:ascii="Times New Roman" w:hAnsi="Times New Roman"/>
      <w:b w:val="0"/>
      <w:i w:val="0"/>
      <w:sz w:val="22"/>
      <w:szCs w:val="22"/>
    </w:rPr>
  </w:style>
  <w:style w:type="character" w:customStyle="1" w:styleId="WW8Num80z1">
    <w:name w:val="WW8Num80z1"/>
    <w:rsid w:val="006F6059"/>
    <w:rPr>
      <w:rFonts w:cs="Times New Roman"/>
    </w:rPr>
  </w:style>
  <w:style w:type="character" w:customStyle="1" w:styleId="WW8Num81z0">
    <w:name w:val="WW8Num81z0"/>
    <w:rsid w:val="006F6059"/>
    <w:rPr>
      <w:sz w:val="22"/>
      <w:szCs w:val="22"/>
    </w:rPr>
  </w:style>
  <w:style w:type="character" w:customStyle="1" w:styleId="WW8Num84z0">
    <w:name w:val="WW8Num84z0"/>
    <w:rsid w:val="006F6059"/>
    <w:rPr>
      <w:rFonts w:ascii="Times New Roman" w:hAnsi="Times New Roman" w:cs="Times New Roman"/>
      <w:i w:val="0"/>
    </w:rPr>
  </w:style>
  <w:style w:type="character" w:customStyle="1" w:styleId="WW8Num85z0">
    <w:name w:val="WW8Num85z0"/>
    <w:rsid w:val="006F6059"/>
    <w:rPr>
      <w:rFonts w:ascii="Times New Roman" w:hAnsi="Times New Roman" w:cs="Times New Roman"/>
    </w:rPr>
  </w:style>
  <w:style w:type="character" w:customStyle="1" w:styleId="WW8Num86z1">
    <w:name w:val="WW8Num86z1"/>
    <w:rsid w:val="006F6059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86z2">
    <w:name w:val="WW8Num86z2"/>
    <w:rsid w:val="006F6059"/>
    <w:rPr>
      <w:rFonts w:ascii="Symbol" w:eastAsia="Times New Roman" w:hAnsi="Symbol" w:cs="Arial"/>
    </w:rPr>
  </w:style>
  <w:style w:type="character" w:customStyle="1" w:styleId="WW8Num86z3">
    <w:name w:val="WW8Num86z3"/>
    <w:rsid w:val="006F6059"/>
    <w:rPr>
      <w:rFonts w:ascii="Times New Roman" w:eastAsia="Times New Roman" w:hAnsi="Times New Roman" w:cs="Times New Roman"/>
      <w:b w:val="0"/>
    </w:rPr>
  </w:style>
  <w:style w:type="character" w:customStyle="1" w:styleId="WW8Num86z4">
    <w:name w:val="WW8Num86z4"/>
    <w:rsid w:val="006F6059"/>
    <w:rPr>
      <w:rFonts w:ascii="Times New Roman" w:eastAsia="Times New Roman" w:hAnsi="Times New Roman" w:cs="Times New Roman"/>
    </w:rPr>
  </w:style>
  <w:style w:type="character" w:customStyle="1" w:styleId="WW8Num86z5">
    <w:name w:val="WW8Num86z5"/>
    <w:rsid w:val="006F6059"/>
    <w:rPr>
      <w:rFonts w:ascii="Times New Roman" w:hAnsi="Times New Roman" w:cs="Times New Roman"/>
      <w:sz w:val="22"/>
      <w:szCs w:val="22"/>
    </w:rPr>
  </w:style>
  <w:style w:type="character" w:customStyle="1" w:styleId="WW8Num91z3">
    <w:name w:val="WW8Num91z3"/>
    <w:rsid w:val="006F6059"/>
    <w:rPr>
      <w:b w:val="0"/>
    </w:rPr>
  </w:style>
  <w:style w:type="character" w:customStyle="1" w:styleId="WW8Num93z0">
    <w:name w:val="WW8Num93z0"/>
    <w:rsid w:val="006F6059"/>
    <w:rPr>
      <w:rFonts w:ascii="Times New Roman" w:hAnsi="Times New Roman" w:cs="Times New Roman"/>
      <w:sz w:val="22"/>
      <w:szCs w:val="22"/>
    </w:rPr>
  </w:style>
  <w:style w:type="character" w:customStyle="1" w:styleId="WW8Num96z2">
    <w:name w:val="WW8Num96z2"/>
    <w:rsid w:val="006F6059"/>
    <w:rPr>
      <w:rFonts w:ascii="Wingdings" w:hAnsi="Wingdings"/>
    </w:rPr>
  </w:style>
  <w:style w:type="character" w:customStyle="1" w:styleId="WW8Num97z0">
    <w:name w:val="WW8Num97z0"/>
    <w:rsid w:val="006F6059"/>
    <w:rPr>
      <w:rFonts w:ascii="Times New Roman" w:hAnsi="Times New Roman" w:cs="Times New Roman"/>
      <w:sz w:val="18"/>
      <w:szCs w:val="18"/>
    </w:rPr>
  </w:style>
  <w:style w:type="character" w:customStyle="1" w:styleId="WW8Num102z0">
    <w:name w:val="WW8Num102z0"/>
    <w:rsid w:val="006F6059"/>
    <w:rPr>
      <w:sz w:val="22"/>
      <w:szCs w:val="22"/>
    </w:rPr>
  </w:style>
  <w:style w:type="character" w:customStyle="1" w:styleId="WW8Num103z2">
    <w:name w:val="WW8Num103z2"/>
    <w:rsid w:val="006F6059"/>
    <w:rPr>
      <w:rFonts w:ascii="Wingdings" w:hAnsi="Wingdings"/>
    </w:rPr>
  </w:style>
  <w:style w:type="character" w:customStyle="1" w:styleId="WW8Num104z0">
    <w:name w:val="WW8Num104z0"/>
    <w:rsid w:val="006F6059"/>
    <w:rPr>
      <w:rFonts w:ascii="Times New Roman" w:hAnsi="Times New Roman"/>
      <w:b w:val="0"/>
      <w:i w:val="0"/>
      <w:sz w:val="20"/>
      <w:szCs w:val="20"/>
    </w:rPr>
  </w:style>
  <w:style w:type="character" w:customStyle="1" w:styleId="WW8Num104z1">
    <w:name w:val="WW8Num104z1"/>
    <w:rsid w:val="006F6059"/>
    <w:rPr>
      <w:sz w:val="20"/>
      <w:szCs w:val="20"/>
    </w:rPr>
  </w:style>
  <w:style w:type="character" w:customStyle="1" w:styleId="WW8Num108z0">
    <w:name w:val="WW8Num108z0"/>
    <w:rsid w:val="006F6059"/>
    <w:rPr>
      <w:sz w:val="20"/>
    </w:rPr>
  </w:style>
  <w:style w:type="character" w:customStyle="1" w:styleId="WW8Num109z0">
    <w:name w:val="WW8Num109z0"/>
    <w:rsid w:val="006F6059"/>
    <w:rPr>
      <w:b w:val="0"/>
    </w:rPr>
  </w:style>
  <w:style w:type="character" w:customStyle="1" w:styleId="WW8Num110z0">
    <w:name w:val="WW8Num110z0"/>
    <w:rsid w:val="006F6059"/>
    <w:rPr>
      <w:rFonts w:ascii="Times New Roman" w:hAnsi="Times New Roman" w:cs="Times New Roman"/>
      <w:sz w:val="22"/>
      <w:szCs w:val="22"/>
    </w:rPr>
  </w:style>
  <w:style w:type="character" w:customStyle="1" w:styleId="WW8Num111z1">
    <w:name w:val="WW8Num111z1"/>
    <w:rsid w:val="006F6059"/>
    <w:rPr>
      <w:sz w:val="22"/>
      <w:szCs w:val="22"/>
    </w:rPr>
  </w:style>
  <w:style w:type="character" w:customStyle="1" w:styleId="WW8Num112z0">
    <w:name w:val="WW8Num112z0"/>
    <w:rsid w:val="006F6059"/>
    <w:rPr>
      <w:rFonts w:ascii="Times New Roman" w:hAnsi="Times New Roman"/>
      <w:b w:val="0"/>
      <w:i w:val="0"/>
      <w:sz w:val="20"/>
      <w:szCs w:val="20"/>
    </w:rPr>
  </w:style>
  <w:style w:type="character" w:customStyle="1" w:styleId="WW8Num112z1">
    <w:name w:val="WW8Num112z1"/>
    <w:rsid w:val="006F6059"/>
    <w:rPr>
      <w:sz w:val="20"/>
      <w:szCs w:val="20"/>
    </w:rPr>
  </w:style>
  <w:style w:type="character" w:customStyle="1" w:styleId="Domylnaczcionkaakapitu1">
    <w:name w:val="Domyślna czcionka akapitu1"/>
    <w:rsid w:val="006F6059"/>
  </w:style>
  <w:style w:type="character" w:styleId="Numerstrony">
    <w:name w:val="page number"/>
    <w:basedOn w:val="Domylnaczcionkaakapitu1"/>
    <w:rsid w:val="006F6059"/>
  </w:style>
  <w:style w:type="character" w:styleId="Hipercze">
    <w:name w:val="Hyperlink"/>
    <w:rsid w:val="006F6059"/>
    <w:rPr>
      <w:color w:val="0000FF"/>
      <w:u w:val="single"/>
    </w:rPr>
  </w:style>
  <w:style w:type="character" w:customStyle="1" w:styleId="Tekstpodstawowy3Znak">
    <w:name w:val="Tekst podstawowy 3 Znak"/>
    <w:rsid w:val="006F6059"/>
    <w:rPr>
      <w:sz w:val="16"/>
      <w:szCs w:val="16"/>
      <w:lang w:val="pl-PL" w:eastAsia="ar-SA" w:bidi="ar-SA"/>
    </w:rPr>
  </w:style>
  <w:style w:type="character" w:customStyle="1" w:styleId="Odwoaniedokomentarza1">
    <w:name w:val="Odwołanie do komentarza1"/>
    <w:rsid w:val="006F6059"/>
    <w:rPr>
      <w:sz w:val="16"/>
    </w:rPr>
  </w:style>
  <w:style w:type="character" w:customStyle="1" w:styleId="TekstpodstawowyZnak">
    <w:name w:val="Tekst podstawowy Znak"/>
    <w:rsid w:val="006F6059"/>
    <w:rPr>
      <w:sz w:val="24"/>
      <w:szCs w:val="24"/>
      <w:lang w:val="pl-PL" w:eastAsia="ar-SA" w:bidi="ar-SA"/>
    </w:rPr>
  </w:style>
  <w:style w:type="character" w:customStyle="1" w:styleId="ZnakZnak5">
    <w:name w:val="Znak Znak5"/>
    <w:rsid w:val="006F6059"/>
    <w:rPr>
      <w:b/>
      <w:bCs/>
      <w:sz w:val="28"/>
      <w:szCs w:val="24"/>
      <w:lang w:val="pl-PL" w:eastAsia="ar-SA" w:bidi="ar-SA"/>
    </w:rPr>
  </w:style>
  <w:style w:type="character" w:customStyle="1" w:styleId="ZnakZnak4">
    <w:name w:val="Znak Znak4"/>
    <w:rsid w:val="006F6059"/>
    <w:rPr>
      <w:sz w:val="24"/>
      <w:szCs w:val="24"/>
      <w:lang w:val="pl-PL" w:eastAsia="ar-SA" w:bidi="ar-SA"/>
    </w:rPr>
  </w:style>
  <w:style w:type="character" w:customStyle="1" w:styleId="Znakinumeracji">
    <w:name w:val="Znaki numeracji"/>
    <w:rsid w:val="006F6059"/>
  </w:style>
  <w:style w:type="character" w:styleId="UyteHipercze">
    <w:name w:val="FollowedHyperlink"/>
    <w:rsid w:val="006F6059"/>
    <w:rPr>
      <w:color w:val="800080"/>
      <w:u w:val="single"/>
    </w:rPr>
  </w:style>
  <w:style w:type="character" w:customStyle="1" w:styleId="cptext1">
    <w:name w:val="cptext1"/>
    <w:rsid w:val="006F6059"/>
    <w:rPr>
      <w:rFonts w:ascii="Arial" w:hAnsi="Arial" w:cs="Arial"/>
      <w:b w:val="0"/>
      <w:bCs w:val="0"/>
      <w:color w:val="000000"/>
      <w:sz w:val="14"/>
      <w:szCs w:val="14"/>
    </w:rPr>
  </w:style>
  <w:style w:type="character" w:customStyle="1" w:styleId="HeaderChar">
    <w:name w:val="Header Char"/>
    <w:rsid w:val="006F6059"/>
    <w:rPr>
      <w:sz w:val="24"/>
      <w:szCs w:val="24"/>
      <w:lang w:val="pl-PL" w:eastAsia="ar-SA" w:bidi="ar-SA"/>
    </w:rPr>
  </w:style>
  <w:style w:type="character" w:customStyle="1" w:styleId="Tekstpodstawowy3Znak1">
    <w:name w:val="Tekst podstawowy 3 Znak1"/>
    <w:link w:val="Tekstpodstawowy3"/>
    <w:rsid w:val="006F6059"/>
    <w:rPr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1"/>
    <w:rsid w:val="006F6059"/>
    <w:pPr>
      <w:spacing w:after="120" w:line="240" w:lineRule="auto"/>
    </w:pPr>
    <w:rPr>
      <w:sz w:val="16"/>
      <w:szCs w:val="16"/>
      <w:lang w:eastAsia="ar-SA"/>
    </w:rPr>
  </w:style>
  <w:style w:type="character" w:customStyle="1" w:styleId="Tekstpodstawowy3Znak2">
    <w:name w:val="Tekst podstawowy 3 Znak2"/>
    <w:uiPriority w:val="99"/>
    <w:semiHidden/>
    <w:rsid w:val="006F6059"/>
    <w:rPr>
      <w:sz w:val="16"/>
      <w:szCs w:val="16"/>
    </w:rPr>
  </w:style>
  <w:style w:type="character" w:customStyle="1" w:styleId="h11">
    <w:name w:val="h11"/>
    <w:rsid w:val="006F6059"/>
    <w:rPr>
      <w:rFonts w:ascii="Verdana" w:hAnsi="Verdana"/>
      <w:b/>
      <w:bCs/>
      <w:i w:val="0"/>
      <w:iCs w:val="0"/>
      <w:sz w:val="23"/>
      <w:szCs w:val="23"/>
    </w:rPr>
  </w:style>
  <w:style w:type="character" w:customStyle="1" w:styleId="ZnakZnak22">
    <w:name w:val="Znak Znak22"/>
    <w:rsid w:val="006F6059"/>
    <w:rPr>
      <w:b/>
      <w:bCs/>
      <w:sz w:val="28"/>
      <w:szCs w:val="24"/>
      <w:lang w:val="pl-PL" w:eastAsia="ar-SA" w:bidi="ar-SA"/>
    </w:rPr>
  </w:style>
  <w:style w:type="paragraph" w:customStyle="1" w:styleId="Nagwek10">
    <w:name w:val="Nagłówek1"/>
    <w:basedOn w:val="Normalny"/>
    <w:next w:val="Tekstpodstawowy"/>
    <w:rsid w:val="006F6059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6F6059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rsid w:val="006F60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6F6059"/>
    <w:rPr>
      <w:rFonts w:cs="Mangal"/>
    </w:rPr>
  </w:style>
  <w:style w:type="paragraph" w:customStyle="1" w:styleId="Podpis1">
    <w:name w:val="Podpis1"/>
    <w:basedOn w:val="Normalny"/>
    <w:rsid w:val="006F605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6F605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6F605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rsid w:val="006F60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6F6059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6F6059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rsid w:val="006F605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pistreci1">
    <w:name w:val="toc 1"/>
    <w:basedOn w:val="Normalny"/>
    <w:next w:val="Normalny"/>
    <w:rsid w:val="006F6059"/>
    <w:pPr>
      <w:tabs>
        <w:tab w:val="left" w:pos="540"/>
        <w:tab w:val="right" w:leader="dot" w:pos="10620"/>
      </w:tabs>
      <w:suppressAutoHyphens/>
      <w:spacing w:before="30" w:after="30" w:line="480" w:lineRule="auto"/>
      <w:ind w:left="540" w:hanging="540"/>
      <w:jc w:val="both"/>
    </w:pPr>
    <w:rPr>
      <w:rFonts w:ascii="Times New Roman" w:eastAsia="Times New Roman" w:hAnsi="Times New Roman"/>
      <w:i/>
      <w:iCs/>
      <w:lang w:eastAsia="ar-SA"/>
    </w:rPr>
  </w:style>
  <w:style w:type="paragraph" w:styleId="Bezodstpw">
    <w:name w:val="No Spacing"/>
    <w:qFormat/>
    <w:rsid w:val="006F6059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Tekstpodstawowy31">
    <w:name w:val="Tekst podstawowy 31"/>
    <w:basedOn w:val="Normalny"/>
    <w:rsid w:val="006F6059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6F6059"/>
    <w:pPr>
      <w:tabs>
        <w:tab w:val="left" w:pos="720"/>
      </w:tabs>
      <w:suppressAutoHyphens/>
      <w:spacing w:before="60" w:after="60" w:line="240" w:lineRule="auto"/>
      <w:ind w:left="540" w:firstLine="360"/>
      <w:jc w:val="both"/>
    </w:pPr>
    <w:rPr>
      <w:rFonts w:ascii="Arial" w:eastAsia="Times New Roman" w:hAnsi="Arial" w:cs="Arial"/>
      <w:color w:val="000000"/>
      <w:szCs w:val="24"/>
      <w:lang w:eastAsia="ar-SA"/>
    </w:rPr>
  </w:style>
  <w:style w:type="paragraph" w:customStyle="1" w:styleId="Tekstpodstawowy21">
    <w:name w:val="Tekst podstawowy 21"/>
    <w:basedOn w:val="Normalny"/>
    <w:rsid w:val="006F605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6F605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TytuZnak">
    <w:name w:val="Tytuł Znak"/>
    <w:link w:val="Tytu"/>
    <w:rsid w:val="006F605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6F6059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rsid w:val="006F6059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Stopka">
    <w:name w:val="footer"/>
    <w:basedOn w:val="Normalny"/>
    <w:link w:val="StopkaZnak"/>
    <w:rsid w:val="006F605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opkaZnak">
    <w:name w:val="Stopka Znak"/>
    <w:link w:val="Stopka"/>
    <w:rsid w:val="006F60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">
    <w:name w:val="Styl"/>
    <w:rsid w:val="006F6059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6F6059"/>
    <w:pPr>
      <w:suppressAutoHyphens/>
      <w:spacing w:after="0" w:line="240" w:lineRule="auto"/>
      <w:ind w:left="5400" w:right="252"/>
      <w:jc w:val="center"/>
    </w:pPr>
    <w:rPr>
      <w:rFonts w:ascii="Times New Roman" w:eastAsia="Times New Roman" w:hAnsi="Times New Roman"/>
      <w:i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6F6059"/>
    <w:pPr>
      <w:suppressAutoHyphens/>
      <w:spacing w:after="120" w:line="360" w:lineRule="auto"/>
      <w:ind w:left="360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Nagwek40">
    <w:name w:val="Nag?—wek 4"/>
    <w:basedOn w:val="Normalny"/>
    <w:next w:val="Normalny"/>
    <w:rsid w:val="006F6059"/>
    <w:pPr>
      <w:keepNext/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ormalnyWeb">
    <w:name w:val="Normal (Web)"/>
    <w:basedOn w:val="Normalny"/>
    <w:rsid w:val="006F6059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xl25">
    <w:name w:val="xl25"/>
    <w:basedOn w:val="Normalny"/>
    <w:rsid w:val="006F6059"/>
    <w:pP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ny"/>
    <w:rsid w:val="006F6059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ny"/>
    <w:rsid w:val="006F6059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8">
    <w:name w:val="xl28"/>
    <w:basedOn w:val="Normalny"/>
    <w:rsid w:val="006F6059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9">
    <w:name w:val="xl29"/>
    <w:basedOn w:val="Normalny"/>
    <w:rsid w:val="006F6059"/>
    <w:pPr>
      <w:suppressAutoHyphens/>
      <w:spacing w:before="280" w:after="280" w:line="240" w:lineRule="auto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0">
    <w:name w:val="xl30"/>
    <w:basedOn w:val="Normalny"/>
    <w:rsid w:val="006F6059"/>
    <w:pPr>
      <w:pBdr>
        <w:bottom w:val="single" w:sz="4" w:space="0" w:color="000000"/>
      </w:pBd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1">
    <w:name w:val="xl31"/>
    <w:basedOn w:val="Normalny"/>
    <w:rsid w:val="006F6059"/>
    <w:pPr>
      <w:pBdr>
        <w:top w:val="single" w:sz="4" w:space="0" w:color="000000"/>
      </w:pBd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2">
    <w:name w:val="xl32"/>
    <w:basedOn w:val="Normalny"/>
    <w:rsid w:val="006F6059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3">
    <w:name w:val="xl33"/>
    <w:basedOn w:val="Normalny"/>
    <w:rsid w:val="006F6059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4">
    <w:name w:val="xl34"/>
    <w:basedOn w:val="Normalny"/>
    <w:rsid w:val="006F6059"/>
    <w:pPr>
      <w:pBdr>
        <w:right w:val="single" w:sz="8" w:space="0" w:color="000000"/>
      </w:pBd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5">
    <w:name w:val="xl35"/>
    <w:basedOn w:val="Normalny"/>
    <w:rsid w:val="006F6059"/>
    <w:pPr>
      <w:pBdr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6">
    <w:name w:val="xl36"/>
    <w:basedOn w:val="Normalny"/>
    <w:rsid w:val="006F6059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7">
    <w:name w:val="xl37"/>
    <w:basedOn w:val="Normalny"/>
    <w:rsid w:val="006F6059"/>
    <w:pPr>
      <w:suppressAutoHyphens/>
      <w:spacing w:before="280" w:after="280" w:line="240" w:lineRule="auto"/>
      <w:jc w:val="center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8">
    <w:name w:val="xl38"/>
    <w:basedOn w:val="Normalny"/>
    <w:rsid w:val="006F6059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9">
    <w:name w:val="xl39"/>
    <w:basedOn w:val="Normalny"/>
    <w:rsid w:val="006F605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0">
    <w:name w:val="xl40"/>
    <w:basedOn w:val="Normalny"/>
    <w:rsid w:val="006F605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1">
    <w:name w:val="xl41"/>
    <w:basedOn w:val="Normalny"/>
    <w:rsid w:val="006F605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6F605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3">
    <w:name w:val="xl43"/>
    <w:basedOn w:val="Normalny"/>
    <w:rsid w:val="006F6059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4">
    <w:name w:val="xl44"/>
    <w:basedOn w:val="Normalny"/>
    <w:rsid w:val="006F6059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5">
    <w:name w:val="xl45"/>
    <w:basedOn w:val="Normalny"/>
    <w:rsid w:val="006F6059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auto" w:fill="FFFF99"/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6">
    <w:name w:val="xl46"/>
    <w:basedOn w:val="Normalny"/>
    <w:rsid w:val="006F6059"/>
    <w:pPr>
      <w:pBdr>
        <w:top w:val="single" w:sz="8" w:space="0" w:color="000000"/>
        <w:bottom w:val="single" w:sz="4" w:space="0" w:color="000000"/>
      </w:pBdr>
      <w:shd w:val="clear" w:color="auto" w:fill="FFFF99"/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7">
    <w:name w:val="xl47"/>
    <w:basedOn w:val="Normalny"/>
    <w:rsid w:val="006F605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8">
    <w:name w:val="xl48"/>
    <w:basedOn w:val="Normalny"/>
    <w:rsid w:val="006F605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6F6059"/>
    <w:pPr>
      <w:pBdr>
        <w:top w:val="single" w:sz="8" w:space="0" w:color="000000"/>
        <w:bottom w:val="single" w:sz="4" w:space="0" w:color="000000"/>
      </w:pBdr>
      <w:shd w:val="clear" w:color="auto" w:fill="FFFF99"/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6F605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99"/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51">
    <w:name w:val="xl51"/>
    <w:basedOn w:val="Normalny"/>
    <w:rsid w:val="006F6059"/>
    <w:pPr>
      <w:pBdr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52">
    <w:name w:val="xl52"/>
    <w:basedOn w:val="Normalny"/>
    <w:rsid w:val="006F6059"/>
    <w:pPr>
      <w:pBdr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3">
    <w:name w:val="xl53"/>
    <w:basedOn w:val="Normalny"/>
    <w:rsid w:val="006F6059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54">
    <w:name w:val="xl54"/>
    <w:basedOn w:val="Normalny"/>
    <w:rsid w:val="006F6059"/>
    <w:pPr>
      <w:suppressAutoHyphens/>
      <w:spacing w:before="280" w:after="280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55">
    <w:name w:val="xl55"/>
    <w:basedOn w:val="Normalny"/>
    <w:rsid w:val="006F605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56">
    <w:name w:val="xl56"/>
    <w:basedOn w:val="Normalny"/>
    <w:rsid w:val="006F605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7">
    <w:name w:val="xl57"/>
    <w:basedOn w:val="Normalny"/>
    <w:rsid w:val="006F605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58">
    <w:name w:val="xl58"/>
    <w:basedOn w:val="Normalny"/>
    <w:rsid w:val="006F6059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9">
    <w:name w:val="xl59"/>
    <w:basedOn w:val="Normalny"/>
    <w:rsid w:val="006F6059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0">
    <w:name w:val="xl60"/>
    <w:basedOn w:val="Normalny"/>
    <w:rsid w:val="006F605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61">
    <w:name w:val="xl61"/>
    <w:basedOn w:val="Normalny"/>
    <w:rsid w:val="006F6059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62">
    <w:name w:val="xl62"/>
    <w:basedOn w:val="Normalny"/>
    <w:rsid w:val="006F605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63">
    <w:name w:val="xl63"/>
    <w:basedOn w:val="Normalny"/>
    <w:rsid w:val="006F605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64">
    <w:name w:val="xl64"/>
    <w:basedOn w:val="Normalny"/>
    <w:rsid w:val="006F6059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65">
    <w:name w:val="xl65"/>
    <w:basedOn w:val="Normalny"/>
    <w:rsid w:val="006F6059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6">
    <w:name w:val="xl66"/>
    <w:basedOn w:val="Normalny"/>
    <w:rsid w:val="006F6059"/>
    <w:pPr>
      <w:pBdr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67">
    <w:name w:val="xl67"/>
    <w:basedOn w:val="Normalny"/>
    <w:rsid w:val="006F6059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8">
    <w:name w:val="xl68"/>
    <w:basedOn w:val="Normalny"/>
    <w:rsid w:val="006F6059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69">
    <w:name w:val="xl69"/>
    <w:basedOn w:val="Normalny"/>
    <w:rsid w:val="006F6059"/>
    <w:pPr>
      <w:pBdr>
        <w:top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0">
    <w:name w:val="xl70"/>
    <w:basedOn w:val="Normalny"/>
    <w:rsid w:val="006F6059"/>
    <w:pPr>
      <w:pBdr>
        <w:bottom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1">
    <w:name w:val="xl71"/>
    <w:basedOn w:val="Normalny"/>
    <w:rsid w:val="006F6059"/>
    <w:pPr>
      <w:pBdr>
        <w:top w:val="single" w:sz="4" w:space="0" w:color="000000"/>
      </w:pBdr>
      <w:suppressAutoHyphens/>
      <w:spacing w:before="280" w:after="280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72">
    <w:name w:val="xl72"/>
    <w:basedOn w:val="Normalny"/>
    <w:rsid w:val="006F605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3">
    <w:name w:val="xl73"/>
    <w:basedOn w:val="Normalny"/>
    <w:rsid w:val="006F6059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74">
    <w:name w:val="xl74"/>
    <w:basedOn w:val="Normalny"/>
    <w:rsid w:val="006F6059"/>
    <w:pPr>
      <w:pBdr>
        <w:bottom w:val="single" w:sz="4" w:space="0" w:color="000000"/>
      </w:pBd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75">
    <w:name w:val="xl75"/>
    <w:basedOn w:val="Normalny"/>
    <w:rsid w:val="006F605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76">
    <w:name w:val="xl76"/>
    <w:basedOn w:val="Normalny"/>
    <w:rsid w:val="006F6059"/>
    <w:pPr>
      <w:pBdr>
        <w:left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7">
    <w:name w:val="xl77"/>
    <w:basedOn w:val="Normalny"/>
    <w:rsid w:val="006F6059"/>
    <w:pPr>
      <w:pBdr>
        <w:left w:val="single" w:sz="4" w:space="0" w:color="000000"/>
      </w:pBd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78">
    <w:name w:val="xl78"/>
    <w:basedOn w:val="Normalny"/>
    <w:rsid w:val="006F6059"/>
    <w:pPr>
      <w:pBdr>
        <w:left w:val="single" w:sz="4" w:space="0" w:color="000000"/>
      </w:pBdr>
      <w:suppressAutoHyphens/>
      <w:spacing w:before="280" w:after="280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79">
    <w:name w:val="xl79"/>
    <w:basedOn w:val="Normalny"/>
    <w:rsid w:val="006F6059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80">
    <w:name w:val="xl80"/>
    <w:basedOn w:val="Normalny"/>
    <w:rsid w:val="006F6059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81">
    <w:name w:val="xl81"/>
    <w:basedOn w:val="Normalny"/>
    <w:rsid w:val="006F6059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82">
    <w:name w:val="xl82"/>
    <w:basedOn w:val="Normalny"/>
    <w:rsid w:val="006F6059"/>
    <w:pPr>
      <w:pBdr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83">
    <w:name w:val="xl83"/>
    <w:basedOn w:val="Normalny"/>
    <w:rsid w:val="006F6059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84">
    <w:name w:val="xl84"/>
    <w:basedOn w:val="Normalny"/>
    <w:rsid w:val="006F6059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85">
    <w:name w:val="xl85"/>
    <w:basedOn w:val="Normalny"/>
    <w:rsid w:val="006F6059"/>
    <w:pPr>
      <w:suppressAutoHyphens/>
      <w:spacing w:before="280" w:after="280" w:line="240" w:lineRule="auto"/>
      <w:textAlignment w:val="center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86">
    <w:name w:val="xl86"/>
    <w:basedOn w:val="Normalny"/>
    <w:rsid w:val="006F605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87">
    <w:name w:val="xl87"/>
    <w:basedOn w:val="Normalny"/>
    <w:rsid w:val="006F6059"/>
    <w:pPr>
      <w:pBdr>
        <w:bottom w:val="single" w:sz="4" w:space="0" w:color="000000"/>
      </w:pBdr>
      <w:suppressAutoHyphens/>
      <w:spacing w:before="280" w:after="280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88">
    <w:name w:val="xl88"/>
    <w:basedOn w:val="Normalny"/>
    <w:rsid w:val="006F6059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89">
    <w:name w:val="xl89"/>
    <w:basedOn w:val="Normalny"/>
    <w:rsid w:val="006F6059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90">
    <w:name w:val="xl90"/>
    <w:basedOn w:val="Normalny"/>
    <w:rsid w:val="006F6059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91">
    <w:name w:val="xl91"/>
    <w:basedOn w:val="Normalny"/>
    <w:rsid w:val="006F6059"/>
    <w:pPr>
      <w:pBdr>
        <w:bottom w:val="single" w:sz="4" w:space="0" w:color="000000"/>
      </w:pBdr>
      <w:suppressAutoHyphens/>
      <w:spacing w:before="280" w:after="280" w:line="240" w:lineRule="auto"/>
      <w:textAlignment w:val="center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92">
    <w:name w:val="xl92"/>
    <w:basedOn w:val="Normalny"/>
    <w:rsid w:val="006F6059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93">
    <w:name w:val="xl93"/>
    <w:basedOn w:val="Normalny"/>
    <w:rsid w:val="006F605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94">
    <w:name w:val="xl94"/>
    <w:basedOn w:val="Normalny"/>
    <w:rsid w:val="006F6059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95">
    <w:name w:val="xl95"/>
    <w:basedOn w:val="Normalny"/>
    <w:rsid w:val="006F6059"/>
    <w:pPr>
      <w:pBdr>
        <w:top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96">
    <w:name w:val="xl96"/>
    <w:basedOn w:val="Normalny"/>
    <w:rsid w:val="006F6059"/>
    <w:pPr>
      <w:pBdr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97">
    <w:name w:val="xl97"/>
    <w:basedOn w:val="Normalny"/>
    <w:rsid w:val="006F6059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98">
    <w:name w:val="xl98"/>
    <w:basedOn w:val="Normalny"/>
    <w:rsid w:val="006F605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99">
    <w:name w:val="xl99"/>
    <w:basedOn w:val="Normalny"/>
    <w:rsid w:val="006F6059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100">
    <w:name w:val="xl100"/>
    <w:basedOn w:val="Normalny"/>
    <w:rsid w:val="006F6059"/>
    <w:pPr>
      <w:pBdr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101">
    <w:name w:val="xl101"/>
    <w:basedOn w:val="Normalny"/>
    <w:rsid w:val="006F6059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102">
    <w:name w:val="xl102"/>
    <w:basedOn w:val="Normalny"/>
    <w:rsid w:val="006F6059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103">
    <w:name w:val="xl103"/>
    <w:basedOn w:val="Normalny"/>
    <w:rsid w:val="006F6059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104">
    <w:name w:val="xl104"/>
    <w:basedOn w:val="Normalny"/>
    <w:rsid w:val="006F605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105">
    <w:name w:val="xl105"/>
    <w:basedOn w:val="Normalny"/>
    <w:rsid w:val="006F605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106">
    <w:name w:val="xl106"/>
    <w:basedOn w:val="Normalny"/>
    <w:rsid w:val="006F6059"/>
    <w:pPr>
      <w:pBdr>
        <w:top w:val="single" w:sz="4" w:space="0" w:color="000000"/>
      </w:pBdr>
      <w:suppressAutoHyphens/>
      <w:spacing w:before="280" w:after="280" w:line="240" w:lineRule="auto"/>
      <w:textAlignment w:val="center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6F605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0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F6059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"/>
    <w:rsid w:val="006F6059"/>
    <w:rPr>
      <w:b/>
      <w:bCs/>
    </w:rPr>
  </w:style>
  <w:style w:type="character" w:customStyle="1" w:styleId="TematkomentarzaZnak">
    <w:name w:val="Temat komentarza Znak"/>
    <w:link w:val="Tematkomentarza"/>
    <w:rsid w:val="006F605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6F6059"/>
    <w:pPr>
      <w:suppressAutoHyphens/>
      <w:spacing w:after="0" w:line="240" w:lineRule="auto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TekstdymkaZnak">
    <w:name w:val="Tekst dymka Znak"/>
    <w:link w:val="Tekstdymka"/>
    <w:rsid w:val="006F605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6F6059"/>
    <w:pPr>
      <w:suppressAutoHyphens/>
      <w:spacing w:after="0" w:line="240" w:lineRule="auto"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Default">
    <w:name w:val="Default"/>
    <w:rsid w:val="006F6059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6F6059"/>
    <w:pPr>
      <w:suppressAutoHyphens/>
      <w:spacing w:after="0" w:line="240" w:lineRule="auto"/>
      <w:jc w:val="center"/>
    </w:pPr>
    <w:rPr>
      <w:rFonts w:ascii="Comic Sans MS" w:eastAsia="Times New Roman" w:hAnsi="Comic Sans MS"/>
      <w:b/>
      <w:sz w:val="28"/>
      <w:szCs w:val="20"/>
      <w:lang w:eastAsia="ar-SA"/>
    </w:rPr>
  </w:style>
  <w:style w:type="paragraph" w:customStyle="1" w:styleId="Zwykytekst1">
    <w:name w:val="Zwykły tekst1"/>
    <w:basedOn w:val="Normalny"/>
    <w:rsid w:val="006F6059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6F605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ekstpodstawowywcity1">
    <w:name w:val="Tekst podstawowy wcięty1"/>
    <w:basedOn w:val="Normalny"/>
    <w:rsid w:val="006F6059"/>
    <w:pPr>
      <w:suppressAutoHyphens/>
      <w:spacing w:after="0" w:line="240" w:lineRule="auto"/>
      <w:ind w:left="213" w:hanging="213"/>
    </w:pPr>
    <w:rPr>
      <w:rFonts w:ascii="Arial" w:eastAsia="Times New Roman" w:hAnsi="Arial" w:cs="Arial"/>
      <w:sz w:val="20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6F60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link w:val="HTML-wstpniesformatowany"/>
    <w:rsid w:val="006F6059"/>
    <w:rPr>
      <w:rFonts w:ascii="Courier New" w:eastAsia="Courier New" w:hAnsi="Courier New" w:cs="Times New Roman"/>
      <w:sz w:val="20"/>
      <w:szCs w:val="20"/>
      <w:lang w:eastAsia="ar-SA"/>
    </w:rPr>
  </w:style>
  <w:style w:type="paragraph" w:customStyle="1" w:styleId="Bezodstpw1">
    <w:name w:val="Bez odstępów1"/>
    <w:rsid w:val="006F6059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6F6059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customStyle="1" w:styleId="celp">
    <w:name w:val="cel_p"/>
    <w:basedOn w:val="Normalny"/>
    <w:rsid w:val="006F6059"/>
    <w:pPr>
      <w:suppressAutoHyphens/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rsid w:val="006F6059"/>
    <w:pPr>
      <w:suppressAutoHyphens/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3">
    <w:name w:val="toc 3"/>
    <w:basedOn w:val="Indeks"/>
    <w:rsid w:val="006F6059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rsid w:val="006F6059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rsid w:val="006F6059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6F6059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6F6059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6F6059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6F6059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6F6059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rsid w:val="006F605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6F60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F6059"/>
  </w:style>
  <w:style w:type="character" w:styleId="Odwoaniedokomentarza">
    <w:name w:val="annotation reference"/>
    <w:uiPriority w:val="99"/>
    <w:semiHidden/>
    <w:rsid w:val="006F6059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6F6059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link w:val="Tekstpodstawowy2"/>
    <w:rsid w:val="006F60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6F6059"/>
    <w:pPr>
      <w:tabs>
        <w:tab w:val="num" w:pos="720"/>
      </w:tabs>
      <w:spacing w:before="60" w:after="60" w:line="240" w:lineRule="auto"/>
      <w:ind w:left="540" w:firstLine="360"/>
      <w:jc w:val="both"/>
    </w:pPr>
    <w:rPr>
      <w:rFonts w:ascii="Arial" w:eastAsia="Times New Roman" w:hAnsi="Arial"/>
      <w:color w:val="000000"/>
      <w:sz w:val="20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rsid w:val="006F6059"/>
    <w:rPr>
      <w:rFonts w:ascii="Arial" w:eastAsia="Times New Roman" w:hAnsi="Arial" w:cs="Arial"/>
      <w:color w:val="000000"/>
      <w:szCs w:val="24"/>
      <w:lang w:eastAsia="pl-PL"/>
    </w:rPr>
  </w:style>
  <w:style w:type="paragraph" w:styleId="Tekstblokowy">
    <w:name w:val="Block Text"/>
    <w:basedOn w:val="Normalny"/>
    <w:rsid w:val="006F6059"/>
    <w:pPr>
      <w:spacing w:after="0" w:line="240" w:lineRule="auto"/>
      <w:ind w:left="5400" w:right="252"/>
      <w:jc w:val="center"/>
    </w:pPr>
    <w:rPr>
      <w:rFonts w:ascii="Times New Roman" w:eastAsia="Times New Roman" w:hAnsi="Times New Roman"/>
      <w:i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6F6059"/>
    <w:pPr>
      <w:spacing w:after="120" w:line="36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6F6059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">
    <w:name w:val="pkt"/>
    <w:basedOn w:val="Normalny"/>
    <w:rsid w:val="006F605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ormalnyWebZnak">
    <w:name w:val="Normalny (Web) Znak"/>
    <w:rsid w:val="006F6059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6F6059"/>
    <w:rPr>
      <w:sz w:val="24"/>
      <w:szCs w:val="24"/>
      <w:lang w:val="pl-PL" w:eastAsia="pl-PL" w:bidi="ar-SA"/>
    </w:rPr>
  </w:style>
  <w:style w:type="character" w:customStyle="1" w:styleId="ZnakZnak3">
    <w:name w:val="Znak Znak3"/>
    <w:rsid w:val="006F6059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6F605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6F605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6F60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6F6059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Standard">
    <w:name w:val="Standard"/>
    <w:rsid w:val="006F6059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</w:rPr>
  </w:style>
  <w:style w:type="character" w:customStyle="1" w:styleId="ZnakZnak2">
    <w:name w:val="Znak Znak2"/>
    <w:semiHidden/>
    <w:locked/>
    <w:rsid w:val="006F6059"/>
    <w:rPr>
      <w:sz w:val="24"/>
      <w:szCs w:val="24"/>
      <w:lang w:val="pl-PL" w:eastAsia="ar-SA" w:bidi="ar-SA"/>
    </w:rPr>
  </w:style>
  <w:style w:type="paragraph" w:customStyle="1" w:styleId="NoSpacing1">
    <w:name w:val="No Spacing1"/>
    <w:rsid w:val="006F6059"/>
    <w:pPr>
      <w:suppressAutoHyphens/>
    </w:pPr>
    <w:rPr>
      <w:rFonts w:eastAsia="Times New Roman" w:cs="Calibri"/>
      <w:sz w:val="22"/>
      <w:szCs w:val="22"/>
      <w:lang w:eastAsia="ar-SA"/>
    </w:rPr>
  </w:style>
  <w:style w:type="character" w:customStyle="1" w:styleId="HeaderChar1">
    <w:name w:val="Header Char1"/>
    <w:semiHidden/>
    <w:locked/>
    <w:rsid w:val="006F6059"/>
    <w:rPr>
      <w:sz w:val="24"/>
      <w:szCs w:val="24"/>
      <w:lang w:val="pl-PL" w:eastAsia="ar-SA" w:bidi="ar-SA"/>
    </w:rPr>
  </w:style>
  <w:style w:type="character" w:customStyle="1" w:styleId="BodyTextChar">
    <w:name w:val="Body Text Char"/>
    <w:semiHidden/>
    <w:locked/>
    <w:rsid w:val="006F6059"/>
    <w:rPr>
      <w:sz w:val="24"/>
      <w:szCs w:val="24"/>
      <w:lang w:val="pl-PL" w:eastAsia="ar-SA" w:bidi="ar-SA"/>
    </w:rPr>
  </w:style>
  <w:style w:type="character" w:customStyle="1" w:styleId="BodyText2Char">
    <w:name w:val="Body Text 2 Char"/>
    <w:semiHidden/>
    <w:locked/>
    <w:rsid w:val="006F6059"/>
    <w:rPr>
      <w:sz w:val="24"/>
      <w:szCs w:val="24"/>
      <w:lang w:val="pl-PL" w:eastAsia="ar-SA" w:bidi="ar-SA"/>
    </w:rPr>
  </w:style>
  <w:style w:type="character" w:customStyle="1" w:styleId="BodyText3Char">
    <w:name w:val="Body Text 3 Char"/>
    <w:locked/>
    <w:rsid w:val="006F6059"/>
    <w:rPr>
      <w:sz w:val="16"/>
      <w:szCs w:val="16"/>
      <w:lang w:val="pl-PL" w:eastAsia="ar-SA" w:bidi="ar-SA"/>
    </w:rPr>
  </w:style>
  <w:style w:type="paragraph" w:customStyle="1" w:styleId="FreeForm">
    <w:name w:val="Free Form"/>
    <w:rsid w:val="006F6059"/>
    <w:rPr>
      <w:rFonts w:ascii="Helvetica" w:eastAsia="Helvetica" w:hAnsi="Helvetica" w:cs="Helvetica"/>
      <w:color w:val="000000"/>
      <w:sz w:val="24"/>
      <w:szCs w:val="24"/>
    </w:rPr>
  </w:style>
  <w:style w:type="character" w:customStyle="1" w:styleId="None">
    <w:name w:val="None"/>
    <w:rsid w:val="006F6059"/>
  </w:style>
  <w:style w:type="character" w:customStyle="1" w:styleId="List1">
    <w:name w:val="List1"/>
    <w:rsid w:val="006F6059"/>
    <w:rPr>
      <w:rFonts w:ascii="Myriad Pro" w:hAnsi="Myriad Pro"/>
      <w:color w:val="000000"/>
      <w:spacing w:val="0"/>
      <w:w w:val="100"/>
      <w:position w:val="0"/>
      <w:sz w:val="15"/>
      <w:u w:val="none"/>
      <w:vertAlign w:val="baseline"/>
    </w:rPr>
  </w:style>
  <w:style w:type="character" w:customStyle="1" w:styleId="ZnakZnak51">
    <w:name w:val="Znak Znak51"/>
    <w:rsid w:val="00D921AE"/>
    <w:rPr>
      <w:b/>
      <w:bCs/>
      <w:sz w:val="28"/>
      <w:szCs w:val="24"/>
      <w:lang w:val="pl-PL" w:eastAsia="ar-SA" w:bidi="ar-SA"/>
    </w:rPr>
  </w:style>
  <w:style w:type="character" w:customStyle="1" w:styleId="ZnakZnak41">
    <w:name w:val="Znak Znak41"/>
    <w:rsid w:val="00D921AE"/>
    <w:rPr>
      <w:sz w:val="24"/>
      <w:szCs w:val="24"/>
      <w:lang w:val="pl-PL" w:eastAsia="ar-SA" w:bidi="ar-SA"/>
    </w:rPr>
  </w:style>
  <w:style w:type="character" w:customStyle="1" w:styleId="ZnakZnak221">
    <w:name w:val="Znak Znak221"/>
    <w:rsid w:val="00D921AE"/>
    <w:rPr>
      <w:b/>
      <w:bCs/>
      <w:sz w:val="28"/>
      <w:szCs w:val="24"/>
      <w:lang w:val="pl-PL" w:eastAsia="ar-SA" w:bidi="ar-SA"/>
    </w:rPr>
  </w:style>
  <w:style w:type="paragraph" w:customStyle="1" w:styleId="Tekstpodstawowywcity20">
    <w:name w:val="Tekst podstawowy wcięty2"/>
    <w:basedOn w:val="Normalny"/>
    <w:rsid w:val="00D921AE"/>
    <w:pPr>
      <w:suppressAutoHyphens/>
      <w:spacing w:after="0" w:line="240" w:lineRule="auto"/>
      <w:ind w:left="213" w:hanging="213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Bezodstpw2">
    <w:name w:val="Bez odstępów2"/>
    <w:rsid w:val="00D921AE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Akapitzlist2">
    <w:name w:val="Akapit z listą2"/>
    <w:basedOn w:val="Normalny"/>
    <w:rsid w:val="00D921AE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ZnakZnak1">
    <w:name w:val="Znak Znak1"/>
    <w:locked/>
    <w:rsid w:val="00D921AE"/>
    <w:rPr>
      <w:sz w:val="24"/>
      <w:szCs w:val="24"/>
      <w:lang w:val="pl-PL" w:eastAsia="pl-PL" w:bidi="ar-SA"/>
    </w:rPr>
  </w:style>
  <w:style w:type="character" w:customStyle="1" w:styleId="ZnakZnak31">
    <w:name w:val="Znak Znak31"/>
    <w:rsid w:val="00D921AE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D921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21">
    <w:name w:val="Znak Znak21"/>
    <w:semiHidden/>
    <w:locked/>
    <w:rsid w:val="00D921AE"/>
    <w:rPr>
      <w:sz w:val="24"/>
      <w:szCs w:val="24"/>
      <w:lang w:val="pl-PL" w:eastAsia="ar-SA" w:bidi="ar-SA"/>
    </w:rPr>
  </w:style>
  <w:style w:type="paragraph" w:styleId="Poprawka">
    <w:name w:val="Revision"/>
    <w:hidden/>
    <w:uiPriority w:val="99"/>
    <w:semiHidden/>
    <w:rsid w:val="00BB025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A432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3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D5E3A-3467-4C2B-89DD-B9F5DBC1C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22</Pages>
  <Words>4013</Words>
  <Characters>24078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</Company>
  <LinksUpToDate>false</LinksUpToDate>
  <CharactersWithSpaces>28035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Wojciechowska Monika</dc:creator>
  <cp:keywords/>
  <dc:description/>
  <cp:lastModifiedBy>Wojciechowska Monika</cp:lastModifiedBy>
  <cp:revision>10</cp:revision>
  <cp:lastPrinted>2022-07-25T12:16:00Z</cp:lastPrinted>
  <dcterms:created xsi:type="dcterms:W3CDTF">2024-10-04T09:55:00Z</dcterms:created>
  <dcterms:modified xsi:type="dcterms:W3CDTF">2024-11-25T07:55:00Z</dcterms:modified>
</cp:coreProperties>
</file>