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B90D" w14:textId="70066C98" w:rsidR="00853511" w:rsidRPr="00FC571D" w:rsidRDefault="00853511" w:rsidP="0085351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color w:val="000000"/>
          <w:sz w:val="22"/>
          <w:szCs w:val="22"/>
          <w:lang w:val="pl-PL"/>
        </w:rPr>
      </w:pPr>
      <w:r w:rsidRPr="00FC571D">
        <w:rPr>
          <w:sz w:val="22"/>
          <w:szCs w:val="22"/>
        </w:rPr>
        <w:t xml:space="preserve">Załącznik do umowy </w:t>
      </w:r>
      <w:r w:rsidRPr="00FC571D">
        <w:rPr>
          <w:color w:val="000000"/>
          <w:sz w:val="22"/>
          <w:szCs w:val="22"/>
        </w:rPr>
        <w:t>WSR.7011.7.2022</w:t>
      </w:r>
      <w:r w:rsidRPr="00FC571D">
        <w:rPr>
          <w:color w:val="000000"/>
          <w:sz w:val="22"/>
          <w:szCs w:val="22"/>
          <w:lang w:val="pl-PL"/>
        </w:rPr>
        <w:t xml:space="preserve"> z dnia……</w:t>
      </w:r>
    </w:p>
    <w:p w14:paraId="6891B130" w14:textId="19E6007A" w:rsidR="00EC256F" w:rsidRPr="006825C9" w:rsidRDefault="00EC256F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6982"/>
        <w:gridCol w:w="1539"/>
      </w:tblGrid>
      <w:tr w:rsidR="00853511" w:rsidRPr="00FC571D" w14:paraId="1FECE20D" w14:textId="77777777" w:rsidTr="00AE0F3F">
        <w:tc>
          <w:tcPr>
            <w:tcW w:w="9062" w:type="dxa"/>
            <w:gridSpan w:val="3"/>
          </w:tcPr>
          <w:p w14:paraId="29A69354" w14:textId="77777777" w:rsidR="00853511" w:rsidRPr="00FC571D" w:rsidRDefault="00853511" w:rsidP="00853511">
            <w:pPr>
              <w:ind w:left="1276" w:hanging="1276"/>
              <w:jc w:val="center"/>
              <w:rPr>
                <w:rFonts w:ascii="Times New Roman" w:hAnsi="Times New Roman" w:cs="Times New Roman"/>
              </w:rPr>
            </w:pPr>
            <w:r w:rsidRPr="00FC571D">
              <w:rPr>
                <w:rFonts w:ascii="Times New Roman" w:hAnsi="Times New Roman" w:cs="Times New Roman"/>
              </w:rPr>
              <w:t xml:space="preserve">Tabela Elementów Rozliczeniowych (TER) czynności prac projektowych dla zadania </w:t>
            </w:r>
          </w:p>
          <w:p w14:paraId="508F2E37" w14:textId="3AAA12F8" w:rsidR="00853511" w:rsidRPr="00FC571D" w:rsidRDefault="00853511" w:rsidP="00853511">
            <w:pPr>
              <w:ind w:left="1276" w:hanging="127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571D">
              <w:rPr>
                <w:rFonts w:ascii="Times New Roman" w:eastAsia="Times New Roman" w:hAnsi="Times New Roman" w:cs="Times New Roman"/>
                <w:lang w:eastAsia="ar-SA"/>
              </w:rPr>
              <w:t>nr 2016/05 „Budowa chodnika przy ul. Krzeptówki w Zakopanem”</w:t>
            </w:r>
          </w:p>
        </w:tc>
      </w:tr>
      <w:tr w:rsidR="00853511" w:rsidRPr="00FC571D" w14:paraId="485AFAC6" w14:textId="77777777" w:rsidTr="002505E1">
        <w:tc>
          <w:tcPr>
            <w:tcW w:w="541" w:type="dxa"/>
          </w:tcPr>
          <w:p w14:paraId="5DA8E00B" w14:textId="62C447F1" w:rsidR="00853511" w:rsidRPr="00FC571D" w:rsidRDefault="00853511" w:rsidP="008535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571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982" w:type="dxa"/>
          </w:tcPr>
          <w:p w14:paraId="32A7DF3D" w14:textId="10D3460F" w:rsidR="00853511" w:rsidRPr="00FC571D" w:rsidRDefault="00853511" w:rsidP="008535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571D">
              <w:rPr>
                <w:rFonts w:ascii="Times New Roman" w:hAnsi="Times New Roman" w:cs="Times New Roman"/>
                <w:b/>
                <w:bCs/>
              </w:rPr>
              <w:t>Zakres wykonywanych robót</w:t>
            </w:r>
          </w:p>
        </w:tc>
        <w:tc>
          <w:tcPr>
            <w:tcW w:w="1539" w:type="dxa"/>
          </w:tcPr>
          <w:p w14:paraId="6D2BE772" w14:textId="4E395108" w:rsidR="00853511" w:rsidRPr="00FC571D" w:rsidRDefault="00853511" w:rsidP="008535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571D">
              <w:rPr>
                <w:rFonts w:ascii="Times New Roman" w:hAnsi="Times New Roman" w:cs="Times New Roman"/>
                <w:b/>
                <w:bCs/>
              </w:rPr>
              <w:t>Kwota (PLM)</w:t>
            </w:r>
          </w:p>
        </w:tc>
      </w:tr>
      <w:tr w:rsidR="00853511" w:rsidRPr="00FC571D" w14:paraId="00EA131E" w14:textId="77777777" w:rsidTr="00117DF9">
        <w:tc>
          <w:tcPr>
            <w:tcW w:w="541" w:type="dxa"/>
            <w:vAlign w:val="center"/>
          </w:tcPr>
          <w:p w14:paraId="6553493B" w14:textId="1B5A868A" w:rsidR="00853511" w:rsidRPr="002C2C5E" w:rsidRDefault="00853511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2" w:type="dxa"/>
          </w:tcPr>
          <w:p w14:paraId="472D4B54" w14:textId="5D6183E2" w:rsidR="00853511" w:rsidRPr="00AF7C36" w:rsidRDefault="00FC571D" w:rsidP="00080331">
            <w:pPr>
              <w:jc w:val="both"/>
              <w:rPr>
                <w:rFonts w:ascii="Times New Roman" w:hAnsi="Times New Roman" w:cs="Times New Roman"/>
              </w:rPr>
            </w:pPr>
            <w:r w:rsidRPr="00AF7C36">
              <w:rPr>
                <w:rFonts w:ascii="Times New Roman" w:hAnsi="Times New Roman" w:cs="Times New Roman"/>
              </w:rPr>
              <w:t>p</w:t>
            </w:r>
            <w:r w:rsidR="00853511" w:rsidRPr="00AF7C36">
              <w:rPr>
                <w:rFonts w:ascii="Times New Roman" w:hAnsi="Times New Roman" w:cs="Times New Roman"/>
              </w:rPr>
              <w:t>ozysk</w:t>
            </w:r>
            <w:r w:rsidR="00607A62">
              <w:rPr>
                <w:rFonts w:ascii="Times New Roman" w:hAnsi="Times New Roman" w:cs="Times New Roman"/>
              </w:rPr>
              <w:t>anie</w:t>
            </w:r>
            <w:r w:rsidR="00853511" w:rsidRPr="00AF7C36">
              <w:rPr>
                <w:rFonts w:ascii="Times New Roman" w:hAnsi="Times New Roman" w:cs="Times New Roman"/>
              </w:rPr>
              <w:t xml:space="preserve"> mapy niezbędnej do wykonania przedmiotowej dokumentacji wraz z wypisem z rejestru gruntów</w:t>
            </w:r>
          </w:p>
        </w:tc>
        <w:tc>
          <w:tcPr>
            <w:tcW w:w="1539" w:type="dxa"/>
          </w:tcPr>
          <w:p w14:paraId="2FAFA8C3" w14:textId="77777777" w:rsidR="00853511" w:rsidRPr="00FC571D" w:rsidRDefault="00853511">
            <w:pPr>
              <w:rPr>
                <w:rFonts w:ascii="Times New Roman" w:hAnsi="Times New Roman" w:cs="Times New Roman"/>
              </w:rPr>
            </w:pPr>
          </w:p>
        </w:tc>
      </w:tr>
      <w:tr w:rsidR="00853511" w:rsidRPr="00FC571D" w14:paraId="71345CA1" w14:textId="77777777" w:rsidTr="00117DF9">
        <w:tc>
          <w:tcPr>
            <w:tcW w:w="541" w:type="dxa"/>
            <w:vAlign w:val="center"/>
          </w:tcPr>
          <w:p w14:paraId="2EEC03F2" w14:textId="7AE8263C" w:rsidR="00853511" w:rsidRPr="002C2C5E" w:rsidRDefault="00853511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2" w:type="dxa"/>
          </w:tcPr>
          <w:p w14:paraId="2F602E89" w14:textId="164FA683" w:rsidR="00853511" w:rsidRPr="00AF7C36" w:rsidRDefault="00DC70C4" w:rsidP="00080331">
            <w:pPr>
              <w:jc w:val="both"/>
              <w:rPr>
                <w:rFonts w:ascii="Times New Roman" w:hAnsi="Times New Roman" w:cs="Times New Roman"/>
              </w:rPr>
            </w:pPr>
            <w:r w:rsidRPr="00AF7C36">
              <w:rPr>
                <w:rFonts w:ascii="Times New Roman" w:hAnsi="Times New Roman" w:cs="Times New Roman"/>
              </w:rPr>
              <w:t>sporządzenie koncepcji</w:t>
            </w:r>
          </w:p>
        </w:tc>
        <w:tc>
          <w:tcPr>
            <w:tcW w:w="1539" w:type="dxa"/>
          </w:tcPr>
          <w:p w14:paraId="17E61806" w14:textId="77777777" w:rsidR="00853511" w:rsidRPr="00FC571D" w:rsidRDefault="00853511">
            <w:pPr>
              <w:rPr>
                <w:rFonts w:ascii="Times New Roman" w:hAnsi="Times New Roman" w:cs="Times New Roman"/>
              </w:rPr>
            </w:pPr>
          </w:p>
        </w:tc>
      </w:tr>
      <w:tr w:rsidR="00FC571D" w:rsidRPr="00FC571D" w14:paraId="2F9C21AF" w14:textId="77777777" w:rsidTr="00117DF9">
        <w:tc>
          <w:tcPr>
            <w:tcW w:w="541" w:type="dxa"/>
            <w:vAlign w:val="center"/>
          </w:tcPr>
          <w:p w14:paraId="23A2C682" w14:textId="1D0A7297" w:rsidR="00FC571D" w:rsidRPr="002C2C5E" w:rsidRDefault="00FC571D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2" w:type="dxa"/>
          </w:tcPr>
          <w:p w14:paraId="36A635BB" w14:textId="7061B31A" w:rsidR="00FC571D" w:rsidRPr="00AF7C36" w:rsidRDefault="00FC571D" w:rsidP="00080331">
            <w:pPr>
              <w:jc w:val="both"/>
              <w:rPr>
                <w:rFonts w:ascii="Times New Roman" w:hAnsi="Times New Roman" w:cs="Times New Roman"/>
              </w:rPr>
            </w:pPr>
            <w:r w:rsidRPr="00AF7C36">
              <w:rPr>
                <w:rFonts w:ascii="Times New Roman" w:hAnsi="Times New Roman" w:cs="Times New Roman"/>
              </w:rPr>
              <w:t>uzyskanie wymaganych prawem</w:t>
            </w:r>
            <w:r w:rsidR="00A44667" w:rsidRPr="00AF7C36">
              <w:rPr>
                <w:rFonts w:ascii="Times New Roman" w:hAnsi="Times New Roman" w:cs="Times New Roman"/>
              </w:rPr>
              <w:t>:</w:t>
            </w:r>
            <w:r w:rsidRPr="00AF7C36">
              <w:rPr>
                <w:rFonts w:ascii="Times New Roman" w:hAnsi="Times New Roman" w:cs="Times New Roman"/>
              </w:rPr>
              <w:t xml:space="preserve"> </w:t>
            </w:r>
            <w:r w:rsidR="00A44667" w:rsidRPr="00AF7C36">
              <w:rPr>
                <w:rFonts w:ascii="Times New Roman" w:hAnsi="Times New Roman" w:cs="Times New Roman"/>
              </w:rPr>
              <w:t xml:space="preserve">opinii, </w:t>
            </w:r>
            <w:r w:rsidRPr="00AF7C36">
              <w:rPr>
                <w:rFonts w:ascii="Times New Roman" w:hAnsi="Times New Roman" w:cs="Times New Roman"/>
              </w:rPr>
              <w:t>uzgodnień, postanowień</w:t>
            </w:r>
            <w:r w:rsidR="00A44667" w:rsidRPr="00AF7C36">
              <w:rPr>
                <w:rFonts w:ascii="Times New Roman" w:hAnsi="Times New Roman" w:cs="Times New Roman"/>
              </w:rPr>
              <w:t xml:space="preserve">, pozwoleń </w:t>
            </w:r>
            <w:r w:rsidRPr="00AF7C36">
              <w:rPr>
                <w:rFonts w:ascii="Times New Roman" w:hAnsi="Times New Roman" w:cs="Times New Roman"/>
              </w:rPr>
              <w:t>lub decyzji wynikających ze specyfiki opracowania projektowego</w:t>
            </w:r>
          </w:p>
        </w:tc>
        <w:tc>
          <w:tcPr>
            <w:tcW w:w="1539" w:type="dxa"/>
          </w:tcPr>
          <w:p w14:paraId="21680BDF" w14:textId="77777777" w:rsidR="00FC571D" w:rsidRPr="00FC571D" w:rsidRDefault="00FC571D" w:rsidP="00FC571D">
            <w:pPr>
              <w:rPr>
                <w:rFonts w:ascii="Times New Roman" w:hAnsi="Times New Roman" w:cs="Times New Roman"/>
              </w:rPr>
            </w:pPr>
          </w:p>
        </w:tc>
      </w:tr>
      <w:tr w:rsidR="00FC571D" w:rsidRPr="00FC571D" w14:paraId="1DC5FF5B" w14:textId="77777777" w:rsidTr="00117DF9">
        <w:tc>
          <w:tcPr>
            <w:tcW w:w="541" w:type="dxa"/>
            <w:vAlign w:val="center"/>
          </w:tcPr>
          <w:p w14:paraId="67F4C969" w14:textId="34DADE1A" w:rsidR="00FC571D" w:rsidRPr="002C2C5E" w:rsidRDefault="00FC571D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2" w:type="dxa"/>
          </w:tcPr>
          <w:p w14:paraId="34DFB07D" w14:textId="3EFF5F80" w:rsidR="00FC571D" w:rsidRPr="00AF7C36" w:rsidRDefault="00A44667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7C36">
              <w:rPr>
                <w:rFonts w:ascii="Times New Roman" w:hAnsi="Times New Roman" w:cs="Times New Roman"/>
              </w:rPr>
              <w:t>opracowanie/</w:t>
            </w:r>
            <w:r w:rsidRPr="00607A62">
              <w:rPr>
                <w:rFonts w:ascii="Times New Roman" w:hAnsi="Times New Roman" w:cs="Times New Roman"/>
              </w:rPr>
              <w:t>uzyskanie d</w:t>
            </w:r>
            <w:r w:rsidRPr="00AF7C36">
              <w:rPr>
                <w:rFonts w:ascii="Times New Roman" w:hAnsi="Times New Roman" w:cs="Times New Roman"/>
              </w:rPr>
              <w:t>okumentacji geologiczn</w:t>
            </w:r>
            <w:r w:rsidR="00607A62">
              <w:rPr>
                <w:rFonts w:ascii="Times New Roman" w:hAnsi="Times New Roman" w:cs="Times New Roman"/>
              </w:rPr>
              <w:t>ej</w:t>
            </w:r>
            <w:r w:rsidRPr="00AF7C36">
              <w:rPr>
                <w:rFonts w:ascii="Times New Roman" w:hAnsi="Times New Roman" w:cs="Times New Roman"/>
              </w:rPr>
              <w:t xml:space="preserve"> na podstawie badań nośności podłoża, kruszyw, gruntów i ugięć</w:t>
            </w:r>
            <w:r w:rsidR="00E33ECC" w:rsidRPr="00AF7C36">
              <w:rPr>
                <w:rFonts w:ascii="Times New Roman" w:hAnsi="Times New Roman" w:cs="Times New Roman"/>
              </w:rPr>
              <w:t xml:space="preserve"> (jeśli specyfika opracowania będzie tego wymagała)</w:t>
            </w:r>
          </w:p>
        </w:tc>
        <w:tc>
          <w:tcPr>
            <w:tcW w:w="1539" w:type="dxa"/>
          </w:tcPr>
          <w:p w14:paraId="0482821B" w14:textId="77777777" w:rsidR="00FC571D" w:rsidRPr="00FC571D" w:rsidRDefault="00FC571D" w:rsidP="00FC571D">
            <w:pPr>
              <w:rPr>
                <w:rFonts w:ascii="Times New Roman" w:hAnsi="Times New Roman" w:cs="Times New Roman"/>
              </w:rPr>
            </w:pPr>
          </w:p>
        </w:tc>
      </w:tr>
      <w:tr w:rsidR="00FC571D" w:rsidRPr="00FC571D" w14:paraId="7890DE2A" w14:textId="77777777" w:rsidTr="00117DF9">
        <w:tc>
          <w:tcPr>
            <w:tcW w:w="541" w:type="dxa"/>
            <w:vAlign w:val="center"/>
          </w:tcPr>
          <w:p w14:paraId="54C5572F" w14:textId="4B875DB7" w:rsidR="00FC571D" w:rsidRPr="002C2C5E" w:rsidRDefault="00FC571D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2" w:type="dxa"/>
          </w:tcPr>
          <w:p w14:paraId="31AE8502" w14:textId="0CF8C7CB" w:rsidR="00FC571D" w:rsidRPr="00117DF9" w:rsidRDefault="00A44667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7DF9">
              <w:rPr>
                <w:rFonts w:ascii="Times New Roman" w:hAnsi="Times New Roman" w:cs="Times New Roman"/>
              </w:rPr>
              <w:t xml:space="preserve">opracowanie materiałów do wniosku o odstępstwa od obowiązujących warunków technicznych dla zawartych w projekcie rozwiązań technicznych wraz z przygotowaniem kompletnych materiałów, wniosków </w:t>
            </w:r>
            <w:r w:rsidR="00602F3A" w:rsidRPr="00117DF9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117DF9">
              <w:rPr>
                <w:rFonts w:ascii="Times New Roman" w:hAnsi="Times New Roman" w:cs="Times New Roman"/>
              </w:rPr>
              <w:t>i przeprowadzeniem procedury</w:t>
            </w:r>
            <w:r w:rsidR="00E33ECC" w:rsidRPr="00117DF9">
              <w:rPr>
                <w:rFonts w:ascii="Times New Roman" w:hAnsi="Times New Roman" w:cs="Times New Roman"/>
              </w:rPr>
              <w:t xml:space="preserve"> (jeśli specyfika opracowania będzie tego wymagała) </w:t>
            </w:r>
          </w:p>
        </w:tc>
        <w:tc>
          <w:tcPr>
            <w:tcW w:w="1539" w:type="dxa"/>
          </w:tcPr>
          <w:p w14:paraId="0F317CE4" w14:textId="77777777" w:rsidR="00FC571D" w:rsidRPr="00FC571D" w:rsidRDefault="00FC571D" w:rsidP="00FC571D">
            <w:pPr>
              <w:rPr>
                <w:rFonts w:ascii="Times New Roman" w:hAnsi="Times New Roman" w:cs="Times New Roman"/>
              </w:rPr>
            </w:pPr>
          </w:p>
        </w:tc>
      </w:tr>
      <w:tr w:rsidR="00A44667" w:rsidRPr="00FC571D" w14:paraId="1525964C" w14:textId="77777777" w:rsidTr="00117DF9">
        <w:tc>
          <w:tcPr>
            <w:tcW w:w="541" w:type="dxa"/>
            <w:vAlign w:val="center"/>
          </w:tcPr>
          <w:p w14:paraId="3CE08DDD" w14:textId="2AE47666" w:rsidR="00A44667" w:rsidRPr="002C2C5E" w:rsidRDefault="002505E1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2" w:type="dxa"/>
          </w:tcPr>
          <w:p w14:paraId="0DAF2AC2" w14:textId="33BEDCE4" w:rsidR="00A44667" w:rsidRPr="00117DF9" w:rsidRDefault="003E4228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7DF9">
              <w:rPr>
                <w:rFonts w:ascii="Times New Roman" w:hAnsi="Times New Roman" w:cs="Times New Roman"/>
              </w:rPr>
              <w:t xml:space="preserve">wykonanie wykazu właścicieli nieruchomości objętych inwestycją </w:t>
            </w:r>
            <w:r w:rsidR="00602F3A" w:rsidRPr="00117DF9">
              <w:rPr>
                <w:rFonts w:ascii="Times New Roman" w:hAnsi="Times New Roman" w:cs="Times New Roman"/>
              </w:rPr>
              <w:t xml:space="preserve">                       </w:t>
            </w:r>
            <w:r w:rsidRPr="00117DF9">
              <w:rPr>
                <w:rFonts w:ascii="Times New Roman" w:hAnsi="Times New Roman" w:cs="Times New Roman"/>
              </w:rPr>
              <w:t xml:space="preserve">i uzyskanie pisemnych zgód właścicieli </w:t>
            </w:r>
            <w:r w:rsidR="00E33ECC" w:rsidRPr="00117DF9">
              <w:rPr>
                <w:rFonts w:ascii="Times New Roman" w:hAnsi="Times New Roman" w:cs="Times New Roman"/>
              </w:rPr>
              <w:t>(jeśli specyfika opracowania będzie tego wymagała)</w:t>
            </w:r>
          </w:p>
        </w:tc>
        <w:tc>
          <w:tcPr>
            <w:tcW w:w="1539" w:type="dxa"/>
          </w:tcPr>
          <w:p w14:paraId="1408154B" w14:textId="77777777" w:rsidR="00A44667" w:rsidRPr="00FC571D" w:rsidRDefault="00A44667" w:rsidP="00FC571D">
            <w:pPr>
              <w:rPr>
                <w:rFonts w:ascii="Times New Roman" w:hAnsi="Times New Roman" w:cs="Times New Roman"/>
              </w:rPr>
            </w:pPr>
          </w:p>
        </w:tc>
      </w:tr>
      <w:tr w:rsidR="00A44667" w:rsidRPr="00FC571D" w14:paraId="0E39785C" w14:textId="77777777" w:rsidTr="00117DF9">
        <w:tc>
          <w:tcPr>
            <w:tcW w:w="541" w:type="dxa"/>
            <w:vAlign w:val="center"/>
          </w:tcPr>
          <w:p w14:paraId="0195073F" w14:textId="25C23F65" w:rsidR="00A44667" w:rsidRPr="002C2C5E" w:rsidRDefault="00E33ECC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2" w:type="dxa"/>
          </w:tcPr>
          <w:p w14:paraId="4D43AA91" w14:textId="3C2CE26E" w:rsidR="00A44667" w:rsidRPr="00117DF9" w:rsidRDefault="003E4228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7DF9">
              <w:rPr>
                <w:rFonts w:ascii="Times New Roman" w:hAnsi="Times New Roman" w:cs="Times New Roman"/>
              </w:rPr>
              <w:t>sporządzenie operatów podziałowych wraz z uzyskaniem klauzuli Powiatowego Ośrodka Dokumentacji Geodezyjnej i Kartograficznej</w:t>
            </w:r>
            <w:r w:rsidR="00E33ECC" w:rsidRPr="00117DF9">
              <w:rPr>
                <w:rFonts w:ascii="Times New Roman" w:hAnsi="Times New Roman" w:cs="Times New Roman"/>
              </w:rPr>
              <w:t xml:space="preserve"> (jeśli specyfika opracowania będzie tego wymagała)</w:t>
            </w:r>
          </w:p>
        </w:tc>
        <w:tc>
          <w:tcPr>
            <w:tcW w:w="1539" w:type="dxa"/>
          </w:tcPr>
          <w:p w14:paraId="37F35CBC" w14:textId="77777777" w:rsidR="00A44667" w:rsidRPr="00FC571D" w:rsidRDefault="00A44667" w:rsidP="00FC571D">
            <w:pPr>
              <w:rPr>
                <w:rFonts w:ascii="Times New Roman" w:hAnsi="Times New Roman" w:cs="Times New Roman"/>
              </w:rPr>
            </w:pPr>
          </w:p>
        </w:tc>
      </w:tr>
      <w:tr w:rsidR="00E33ECC" w:rsidRPr="00FC571D" w14:paraId="1821ADB9" w14:textId="77777777" w:rsidTr="00117DF9">
        <w:tc>
          <w:tcPr>
            <w:tcW w:w="541" w:type="dxa"/>
            <w:vAlign w:val="center"/>
          </w:tcPr>
          <w:p w14:paraId="2DBED09A" w14:textId="0C284279" w:rsidR="00E33ECC" w:rsidRPr="002C2C5E" w:rsidRDefault="00E33ECC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2" w:type="dxa"/>
          </w:tcPr>
          <w:p w14:paraId="0C557A57" w14:textId="6FFF03C6" w:rsidR="00E33ECC" w:rsidRPr="00AF7C36" w:rsidRDefault="00E33ECC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7C36">
              <w:rPr>
                <w:rFonts w:ascii="Times New Roman" w:hAnsi="Times New Roman" w:cs="Times New Roman"/>
              </w:rPr>
              <w:t>sporządzenie operatów wodno-prawnych (jeśli specyfika opracowania będzie tego wymagała)</w:t>
            </w:r>
          </w:p>
        </w:tc>
        <w:tc>
          <w:tcPr>
            <w:tcW w:w="1539" w:type="dxa"/>
          </w:tcPr>
          <w:p w14:paraId="46431FA4" w14:textId="77777777" w:rsidR="00E33ECC" w:rsidRPr="00FC571D" w:rsidRDefault="00E33ECC" w:rsidP="00E33ECC">
            <w:pPr>
              <w:rPr>
                <w:rFonts w:ascii="Times New Roman" w:hAnsi="Times New Roman" w:cs="Times New Roman"/>
              </w:rPr>
            </w:pPr>
          </w:p>
        </w:tc>
      </w:tr>
      <w:tr w:rsidR="00E33ECC" w:rsidRPr="00FC571D" w14:paraId="0794180E" w14:textId="77777777" w:rsidTr="00117DF9">
        <w:tc>
          <w:tcPr>
            <w:tcW w:w="541" w:type="dxa"/>
            <w:vAlign w:val="center"/>
          </w:tcPr>
          <w:p w14:paraId="5D8398AC" w14:textId="7F8ACD08" w:rsidR="00E33ECC" w:rsidRPr="002C2C5E" w:rsidRDefault="00E33ECC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2" w:type="dxa"/>
          </w:tcPr>
          <w:p w14:paraId="1C84E6B6" w14:textId="37FCCEEC" w:rsidR="00E33ECC" w:rsidRPr="00117DF9" w:rsidRDefault="00E33ECC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7DF9">
              <w:rPr>
                <w:rFonts w:ascii="Times New Roman" w:hAnsi="Times New Roman" w:cs="Times New Roman"/>
              </w:rPr>
              <w:t>przygotowanie kompletnego wniosku wraz z załącznikami do zgłoszenia robót budowlanych / pozwolenia na budowę / decyzji zezwolenia                               na realizację inwestycji drogowej (ZRID) wraz z uzyskaniem ostatecznej decyzji / skutecznego zgłoszenia</w:t>
            </w:r>
          </w:p>
        </w:tc>
        <w:tc>
          <w:tcPr>
            <w:tcW w:w="1539" w:type="dxa"/>
          </w:tcPr>
          <w:p w14:paraId="3193A0FF" w14:textId="77777777" w:rsidR="00E33ECC" w:rsidRPr="00FC571D" w:rsidRDefault="00E33ECC" w:rsidP="00E33ECC">
            <w:pPr>
              <w:rPr>
                <w:rFonts w:ascii="Times New Roman" w:hAnsi="Times New Roman" w:cs="Times New Roman"/>
              </w:rPr>
            </w:pPr>
          </w:p>
        </w:tc>
      </w:tr>
      <w:tr w:rsidR="00E33ECC" w:rsidRPr="00FC571D" w14:paraId="6517988E" w14:textId="77777777" w:rsidTr="00117DF9">
        <w:tc>
          <w:tcPr>
            <w:tcW w:w="541" w:type="dxa"/>
            <w:vAlign w:val="center"/>
          </w:tcPr>
          <w:p w14:paraId="3B3EB602" w14:textId="0AE8AB23" w:rsidR="00E33ECC" w:rsidRPr="002C2C5E" w:rsidRDefault="00E33ECC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2" w:type="dxa"/>
          </w:tcPr>
          <w:p w14:paraId="6FD93A73" w14:textId="027BF108" w:rsidR="00E33ECC" w:rsidRPr="00117DF9" w:rsidRDefault="00E33ECC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7DF9">
              <w:rPr>
                <w:rFonts w:ascii="Times New Roman" w:hAnsi="Times New Roman" w:cs="Times New Roman"/>
              </w:rPr>
              <w:t xml:space="preserve">wykonanie Szczegółowych Specyfikacji Technicznych Wykonania </w:t>
            </w:r>
            <w:r w:rsidR="00AF7C36" w:rsidRPr="00117DF9">
              <w:rPr>
                <w:rFonts w:ascii="Times New Roman" w:hAnsi="Times New Roman" w:cs="Times New Roman"/>
              </w:rPr>
              <w:t xml:space="preserve">                        </w:t>
            </w:r>
            <w:r w:rsidRPr="00117DF9">
              <w:rPr>
                <w:rFonts w:ascii="Times New Roman" w:hAnsi="Times New Roman" w:cs="Times New Roman"/>
              </w:rPr>
              <w:t>i Odbioru Robót</w:t>
            </w:r>
          </w:p>
        </w:tc>
        <w:tc>
          <w:tcPr>
            <w:tcW w:w="1539" w:type="dxa"/>
          </w:tcPr>
          <w:p w14:paraId="7BA431CE" w14:textId="77777777" w:rsidR="00E33ECC" w:rsidRPr="00FC571D" w:rsidRDefault="00E33ECC" w:rsidP="00E33ECC">
            <w:pPr>
              <w:rPr>
                <w:rFonts w:ascii="Times New Roman" w:hAnsi="Times New Roman" w:cs="Times New Roman"/>
              </w:rPr>
            </w:pPr>
          </w:p>
        </w:tc>
      </w:tr>
      <w:tr w:rsidR="00E33ECC" w:rsidRPr="00FC571D" w14:paraId="337CA5E3" w14:textId="77777777" w:rsidTr="00117DF9">
        <w:tc>
          <w:tcPr>
            <w:tcW w:w="541" w:type="dxa"/>
            <w:vAlign w:val="center"/>
          </w:tcPr>
          <w:p w14:paraId="266C4583" w14:textId="1AFA21AD" w:rsidR="00E33ECC" w:rsidRPr="002C2C5E" w:rsidRDefault="00E33ECC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82" w:type="dxa"/>
          </w:tcPr>
          <w:p w14:paraId="22B378CD" w14:textId="566BD62C" w:rsidR="00E33ECC" w:rsidRPr="00117DF9" w:rsidRDefault="00E33ECC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7DF9">
              <w:rPr>
                <w:rFonts w:ascii="Times New Roman" w:hAnsi="Times New Roman" w:cs="Times New Roman"/>
              </w:rPr>
              <w:t xml:space="preserve">sporządzenie: kosztorysu inwestorskiego, przedmiaru robót, tabeli elementów rozliczeniowych </w:t>
            </w:r>
          </w:p>
        </w:tc>
        <w:tc>
          <w:tcPr>
            <w:tcW w:w="1539" w:type="dxa"/>
          </w:tcPr>
          <w:p w14:paraId="5A2E0B84" w14:textId="77777777" w:rsidR="00E33ECC" w:rsidRPr="00FC571D" w:rsidRDefault="00E33ECC" w:rsidP="00E33ECC">
            <w:pPr>
              <w:rPr>
                <w:rFonts w:ascii="Times New Roman" w:hAnsi="Times New Roman" w:cs="Times New Roman"/>
              </w:rPr>
            </w:pPr>
          </w:p>
        </w:tc>
      </w:tr>
      <w:tr w:rsidR="00E33ECC" w:rsidRPr="00FC571D" w14:paraId="6171F1D4" w14:textId="77777777" w:rsidTr="00117DF9">
        <w:tc>
          <w:tcPr>
            <w:tcW w:w="541" w:type="dxa"/>
            <w:vAlign w:val="center"/>
          </w:tcPr>
          <w:p w14:paraId="175E7686" w14:textId="08EABA06" w:rsidR="00E33ECC" w:rsidRPr="002C2C5E" w:rsidRDefault="00E33ECC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82" w:type="dxa"/>
          </w:tcPr>
          <w:p w14:paraId="1DF5AA94" w14:textId="020448EE" w:rsidR="00E33ECC" w:rsidRPr="00607A62" w:rsidRDefault="00E33ECC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7A62">
              <w:rPr>
                <w:rFonts w:ascii="Times New Roman" w:hAnsi="Times New Roman" w:cs="Times New Roman"/>
              </w:rPr>
              <w:t>opracowanie dokumentacji projektowej we wszystkich branżach wynikających ze specyfiki opracowania</w:t>
            </w:r>
          </w:p>
        </w:tc>
        <w:tc>
          <w:tcPr>
            <w:tcW w:w="1539" w:type="dxa"/>
          </w:tcPr>
          <w:p w14:paraId="749DB692" w14:textId="77777777" w:rsidR="00E33ECC" w:rsidRPr="00FC571D" w:rsidRDefault="00E33ECC" w:rsidP="00E33ECC">
            <w:pPr>
              <w:rPr>
                <w:rFonts w:ascii="Times New Roman" w:hAnsi="Times New Roman" w:cs="Times New Roman"/>
              </w:rPr>
            </w:pPr>
          </w:p>
        </w:tc>
      </w:tr>
      <w:tr w:rsidR="00E33ECC" w:rsidRPr="00FC571D" w14:paraId="245A04FF" w14:textId="77777777" w:rsidTr="00117DF9">
        <w:tc>
          <w:tcPr>
            <w:tcW w:w="541" w:type="dxa"/>
            <w:vAlign w:val="center"/>
          </w:tcPr>
          <w:p w14:paraId="4066CB02" w14:textId="2FEF394B" w:rsidR="00E33ECC" w:rsidRPr="002C2C5E" w:rsidRDefault="00E33ECC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82" w:type="dxa"/>
          </w:tcPr>
          <w:p w14:paraId="4286D4EF" w14:textId="52275D84" w:rsidR="00E33ECC" w:rsidRPr="00607A62" w:rsidRDefault="00E33ECC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7A62">
              <w:rPr>
                <w:rFonts w:ascii="Times New Roman" w:hAnsi="Times New Roman" w:cs="Times New Roman"/>
              </w:rPr>
              <w:t>sporządzenie projektu budowlanego (jeśli specyfika opracowania będzie tego wymagała)</w:t>
            </w:r>
          </w:p>
        </w:tc>
        <w:tc>
          <w:tcPr>
            <w:tcW w:w="1539" w:type="dxa"/>
          </w:tcPr>
          <w:p w14:paraId="49A39A0F" w14:textId="77777777" w:rsidR="00E33ECC" w:rsidRPr="00FC571D" w:rsidRDefault="00E33ECC" w:rsidP="00E33ECC">
            <w:pPr>
              <w:rPr>
                <w:rFonts w:ascii="Times New Roman" w:hAnsi="Times New Roman" w:cs="Times New Roman"/>
              </w:rPr>
            </w:pPr>
          </w:p>
        </w:tc>
      </w:tr>
      <w:tr w:rsidR="00E33ECC" w:rsidRPr="00FC571D" w14:paraId="7CAA32EF" w14:textId="77777777" w:rsidTr="00117DF9">
        <w:tc>
          <w:tcPr>
            <w:tcW w:w="541" w:type="dxa"/>
            <w:vAlign w:val="center"/>
          </w:tcPr>
          <w:p w14:paraId="59DBA11D" w14:textId="0775C62B" w:rsidR="00E33ECC" w:rsidRPr="002C2C5E" w:rsidRDefault="00E33ECC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82" w:type="dxa"/>
          </w:tcPr>
          <w:p w14:paraId="36E0FCE3" w14:textId="77777777" w:rsidR="00E33ECC" w:rsidRPr="00080331" w:rsidRDefault="00E33ECC" w:rsidP="00080331">
            <w:pPr>
              <w:jc w:val="both"/>
              <w:rPr>
                <w:rFonts w:ascii="Times New Roman" w:hAnsi="Times New Roman" w:cs="Times New Roman"/>
              </w:rPr>
            </w:pPr>
            <w:r w:rsidRPr="00080331">
              <w:rPr>
                <w:rFonts w:ascii="Times New Roman" w:hAnsi="Times New Roman" w:cs="Times New Roman"/>
              </w:rPr>
              <w:t xml:space="preserve">sporządzenie projektu wykonawczego (uzupełniającego projekt budowlany </w:t>
            </w:r>
          </w:p>
          <w:p w14:paraId="59C0CC5F" w14:textId="5CAACDFC" w:rsidR="00E33ECC" w:rsidRPr="00080331" w:rsidRDefault="00E33ECC" w:rsidP="0008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0331">
              <w:rPr>
                <w:rFonts w:ascii="Times New Roman" w:hAnsi="Times New Roman" w:cs="Times New Roman"/>
              </w:rPr>
              <w:t>i rozstrzygający zagadnienia niewymagane do ujęcia w projekcie budowlanym, a niezbędne do zrealizowania inwestycji</w:t>
            </w:r>
            <w:r w:rsidR="003E2B67">
              <w:rPr>
                <w:rFonts w:ascii="Times New Roman" w:hAnsi="Times New Roman" w:cs="Times New Roman"/>
              </w:rPr>
              <w:t xml:space="preserve"> /</w:t>
            </w:r>
            <w:r w:rsidRPr="00080331">
              <w:rPr>
                <w:rFonts w:ascii="Times New Roman" w:hAnsi="Times New Roman" w:cs="Times New Roman"/>
              </w:rPr>
              <w:t xml:space="preserve"> dla zakresu robót niewymagających pozwolenia na budowę</w:t>
            </w:r>
            <w:r w:rsidR="003E2B67">
              <w:rPr>
                <w:rFonts w:ascii="Times New Roman" w:hAnsi="Times New Roman" w:cs="Times New Roman"/>
              </w:rPr>
              <w:t xml:space="preserve"> zawierający informacje niezbędne do zrealizowana inwestycji</w:t>
            </w:r>
            <w:r w:rsidRPr="000803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9" w:type="dxa"/>
          </w:tcPr>
          <w:p w14:paraId="546D357F" w14:textId="77777777" w:rsidR="00E33ECC" w:rsidRPr="00FC571D" w:rsidRDefault="00E33ECC" w:rsidP="00E33ECC">
            <w:pPr>
              <w:rPr>
                <w:rFonts w:ascii="Times New Roman" w:hAnsi="Times New Roman" w:cs="Times New Roman"/>
              </w:rPr>
            </w:pPr>
          </w:p>
        </w:tc>
      </w:tr>
      <w:tr w:rsidR="00E33ECC" w:rsidRPr="00FC571D" w14:paraId="6E6DF1DC" w14:textId="77777777" w:rsidTr="00117DF9">
        <w:tc>
          <w:tcPr>
            <w:tcW w:w="541" w:type="dxa"/>
            <w:vAlign w:val="center"/>
          </w:tcPr>
          <w:p w14:paraId="302C8A31" w14:textId="4E2CECD3" w:rsidR="00E33ECC" w:rsidRPr="002C2C5E" w:rsidRDefault="00E33ECC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82" w:type="dxa"/>
          </w:tcPr>
          <w:p w14:paraId="37BE5849" w14:textId="101B7972" w:rsidR="00E33ECC" w:rsidRPr="00080331" w:rsidRDefault="00E33ECC" w:rsidP="00080331">
            <w:pPr>
              <w:jc w:val="both"/>
              <w:rPr>
                <w:rFonts w:ascii="Times New Roman" w:hAnsi="Times New Roman" w:cs="Times New Roman"/>
              </w:rPr>
            </w:pPr>
            <w:r w:rsidRPr="00080331">
              <w:rPr>
                <w:rFonts w:ascii="Times New Roman" w:hAnsi="Times New Roman" w:cs="Times New Roman"/>
              </w:rPr>
              <w:t>sporządzenie projektu technicznego (jeśli specyfika opracowania będzie tego wymagała)</w:t>
            </w:r>
          </w:p>
        </w:tc>
        <w:tc>
          <w:tcPr>
            <w:tcW w:w="1539" w:type="dxa"/>
          </w:tcPr>
          <w:p w14:paraId="1C4DC43C" w14:textId="77777777" w:rsidR="00E33ECC" w:rsidRPr="00FC571D" w:rsidRDefault="00E33ECC" w:rsidP="00E33ECC">
            <w:pPr>
              <w:rPr>
                <w:rFonts w:ascii="Times New Roman" w:hAnsi="Times New Roman" w:cs="Times New Roman"/>
              </w:rPr>
            </w:pPr>
          </w:p>
        </w:tc>
      </w:tr>
      <w:tr w:rsidR="00E33ECC" w:rsidRPr="00FC571D" w14:paraId="525A7AC0" w14:textId="77777777" w:rsidTr="00117DF9">
        <w:tc>
          <w:tcPr>
            <w:tcW w:w="541" w:type="dxa"/>
            <w:vAlign w:val="center"/>
          </w:tcPr>
          <w:p w14:paraId="00D288C3" w14:textId="36B4D39F" w:rsidR="00E33ECC" w:rsidRPr="002C2C5E" w:rsidRDefault="00E33ECC" w:rsidP="00117DF9">
            <w:pPr>
              <w:jc w:val="center"/>
              <w:rPr>
                <w:rFonts w:ascii="Times New Roman" w:hAnsi="Times New Roman" w:cs="Times New Roman"/>
              </w:rPr>
            </w:pPr>
            <w:r w:rsidRPr="002C2C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82" w:type="dxa"/>
          </w:tcPr>
          <w:p w14:paraId="27D54AE0" w14:textId="60B1CF80" w:rsidR="00E33ECC" w:rsidRPr="00080331" w:rsidRDefault="00E33ECC" w:rsidP="00080331">
            <w:pPr>
              <w:jc w:val="both"/>
              <w:rPr>
                <w:rFonts w:ascii="Times New Roman" w:hAnsi="Times New Roman" w:cs="Times New Roman"/>
              </w:rPr>
            </w:pPr>
            <w:r w:rsidRPr="00080331">
              <w:rPr>
                <w:rFonts w:ascii="Times New Roman" w:hAnsi="Times New Roman" w:cs="Times New Roman"/>
              </w:rPr>
              <w:t>opracowanie projektu tymczasowej i docelowej organizacji ruchu wraz</w:t>
            </w:r>
            <w:r w:rsidR="00080331">
              <w:rPr>
                <w:rFonts w:ascii="Times New Roman" w:hAnsi="Times New Roman" w:cs="Times New Roman"/>
              </w:rPr>
              <w:t xml:space="preserve">                    </w:t>
            </w:r>
            <w:r w:rsidRPr="00080331">
              <w:rPr>
                <w:rFonts w:ascii="Times New Roman" w:hAnsi="Times New Roman" w:cs="Times New Roman"/>
              </w:rPr>
              <w:t xml:space="preserve"> z uzyskaniem stosownych zatwierdzeń</w:t>
            </w:r>
          </w:p>
        </w:tc>
        <w:tc>
          <w:tcPr>
            <w:tcW w:w="1539" w:type="dxa"/>
          </w:tcPr>
          <w:p w14:paraId="3CA64965" w14:textId="77777777" w:rsidR="00E33ECC" w:rsidRPr="00FC571D" w:rsidRDefault="00E33ECC" w:rsidP="00E33ECC">
            <w:pPr>
              <w:rPr>
                <w:rFonts w:ascii="Times New Roman" w:hAnsi="Times New Roman" w:cs="Times New Roman"/>
              </w:rPr>
            </w:pPr>
          </w:p>
        </w:tc>
      </w:tr>
      <w:tr w:rsidR="009B1BA7" w:rsidRPr="00FC571D" w14:paraId="5EB54354" w14:textId="77777777" w:rsidTr="00117DF9">
        <w:tc>
          <w:tcPr>
            <w:tcW w:w="541" w:type="dxa"/>
            <w:vAlign w:val="center"/>
          </w:tcPr>
          <w:p w14:paraId="1457B28D" w14:textId="77777777" w:rsidR="009B1BA7" w:rsidRPr="002C2C5E" w:rsidRDefault="009B1BA7" w:rsidP="00117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</w:tcPr>
          <w:p w14:paraId="0369890B" w14:textId="6C88D58F" w:rsidR="009B1BA7" w:rsidRPr="00080331" w:rsidRDefault="009B1BA7" w:rsidP="009B1B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Suma </w:t>
            </w:r>
          </w:p>
        </w:tc>
        <w:tc>
          <w:tcPr>
            <w:tcW w:w="1539" w:type="dxa"/>
          </w:tcPr>
          <w:p w14:paraId="02BB18DB" w14:textId="77777777" w:rsidR="009B1BA7" w:rsidRPr="00FC571D" w:rsidRDefault="009B1BA7" w:rsidP="00E33ECC">
            <w:pPr>
              <w:rPr>
                <w:rFonts w:ascii="Times New Roman" w:hAnsi="Times New Roman" w:cs="Times New Roman"/>
              </w:rPr>
            </w:pPr>
          </w:p>
        </w:tc>
      </w:tr>
      <w:tr w:rsidR="009B1BA7" w:rsidRPr="00FC571D" w14:paraId="75EAEFF6" w14:textId="77777777" w:rsidTr="00117DF9">
        <w:tc>
          <w:tcPr>
            <w:tcW w:w="541" w:type="dxa"/>
            <w:vAlign w:val="center"/>
          </w:tcPr>
          <w:p w14:paraId="46B1697A" w14:textId="77777777" w:rsidR="009B1BA7" w:rsidRPr="00AF7C36" w:rsidRDefault="009B1BA7" w:rsidP="00117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</w:tcPr>
          <w:p w14:paraId="1F2834BB" w14:textId="769724E4" w:rsidR="009B1BA7" w:rsidRPr="00080331" w:rsidRDefault="009B1BA7" w:rsidP="009B1B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539" w:type="dxa"/>
          </w:tcPr>
          <w:p w14:paraId="647BA161" w14:textId="77777777" w:rsidR="009B1BA7" w:rsidRPr="00FC571D" w:rsidRDefault="009B1BA7" w:rsidP="00E33ECC">
            <w:pPr>
              <w:rPr>
                <w:rFonts w:ascii="Times New Roman" w:hAnsi="Times New Roman" w:cs="Times New Roman"/>
              </w:rPr>
            </w:pPr>
          </w:p>
        </w:tc>
      </w:tr>
      <w:tr w:rsidR="009B1BA7" w:rsidRPr="00FC571D" w14:paraId="6768DE72" w14:textId="77777777" w:rsidTr="00117DF9">
        <w:tc>
          <w:tcPr>
            <w:tcW w:w="541" w:type="dxa"/>
            <w:vAlign w:val="center"/>
          </w:tcPr>
          <w:p w14:paraId="2B7C7909" w14:textId="77777777" w:rsidR="009B1BA7" w:rsidRPr="00AF7C36" w:rsidRDefault="009B1BA7" w:rsidP="00117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</w:tcPr>
          <w:p w14:paraId="613C202A" w14:textId="423E73F5" w:rsidR="009B1BA7" w:rsidRPr="00080331" w:rsidRDefault="009B1BA7" w:rsidP="009B1B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539" w:type="dxa"/>
          </w:tcPr>
          <w:p w14:paraId="5AAAD98D" w14:textId="77777777" w:rsidR="009B1BA7" w:rsidRPr="00FC571D" w:rsidRDefault="009B1BA7" w:rsidP="00E33ECC">
            <w:pPr>
              <w:rPr>
                <w:rFonts w:ascii="Times New Roman" w:hAnsi="Times New Roman" w:cs="Times New Roman"/>
              </w:rPr>
            </w:pPr>
          </w:p>
        </w:tc>
      </w:tr>
    </w:tbl>
    <w:p w14:paraId="45846A35" w14:textId="77777777" w:rsidR="009B1BA7" w:rsidRDefault="009B1BA7" w:rsidP="008C5169">
      <w:pPr>
        <w:rPr>
          <w:rFonts w:ascii="Times New Roman" w:hAnsi="Times New Roman" w:cs="Times New Roman"/>
        </w:rPr>
      </w:pPr>
    </w:p>
    <w:p w14:paraId="6C0BB89B" w14:textId="5492133D" w:rsidR="009B1BA7" w:rsidRDefault="009B1BA7" w:rsidP="009B1BA7">
      <w:pPr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27ACF521" w14:textId="4DAFCB01" w:rsidR="00853511" w:rsidRPr="00FC571D" w:rsidRDefault="009B1BA7" w:rsidP="009B1BA7">
      <w:pPr>
        <w:ind w:firstLine="4536"/>
        <w:rPr>
          <w:rFonts w:ascii="Times New Roman" w:hAnsi="Times New Roman" w:cs="Times New Roman"/>
        </w:rPr>
      </w:pPr>
      <w:r w:rsidRPr="009B1BA7">
        <w:rPr>
          <w:rFonts w:ascii="Times New Roman" w:hAnsi="Times New Roman" w:cs="Times New Roman"/>
        </w:rPr>
        <w:t>Podpis i pieczęć Wykonawcy</w:t>
      </w:r>
    </w:p>
    <w:sectPr w:rsidR="00853511" w:rsidRPr="00FC571D" w:rsidSect="009B1BA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125ED"/>
    <w:multiLevelType w:val="hybridMultilevel"/>
    <w:tmpl w:val="0CDCB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24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5C4"/>
    <w:rsid w:val="00080331"/>
    <w:rsid w:val="000D2E3B"/>
    <w:rsid w:val="00117DF9"/>
    <w:rsid w:val="001C0C40"/>
    <w:rsid w:val="002505E1"/>
    <w:rsid w:val="002C2C5E"/>
    <w:rsid w:val="00324A72"/>
    <w:rsid w:val="00332ED9"/>
    <w:rsid w:val="003E2B67"/>
    <w:rsid w:val="003E4228"/>
    <w:rsid w:val="004625C4"/>
    <w:rsid w:val="004A245E"/>
    <w:rsid w:val="00577788"/>
    <w:rsid w:val="00602F3A"/>
    <w:rsid w:val="00607A62"/>
    <w:rsid w:val="00623001"/>
    <w:rsid w:val="006825C9"/>
    <w:rsid w:val="006F5301"/>
    <w:rsid w:val="00853511"/>
    <w:rsid w:val="008C5169"/>
    <w:rsid w:val="009B1BA7"/>
    <w:rsid w:val="00A44667"/>
    <w:rsid w:val="00AE0F3F"/>
    <w:rsid w:val="00AF7C36"/>
    <w:rsid w:val="00CB1D50"/>
    <w:rsid w:val="00DC70C4"/>
    <w:rsid w:val="00E33ECC"/>
    <w:rsid w:val="00EC256F"/>
    <w:rsid w:val="00FB2865"/>
    <w:rsid w:val="00F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2509"/>
  <w15:docId w15:val="{AA6338DF-158E-4E01-985F-C0D7F2D2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5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535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85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7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Siarzewska</dc:creator>
  <cp:keywords/>
  <dc:description/>
  <cp:lastModifiedBy>Katarzyna Siarzewska</cp:lastModifiedBy>
  <cp:revision>5</cp:revision>
  <dcterms:created xsi:type="dcterms:W3CDTF">2022-11-18T12:51:00Z</dcterms:created>
  <dcterms:modified xsi:type="dcterms:W3CDTF">2023-01-24T13:03:00Z</dcterms:modified>
</cp:coreProperties>
</file>