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118916" w14:textId="17EB6F7B" w:rsidR="00C01C73" w:rsidRPr="00000F2A" w:rsidRDefault="008021AA" w:rsidP="008F19E0">
      <w:pPr>
        <w:tabs>
          <w:tab w:val="center" w:pos="3267"/>
          <w:tab w:val="center" w:pos="8022"/>
        </w:tabs>
        <w:spacing w:line="259" w:lineRule="auto"/>
        <w:ind w:left="0" w:right="0" w:firstLine="0"/>
        <w:jc w:val="center"/>
        <w:rPr>
          <w:rFonts w:asciiTheme="minorHAnsi" w:hAnsiTheme="minorHAnsi" w:cstheme="minorHAnsi"/>
          <w:lang w:val="pl-PL"/>
        </w:rPr>
      </w:pPr>
      <w:r w:rsidRPr="00271779">
        <w:rPr>
          <w:rFonts w:ascii="Lexend HM" w:hAnsi="Lexend HM" w:cstheme="minorHAnsi"/>
          <w:b/>
          <w:sz w:val="22"/>
          <w:lang w:val="pl-PL"/>
        </w:rPr>
        <w:t>Wytyczne z zakresu ochrony środowiska</w:t>
      </w:r>
      <w:r w:rsidR="00000F2A" w:rsidRPr="00271779">
        <w:rPr>
          <w:rFonts w:ascii="Lexend HM" w:hAnsi="Lexend HM" w:cstheme="minorHAnsi"/>
          <w:b/>
          <w:sz w:val="22"/>
          <w:lang w:val="pl-PL"/>
        </w:rPr>
        <w:t xml:space="preserve"> </w:t>
      </w:r>
      <w:r w:rsidRPr="00271779">
        <w:rPr>
          <w:rFonts w:ascii="Lexend HM" w:hAnsi="Lexend HM" w:cstheme="minorHAnsi"/>
          <w:b/>
          <w:sz w:val="22"/>
          <w:lang w:val="pl-PL"/>
        </w:rPr>
        <w:t>dla firm realizujących usługi remontowe,</w:t>
      </w:r>
      <w:r w:rsidRPr="00271779">
        <w:rPr>
          <w:rFonts w:ascii="Lexend HM" w:hAnsi="Lexend HM" w:cstheme="minorHAnsi"/>
          <w:sz w:val="22"/>
          <w:lang w:val="pl-PL"/>
        </w:rPr>
        <w:t xml:space="preserve"> </w:t>
      </w:r>
      <w:r w:rsidRPr="00271779">
        <w:rPr>
          <w:rFonts w:ascii="Lexend HM" w:hAnsi="Lexend HM" w:cstheme="minorHAnsi"/>
          <w:b/>
          <w:sz w:val="22"/>
          <w:lang w:val="pl-PL"/>
        </w:rPr>
        <w:t>inwestycyjne,</w:t>
      </w:r>
      <w:r w:rsidR="00000F2A" w:rsidRPr="00271779">
        <w:rPr>
          <w:rFonts w:ascii="Lexend HM" w:hAnsi="Lexend HM" w:cstheme="minorHAnsi"/>
          <w:b/>
          <w:sz w:val="22"/>
          <w:lang w:val="pl-PL"/>
        </w:rPr>
        <w:t xml:space="preserve"> </w:t>
      </w:r>
      <w:r w:rsidRPr="00271779">
        <w:rPr>
          <w:rFonts w:ascii="Lexend HM" w:hAnsi="Lexend HM" w:cstheme="minorHAnsi"/>
          <w:b/>
          <w:sz w:val="22"/>
          <w:lang w:val="pl-PL"/>
        </w:rPr>
        <w:t>logistyczne oraz pozostałe na rzecz Górażdże CEMENT S.A.</w:t>
      </w:r>
      <w:r w:rsidRPr="00000F2A">
        <w:rPr>
          <w:rFonts w:asciiTheme="minorHAnsi" w:hAnsiTheme="minorHAnsi" w:cstheme="minorHAnsi"/>
          <w:lang w:val="pl-PL"/>
        </w:rPr>
        <w:t xml:space="preserve"> </w:t>
      </w:r>
    </w:p>
    <w:p w14:paraId="4E474F08" w14:textId="44D844A2" w:rsidR="00C01C73" w:rsidRPr="00271779" w:rsidRDefault="008021AA" w:rsidP="004F7E23">
      <w:pPr>
        <w:numPr>
          <w:ilvl w:val="0"/>
          <w:numId w:val="1"/>
        </w:numPr>
        <w:spacing w:before="240" w:after="0"/>
        <w:ind w:right="43" w:hanging="284"/>
        <w:rPr>
          <w:rFonts w:ascii="Lexend HM" w:hAnsi="Lexend HM" w:cstheme="minorHAnsi"/>
          <w:lang w:val="pl-PL"/>
        </w:rPr>
      </w:pPr>
      <w:r w:rsidRPr="00271779">
        <w:rPr>
          <w:rFonts w:ascii="Lexend HM" w:hAnsi="Lexend HM" w:cstheme="minorHAnsi"/>
          <w:lang w:val="pl-PL"/>
        </w:rPr>
        <w:t xml:space="preserve">Firmy realizujące na rzecz Górażdże Cement S.A. usługi remontowe, inwestycyjne, logistyczne oraz pozostałe zobowiązane są posiadać uregulowany stan prawny w zakresie ochrony środowiska oraz winne być przygotowane technicznie i organizacyjnie do wypełniania wymogów środowiskowych w związku z realizacją usługi na rzecz Górażdże Cement S.A. </w:t>
      </w:r>
    </w:p>
    <w:p w14:paraId="20AFB9AE" w14:textId="77777777" w:rsidR="00C01C73" w:rsidRPr="00271779" w:rsidRDefault="008021AA" w:rsidP="00271779">
      <w:pPr>
        <w:numPr>
          <w:ilvl w:val="0"/>
          <w:numId w:val="1"/>
        </w:numPr>
        <w:spacing w:before="240"/>
        <w:ind w:right="43" w:hanging="284"/>
        <w:rPr>
          <w:rFonts w:ascii="Lexend HM" w:hAnsi="Lexend HM" w:cstheme="minorHAnsi"/>
          <w:lang w:val="pl-PL"/>
        </w:rPr>
      </w:pPr>
      <w:r w:rsidRPr="00271779">
        <w:rPr>
          <w:rFonts w:ascii="Lexend HM" w:hAnsi="Lexend HM" w:cstheme="minorHAnsi"/>
          <w:lang w:val="pl-PL"/>
        </w:rPr>
        <w:t xml:space="preserve">Firmy świadczące usługi na terenie i na rzecz Górażdże Cement S.A. zobowiązane są do zapobieżenia zagrożeniom </w:t>
      </w:r>
    </w:p>
    <w:p w14:paraId="208857D9" w14:textId="77777777" w:rsidR="00271779" w:rsidRDefault="008021AA" w:rsidP="004F7E23">
      <w:pPr>
        <w:spacing w:after="0"/>
        <w:ind w:left="279" w:right="43"/>
        <w:rPr>
          <w:rFonts w:ascii="Lexend HM" w:hAnsi="Lexend HM" w:cstheme="minorHAnsi"/>
          <w:lang w:val="pl-PL"/>
        </w:rPr>
      </w:pPr>
      <w:r w:rsidRPr="00271779">
        <w:rPr>
          <w:rFonts w:ascii="Lexend HM" w:hAnsi="Lexend HM" w:cstheme="minorHAnsi"/>
          <w:lang w:val="pl-PL"/>
        </w:rPr>
        <w:t xml:space="preserve">środowiskowym i ponoszą odpowiedzialność prawną i materialną za wszystkie skutki zawinionej szkody środowiskowej.  </w:t>
      </w:r>
    </w:p>
    <w:p w14:paraId="3AB0D1E8" w14:textId="49C15AF6" w:rsidR="00C01C73" w:rsidRPr="00271779" w:rsidRDefault="008021AA" w:rsidP="004F7E23">
      <w:pPr>
        <w:pStyle w:val="Akapitzlist"/>
        <w:numPr>
          <w:ilvl w:val="0"/>
          <w:numId w:val="1"/>
        </w:numPr>
        <w:spacing w:before="240" w:after="0"/>
        <w:ind w:right="43" w:hanging="284"/>
        <w:rPr>
          <w:rFonts w:ascii="Lexend HM" w:hAnsi="Lexend HM" w:cstheme="minorHAnsi"/>
          <w:lang w:val="pl-PL"/>
        </w:rPr>
      </w:pPr>
      <w:r w:rsidRPr="00271779">
        <w:rPr>
          <w:rFonts w:ascii="Lexend HM" w:hAnsi="Lexend HM" w:cstheme="minorHAnsi"/>
          <w:lang w:val="pl-PL"/>
        </w:rPr>
        <w:t>Firmy realizujące dostawy odpadów wykorzystywanych jako paliwa lub surowce w procesie produkcji w Górażdże Cement S.A. wraz z firmami logistycznymi winne realizować dostawy zgodnie z wymogami BDO tj. „Bazy danych</w:t>
      </w:r>
      <w:r w:rsidR="008F19E0">
        <w:rPr>
          <w:rFonts w:ascii="Lexend HM" w:hAnsi="Lexend HM" w:cstheme="minorHAnsi"/>
          <w:lang w:val="pl-PL"/>
        </w:rPr>
        <w:br/>
      </w:r>
      <w:r w:rsidRPr="00271779">
        <w:rPr>
          <w:rFonts w:ascii="Lexend HM" w:hAnsi="Lexend HM" w:cstheme="minorHAnsi"/>
          <w:lang w:val="pl-PL"/>
        </w:rPr>
        <w:t xml:space="preserve">o produktach i opakowaniach oraz o gospodarce opadami”. Firmy realizujące odbiory odpadów wytwarzanych przez Górażdże Cement S.A. wraz z firmami logistycznymi winne realizować odbiory zgodnie z wymogami BDO. </w:t>
      </w:r>
    </w:p>
    <w:p w14:paraId="1B579169" w14:textId="19CB60D1" w:rsidR="00C01C73" w:rsidRPr="00271779" w:rsidRDefault="008021AA" w:rsidP="008F19E0">
      <w:pPr>
        <w:numPr>
          <w:ilvl w:val="0"/>
          <w:numId w:val="1"/>
        </w:numPr>
        <w:spacing w:before="240"/>
        <w:ind w:right="43" w:hanging="284"/>
        <w:rPr>
          <w:rFonts w:ascii="Lexend HM" w:hAnsi="Lexend HM" w:cstheme="minorHAnsi"/>
          <w:lang w:val="pl-PL"/>
        </w:rPr>
      </w:pPr>
      <w:r w:rsidRPr="00271779">
        <w:rPr>
          <w:rFonts w:ascii="Lexend HM" w:hAnsi="Lexend HM" w:cstheme="minorHAnsi"/>
          <w:lang w:val="pl-PL"/>
        </w:rPr>
        <w:t xml:space="preserve">W przypadku konieczności stosowania na terenie Górażdże Cement S.A. substancji/mieszanin chemicznych Wykonawca usług remontowych, inwestycyjnych, logistycznych oraz pozostałych przed ich zastosowaniem musi w zawartej </w:t>
      </w:r>
      <w:r w:rsidR="008F19E0">
        <w:rPr>
          <w:rFonts w:ascii="Lexend HM" w:hAnsi="Lexend HM" w:cstheme="minorHAnsi"/>
          <w:lang w:val="pl-PL"/>
        </w:rPr>
        <w:br/>
      </w:r>
      <w:r w:rsidRPr="00271779">
        <w:rPr>
          <w:rFonts w:ascii="Lexend HM" w:hAnsi="Lexend HM" w:cstheme="minorHAnsi"/>
          <w:lang w:val="pl-PL"/>
        </w:rPr>
        <w:t xml:space="preserve">z Górażdże Cement S.A. umowie/zamówieniu lub w pisemnym uzgodnieniu z osobą nadzorującą realizację usługi ze strony Górażdże Cement S.A.: </w:t>
      </w:r>
    </w:p>
    <w:p w14:paraId="09722564" w14:textId="77777777" w:rsidR="00C01C73" w:rsidRPr="00271779" w:rsidRDefault="008021AA">
      <w:pPr>
        <w:numPr>
          <w:ilvl w:val="1"/>
          <w:numId w:val="1"/>
        </w:numPr>
        <w:ind w:right="43" w:hanging="283"/>
        <w:rPr>
          <w:rFonts w:ascii="Lexend HM" w:hAnsi="Lexend HM" w:cstheme="minorHAnsi"/>
          <w:lang w:val="pl-PL"/>
        </w:rPr>
      </w:pPr>
      <w:r w:rsidRPr="00271779">
        <w:rPr>
          <w:rFonts w:ascii="Lexend HM" w:hAnsi="Lexend HM" w:cstheme="minorHAnsi"/>
          <w:lang w:val="pl-PL"/>
        </w:rPr>
        <w:t xml:space="preserve">uzyskać akceptację na zastosowanie substancji/mieszanin chemicznych,  </w:t>
      </w:r>
    </w:p>
    <w:p w14:paraId="7B11224D" w14:textId="77777777" w:rsidR="00C01C73" w:rsidRPr="00271779" w:rsidRDefault="008021AA">
      <w:pPr>
        <w:numPr>
          <w:ilvl w:val="1"/>
          <w:numId w:val="1"/>
        </w:numPr>
        <w:ind w:right="43" w:hanging="283"/>
        <w:rPr>
          <w:rFonts w:ascii="Lexend HM" w:hAnsi="Lexend HM" w:cstheme="minorHAnsi"/>
          <w:lang w:val="pl-PL"/>
        </w:rPr>
      </w:pPr>
      <w:r w:rsidRPr="00271779">
        <w:rPr>
          <w:rFonts w:ascii="Lexend HM" w:hAnsi="Lexend HM" w:cstheme="minorHAnsi"/>
          <w:lang w:val="pl-PL"/>
        </w:rPr>
        <w:t xml:space="preserve">uzgodnić przewidywane miejsca i warunki magazynowania na terenie Górażdże Cement S.A. substancji/mieszanin chemicznych, </w:t>
      </w:r>
    </w:p>
    <w:p w14:paraId="5B5DCDEC" w14:textId="77777777" w:rsidR="00C01C73" w:rsidRPr="00271779" w:rsidRDefault="008021AA">
      <w:pPr>
        <w:numPr>
          <w:ilvl w:val="1"/>
          <w:numId w:val="1"/>
        </w:numPr>
        <w:ind w:right="43" w:hanging="283"/>
        <w:rPr>
          <w:rFonts w:ascii="Lexend HM" w:hAnsi="Lexend HM" w:cstheme="minorHAnsi"/>
          <w:lang w:val="pl-PL"/>
        </w:rPr>
      </w:pPr>
      <w:r w:rsidRPr="00271779">
        <w:rPr>
          <w:rFonts w:ascii="Lexend HM" w:hAnsi="Lexend HM" w:cstheme="minorHAnsi"/>
          <w:lang w:val="pl-PL"/>
        </w:rPr>
        <w:t xml:space="preserve">uzgodnić trasę przewozu substancji/mieszanin chemicznych po terenie Górażdże Cement S.A., </w:t>
      </w:r>
    </w:p>
    <w:p w14:paraId="38B1AA94" w14:textId="77777777" w:rsidR="00C01C73" w:rsidRPr="00271779" w:rsidRDefault="008021AA" w:rsidP="00C47286">
      <w:pPr>
        <w:numPr>
          <w:ilvl w:val="1"/>
          <w:numId w:val="1"/>
        </w:numPr>
        <w:spacing w:after="0"/>
        <w:ind w:right="43" w:hanging="283"/>
        <w:rPr>
          <w:rFonts w:ascii="Lexend HM" w:hAnsi="Lexend HM" w:cstheme="minorHAnsi"/>
          <w:lang w:val="pl-PL"/>
        </w:rPr>
      </w:pPr>
      <w:r w:rsidRPr="00271779">
        <w:rPr>
          <w:rFonts w:ascii="Lexend HM" w:hAnsi="Lexend HM" w:cstheme="minorHAnsi"/>
          <w:lang w:val="pl-PL"/>
        </w:rPr>
        <w:t xml:space="preserve">przekazać Karty Charakterystyki substancji/mieszanin chemicznych. </w:t>
      </w:r>
    </w:p>
    <w:p w14:paraId="2F60A00A" w14:textId="77777777" w:rsidR="00C01C73" w:rsidRPr="00271779" w:rsidRDefault="008021AA" w:rsidP="00C47286">
      <w:pPr>
        <w:spacing w:before="240" w:after="0" w:line="259" w:lineRule="auto"/>
        <w:ind w:left="284" w:right="0" w:firstLine="0"/>
        <w:jc w:val="left"/>
        <w:rPr>
          <w:rFonts w:ascii="Lexend HM" w:hAnsi="Lexend HM" w:cstheme="minorHAnsi"/>
          <w:lang w:val="pl-PL"/>
        </w:rPr>
      </w:pPr>
      <w:r w:rsidRPr="00271779">
        <w:rPr>
          <w:rFonts w:ascii="Lexend HM" w:hAnsi="Lexend HM" w:cstheme="minorHAnsi"/>
          <w:u w:val="single" w:color="000000"/>
          <w:lang w:val="pl-PL"/>
        </w:rPr>
        <w:t>Uwaga:</w:t>
      </w:r>
      <w:r w:rsidRPr="00271779">
        <w:rPr>
          <w:rFonts w:ascii="Lexend HM" w:hAnsi="Lexend HM" w:cstheme="minorHAnsi"/>
          <w:lang w:val="pl-PL"/>
        </w:rPr>
        <w:t xml:space="preserve"> </w:t>
      </w:r>
    </w:p>
    <w:p w14:paraId="28E87640" w14:textId="39DE7342" w:rsidR="00C01C73" w:rsidRPr="00271779" w:rsidRDefault="008021AA" w:rsidP="004F7E23">
      <w:pPr>
        <w:spacing w:after="0"/>
        <w:ind w:left="279" w:right="43"/>
        <w:rPr>
          <w:rFonts w:ascii="Lexend HM" w:hAnsi="Lexend HM" w:cstheme="minorHAnsi"/>
          <w:lang w:val="pl-PL"/>
        </w:rPr>
      </w:pPr>
      <w:r w:rsidRPr="00271779">
        <w:rPr>
          <w:rFonts w:ascii="Lexend HM" w:hAnsi="Lexend HM" w:cstheme="minorHAnsi"/>
          <w:lang w:val="pl-PL"/>
        </w:rPr>
        <w:t xml:space="preserve">W niniejszych </w:t>
      </w:r>
      <w:r w:rsidRPr="00271779">
        <w:rPr>
          <w:rFonts w:ascii="Lexend HM" w:hAnsi="Lexend HM" w:cstheme="minorHAnsi"/>
          <w:i/>
          <w:lang w:val="pl-PL"/>
        </w:rPr>
        <w:t>Wytycznych</w:t>
      </w:r>
      <w:r w:rsidRPr="00271779">
        <w:rPr>
          <w:rFonts w:ascii="Lexend HM" w:hAnsi="Lexend HM" w:cstheme="minorHAnsi"/>
          <w:lang w:val="pl-PL"/>
        </w:rPr>
        <w:t xml:space="preserve"> pod pojęciem osoby nadzorującej ze strony Górażdże Cement S.A. realizację usługi rozumieć należy osobę wyznaczoną w umowie/zamówieniu lub w inny sposób wskazaną przez Górażdże Cement S.A., która</w:t>
      </w:r>
      <w:r w:rsidR="008F19E0">
        <w:rPr>
          <w:rFonts w:ascii="Lexend HM" w:hAnsi="Lexend HM" w:cstheme="minorHAnsi"/>
          <w:lang w:val="pl-PL"/>
        </w:rPr>
        <w:br/>
      </w:r>
      <w:r w:rsidRPr="00271779">
        <w:rPr>
          <w:rFonts w:ascii="Lexend HM" w:hAnsi="Lexend HM" w:cstheme="minorHAnsi"/>
          <w:lang w:val="pl-PL"/>
        </w:rPr>
        <w:t xml:space="preserve"> z ramienia Górażdże Cement S.A. koordynuje/nadzoruje prace Wykonawcy. </w:t>
      </w:r>
    </w:p>
    <w:p w14:paraId="35A0BC5C" w14:textId="5EAD4FE2" w:rsidR="00C01C73" w:rsidRPr="008F19E0" w:rsidRDefault="008021AA" w:rsidP="004F7E23">
      <w:pPr>
        <w:numPr>
          <w:ilvl w:val="0"/>
          <w:numId w:val="1"/>
        </w:numPr>
        <w:spacing w:before="240" w:after="0"/>
        <w:ind w:left="279" w:right="43" w:hanging="284"/>
        <w:rPr>
          <w:rFonts w:ascii="Lexend HM" w:hAnsi="Lexend HM" w:cstheme="minorHAnsi"/>
          <w:lang w:val="pl-PL"/>
        </w:rPr>
      </w:pPr>
      <w:r w:rsidRPr="008F19E0">
        <w:rPr>
          <w:rFonts w:ascii="Lexend HM" w:hAnsi="Lexend HM" w:cstheme="minorHAnsi"/>
          <w:lang w:val="pl-PL"/>
        </w:rPr>
        <w:t xml:space="preserve">Wykonawcy usług zobowiązani są dostarczać substancje/mieszaniny chemiczne przestrzegając wymogów ustawy </w:t>
      </w:r>
      <w:r w:rsidR="008F19E0">
        <w:rPr>
          <w:rFonts w:ascii="Lexend HM" w:hAnsi="Lexend HM" w:cstheme="minorHAnsi"/>
          <w:lang w:val="pl-PL"/>
        </w:rPr>
        <w:br/>
      </w:r>
      <w:r w:rsidRPr="008F19E0">
        <w:rPr>
          <w:rFonts w:ascii="Lexend HM" w:hAnsi="Lexend HM" w:cstheme="minorHAnsi"/>
          <w:lang w:val="pl-PL"/>
        </w:rPr>
        <w:t xml:space="preserve">o przewozie towarów niebezpiecznych.  </w:t>
      </w:r>
    </w:p>
    <w:p w14:paraId="344098A8" w14:textId="6F656034" w:rsidR="008F19E0" w:rsidRDefault="008021AA" w:rsidP="004F7E23">
      <w:pPr>
        <w:numPr>
          <w:ilvl w:val="0"/>
          <w:numId w:val="1"/>
        </w:numPr>
        <w:spacing w:before="240" w:after="0"/>
        <w:ind w:right="43" w:hanging="284"/>
        <w:rPr>
          <w:rFonts w:ascii="Lexend HM" w:hAnsi="Lexend HM" w:cstheme="minorHAnsi"/>
          <w:lang w:val="pl-PL"/>
        </w:rPr>
      </w:pPr>
      <w:r w:rsidRPr="00271779">
        <w:rPr>
          <w:rFonts w:ascii="Lexend HM" w:hAnsi="Lexend HM" w:cstheme="minorHAnsi"/>
          <w:lang w:val="pl-PL"/>
        </w:rPr>
        <w:t xml:space="preserve">Umowa/zamówienie na wykonanie usługi określa szczegółowo, kto jest wytwórcą odpadów wytworzonych podczas realizacji usługi i kto odpowiada za zagospodarowanie wytworzonych odpadów. Wykonawca prac remontowych, inwestycyjnych, logistycznych oraz pozostałych, jako wytwórca odpadów zobowiązany jest do postępowania </w:t>
      </w:r>
      <w:r w:rsidR="00AF49DD">
        <w:rPr>
          <w:rFonts w:ascii="Lexend HM" w:hAnsi="Lexend HM" w:cstheme="minorHAnsi"/>
          <w:lang w:val="pl-PL"/>
        </w:rPr>
        <w:br/>
      </w:r>
      <w:r w:rsidRPr="00271779">
        <w:rPr>
          <w:rFonts w:ascii="Lexend HM" w:hAnsi="Lexend HM" w:cstheme="minorHAnsi"/>
          <w:lang w:val="pl-PL"/>
        </w:rPr>
        <w:t>z odpadami zgodnie z wymogami prawa oraz zgodnie z pisemnymi ustaleniami</w:t>
      </w:r>
      <w:r w:rsidR="008F19E0">
        <w:rPr>
          <w:rFonts w:ascii="Lexend HM" w:hAnsi="Lexend HM" w:cstheme="minorHAnsi"/>
          <w:lang w:val="pl-PL"/>
        </w:rPr>
        <w:t xml:space="preserve"> </w:t>
      </w:r>
      <w:r w:rsidRPr="00271779">
        <w:rPr>
          <w:rFonts w:ascii="Lexend HM" w:hAnsi="Lexend HM" w:cstheme="minorHAnsi"/>
          <w:lang w:val="pl-PL"/>
        </w:rPr>
        <w:t xml:space="preserve">w umowie/zamówieniu z Górażdże Cement S.A. </w:t>
      </w:r>
    </w:p>
    <w:p w14:paraId="5E2AF24E" w14:textId="03AA385A" w:rsidR="00C01C73" w:rsidRPr="008F19E0" w:rsidRDefault="008021AA" w:rsidP="008F19E0">
      <w:pPr>
        <w:numPr>
          <w:ilvl w:val="0"/>
          <w:numId w:val="1"/>
        </w:numPr>
        <w:spacing w:before="240"/>
        <w:ind w:right="43" w:hanging="284"/>
        <w:rPr>
          <w:rFonts w:ascii="Lexend HM" w:hAnsi="Lexend HM" w:cstheme="minorHAnsi"/>
          <w:lang w:val="pl-PL"/>
        </w:rPr>
      </w:pPr>
      <w:r w:rsidRPr="008F19E0">
        <w:rPr>
          <w:rFonts w:ascii="Lexend HM" w:hAnsi="Lexend HM" w:cstheme="minorHAnsi"/>
          <w:lang w:val="pl-PL"/>
        </w:rPr>
        <w:t xml:space="preserve">Wykonawca usługi po realizacji umowy/zamówienia musi przekazać osobie nadzorującej realizację usługi ze strony Górażdże Cement S.A. wykaz wytworzonych odpadów oraz wykaz zużycia paliw i materiałów przez firmę zewnętrzną na terenie Górażdże Cement S.A., dla usługi realizowanej na terenie: </w:t>
      </w:r>
    </w:p>
    <w:p w14:paraId="2AD43EE5" w14:textId="77777777" w:rsidR="00774E21" w:rsidRPr="00271779" w:rsidRDefault="008021AA">
      <w:pPr>
        <w:numPr>
          <w:ilvl w:val="1"/>
          <w:numId w:val="1"/>
        </w:numPr>
        <w:ind w:right="43" w:hanging="283"/>
        <w:rPr>
          <w:rFonts w:ascii="Lexend HM" w:hAnsi="Lexend HM" w:cstheme="minorHAnsi"/>
          <w:lang w:val="pl-PL"/>
        </w:rPr>
      </w:pPr>
      <w:r w:rsidRPr="00271779">
        <w:rPr>
          <w:rFonts w:ascii="Lexend HM" w:hAnsi="Lexend HM" w:cstheme="minorHAnsi"/>
          <w:lang w:val="pl-PL"/>
        </w:rPr>
        <w:t xml:space="preserve">Cementowni Górażdże – instalacja IPPC (ciąg technologiczny od hali surowca do hali klinkieru) – załącznik VE-06.00.12, </w:t>
      </w:r>
    </w:p>
    <w:p w14:paraId="309E8E40" w14:textId="7A4FA883" w:rsidR="00C01C73" w:rsidRPr="00271779" w:rsidRDefault="008021AA">
      <w:pPr>
        <w:numPr>
          <w:ilvl w:val="1"/>
          <w:numId w:val="1"/>
        </w:numPr>
        <w:ind w:right="43" w:hanging="283"/>
        <w:rPr>
          <w:rFonts w:ascii="Lexend HM" w:hAnsi="Lexend HM" w:cstheme="minorHAnsi"/>
          <w:lang w:val="pl-PL"/>
        </w:rPr>
      </w:pPr>
      <w:r w:rsidRPr="00271779">
        <w:rPr>
          <w:rFonts w:ascii="Lexend HM" w:hAnsi="Lexend HM" w:cstheme="minorHAnsi"/>
          <w:lang w:val="pl-PL"/>
        </w:rPr>
        <w:t xml:space="preserve">Kopalni Górażdże – załącznik VE-06.00.13, </w:t>
      </w:r>
    </w:p>
    <w:p w14:paraId="4DC40703" w14:textId="77777777" w:rsidR="00C01C73" w:rsidRPr="00271779" w:rsidRDefault="008021AA">
      <w:pPr>
        <w:numPr>
          <w:ilvl w:val="1"/>
          <w:numId w:val="2"/>
        </w:numPr>
        <w:ind w:right="43" w:hanging="283"/>
        <w:rPr>
          <w:rFonts w:ascii="Lexend HM" w:hAnsi="Lexend HM" w:cstheme="minorHAnsi"/>
          <w:lang w:val="pl-PL"/>
        </w:rPr>
      </w:pPr>
      <w:r w:rsidRPr="00271779">
        <w:rPr>
          <w:rFonts w:ascii="Lexend HM" w:hAnsi="Lexend HM" w:cstheme="minorHAnsi"/>
          <w:lang w:val="pl-PL"/>
        </w:rPr>
        <w:t xml:space="preserve">Kopalni Folwark – załącznik VE-06.00.14, </w:t>
      </w:r>
    </w:p>
    <w:p w14:paraId="744DEF27" w14:textId="77777777" w:rsidR="00C01C73" w:rsidRPr="00271779" w:rsidRDefault="008021AA">
      <w:pPr>
        <w:numPr>
          <w:ilvl w:val="1"/>
          <w:numId w:val="2"/>
        </w:numPr>
        <w:ind w:right="43" w:hanging="283"/>
        <w:rPr>
          <w:rFonts w:ascii="Lexend HM" w:hAnsi="Lexend HM" w:cstheme="minorHAnsi"/>
          <w:lang w:val="pl-PL"/>
        </w:rPr>
      </w:pPr>
      <w:r w:rsidRPr="00271779">
        <w:rPr>
          <w:rFonts w:ascii="Lexend HM" w:hAnsi="Lexend HM" w:cstheme="minorHAnsi"/>
          <w:lang w:val="pl-PL"/>
        </w:rPr>
        <w:t xml:space="preserve">Kopalni Strzelce Opolskie – załącznik VE-06.00.15. </w:t>
      </w:r>
    </w:p>
    <w:p w14:paraId="6CDCAF0A" w14:textId="77777777" w:rsidR="00C01C73" w:rsidRPr="00271779" w:rsidRDefault="008021AA">
      <w:pPr>
        <w:ind w:left="279" w:right="43"/>
        <w:rPr>
          <w:rFonts w:ascii="Lexend HM" w:hAnsi="Lexend HM" w:cstheme="minorHAnsi"/>
          <w:lang w:val="pl-PL"/>
        </w:rPr>
      </w:pPr>
      <w:r w:rsidRPr="00271779">
        <w:rPr>
          <w:rFonts w:ascii="Lexend HM" w:hAnsi="Lexend HM" w:cstheme="minorHAnsi"/>
          <w:lang w:val="pl-PL"/>
        </w:rPr>
        <w:t xml:space="preserve">Informację o wytworzonych odpadach należy podać, jeżeli zgodnie z umową/zamówieniem Wykonawca jest wytwórcą wytworzonych odpadów na terenie Górażdże Cement S.A., </w:t>
      </w:r>
    </w:p>
    <w:p w14:paraId="0BF7822F" w14:textId="1A710B72" w:rsidR="00C01C73" w:rsidRPr="00271779" w:rsidRDefault="008021AA" w:rsidP="00C47286">
      <w:pPr>
        <w:spacing w:after="0"/>
        <w:ind w:left="279" w:right="43"/>
        <w:rPr>
          <w:rFonts w:ascii="Lexend HM" w:hAnsi="Lexend HM" w:cstheme="minorHAnsi"/>
          <w:lang w:val="pl-PL"/>
        </w:rPr>
      </w:pPr>
      <w:r w:rsidRPr="00271779">
        <w:rPr>
          <w:rFonts w:ascii="Lexend HM" w:hAnsi="Lexend HM" w:cstheme="minorHAnsi"/>
          <w:lang w:val="pl-PL"/>
        </w:rPr>
        <w:t xml:space="preserve">W przypadku realizacji umów/zamówień obejmujących czas dłuższy niż rok kalendarzowy wykazy przekazuje się do dnia 15 stycznia każdego roku za miniony rok.  </w:t>
      </w:r>
    </w:p>
    <w:p w14:paraId="314A0643" w14:textId="77777777" w:rsidR="00C01C73" w:rsidRPr="00271779" w:rsidRDefault="008021AA" w:rsidP="008F19E0">
      <w:pPr>
        <w:numPr>
          <w:ilvl w:val="0"/>
          <w:numId w:val="1"/>
        </w:numPr>
        <w:spacing w:before="240"/>
        <w:ind w:right="43" w:hanging="284"/>
        <w:rPr>
          <w:rFonts w:ascii="Lexend HM" w:hAnsi="Lexend HM" w:cstheme="minorHAnsi"/>
          <w:lang w:val="pl-PL"/>
        </w:rPr>
      </w:pPr>
      <w:r w:rsidRPr="00271779">
        <w:rPr>
          <w:rFonts w:ascii="Lexend HM" w:hAnsi="Lexend HM" w:cstheme="minorHAnsi"/>
          <w:lang w:val="pl-PL"/>
        </w:rPr>
        <w:t xml:space="preserve">Obowiązkiem Wykonawcy jest wyposażenie placu budowy we własne urządzenia sanitarne. Dostawa i zainstalowanie urządzeń sanitarnych, ich konserwacja, usuwanie ścieków, odpadów oraz wszelkie z tym związane obowiązki leżą po stronie Wykonawcy. Podłączenie do istniejących sieci wodnych i/lub kanalizacji możliwe jest tylko na podstawie odrębnej umowy spisanej z właściwymi służbami Górażdże Cement S.A. Po zakończeniu budowy Wykonawca zobowiązany jest do uporządkowania rejonu budowy i likwidacji obiektów pomocniczych. </w:t>
      </w:r>
    </w:p>
    <w:p w14:paraId="7FDF1339" w14:textId="77777777" w:rsidR="00C01C73" w:rsidRPr="00271779" w:rsidRDefault="008021AA">
      <w:pPr>
        <w:spacing w:line="259" w:lineRule="auto"/>
        <w:ind w:left="0" w:right="0" w:firstLine="0"/>
        <w:jc w:val="left"/>
        <w:rPr>
          <w:rFonts w:ascii="Lexend HM" w:hAnsi="Lexend HM" w:cstheme="minorHAnsi"/>
          <w:lang w:val="pl-PL"/>
        </w:rPr>
      </w:pPr>
      <w:r w:rsidRPr="00271779">
        <w:rPr>
          <w:rFonts w:ascii="Lexend HM" w:hAnsi="Lexend HM" w:cstheme="minorHAnsi"/>
          <w:lang w:val="pl-PL"/>
        </w:rPr>
        <w:t xml:space="preserve"> </w:t>
      </w:r>
    </w:p>
    <w:p w14:paraId="2BF17E93" w14:textId="77777777" w:rsidR="00C01C73" w:rsidRPr="00271779" w:rsidRDefault="008021AA">
      <w:pPr>
        <w:numPr>
          <w:ilvl w:val="0"/>
          <w:numId w:val="1"/>
        </w:numPr>
        <w:ind w:right="43" w:hanging="284"/>
        <w:rPr>
          <w:rFonts w:ascii="Lexend HM" w:hAnsi="Lexend HM" w:cstheme="minorHAnsi"/>
          <w:lang w:val="pl-PL"/>
        </w:rPr>
      </w:pPr>
      <w:r w:rsidRPr="00271779">
        <w:rPr>
          <w:rFonts w:ascii="Lexend HM" w:hAnsi="Lexend HM" w:cstheme="minorHAnsi"/>
          <w:lang w:val="pl-PL"/>
        </w:rPr>
        <w:t xml:space="preserve">Wykonawcy zabrania się na terenie Górażdże Cement S.A.: </w:t>
      </w:r>
    </w:p>
    <w:p w14:paraId="6A919375" w14:textId="77777777" w:rsidR="00C01C73" w:rsidRPr="00271779" w:rsidRDefault="008021AA">
      <w:pPr>
        <w:numPr>
          <w:ilvl w:val="1"/>
          <w:numId w:val="1"/>
        </w:numPr>
        <w:ind w:right="43" w:hanging="283"/>
        <w:rPr>
          <w:rFonts w:ascii="Lexend HM" w:hAnsi="Lexend HM" w:cstheme="minorHAnsi"/>
          <w:lang w:val="pl-PL"/>
        </w:rPr>
      </w:pPr>
      <w:r w:rsidRPr="00271779">
        <w:rPr>
          <w:rFonts w:ascii="Lexend HM" w:hAnsi="Lexend HM" w:cstheme="minorHAnsi"/>
          <w:lang w:val="pl-PL"/>
        </w:rPr>
        <w:t xml:space="preserve">samowolnego korzystania z mediów będących w dyspozycji Górażdże Cement S.A., </w:t>
      </w:r>
    </w:p>
    <w:p w14:paraId="6DD2E956" w14:textId="77777777" w:rsidR="00C01C73" w:rsidRPr="00271779" w:rsidRDefault="008021AA">
      <w:pPr>
        <w:numPr>
          <w:ilvl w:val="1"/>
          <w:numId w:val="1"/>
        </w:numPr>
        <w:ind w:right="43" w:hanging="283"/>
        <w:rPr>
          <w:rFonts w:ascii="Lexend HM" w:hAnsi="Lexend HM" w:cstheme="minorHAnsi"/>
          <w:lang w:val="pl-PL"/>
        </w:rPr>
      </w:pPr>
      <w:r w:rsidRPr="00271779">
        <w:rPr>
          <w:rFonts w:ascii="Lexend HM" w:hAnsi="Lexend HM" w:cstheme="minorHAnsi"/>
          <w:lang w:val="pl-PL"/>
        </w:rPr>
        <w:t xml:space="preserve">wwożenia odpadów, ścieków na teren Górażdże Cement S.A. (poza dostawami objętymi umową i/lub zamówieniem), </w:t>
      </w:r>
    </w:p>
    <w:p w14:paraId="5BCE3353" w14:textId="77777777" w:rsidR="00F63C43" w:rsidRPr="00271779" w:rsidRDefault="008021AA">
      <w:pPr>
        <w:numPr>
          <w:ilvl w:val="1"/>
          <w:numId w:val="1"/>
        </w:numPr>
        <w:ind w:right="43" w:hanging="283"/>
        <w:rPr>
          <w:rFonts w:ascii="Lexend HM" w:hAnsi="Lexend HM" w:cstheme="minorHAnsi"/>
          <w:lang w:val="pl-PL"/>
        </w:rPr>
      </w:pPr>
      <w:r w:rsidRPr="00271779">
        <w:rPr>
          <w:rFonts w:ascii="Lexend HM" w:hAnsi="Lexend HM" w:cstheme="minorHAnsi"/>
          <w:lang w:val="pl-PL"/>
        </w:rPr>
        <w:t xml:space="preserve">magazynowania substancji/mieszanin chemicznych bez uzyskania pisemnej zgody ze strony Górażdże Cement S.A., </w:t>
      </w:r>
    </w:p>
    <w:p w14:paraId="4F4E6F6B" w14:textId="71A691A7" w:rsidR="00C01C73" w:rsidRPr="00271779" w:rsidRDefault="008021AA">
      <w:pPr>
        <w:numPr>
          <w:ilvl w:val="1"/>
          <w:numId w:val="1"/>
        </w:numPr>
        <w:ind w:right="43" w:hanging="283"/>
        <w:rPr>
          <w:rFonts w:ascii="Lexend HM" w:hAnsi="Lexend HM" w:cstheme="minorHAnsi"/>
          <w:lang w:val="pl-PL"/>
        </w:rPr>
      </w:pPr>
      <w:r w:rsidRPr="00271779">
        <w:rPr>
          <w:rFonts w:ascii="Lexend HM" w:hAnsi="Lexend HM" w:cstheme="minorHAnsi"/>
          <w:lang w:val="pl-PL"/>
        </w:rPr>
        <w:t xml:space="preserve">mycia pojazdów i sprzętu, </w:t>
      </w:r>
    </w:p>
    <w:p w14:paraId="0F153A5C" w14:textId="77777777" w:rsidR="00C01C73" w:rsidRPr="00271779" w:rsidRDefault="008021AA">
      <w:pPr>
        <w:numPr>
          <w:ilvl w:val="1"/>
          <w:numId w:val="3"/>
        </w:numPr>
        <w:ind w:right="43" w:hanging="283"/>
        <w:rPr>
          <w:rFonts w:ascii="Lexend HM" w:hAnsi="Lexend HM" w:cstheme="minorHAnsi"/>
          <w:lang w:val="pl-PL"/>
        </w:rPr>
      </w:pPr>
      <w:r w:rsidRPr="00271779">
        <w:rPr>
          <w:rFonts w:ascii="Lexend HM" w:hAnsi="Lexend HM" w:cstheme="minorHAnsi"/>
          <w:lang w:val="pl-PL"/>
        </w:rPr>
        <w:t xml:space="preserve">przechowywania zapasów paliw, </w:t>
      </w:r>
    </w:p>
    <w:p w14:paraId="3C6C90C5" w14:textId="77777777" w:rsidR="00C01C73" w:rsidRPr="00271779" w:rsidRDefault="008021AA">
      <w:pPr>
        <w:numPr>
          <w:ilvl w:val="1"/>
          <w:numId w:val="3"/>
        </w:numPr>
        <w:ind w:right="43" w:hanging="283"/>
        <w:rPr>
          <w:rFonts w:ascii="Lexend HM" w:hAnsi="Lexend HM" w:cstheme="minorHAnsi"/>
          <w:lang w:val="pl-PL"/>
        </w:rPr>
      </w:pPr>
      <w:r w:rsidRPr="00271779">
        <w:rPr>
          <w:rFonts w:ascii="Lexend HM" w:hAnsi="Lexend HM" w:cstheme="minorHAnsi"/>
          <w:lang w:val="pl-PL"/>
        </w:rPr>
        <w:t xml:space="preserve">tankowania pojazdów/urządzeń, </w:t>
      </w:r>
    </w:p>
    <w:p w14:paraId="2BFABBFF" w14:textId="77777777" w:rsidR="00C01C73" w:rsidRPr="00271779" w:rsidRDefault="008021AA">
      <w:pPr>
        <w:numPr>
          <w:ilvl w:val="1"/>
          <w:numId w:val="3"/>
        </w:numPr>
        <w:ind w:right="43" w:hanging="283"/>
        <w:rPr>
          <w:rFonts w:ascii="Lexend HM" w:hAnsi="Lexend HM" w:cstheme="minorHAnsi"/>
          <w:lang w:val="pl-PL"/>
        </w:rPr>
      </w:pPr>
      <w:r w:rsidRPr="00271779">
        <w:rPr>
          <w:rFonts w:ascii="Lexend HM" w:hAnsi="Lexend HM" w:cstheme="minorHAnsi"/>
          <w:lang w:val="pl-PL"/>
        </w:rPr>
        <w:t xml:space="preserve">spalania odpadów, </w:t>
      </w:r>
    </w:p>
    <w:p w14:paraId="35F58B2A" w14:textId="2C8F0DE4" w:rsidR="00C01C73" w:rsidRPr="004E7C5E" w:rsidRDefault="008021AA" w:rsidP="004F7E23">
      <w:pPr>
        <w:numPr>
          <w:ilvl w:val="1"/>
          <w:numId w:val="3"/>
        </w:numPr>
        <w:spacing w:after="0"/>
        <w:ind w:right="43" w:hanging="283"/>
        <w:rPr>
          <w:rFonts w:ascii="Lexend HM" w:hAnsi="Lexend HM" w:cstheme="minorHAnsi"/>
          <w:lang w:val="pl-PL"/>
        </w:rPr>
      </w:pPr>
      <w:r w:rsidRPr="00271779">
        <w:rPr>
          <w:rFonts w:ascii="Lexend HM" w:hAnsi="Lexend HM" w:cstheme="minorHAnsi"/>
          <w:lang w:val="pl-PL"/>
        </w:rPr>
        <w:lastRenderedPageBreak/>
        <w:t xml:space="preserve">wylewania lub wysypywania na ziemię lub do pojemników na odpady należących do Górażdże Cement S.A. lub do kanalizacji jakichkolwiek substancji w tym odpadów należących do Wykonawcy. </w:t>
      </w:r>
    </w:p>
    <w:p w14:paraId="1F1DB099" w14:textId="7502CBEF" w:rsidR="00C01C73" w:rsidRPr="004E7C5E" w:rsidRDefault="008021AA" w:rsidP="004E7C5E">
      <w:pPr>
        <w:numPr>
          <w:ilvl w:val="0"/>
          <w:numId w:val="1"/>
        </w:numPr>
        <w:spacing w:before="240"/>
        <w:ind w:right="43" w:hanging="284"/>
        <w:rPr>
          <w:rFonts w:ascii="Lexend HM" w:hAnsi="Lexend HM" w:cstheme="minorHAnsi"/>
          <w:lang w:val="pl-PL"/>
        </w:rPr>
      </w:pPr>
      <w:r w:rsidRPr="00271779">
        <w:rPr>
          <w:rFonts w:ascii="Lexend HM" w:hAnsi="Lexend HM" w:cstheme="minorHAnsi"/>
          <w:lang w:val="pl-PL"/>
        </w:rPr>
        <w:t xml:space="preserve">W przypadku wystąpienia potrzeby tankowania sprzętu na terenie należącym do Górażdże Cement S.A., Wykonawca usługi jest zobowiązany uzyskać pisemną zgodę ze strony Górażdże Cement S.A., zgodnie z wymogami </w:t>
      </w:r>
      <w:r w:rsidRPr="00271779">
        <w:rPr>
          <w:rFonts w:ascii="Lexend HM" w:hAnsi="Lexend HM" w:cstheme="minorHAnsi"/>
          <w:i/>
          <w:lang w:val="pl-PL"/>
        </w:rPr>
        <w:t>Szczegółowe wymagania przeciwpożarowe dla urządzeń magazynująco - dozujących olej napędowy wykorzystywany w Górażdże Cement S.A. do zasilania w produkty naftowe maszyny oraz urządzenia techniczne</w:t>
      </w:r>
      <w:r w:rsidRPr="00271779">
        <w:rPr>
          <w:rFonts w:ascii="Lexend HM" w:hAnsi="Lexend HM" w:cstheme="minorHAnsi"/>
          <w:lang w:val="pl-PL"/>
        </w:rPr>
        <w:t xml:space="preserve">. Uzyskanie pisemnej zgody zwalnia Wykonawcę z zakazu tankowania pojazdów/urządzeń, o którym mowa w punkcie 9 f) niniejszych </w:t>
      </w:r>
      <w:r w:rsidRPr="00271779">
        <w:rPr>
          <w:rFonts w:ascii="Lexend HM" w:hAnsi="Lexend HM" w:cstheme="minorHAnsi"/>
          <w:i/>
          <w:lang w:val="pl-PL"/>
        </w:rPr>
        <w:t>Wytycznych</w:t>
      </w:r>
      <w:r w:rsidRPr="00271779">
        <w:rPr>
          <w:rFonts w:ascii="Lexend HM" w:hAnsi="Lexend HM" w:cstheme="minorHAnsi"/>
          <w:lang w:val="pl-PL"/>
        </w:rPr>
        <w:t xml:space="preserve">  </w:t>
      </w:r>
    </w:p>
    <w:p w14:paraId="6C78C359" w14:textId="4C7E89A2" w:rsidR="00C01C73" w:rsidRPr="00AF49DD" w:rsidRDefault="008021AA" w:rsidP="00615213">
      <w:pPr>
        <w:numPr>
          <w:ilvl w:val="0"/>
          <w:numId w:val="1"/>
        </w:numPr>
        <w:spacing w:before="240" w:after="0"/>
        <w:ind w:right="43" w:hanging="284"/>
        <w:rPr>
          <w:rFonts w:ascii="Lexend HM" w:hAnsi="Lexend HM" w:cstheme="minorHAnsi"/>
          <w:lang w:val="pl-PL"/>
        </w:rPr>
      </w:pPr>
      <w:r w:rsidRPr="00271779">
        <w:rPr>
          <w:rFonts w:ascii="Lexend HM" w:hAnsi="Lexend HM" w:cstheme="minorHAnsi"/>
          <w:lang w:val="pl-PL"/>
        </w:rPr>
        <w:t xml:space="preserve">Wykonawca usług polegających na serwisowaniu, naprawie bądź instalacji urządzeń chłodniczych lub klimatyzacyjnych zawierających gazy fluorowane może wykonywać w/w usługi pod warunkiem jednoczesnego posiadania uprawnień do realizacji w/w usług nadanych zarówno Wykonawcy jako Firmie oraz jego pracownikom. </w:t>
      </w:r>
    </w:p>
    <w:p w14:paraId="6FEB2404" w14:textId="77777777" w:rsidR="00C01C73" w:rsidRPr="00271779" w:rsidRDefault="008021AA" w:rsidP="004E7C5E">
      <w:pPr>
        <w:numPr>
          <w:ilvl w:val="0"/>
          <w:numId w:val="1"/>
        </w:numPr>
        <w:spacing w:before="240"/>
        <w:ind w:right="43" w:hanging="284"/>
        <w:rPr>
          <w:rFonts w:ascii="Lexend HM" w:hAnsi="Lexend HM" w:cstheme="minorHAnsi"/>
          <w:lang w:val="pl-PL"/>
        </w:rPr>
      </w:pPr>
      <w:r w:rsidRPr="00271779">
        <w:rPr>
          <w:rFonts w:ascii="Lexend HM" w:hAnsi="Lexend HM" w:cstheme="minorHAnsi"/>
          <w:lang w:val="pl-PL"/>
        </w:rPr>
        <w:t xml:space="preserve">O wystąpieniu pożaru, awarii, katastrofy bądź skażenia ekologicznego lub chemicznego Wykonawca informuje bezzwłocznie: </w:t>
      </w:r>
    </w:p>
    <w:p w14:paraId="2AD1A2DE" w14:textId="77777777" w:rsidR="00C01C73" w:rsidRPr="00271779" w:rsidRDefault="008021AA">
      <w:pPr>
        <w:numPr>
          <w:ilvl w:val="1"/>
          <w:numId w:val="1"/>
        </w:numPr>
        <w:ind w:right="43" w:hanging="283"/>
        <w:rPr>
          <w:rFonts w:ascii="Lexend HM" w:hAnsi="Lexend HM" w:cstheme="minorHAnsi"/>
          <w:lang w:val="pl-PL"/>
        </w:rPr>
      </w:pPr>
      <w:r w:rsidRPr="00271779">
        <w:rPr>
          <w:rFonts w:ascii="Lexend HM" w:hAnsi="Lexend HM" w:cstheme="minorHAnsi"/>
          <w:lang w:val="pl-PL"/>
        </w:rPr>
        <w:t xml:space="preserve">Kierownika Zmiany Cementowni Górażdże (tel. 77 777-81-10 lub 695-759-392) – w przypadku wykonywania usług na terenie Cementowni Górażdże, </w:t>
      </w:r>
    </w:p>
    <w:p w14:paraId="4761EA67" w14:textId="77777777" w:rsidR="00C01C73" w:rsidRPr="00271779" w:rsidRDefault="008021AA">
      <w:pPr>
        <w:numPr>
          <w:ilvl w:val="1"/>
          <w:numId w:val="1"/>
        </w:numPr>
        <w:ind w:right="43" w:hanging="283"/>
        <w:rPr>
          <w:rFonts w:ascii="Lexend HM" w:hAnsi="Lexend HM" w:cstheme="minorHAnsi"/>
          <w:lang w:val="pl-PL"/>
        </w:rPr>
      </w:pPr>
      <w:r w:rsidRPr="00271779">
        <w:rPr>
          <w:rFonts w:ascii="Lexend HM" w:hAnsi="Lexend HM" w:cstheme="minorHAnsi"/>
          <w:lang w:val="pl-PL"/>
        </w:rPr>
        <w:t xml:space="preserve">Kierownika Zmiany Zakładu EKOCEM (tel. 77 777-94-10 lub 77 777-94-12) – w przypadku wykonywania usług na terenie </w:t>
      </w:r>
    </w:p>
    <w:p w14:paraId="126A3D66" w14:textId="77777777" w:rsidR="00C01C73" w:rsidRPr="00271779" w:rsidRDefault="008021AA">
      <w:pPr>
        <w:ind w:left="577" w:right="43"/>
        <w:rPr>
          <w:rFonts w:ascii="Lexend HM" w:hAnsi="Lexend HM" w:cstheme="minorHAnsi"/>
          <w:lang w:val="pl-PL"/>
        </w:rPr>
      </w:pPr>
      <w:r w:rsidRPr="00271779">
        <w:rPr>
          <w:rFonts w:ascii="Lexend HM" w:hAnsi="Lexend HM" w:cstheme="minorHAnsi"/>
          <w:lang w:val="pl-PL"/>
        </w:rPr>
        <w:t xml:space="preserve">Zakładu EKOCEM, </w:t>
      </w:r>
    </w:p>
    <w:p w14:paraId="10C22C94" w14:textId="03F95AF4" w:rsidR="00C01C73" w:rsidRPr="00271779" w:rsidRDefault="008021AA">
      <w:pPr>
        <w:numPr>
          <w:ilvl w:val="1"/>
          <w:numId w:val="1"/>
        </w:numPr>
        <w:ind w:right="43" w:hanging="283"/>
        <w:rPr>
          <w:rFonts w:ascii="Lexend HM" w:hAnsi="Lexend HM" w:cstheme="minorHAnsi"/>
          <w:lang w:val="pl-PL"/>
        </w:rPr>
      </w:pPr>
      <w:r w:rsidRPr="00271779">
        <w:rPr>
          <w:rFonts w:ascii="Lexend HM" w:hAnsi="Lexend HM" w:cstheme="minorHAnsi"/>
          <w:lang w:val="pl-PL"/>
        </w:rPr>
        <w:t xml:space="preserve">Kierownika obiektu – w przypadku wykonywania usług na terenie pozostałych obiektów Górażdże Cement S.A., </w:t>
      </w:r>
      <w:r w:rsidR="00B043AD">
        <w:rPr>
          <w:rFonts w:ascii="Lexend HM" w:hAnsi="Lexend HM" w:cstheme="minorHAnsi"/>
          <w:lang w:val="pl-PL"/>
        </w:rPr>
        <w:br/>
      </w:r>
      <w:r w:rsidRPr="00271779">
        <w:rPr>
          <w:rFonts w:ascii="Lexend HM" w:hAnsi="Lexend HM" w:cstheme="minorHAnsi"/>
          <w:lang w:val="pl-PL"/>
        </w:rPr>
        <w:t xml:space="preserve">z którym przed przystąpieniem do wykonywania prac ustala telefony kontaktowe.  </w:t>
      </w:r>
    </w:p>
    <w:p w14:paraId="0434D7ED" w14:textId="77777777" w:rsidR="00C01C73" w:rsidRPr="00271779" w:rsidRDefault="008021AA">
      <w:pPr>
        <w:ind w:left="279" w:right="43"/>
        <w:rPr>
          <w:rFonts w:ascii="Lexend HM" w:hAnsi="Lexend HM" w:cstheme="minorHAnsi"/>
          <w:lang w:val="pl-PL"/>
        </w:rPr>
      </w:pPr>
      <w:r w:rsidRPr="00271779">
        <w:rPr>
          <w:rFonts w:ascii="Lexend HM" w:hAnsi="Lexend HM" w:cstheme="minorHAnsi"/>
          <w:lang w:val="pl-PL"/>
        </w:rPr>
        <w:t xml:space="preserve">oraz jednocześnie ewakuuje swoich pracowników z miejsca zagrożenia zgodnie z poleceniami prowadzącego akcję ratowniczą lub/i zgodnie z Kartą bezpieczeństwa pożarowego obiektu. </w:t>
      </w:r>
    </w:p>
    <w:p w14:paraId="5C67AA51" w14:textId="04B6AF07" w:rsidR="00C01C73" w:rsidRPr="00271779" w:rsidRDefault="008021AA" w:rsidP="00615213">
      <w:pPr>
        <w:spacing w:after="0"/>
        <w:ind w:left="279" w:right="43"/>
        <w:rPr>
          <w:rFonts w:ascii="Lexend HM" w:hAnsi="Lexend HM" w:cstheme="minorHAnsi"/>
          <w:lang w:val="pl-PL"/>
        </w:rPr>
      </w:pPr>
      <w:r w:rsidRPr="00271779">
        <w:rPr>
          <w:rFonts w:ascii="Lexend HM" w:hAnsi="Lexend HM" w:cstheme="minorHAnsi"/>
          <w:lang w:val="pl-PL"/>
        </w:rPr>
        <w:t xml:space="preserve">W przypadku braku możliwości skontaktowania się z osobami wymienionymi w punktach 12a), 12b) lub 12c) Wykonawca o zaistniałej sytuacji bezzwłocznie powiadamia Państwową Straż Pożarną tel. 998. </w:t>
      </w:r>
    </w:p>
    <w:p w14:paraId="0FFDBF91" w14:textId="77777777" w:rsidR="00C01C73" w:rsidRPr="00271779" w:rsidRDefault="008021AA" w:rsidP="00AF49DD">
      <w:pPr>
        <w:spacing w:before="240"/>
        <w:ind w:left="279" w:right="43"/>
        <w:rPr>
          <w:rFonts w:ascii="Lexend HM" w:hAnsi="Lexend HM" w:cstheme="minorHAnsi"/>
          <w:lang w:val="pl-PL"/>
        </w:rPr>
      </w:pPr>
      <w:r w:rsidRPr="00271779">
        <w:rPr>
          <w:rFonts w:ascii="Lexend HM" w:hAnsi="Lexend HM" w:cstheme="minorHAnsi"/>
          <w:lang w:val="pl-PL"/>
        </w:rPr>
        <w:t>Wszyscy pracownicy Wykonawcy mają obowiązek zapoznać się z niniejszymi</w:t>
      </w:r>
      <w:r w:rsidRPr="00271779">
        <w:rPr>
          <w:rFonts w:ascii="Lexend HM" w:hAnsi="Lexend HM" w:cstheme="minorHAnsi"/>
          <w:i/>
          <w:lang w:val="pl-PL"/>
        </w:rPr>
        <w:t xml:space="preserve"> Wytycznymi </w:t>
      </w:r>
      <w:r w:rsidRPr="00271779">
        <w:rPr>
          <w:rFonts w:ascii="Lexend HM" w:hAnsi="Lexend HM" w:cstheme="minorHAnsi"/>
          <w:lang w:val="pl-PL"/>
        </w:rPr>
        <w:t xml:space="preserve">oraz </w:t>
      </w:r>
      <w:r w:rsidRPr="00271779">
        <w:rPr>
          <w:rFonts w:ascii="Lexend HM" w:hAnsi="Lexend HM" w:cstheme="minorHAnsi"/>
          <w:i/>
          <w:lang w:val="pl-PL"/>
        </w:rPr>
        <w:t>Planami awaryjnymi na wypadek powstania zagrożenia</w:t>
      </w:r>
      <w:r w:rsidRPr="00271779">
        <w:rPr>
          <w:rFonts w:ascii="Lexend HM" w:hAnsi="Lexend HM" w:cstheme="minorHAnsi"/>
          <w:lang w:val="pl-PL"/>
        </w:rPr>
        <w:t xml:space="preserve"> obwiązującymi na terenie:</w:t>
      </w:r>
      <w:r w:rsidRPr="00271779">
        <w:rPr>
          <w:rFonts w:ascii="Lexend HM" w:hAnsi="Lexend HM" w:cstheme="minorHAnsi"/>
          <w:i/>
          <w:lang w:val="pl-PL"/>
        </w:rPr>
        <w:t xml:space="preserve"> </w:t>
      </w:r>
      <w:r w:rsidRPr="00271779">
        <w:rPr>
          <w:rFonts w:ascii="Lexend HM" w:hAnsi="Lexend HM" w:cstheme="minorHAnsi"/>
          <w:lang w:val="pl-PL"/>
        </w:rPr>
        <w:t xml:space="preserve"> </w:t>
      </w:r>
    </w:p>
    <w:p w14:paraId="7C98ACD6" w14:textId="77777777" w:rsidR="00774E21" w:rsidRPr="00271779" w:rsidRDefault="008021AA">
      <w:pPr>
        <w:numPr>
          <w:ilvl w:val="1"/>
          <w:numId w:val="1"/>
        </w:numPr>
        <w:ind w:right="43" w:hanging="283"/>
        <w:rPr>
          <w:rFonts w:ascii="Lexend HM" w:hAnsi="Lexend HM" w:cstheme="minorHAnsi"/>
          <w:lang w:val="pl-PL"/>
        </w:rPr>
      </w:pPr>
      <w:r w:rsidRPr="00271779">
        <w:rPr>
          <w:rFonts w:ascii="Lexend HM" w:hAnsi="Lexend HM" w:cstheme="minorHAnsi"/>
          <w:lang w:val="pl-PL"/>
        </w:rPr>
        <w:t xml:space="preserve">Górażdże Cement S.A. z wyłączeniem Zakładu EKOCEM oraz stacji przesypowych cementu/kruszyw, </w:t>
      </w:r>
    </w:p>
    <w:p w14:paraId="43299E3B" w14:textId="77777777" w:rsidR="00C57D3B" w:rsidRPr="00271779" w:rsidRDefault="008021AA" w:rsidP="00C57D3B">
      <w:pPr>
        <w:numPr>
          <w:ilvl w:val="1"/>
          <w:numId w:val="1"/>
        </w:numPr>
        <w:ind w:right="43" w:hanging="283"/>
        <w:rPr>
          <w:rFonts w:ascii="Lexend HM" w:hAnsi="Lexend HM" w:cstheme="minorHAnsi"/>
          <w:lang w:val="pl-PL"/>
        </w:rPr>
      </w:pPr>
      <w:r w:rsidRPr="00271779">
        <w:rPr>
          <w:rFonts w:ascii="Lexend HM" w:hAnsi="Lexend HM" w:cstheme="minorHAnsi"/>
          <w:lang w:val="pl-PL"/>
        </w:rPr>
        <w:t xml:space="preserve">Zakładu EKOCEM, </w:t>
      </w:r>
    </w:p>
    <w:p w14:paraId="45CC58BD" w14:textId="7BE24972" w:rsidR="00C01C73" w:rsidRPr="00AF49DD" w:rsidRDefault="008021AA" w:rsidP="00615213">
      <w:pPr>
        <w:numPr>
          <w:ilvl w:val="1"/>
          <w:numId w:val="1"/>
        </w:numPr>
        <w:spacing w:after="0"/>
        <w:ind w:right="43" w:hanging="283"/>
        <w:rPr>
          <w:rFonts w:ascii="Lexend HM" w:hAnsi="Lexend HM" w:cstheme="minorHAnsi"/>
          <w:lang w:val="pl-PL"/>
        </w:rPr>
      </w:pPr>
      <w:r w:rsidRPr="00271779">
        <w:rPr>
          <w:rFonts w:ascii="Lexend HM" w:hAnsi="Lexend HM" w:cstheme="minorHAnsi"/>
          <w:lang w:val="pl-PL"/>
        </w:rPr>
        <w:t xml:space="preserve">Stacji Przesypowych Cementu/Kruszyw – udostępnianymi na terenie stacji przesypowych cementu/kruszyw przez ich Kierowników przed przystąpieniem realizacji do prac. </w:t>
      </w:r>
    </w:p>
    <w:p w14:paraId="698D0295" w14:textId="1022F406" w:rsidR="00C01C73" w:rsidRPr="00271779" w:rsidRDefault="008021AA" w:rsidP="00615213">
      <w:pPr>
        <w:spacing w:before="240" w:after="0"/>
        <w:ind w:left="279" w:right="43"/>
        <w:rPr>
          <w:rFonts w:ascii="Lexend HM" w:hAnsi="Lexend HM" w:cstheme="minorHAnsi"/>
          <w:lang w:val="pl-PL"/>
        </w:rPr>
      </w:pPr>
      <w:r w:rsidRPr="00271779">
        <w:rPr>
          <w:rFonts w:ascii="Lexend HM" w:hAnsi="Lexend HM" w:cstheme="minorHAnsi"/>
          <w:lang w:val="pl-PL"/>
        </w:rPr>
        <w:t>Wykonawca usług zgodnie z art. 207</w:t>
      </w:r>
      <w:r w:rsidRPr="00271779">
        <w:rPr>
          <w:rFonts w:ascii="Lexend HM" w:hAnsi="Lexend HM" w:cstheme="minorHAnsi"/>
          <w:vertAlign w:val="superscript"/>
          <w:lang w:val="pl-PL"/>
        </w:rPr>
        <w:t>1</w:t>
      </w:r>
      <w:r w:rsidRPr="00271779">
        <w:rPr>
          <w:rFonts w:ascii="Lexend HM" w:hAnsi="Lexend HM" w:cstheme="minorHAnsi"/>
          <w:lang w:val="pl-PL"/>
        </w:rPr>
        <w:t xml:space="preserve"> </w:t>
      </w:r>
      <w:r w:rsidRPr="00271779">
        <w:rPr>
          <w:rFonts w:ascii="Lexend HM" w:hAnsi="Lexend HM" w:cstheme="minorHAnsi"/>
          <w:i/>
          <w:lang w:val="pl-PL"/>
        </w:rPr>
        <w:t>Kodeksu Pracy</w:t>
      </w:r>
      <w:r w:rsidRPr="00271779">
        <w:rPr>
          <w:rFonts w:ascii="Lexend HM" w:hAnsi="Lexend HM" w:cstheme="minorHAnsi"/>
          <w:lang w:val="pl-PL"/>
        </w:rPr>
        <w:t xml:space="preserve"> jako Pracodawca przekazuje pracownikom informacje zawarte </w:t>
      </w:r>
      <w:r w:rsidR="00B043AD">
        <w:rPr>
          <w:rFonts w:ascii="Lexend HM" w:hAnsi="Lexend HM" w:cstheme="minorHAnsi"/>
          <w:lang w:val="pl-PL"/>
        </w:rPr>
        <w:br/>
      </w:r>
      <w:r w:rsidRPr="00271779">
        <w:rPr>
          <w:rFonts w:ascii="Lexend HM" w:hAnsi="Lexend HM" w:cstheme="minorHAnsi"/>
          <w:lang w:val="pl-PL"/>
        </w:rPr>
        <w:t xml:space="preserve">w </w:t>
      </w:r>
      <w:r w:rsidRPr="00271779">
        <w:rPr>
          <w:rFonts w:ascii="Lexend HM" w:hAnsi="Lexend HM" w:cstheme="minorHAnsi"/>
          <w:i/>
          <w:lang w:val="pl-PL"/>
        </w:rPr>
        <w:t>Planach awaryjnych na wypadek powstania zagrożenia</w:t>
      </w:r>
      <w:r w:rsidRPr="00271779">
        <w:rPr>
          <w:rFonts w:ascii="Lexend HM" w:hAnsi="Lexend HM" w:cstheme="minorHAnsi"/>
          <w:lang w:val="pl-PL"/>
        </w:rPr>
        <w:t xml:space="preserve"> oraz w niniejszych </w:t>
      </w:r>
      <w:r w:rsidRPr="00271779">
        <w:rPr>
          <w:rFonts w:ascii="Lexend HM" w:hAnsi="Lexend HM" w:cstheme="minorHAnsi"/>
          <w:i/>
          <w:lang w:val="pl-PL"/>
        </w:rPr>
        <w:t>Wytycznych.</w:t>
      </w:r>
      <w:r w:rsidRPr="00271779">
        <w:rPr>
          <w:rFonts w:ascii="Lexend HM" w:hAnsi="Lexend HM" w:cstheme="minorHAnsi"/>
          <w:lang w:val="pl-PL"/>
        </w:rPr>
        <w:t xml:space="preserve">  </w:t>
      </w:r>
    </w:p>
    <w:p w14:paraId="2A058DAE" w14:textId="06C24947" w:rsidR="00C01C73" w:rsidRPr="00271779" w:rsidRDefault="008021AA" w:rsidP="00615213">
      <w:pPr>
        <w:spacing w:before="240" w:after="0"/>
        <w:ind w:left="279" w:right="43"/>
        <w:rPr>
          <w:rFonts w:ascii="Lexend HM" w:hAnsi="Lexend HM" w:cstheme="minorHAnsi"/>
          <w:lang w:val="pl-PL"/>
        </w:rPr>
      </w:pPr>
      <w:r w:rsidRPr="00271779">
        <w:rPr>
          <w:rFonts w:ascii="Lexend HM" w:hAnsi="Lexend HM" w:cstheme="minorHAnsi"/>
          <w:lang w:val="pl-PL"/>
        </w:rPr>
        <w:t xml:space="preserve">W przypadku realizacji prac na terenie stacji przesypowej cementu/kruszyw Wykonawca dodatkowo zobowiązuje swoich pracowników, aby przed przystąpieniem do realizacji prac zapoznali się z </w:t>
      </w:r>
      <w:r w:rsidRPr="00271779">
        <w:rPr>
          <w:rFonts w:ascii="Lexend HM" w:hAnsi="Lexend HM" w:cstheme="minorHAnsi"/>
          <w:i/>
          <w:lang w:val="pl-PL"/>
        </w:rPr>
        <w:t>Planami awaryjnymi na wypadek powstania zagrożenia</w:t>
      </w:r>
      <w:r w:rsidRPr="00271779">
        <w:rPr>
          <w:rFonts w:ascii="Lexend HM" w:hAnsi="Lexend HM" w:cstheme="minorHAnsi"/>
          <w:lang w:val="pl-PL"/>
        </w:rPr>
        <w:t xml:space="preserve">, które udostępniają Kierownicy stacji przesypowych cementu/kruszyw o czym mowa w punkcie 12 f).  </w:t>
      </w:r>
    </w:p>
    <w:p w14:paraId="1171ADC1" w14:textId="15AD3211" w:rsidR="00C01C73" w:rsidRDefault="008021AA" w:rsidP="00615213">
      <w:pPr>
        <w:spacing w:before="240" w:after="0"/>
        <w:ind w:left="279" w:right="43"/>
        <w:rPr>
          <w:rFonts w:ascii="Lexend HM" w:hAnsi="Lexend HM" w:cstheme="minorHAnsi"/>
          <w:lang w:val="pl-PL"/>
        </w:rPr>
      </w:pPr>
      <w:r w:rsidRPr="00271779">
        <w:rPr>
          <w:rFonts w:ascii="Lexend HM" w:hAnsi="Lexend HM" w:cstheme="minorHAnsi"/>
          <w:lang w:val="pl-PL"/>
        </w:rPr>
        <w:t xml:space="preserve">Wykonawca, w przypadku podzlecania prac objętych usługą firmie trzeciej, przed realizacją tych prac jest zobowiązany do przedłożenia firmie trzeciej niniejszych </w:t>
      </w:r>
      <w:r w:rsidRPr="00271779">
        <w:rPr>
          <w:rFonts w:ascii="Lexend HM" w:hAnsi="Lexend HM" w:cstheme="minorHAnsi"/>
          <w:i/>
          <w:lang w:val="pl-PL"/>
        </w:rPr>
        <w:t>Wytycznych w</w:t>
      </w:r>
      <w:r w:rsidRPr="00271779">
        <w:rPr>
          <w:rFonts w:ascii="Lexend HM" w:hAnsi="Lexend HM" w:cstheme="minorHAnsi"/>
          <w:lang w:val="pl-PL"/>
        </w:rPr>
        <w:t xml:space="preserve">raz z </w:t>
      </w:r>
      <w:r w:rsidRPr="00271779">
        <w:rPr>
          <w:rFonts w:ascii="Lexend HM" w:hAnsi="Lexend HM" w:cstheme="minorHAnsi"/>
          <w:i/>
          <w:lang w:val="pl-PL"/>
        </w:rPr>
        <w:t>Planami awaryjnymi na wypadek powstania zagrożenia</w:t>
      </w:r>
      <w:r w:rsidRPr="00271779">
        <w:rPr>
          <w:rFonts w:ascii="Lexend HM" w:hAnsi="Lexend HM" w:cstheme="minorHAnsi"/>
          <w:lang w:val="pl-PL"/>
        </w:rPr>
        <w:t xml:space="preserve"> w celu realizacji wymogu zgodnie z art. 207</w:t>
      </w:r>
      <w:r w:rsidRPr="00271779">
        <w:rPr>
          <w:rFonts w:ascii="Lexend HM" w:hAnsi="Lexend HM" w:cstheme="minorHAnsi"/>
          <w:vertAlign w:val="superscript"/>
          <w:lang w:val="pl-PL"/>
        </w:rPr>
        <w:t>1</w:t>
      </w:r>
      <w:r w:rsidRPr="00271779">
        <w:rPr>
          <w:rFonts w:ascii="Lexend HM" w:hAnsi="Lexend HM" w:cstheme="minorHAnsi"/>
          <w:lang w:val="pl-PL"/>
        </w:rPr>
        <w:t xml:space="preserve"> </w:t>
      </w:r>
      <w:r w:rsidRPr="00271779">
        <w:rPr>
          <w:rFonts w:ascii="Lexend HM" w:hAnsi="Lexend HM" w:cstheme="minorHAnsi"/>
          <w:i/>
          <w:lang w:val="pl-PL"/>
        </w:rPr>
        <w:t>Kodeksu Pracy</w:t>
      </w:r>
      <w:r w:rsidRPr="00271779">
        <w:rPr>
          <w:rFonts w:ascii="Lexend HM" w:hAnsi="Lexend HM" w:cstheme="minorHAnsi"/>
          <w:lang w:val="pl-PL"/>
        </w:rPr>
        <w:t xml:space="preserve">. W przypadku podzlecania realizacji prac na terenie stacji przesypowych cementu/kruszyw Wykonawca zobowiązany jest poinformować podwykonawcę o obowiązku zapoznania się z </w:t>
      </w:r>
      <w:r w:rsidRPr="00271779">
        <w:rPr>
          <w:rFonts w:ascii="Lexend HM" w:hAnsi="Lexend HM" w:cstheme="minorHAnsi"/>
          <w:i/>
          <w:lang w:val="pl-PL"/>
        </w:rPr>
        <w:t>Planami awaryjnymi na wypadek powstania zagrożenia</w:t>
      </w:r>
      <w:r w:rsidRPr="00271779">
        <w:rPr>
          <w:rFonts w:ascii="Lexend HM" w:hAnsi="Lexend HM" w:cstheme="minorHAnsi"/>
          <w:lang w:val="pl-PL"/>
        </w:rPr>
        <w:t xml:space="preserve">, które przed przystąpieniem do realizacji prac udostępniają Kierownicy stacji przesypowych cementu/kruszyw o czym mowa w punkcie 12 f).  </w:t>
      </w:r>
    </w:p>
    <w:p w14:paraId="678AB3D3" w14:textId="77777777" w:rsidR="00A94B57" w:rsidRPr="00271779" w:rsidRDefault="00A94B57" w:rsidP="00A94B57">
      <w:pPr>
        <w:spacing w:before="240"/>
        <w:ind w:left="279" w:right="43"/>
        <w:rPr>
          <w:rFonts w:ascii="Lexend HM" w:hAnsi="Lexend HM" w:cstheme="minorHAnsi"/>
          <w:lang w:val="pl-PL"/>
        </w:rPr>
      </w:pPr>
    </w:p>
    <w:tbl>
      <w:tblPr>
        <w:tblStyle w:val="TableGrid"/>
        <w:tblW w:w="9465" w:type="dxa"/>
        <w:tblInd w:w="-108" w:type="dxa"/>
        <w:tblCellMar>
          <w:top w:w="10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235"/>
        <w:gridCol w:w="4961"/>
        <w:gridCol w:w="2269"/>
      </w:tblGrid>
      <w:tr w:rsidR="00C01C73" w:rsidRPr="00271779" w14:paraId="009C0C2D" w14:textId="77777777">
        <w:trPr>
          <w:trHeight w:val="216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38972" w14:textId="77777777" w:rsidR="00C01C73" w:rsidRPr="00271779" w:rsidRDefault="008021AA">
            <w:pPr>
              <w:spacing w:after="0" w:line="259" w:lineRule="auto"/>
              <w:ind w:left="0" w:right="143" w:firstLine="0"/>
              <w:jc w:val="center"/>
              <w:rPr>
                <w:rFonts w:ascii="Lexend HM" w:hAnsi="Lexend HM" w:cstheme="minorHAnsi"/>
                <w:lang w:val="pl-PL"/>
              </w:rPr>
            </w:pPr>
            <w:r w:rsidRPr="00271779">
              <w:rPr>
                <w:rFonts w:ascii="Lexend HM" w:hAnsi="Lexend HM" w:cstheme="minorHAnsi"/>
                <w:sz w:val="18"/>
                <w:lang w:val="pl-PL"/>
              </w:rPr>
              <w:t xml:space="preserve">Opracował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CCD6D" w14:textId="77777777" w:rsidR="00C01C73" w:rsidRPr="00271779" w:rsidRDefault="008021AA">
            <w:pPr>
              <w:spacing w:after="0" w:line="259" w:lineRule="auto"/>
              <w:ind w:left="0" w:right="142" w:firstLine="0"/>
              <w:jc w:val="center"/>
              <w:rPr>
                <w:rFonts w:ascii="Lexend HM" w:hAnsi="Lexend HM" w:cstheme="minorHAnsi"/>
                <w:lang w:val="pl-PL"/>
              </w:rPr>
            </w:pPr>
            <w:r w:rsidRPr="00271779">
              <w:rPr>
                <w:rFonts w:ascii="Lexend HM" w:hAnsi="Lexend HM" w:cstheme="minorHAnsi"/>
                <w:b/>
                <w:sz w:val="18"/>
                <w:lang w:val="pl-PL"/>
              </w:rPr>
              <w:t>Główny Inżynier ds. Ochrony Środowiska</w:t>
            </w:r>
            <w:r w:rsidRPr="00271779">
              <w:rPr>
                <w:rFonts w:ascii="Lexend HM" w:hAnsi="Lexend HM" w:cstheme="minorHAnsi"/>
                <w:sz w:val="18"/>
                <w:lang w:val="pl-PL"/>
              </w:rPr>
              <w:t xml:space="preserve">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1C7D6" w14:textId="77777777" w:rsidR="00C01C73" w:rsidRPr="00271779" w:rsidRDefault="008021AA">
            <w:pPr>
              <w:spacing w:after="0" w:line="259" w:lineRule="auto"/>
              <w:ind w:left="0" w:right="140" w:firstLine="0"/>
              <w:jc w:val="center"/>
              <w:rPr>
                <w:rFonts w:ascii="Lexend HM" w:hAnsi="Lexend HM" w:cstheme="minorHAnsi"/>
                <w:lang w:val="pl-PL"/>
              </w:rPr>
            </w:pPr>
            <w:r w:rsidRPr="00271779">
              <w:rPr>
                <w:rFonts w:ascii="Lexend HM" w:hAnsi="Lexend HM" w:cstheme="minorHAnsi"/>
                <w:sz w:val="18"/>
                <w:lang w:val="pl-PL"/>
              </w:rPr>
              <w:t xml:space="preserve">22.11.2023 r. </w:t>
            </w:r>
          </w:p>
        </w:tc>
      </w:tr>
      <w:tr w:rsidR="00C01C73" w:rsidRPr="00271779" w14:paraId="69143285" w14:textId="77777777">
        <w:trPr>
          <w:trHeight w:val="218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BCCFF" w14:textId="77777777" w:rsidR="00C01C73" w:rsidRPr="00271779" w:rsidRDefault="008021AA">
            <w:pPr>
              <w:spacing w:after="0" w:line="259" w:lineRule="auto"/>
              <w:ind w:left="0" w:right="140" w:firstLine="0"/>
              <w:jc w:val="center"/>
              <w:rPr>
                <w:rFonts w:ascii="Lexend HM" w:hAnsi="Lexend HM" w:cstheme="minorHAnsi"/>
                <w:lang w:val="pl-PL"/>
              </w:rPr>
            </w:pPr>
            <w:r w:rsidRPr="00271779">
              <w:rPr>
                <w:rFonts w:ascii="Lexend HM" w:hAnsi="Lexend HM" w:cstheme="minorHAnsi"/>
                <w:sz w:val="18"/>
                <w:lang w:val="pl-PL"/>
              </w:rPr>
              <w:t xml:space="preserve">Zatwierdził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44ABF" w14:textId="77777777" w:rsidR="00C01C73" w:rsidRPr="00271779" w:rsidRDefault="008021AA">
            <w:pPr>
              <w:spacing w:after="0" w:line="259" w:lineRule="auto"/>
              <w:ind w:left="0" w:right="141" w:firstLine="0"/>
              <w:jc w:val="center"/>
              <w:rPr>
                <w:rFonts w:ascii="Lexend HM" w:hAnsi="Lexend HM" w:cstheme="minorHAnsi"/>
                <w:lang w:val="pl-PL"/>
              </w:rPr>
            </w:pPr>
            <w:r w:rsidRPr="00271779">
              <w:rPr>
                <w:rFonts w:ascii="Lexend HM" w:hAnsi="Lexend HM" w:cstheme="minorHAnsi"/>
                <w:b/>
                <w:sz w:val="18"/>
                <w:lang w:val="pl-PL"/>
              </w:rPr>
              <w:t>Dyrektor Techniczny</w:t>
            </w:r>
            <w:r w:rsidRPr="00271779">
              <w:rPr>
                <w:rFonts w:ascii="Lexend HM" w:hAnsi="Lexend HM" w:cstheme="minorHAnsi"/>
                <w:sz w:val="18"/>
                <w:lang w:val="pl-PL"/>
              </w:rPr>
              <w:t xml:space="preserve">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46D5D" w14:textId="77777777" w:rsidR="00C01C73" w:rsidRPr="00271779" w:rsidRDefault="008021AA">
            <w:pPr>
              <w:spacing w:after="0" w:line="259" w:lineRule="auto"/>
              <w:ind w:left="0" w:right="140" w:firstLine="0"/>
              <w:jc w:val="center"/>
              <w:rPr>
                <w:rFonts w:ascii="Lexend HM" w:hAnsi="Lexend HM" w:cstheme="minorHAnsi"/>
                <w:lang w:val="pl-PL"/>
              </w:rPr>
            </w:pPr>
            <w:r w:rsidRPr="00271779">
              <w:rPr>
                <w:rFonts w:ascii="Lexend HM" w:hAnsi="Lexend HM" w:cstheme="minorHAnsi"/>
                <w:sz w:val="18"/>
                <w:lang w:val="pl-PL"/>
              </w:rPr>
              <w:t xml:space="preserve">22.11.2023 r. </w:t>
            </w:r>
          </w:p>
        </w:tc>
      </w:tr>
    </w:tbl>
    <w:p w14:paraId="46E2F8D3" w14:textId="77777777" w:rsidR="00C01C73" w:rsidRPr="00271779" w:rsidRDefault="008021AA">
      <w:pPr>
        <w:spacing w:after="0" w:line="259" w:lineRule="auto"/>
        <w:ind w:left="284" w:right="0" w:firstLine="0"/>
        <w:jc w:val="left"/>
        <w:rPr>
          <w:rFonts w:ascii="Lexend HM" w:hAnsi="Lexend HM" w:cstheme="minorHAnsi"/>
          <w:lang w:val="pl-PL"/>
        </w:rPr>
      </w:pPr>
      <w:r w:rsidRPr="00271779">
        <w:rPr>
          <w:rFonts w:ascii="Lexend HM" w:hAnsi="Lexend HM" w:cstheme="minorHAnsi"/>
          <w:lang w:val="pl-PL"/>
        </w:rPr>
        <w:t xml:space="preserve"> </w:t>
      </w:r>
    </w:p>
    <w:p w14:paraId="04B91B53" w14:textId="0301E5A9" w:rsidR="00C01C73" w:rsidRPr="00000F2A" w:rsidRDefault="008021AA">
      <w:pPr>
        <w:spacing w:after="0" w:line="259" w:lineRule="auto"/>
        <w:ind w:left="0" w:right="0" w:firstLine="0"/>
        <w:jc w:val="left"/>
        <w:rPr>
          <w:rFonts w:asciiTheme="minorHAnsi" w:hAnsiTheme="minorHAnsi" w:cstheme="minorHAnsi"/>
          <w:lang w:val="pl-PL"/>
        </w:rPr>
      </w:pPr>
      <w:r w:rsidRPr="00271779">
        <w:rPr>
          <w:rFonts w:ascii="Lexend HM" w:hAnsi="Lexend HM" w:cstheme="minorHAnsi"/>
          <w:lang w:val="pl-PL"/>
        </w:rPr>
        <w:t xml:space="preserve"> </w:t>
      </w:r>
      <w:r w:rsidRPr="00000F2A">
        <w:rPr>
          <w:rFonts w:asciiTheme="minorHAnsi" w:hAnsiTheme="minorHAnsi" w:cstheme="minorHAnsi"/>
          <w:lang w:val="pl-PL"/>
        </w:rPr>
        <w:t xml:space="preserve"> </w:t>
      </w:r>
    </w:p>
    <w:p w14:paraId="4C59EDFB" w14:textId="144D3A2F" w:rsidR="00C01C73" w:rsidRPr="00000F2A" w:rsidRDefault="008021AA">
      <w:pPr>
        <w:spacing w:after="0" w:line="259" w:lineRule="auto"/>
        <w:ind w:left="0" w:right="0" w:firstLine="0"/>
        <w:jc w:val="left"/>
        <w:rPr>
          <w:rFonts w:asciiTheme="minorHAnsi" w:hAnsiTheme="minorHAnsi" w:cstheme="minorHAnsi"/>
          <w:lang w:val="pl-PL"/>
        </w:rPr>
      </w:pPr>
      <w:r w:rsidRPr="00000F2A">
        <w:rPr>
          <w:rFonts w:asciiTheme="minorHAnsi" w:hAnsiTheme="minorHAnsi" w:cstheme="minorHAnsi"/>
          <w:lang w:val="pl-PL"/>
        </w:rPr>
        <w:t xml:space="preserve"> </w:t>
      </w:r>
    </w:p>
    <w:p w14:paraId="310BA42E" w14:textId="0811C489" w:rsidR="00C01C73" w:rsidRPr="00000F2A" w:rsidRDefault="008021AA">
      <w:pPr>
        <w:spacing w:after="0" w:line="259" w:lineRule="auto"/>
        <w:ind w:left="0" w:right="0" w:firstLine="0"/>
        <w:jc w:val="left"/>
        <w:rPr>
          <w:rFonts w:asciiTheme="minorHAnsi" w:hAnsiTheme="minorHAnsi" w:cstheme="minorHAnsi"/>
          <w:lang w:val="pl-PL"/>
        </w:rPr>
      </w:pPr>
      <w:r w:rsidRPr="00000F2A">
        <w:rPr>
          <w:rFonts w:asciiTheme="minorHAnsi" w:hAnsiTheme="minorHAnsi" w:cstheme="minorHAnsi"/>
          <w:lang w:val="pl-PL"/>
        </w:rPr>
        <w:t xml:space="preserve"> </w:t>
      </w:r>
    </w:p>
    <w:p w14:paraId="585B66B1" w14:textId="560614F3" w:rsidR="00C01C73" w:rsidRPr="009850A2" w:rsidRDefault="00AB09AD" w:rsidP="00EA2B86">
      <w:pPr>
        <w:spacing w:after="0" w:line="259" w:lineRule="auto"/>
        <w:ind w:left="0" w:right="0" w:firstLine="0"/>
        <w:jc w:val="left"/>
        <w:rPr>
          <w:rFonts w:ascii="Lexend HM" w:hAnsi="Lexend HM" w:cstheme="minorHAnsi"/>
          <w:lang w:val="pl-PL"/>
        </w:rPr>
      </w:pPr>
      <w:r>
        <w:rPr>
          <w:rFonts w:asciiTheme="minorHAnsi" w:eastAsia="Calibri" w:hAnsiTheme="minorHAnsi" w:cstheme="minorHAnsi"/>
          <w:noProof/>
          <w:sz w:val="22"/>
          <w:lang w:val="pl-PL"/>
        </w:rPr>
        <w:lastRenderedPageBreak/>
        <w:drawing>
          <wp:anchor distT="0" distB="0" distL="114300" distR="114300" simplePos="0" relativeHeight="251658240" behindDoc="0" locked="0" layoutInCell="1" allowOverlap="1" wp14:anchorId="54CCA8DA" wp14:editId="0EB5A634">
            <wp:simplePos x="0" y="0"/>
            <wp:positionH relativeFrom="column">
              <wp:posOffset>83820</wp:posOffset>
            </wp:positionH>
            <wp:positionV relativeFrom="paragraph">
              <wp:posOffset>303530</wp:posOffset>
            </wp:positionV>
            <wp:extent cx="5838190" cy="7962900"/>
            <wp:effectExtent l="0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21AA" w:rsidRPr="009850A2">
        <w:rPr>
          <w:rFonts w:ascii="Lexend HM" w:hAnsi="Lexend HM" w:cstheme="minorHAnsi"/>
          <w:lang w:val="pl-PL"/>
        </w:rPr>
        <w:t xml:space="preserve">Plany awaryjne na wypadek powstania zagrożenia – Górażdże Cement S.A. z wyłączeniem Zakładu EKOCEM oraz stacji przesypowych cementu/kruszyw </w:t>
      </w:r>
    </w:p>
    <w:p w14:paraId="457F8930" w14:textId="31BB1B99" w:rsidR="00C01C73" w:rsidRPr="00000F2A" w:rsidRDefault="008021AA">
      <w:pPr>
        <w:spacing w:after="21" w:line="259" w:lineRule="auto"/>
        <w:ind w:left="0" w:right="0" w:firstLine="0"/>
        <w:jc w:val="left"/>
        <w:rPr>
          <w:rFonts w:asciiTheme="minorHAnsi" w:hAnsiTheme="minorHAnsi" w:cstheme="minorHAnsi"/>
          <w:lang w:val="pl-PL"/>
        </w:rPr>
      </w:pPr>
      <w:r w:rsidRPr="00000F2A">
        <w:rPr>
          <w:rFonts w:asciiTheme="minorHAnsi" w:hAnsiTheme="minorHAnsi" w:cstheme="minorHAnsi"/>
          <w:lang w:val="pl-PL"/>
        </w:rPr>
        <w:t xml:space="preserve"> </w:t>
      </w:r>
    </w:p>
    <w:p w14:paraId="48BEDE10" w14:textId="014663CC" w:rsidR="00C01C73" w:rsidRPr="00000F2A" w:rsidRDefault="008021AA">
      <w:pPr>
        <w:spacing w:after="0" w:line="259" w:lineRule="auto"/>
        <w:ind w:left="0" w:right="0" w:firstLine="0"/>
        <w:jc w:val="left"/>
        <w:rPr>
          <w:rFonts w:asciiTheme="minorHAnsi" w:hAnsiTheme="minorHAnsi" w:cstheme="minorHAnsi"/>
          <w:lang w:val="pl-PL"/>
        </w:rPr>
      </w:pPr>
      <w:r w:rsidRPr="00000F2A">
        <w:rPr>
          <w:rFonts w:asciiTheme="minorHAnsi" w:hAnsiTheme="minorHAnsi" w:cstheme="minorHAnsi"/>
          <w:sz w:val="20"/>
          <w:lang w:val="pl-PL"/>
        </w:rPr>
        <w:t xml:space="preserve"> </w:t>
      </w:r>
    </w:p>
    <w:p w14:paraId="5D59EDAB" w14:textId="4F058031" w:rsidR="00C01C73" w:rsidRPr="00000F2A" w:rsidRDefault="008021AA">
      <w:pPr>
        <w:spacing w:after="10" w:line="259" w:lineRule="auto"/>
        <w:ind w:left="0" w:right="0" w:firstLine="0"/>
        <w:jc w:val="left"/>
        <w:rPr>
          <w:rFonts w:asciiTheme="minorHAnsi" w:hAnsiTheme="minorHAnsi" w:cstheme="minorHAnsi"/>
          <w:lang w:val="pl-PL"/>
        </w:rPr>
      </w:pPr>
      <w:r w:rsidRPr="00000F2A">
        <w:rPr>
          <w:rFonts w:asciiTheme="minorHAnsi" w:eastAsia="Calibri" w:hAnsiTheme="minorHAnsi" w:cstheme="minorHAnsi"/>
          <w:noProof/>
          <w:sz w:val="22"/>
          <w:lang w:val="pl-PL"/>
        </w:rPr>
        <w:lastRenderedPageBreak/>
        <mc:AlternateContent>
          <mc:Choice Requires="wpg">
            <w:drawing>
              <wp:inline distT="0" distB="0" distL="0" distR="0" wp14:anchorId="17A3D57D" wp14:editId="4CE92E46">
                <wp:extent cx="5977255" cy="8265795"/>
                <wp:effectExtent l="0" t="0" r="4445" b="1905"/>
                <wp:docPr id="7111" name="Group 7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4080" cy="8264228"/>
                          <a:chOff x="0" y="1567"/>
                          <a:chExt cx="5974080" cy="8264228"/>
                        </a:xfrm>
                      </wpg:grpSpPr>
                      <pic:pic xmlns:pic="http://schemas.openxmlformats.org/drawingml/2006/picture">
                        <pic:nvPicPr>
                          <pic:cNvPr id="1176" name="Picture 1176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1567"/>
                            <a:ext cx="5974080" cy="41161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9" name="Picture 1179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31507" y="4119245"/>
                            <a:ext cx="5914240" cy="41465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B0941AD" id="Group 7111" o:spid="_x0000_s1026" style="width:470.65pt;height:650.85pt;mso-position-horizontal-relative:char;mso-position-vertical-relative:line" coordorigin=",15" coordsize="59740,826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76" o:spid="_x0000_s1027" type="#_x0000_t75" style="position:absolute;top:15;width:59740;height:41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">
                  <v:imagedata r:id="rId14" o:title=""/>
                </v:shape>
                <v:shape id="Picture 1179" o:spid="_x0000_s1028" type="#_x0000_t75" style="position:absolute;left:315;top:41192;width:59142;height:41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">
                  <v:imagedata r:id="rId15" o:title=""/>
                </v:shape>
                <w10:anchorlock/>
              </v:group>
            </w:pict>
          </mc:Fallback>
        </mc:AlternateContent>
      </w:r>
    </w:p>
    <w:p w14:paraId="5DFF9B80" w14:textId="77777777" w:rsidR="00C01C73" w:rsidRPr="00000F2A" w:rsidRDefault="008021AA">
      <w:pPr>
        <w:spacing w:after="0" w:line="259" w:lineRule="auto"/>
        <w:ind w:left="0" w:right="0" w:firstLine="0"/>
        <w:jc w:val="left"/>
        <w:rPr>
          <w:rFonts w:asciiTheme="minorHAnsi" w:hAnsiTheme="minorHAnsi" w:cstheme="minorHAnsi"/>
          <w:lang w:val="pl-PL"/>
        </w:rPr>
      </w:pPr>
      <w:r w:rsidRPr="00000F2A">
        <w:rPr>
          <w:rFonts w:asciiTheme="minorHAnsi" w:hAnsiTheme="minorHAnsi" w:cstheme="minorHAnsi"/>
          <w:sz w:val="20"/>
          <w:lang w:val="pl-PL"/>
        </w:rPr>
        <w:t xml:space="preserve"> </w:t>
      </w:r>
    </w:p>
    <w:p w14:paraId="31FD6A4C" w14:textId="77777777" w:rsidR="00C01C73" w:rsidRPr="00000F2A" w:rsidRDefault="008021AA">
      <w:pPr>
        <w:spacing w:after="0" w:line="259" w:lineRule="auto"/>
        <w:ind w:left="0" w:right="7" w:firstLine="0"/>
        <w:jc w:val="right"/>
        <w:rPr>
          <w:rFonts w:asciiTheme="minorHAnsi" w:hAnsiTheme="minorHAnsi" w:cstheme="minorHAnsi"/>
          <w:lang w:val="pl-PL"/>
        </w:rPr>
      </w:pPr>
      <w:r w:rsidRPr="00000F2A">
        <w:rPr>
          <w:rFonts w:asciiTheme="minorHAnsi" w:hAnsiTheme="minorHAnsi" w:cstheme="minorHAnsi"/>
          <w:noProof/>
          <w:lang w:val="pl-PL"/>
        </w:rPr>
        <w:lastRenderedPageBreak/>
        <w:drawing>
          <wp:inline distT="0" distB="0" distL="0" distR="0" wp14:anchorId="0EFC2733" wp14:editId="31BF3C7C">
            <wp:extent cx="5969372" cy="4055745"/>
            <wp:effectExtent l="0" t="0" r="0" b="1905"/>
            <wp:docPr id="1200" name="Picture 1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" name="Picture 120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9372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0F2A">
        <w:rPr>
          <w:rFonts w:asciiTheme="minorHAnsi" w:hAnsiTheme="minorHAnsi" w:cstheme="minorHAnsi"/>
          <w:sz w:val="20"/>
          <w:lang w:val="pl-PL"/>
        </w:rPr>
        <w:t xml:space="preserve"> </w:t>
      </w:r>
    </w:p>
    <w:p w14:paraId="61E3B58E" w14:textId="77777777" w:rsidR="00C01C73" w:rsidRPr="00000F2A" w:rsidRDefault="008021AA">
      <w:pPr>
        <w:spacing w:after="0" w:line="259" w:lineRule="auto"/>
        <w:ind w:left="0" w:right="0" w:firstLine="0"/>
        <w:jc w:val="left"/>
        <w:rPr>
          <w:rFonts w:asciiTheme="minorHAnsi" w:hAnsiTheme="minorHAnsi" w:cstheme="minorHAnsi"/>
          <w:lang w:val="pl-PL"/>
        </w:rPr>
      </w:pPr>
      <w:r w:rsidRPr="00000F2A">
        <w:rPr>
          <w:rFonts w:asciiTheme="minorHAnsi" w:hAnsiTheme="minorHAnsi" w:cstheme="minorHAnsi"/>
          <w:sz w:val="20"/>
          <w:lang w:val="pl-PL"/>
        </w:rPr>
        <w:t xml:space="preserve"> </w:t>
      </w:r>
    </w:p>
    <w:p w14:paraId="77B90184" w14:textId="77777777" w:rsidR="00C01C73" w:rsidRPr="00000F2A" w:rsidRDefault="008021AA">
      <w:pPr>
        <w:spacing w:after="0" w:line="259" w:lineRule="auto"/>
        <w:ind w:left="0" w:right="0" w:firstLine="0"/>
        <w:jc w:val="left"/>
        <w:rPr>
          <w:rFonts w:asciiTheme="minorHAnsi" w:hAnsiTheme="minorHAnsi" w:cstheme="minorHAnsi"/>
          <w:lang w:val="pl-PL"/>
        </w:rPr>
      </w:pPr>
      <w:r w:rsidRPr="00000F2A">
        <w:rPr>
          <w:rFonts w:asciiTheme="minorHAnsi" w:hAnsiTheme="minorHAnsi" w:cstheme="minorHAnsi"/>
          <w:sz w:val="20"/>
          <w:lang w:val="pl-PL"/>
        </w:rPr>
        <w:t xml:space="preserve"> </w:t>
      </w:r>
    </w:p>
    <w:p w14:paraId="0F7C2B9A" w14:textId="77777777" w:rsidR="00C01C73" w:rsidRPr="00000F2A" w:rsidRDefault="008021AA">
      <w:pPr>
        <w:spacing w:after="0" w:line="259" w:lineRule="auto"/>
        <w:ind w:left="0" w:right="0" w:firstLine="0"/>
        <w:jc w:val="left"/>
        <w:rPr>
          <w:rFonts w:asciiTheme="minorHAnsi" w:hAnsiTheme="minorHAnsi" w:cstheme="minorHAnsi"/>
          <w:lang w:val="pl-PL"/>
        </w:rPr>
      </w:pPr>
      <w:r w:rsidRPr="00000F2A">
        <w:rPr>
          <w:rFonts w:asciiTheme="minorHAnsi" w:hAnsiTheme="minorHAnsi" w:cstheme="minorHAnsi"/>
          <w:sz w:val="20"/>
          <w:lang w:val="pl-PL"/>
        </w:rPr>
        <w:t xml:space="preserve"> </w:t>
      </w:r>
    </w:p>
    <w:p w14:paraId="29A17628" w14:textId="77777777" w:rsidR="00C01C73" w:rsidRPr="00000F2A" w:rsidRDefault="008021AA">
      <w:pPr>
        <w:spacing w:after="0" w:line="259" w:lineRule="auto"/>
        <w:ind w:left="0" w:right="0" w:firstLine="0"/>
        <w:jc w:val="right"/>
        <w:rPr>
          <w:rFonts w:asciiTheme="minorHAnsi" w:hAnsiTheme="minorHAnsi" w:cstheme="minorHAnsi"/>
          <w:lang w:val="pl-PL"/>
        </w:rPr>
      </w:pPr>
      <w:r w:rsidRPr="00000F2A">
        <w:rPr>
          <w:rFonts w:asciiTheme="minorHAnsi" w:hAnsiTheme="minorHAnsi" w:cstheme="minorHAnsi"/>
          <w:noProof/>
          <w:lang w:val="pl-PL"/>
        </w:rPr>
        <w:drawing>
          <wp:inline distT="0" distB="0" distL="0" distR="0" wp14:anchorId="7E716D13" wp14:editId="6C3D13DE">
            <wp:extent cx="5980430" cy="4152018"/>
            <wp:effectExtent l="0" t="0" r="1270" b="1270"/>
            <wp:docPr id="1206" name="Picture 12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" name="Picture 120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0430" cy="4152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0F2A">
        <w:rPr>
          <w:rFonts w:asciiTheme="minorHAnsi" w:hAnsiTheme="minorHAnsi" w:cstheme="minorHAnsi"/>
          <w:sz w:val="20"/>
          <w:lang w:val="pl-PL"/>
        </w:rPr>
        <w:t xml:space="preserve"> </w:t>
      </w:r>
    </w:p>
    <w:p w14:paraId="323EB3C0" w14:textId="77777777" w:rsidR="00C01C73" w:rsidRPr="00000F2A" w:rsidRDefault="008021AA">
      <w:pPr>
        <w:spacing w:after="0" w:line="259" w:lineRule="auto"/>
        <w:ind w:left="0" w:right="0" w:firstLine="0"/>
        <w:jc w:val="left"/>
        <w:rPr>
          <w:rFonts w:asciiTheme="minorHAnsi" w:hAnsiTheme="minorHAnsi" w:cstheme="minorHAnsi"/>
          <w:lang w:val="pl-PL"/>
        </w:rPr>
      </w:pPr>
      <w:r w:rsidRPr="00000F2A">
        <w:rPr>
          <w:rFonts w:asciiTheme="minorHAnsi" w:hAnsiTheme="minorHAnsi" w:cstheme="minorHAnsi"/>
          <w:sz w:val="20"/>
          <w:lang w:val="pl-PL"/>
        </w:rPr>
        <w:t xml:space="preserve"> </w:t>
      </w:r>
    </w:p>
    <w:p w14:paraId="2A8290B6" w14:textId="77777777" w:rsidR="00C01C73" w:rsidRPr="00000F2A" w:rsidRDefault="008021AA">
      <w:pPr>
        <w:spacing w:after="0" w:line="259" w:lineRule="auto"/>
        <w:ind w:left="0" w:right="0" w:firstLine="0"/>
        <w:jc w:val="left"/>
        <w:rPr>
          <w:rFonts w:asciiTheme="minorHAnsi" w:hAnsiTheme="minorHAnsi" w:cstheme="minorHAnsi"/>
          <w:lang w:val="pl-PL"/>
        </w:rPr>
      </w:pPr>
      <w:r w:rsidRPr="00000F2A">
        <w:rPr>
          <w:rFonts w:asciiTheme="minorHAnsi" w:hAnsiTheme="minorHAnsi" w:cstheme="minorHAnsi"/>
          <w:sz w:val="20"/>
          <w:lang w:val="pl-PL"/>
        </w:rPr>
        <w:lastRenderedPageBreak/>
        <w:t xml:space="preserve"> </w:t>
      </w:r>
    </w:p>
    <w:p w14:paraId="6DF6664A" w14:textId="77777777" w:rsidR="00C01C73" w:rsidRPr="00000F2A" w:rsidRDefault="008021AA">
      <w:pPr>
        <w:spacing w:after="0" w:line="259" w:lineRule="auto"/>
        <w:ind w:left="0" w:right="5" w:firstLine="0"/>
        <w:jc w:val="right"/>
        <w:rPr>
          <w:rFonts w:asciiTheme="minorHAnsi" w:hAnsiTheme="minorHAnsi" w:cstheme="minorHAnsi"/>
          <w:lang w:val="pl-PL"/>
        </w:rPr>
      </w:pPr>
      <w:r w:rsidRPr="00000F2A">
        <w:rPr>
          <w:rFonts w:asciiTheme="minorHAnsi" w:hAnsiTheme="minorHAnsi" w:cstheme="minorHAnsi"/>
          <w:noProof/>
          <w:lang w:val="pl-PL"/>
        </w:rPr>
        <w:drawing>
          <wp:inline distT="0" distB="0" distL="0" distR="0" wp14:anchorId="21B2C601" wp14:editId="45713D1A">
            <wp:extent cx="5977255" cy="4159331"/>
            <wp:effectExtent l="0" t="0" r="4445" b="0"/>
            <wp:docPr id="1228" name="Picture 12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" name="Picture 1228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7255" cy="4159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0F2A">
        <w:rPr>
          <w:rFonts w:asciiTheme="minorHAnsi" w:hAnsiTheme="minorHAnsi" w:cstheme="minorHAnsi"/>
          <w:sz w:val="20"/>
          <w:lang w:val="pl-PL"/>
        </w:rPr>
        <w:t xml:space="preserve"> </w:t>
      </w:r>
    </w:p>
    <w:p w14:paraId="20BF0C5C" w14:textId="77777777" w:rsidR="00C01C73" w:rsidRPr="00000F2A" w:rsidRDefault="008021AA">
      <w:pPr>
        <w:spacing w:after="0" w:line="259" w:lineRule="auto"/>
        <w:ind w:left="0" w:right="0" w:firstLine="0"/>
        <w:jc w:val="left"/>
        <w:rPr>
          <w:rFonts w:asciiTheme="minorHAnsi" w:hAnsiTheme="minorHAnsi" w:cstheme="minorHAnsi"/>
          <w:lang w:val="pl-PL"/>
        </w:rPr>
      </w:pPr>
      <w:r w:rsidRPr="00000F2A">
        <w:rPr>
          <w:rFonts w:asciiTheme="minorHAnsi" w:hAnsiTheme="minorHAnsi" w:cstheme="minorHAnsi"/>
          <w:sz w:val="20"/>
          <w:lang w:val="pl-PL"/>
        </w:rPr>
        <w:t xml:space="preserve"> </w:t>
      </w:r>
    </w:p>
    <w:p w14:paraId="5C49F96A" w14:textId="77777777" w:rsidR="00C01C73" w:rsidRPr="00000F2A" w:rsidRDefault="008021AA">
      <w:pPr>
        <w:spacing w:after="0" w:line="259" w:lineRule="auto"/>
        <w:ind w:left="0" w:right="2" w:firstLine="0"/>
        <w:jc w:val="right"/>
        <w:rPr>
          <w:rFonts w:asciiTheme="minorHAnsi" w:hAnsiTheme="minorHAnsi" w:cstheme="minorHAnsi"/>
          <w:lang w:val="pl-PL"/>
        </w:rPr>
      </w:pPr>
      <w:r w:rsidRPr="00000F2A">
        <w:rPr>
          <w:rFonts w:asciiTheme="minorHAnsi" w:hAnsiTheme="minorHAnsi" w:cstheme="minorHAnsi"/>
          <w:noProof/>
          <w:lang w:val="pl-PL"/>
        </w:rPr>
        <w:drawing>
          <wp:inline distT="0" distB="0" distL="0" distR="0" wp14:anchorId="07A9BA75" wp14:editId="57F226D9">
            <wp:extent cx="5978526" cy="4122136"/>
            <wp:effectExtent l="0" t="0" r="3175" b="0"/>
            <wp:docPr id="1232" name="Picture 12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" name="Picture 123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8526" cy="4122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0F2A">
        <w:rPr>
          <w:rFonts w:asciiTheme="minorHAnsi" w:hAnsiTheme="minorHAnsi" w:cstheme="minorHAnsi"/>
          <w:sz w:val="20"/>
          <w:lang w:val="pl-PL"/>
        </w:rPr>
        <w:t xml:space="preserve"> </w:t>
      </w:r>
    </w:p>
    <w:p w14:paraId="1CF2491A" w14:textId="77777777" w:rsidR="00C01C73" w:rsidRPr="00000F2A" w:rsidRDefault="008021AA">
      <w:pPr>
        <w:spacing w:after="0" w:line="259" w:lineRule="auto"/>
        <w:ind w:left="0" w:right="0" w:firstLine="0"/>
        <w:jc w:val="left"/>
        <w:rPr>
          <w:rFonts w:asciiTheme="minorHAnsi" w:hAnsiTheme="minorHAnsi" w:cstheme="minorHAnsi"/>
          <w:lang w:val="pl-PL"/>
        </w:rPr>
      </w:pPr>
      <w:r w:rsidRPr="00000F2A">
        <w:rPr>
          <w:rFonts w:asciiTheme="minorHAnsi" w:hAnsiTheme="minorHAnsi" w:cstheme="minorHAnsi"/>
          <w:sz w:val="20"/>
          <w:lang w:val="pl-PL"/>
        </w:rPr>
        <w:t xml:space="preserve"> </w:t>
      </w:r>
    </w:p>
    <w:p w14:paraId="15EB2C03" w14:textId="77777777" w:rsidR="00C01C73" w:rsidRPr="00000F2A" w:rsidRDefault="008021AA">
      <w:pPr>
        <w:spacing w:after="0" w:line="259" w:lineRule="auto"/>
        <w:ind w:left="0" w:right="0" w:firstLine="0"/>
        <w:jc w:val="left"/>
        <w:rPr>
          <w:rFonts w:asciiTheme="minorHAnsi" w:hAnsiTheme="minorHAnsi" w:cstheme="minorHAnsi"/>
          <w:lang w:val="pl-PL"/>
        </w:rPr>
      </w:pPr>
      <w:r w:rsidRPr="00000F2A">
        <w:rPr>
          <w:rFonts w:asciiTheme="minorHAnsi" w:hAnsiTheme="minorHAnsi" w:cstheme="minorHAnsi"/>
          <w:sz w:val="20"/>
          <w:lang w:val="pl-PL"/>
        </w:rPr>
        <w:lastRenderedPageBreak/>
        <w:t xml:space="preserve"> </w:t>
      </w:r>
    </w:p>
    <w:p w14:paraId="7A042017" w14:textId="77777777" w:rsidR="00C01C73" w:rsidRPr="00000F2A" w:rsidRDefault="008021AA">
      <w:pPr>
        <w:spacing w:after="0" w:line="259" w:lineRule="auto"/>
        <w:ind w:left="0" w:right="0" w:firstLine="0"/>
        <w:jc w:val="left"/>
        <w:rPr>
          <w:rFonts w:asciiTheme="minorHAnsi" w:hAnsiTheme="minorHAnsi" w:cstheme="minorHAnsi"/>
          <w:lang w:val="pl-PL"/>
        </w:rPr>
      </w:pPr>
      <w:r w:rsidRPr="00000F2A">
        <w:rPr>
          <w:rFonts w:asciiTheme="minorHAnsi" w:hAnsiTheme="minorHAnsi" w:cstheme="minorHAnsi"/>
          <w:sz w:val="20"/>
          <w:lang w:val="pl-PL"/>
        </w:rPr>
        <w:t xml:space="preserve"> </w:t>
      </w:r>
    </w:p>
    <w:p w14:paraId="0B500A9E" w14:textId="77777777" w:rsidR="00C01C73" w:rsidRPr="00000F2A" w:rsidRDefault="008021AA">
      <w:pPr>
        <w:spacing w:after="0" w:line="259" w:lineRule="auto"/>
        <w:ind w:left="0" w:right="0" w:firstLine="0"/>
        <w:jc w:val="left"/>
        <w:rPr>
          <w:rFonts w:asciiTheme="minorHAnsi" w:hAnsiTheme="minorHAnsi" w:cstheme="minorHAnsi"/>
          <w:lang w:val="pl-PL"/>
        </w:rPr>
      </w:pPr>
      <w:r w:rsidRPr="00000F2A">
        <w:rPr>
          <w:rFonts w:asciiTheme="minorHAnsi" w:hAnsiTheme="minorHAnsi" w:cstheme="minorHAnsi"/>
          <w:sz w:val="20"/>
          <w:lang w:val="pl-PL"/>
        </w:rPr>
        <w:t xml:space="preserve"> </w:t>
      </w:r>
    </w:p>
    <w:p w14:paraId="18B41768" w14:textId="77777777" w:rsidR="00C01C73" w:rsidRPr="00000F2A" w:rsidRDefault="008021AA">
      <w:pPr>
        <w:spacing w:after="0" w:line="259" w:lineRule="auto"/>
        <w:ind w:left="0" w:right="2" w:firstLine="0"/>
        <w:jc w:val="right"/>
        <w:rPr>
          <w:rFonts w:asciiTheme="minorHAnsi" w:hAnsiTheme="minorHAnsi" w:cstheme="minorHAnsi"/>
          <w:lang w:val="pl-PL"/>
        </w:rPr>
      </w:pPr>
      <w:r w:rsidRPr="00000F2A">
        <w:rPr>
          <w:rFonts w:asciiTheme="minorHAnsi" w:hAnsiTheme="minorHAnsi" w:cstheme="minorHAnsi"/>
          <w:noProof/>
          <w:lang w:val="pl-PL"/>
        </w:rPr>
        <w:drawing>
          <wp:inline distT="0" distB="0" distL="0" distR="0" wp14:anchorId="07E16640" wp14:editId="554EC530">
            <wp:extent cx="5806715" cy="4003675"/>
            <wp:effectExtent l="0" t="0" r="3810" b="0"/>
            <wp:docPr id="1256" name="Picture 1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" name="Picture 1256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6715" cy="400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0F2A">
        <w:rPr>
          <w:rFonts w:asciiTheme="minorHAnsi" w:hAnsiTheme="minorHAnsi" w:cstheme="minorHAnsi"/>
          <w:sz w:val="20"/>
          <w:lang w:val="pl-PL"/>
        </w:rPr>
        <w:t xml:space="preserve"> </w:t>
      </w:r>
    </w:p>
    <w:p w14:paraId="4FF2B99C" w14:textId="77777777" w:rsidR="00C01C73" w:rsidRPr="00000F2A" w:rsidRDefault="008021AA">
      <w:pPr>
        <w:spacing w:after="0" w:line="259" w:lineRule="auto"/>
        <w:ind w:left="0" w:right="0" w:firstLine="0"/>
        <w:jc w:val="left"/>
        <w:rPr>
          <w:rFonts w:asciiTheme="minorHAnsi" w:hAnsiTheme="minorHAnsi" w:cstheme="minorHAnsi"/>
          <w:lang w:val="pl-PL"/>
        </w:rPr>
      </w:pPr>
      <w:r w:rsidRPr="00000F2A">
        <w:rPr>
          <w:rFonts w:asciiTheme="minorHAnsi" w:hAnsiTheme="minorHAnsi" w:cstheme="minorHAnsi"/>
          <w:sz w:val="20"/>
          <w:lang w:val="pl-PL"/>
        </w:rPr>
        <w:t xml:space="preserve"> </w:t>
      </w:r>
    </w:p>
    <w:p w14:paraId="2DC784CB" w14:textId="77777777" w:rsidR="00C01C73" w:rsidRPr="00000F2A" w:rsidRDefault="008021AA">
      <w:pPr>
        <w:spacing w:after="0" w:line="259" w:lineRule="auto"/>
        <w:ind w:left="0" w:right="0" w:firstLine="0"/>
        <w:jc w:val="left"/>
        <w:rPr>
          <w:rFonts w:asciiTheme="minorHAnsi" w:hAnsiTheme="minorHAnsi" w:cstheme="minorHAnsi"/>
          <w:lang w:val="pl-PL"/>
        </w:rPr>
      </w:pPr>
      <w:r w:rsidRPr="00000F2A">
        <w:rPr>
          <w:rFonts w:asciiTheme="minorHAnsi" w:hAnsiTheme="minorHAnsi" w:cstheme="minorHAnsi"/>
          <w:sz w:val="20"/>
          <w:lang w:val="pl-PL"/>
        </w:rPr>
        <w:t xml:space="preserve"> </w:t>
      </w:r>
    </w:p>
    <w:p w14:paraId="5A3E2188" w14:textId="77777777" w:rsidR="00C01C73" w:rsidRPr="00000F2A" w:rsidRDefault="008021AA">
      <w:pPr>
        <w:spacing w:after="0" w:line="259" w:lineRule="auto"/>
        <w:ind w:left="0" w:right="0" w:firstLine="0"/>
        <w:jc w:val="left"/>
        <w:rPr>
          <w:rFonts w:asciiTheme="minorHAnsi" w:hAnsiTheme="minorHAnsi" w:cstheme="minorHAnsi"/>
          <w:lang w:val="pl-PL"/>
        </w:rPr>
      </w:pPr>
      <w:r w:rsidRPr="00000F2A">
        <w:rPr>
          <w:rFonts w:asciiTheme="minorHAnsi" w:hAnsiTheme="minorHAnsi" w:cstheme="minorHAnsi"/>
          <w:sz w:val="20"/>
          <w:lang w:val="pl-PL"/>
        </w:rPr>
        <w:t xml:space="preserve"> </w:t>
      </w:r>
    </w:p>
    <w:p w14:paraId="1C994AAE" w14:textId="77777777" w:rsidR="00C01C73" w:rsidRPr="00000F2A" w:rsidRDefault="008021AA">
      <w:pPr>
        <w:spacing w:after="0" w:line="259" w:lineRule="auto"/>
        <w:ind w:left="0" w:right="7" w:firstLine="0"/>
        <w:jc w:val="right"/>
        <w:rPr>
          <w:rFonts w:asciiTheme="minorHAnsi" w:hAnsiTheme="minorHAnsi" w:cstheme="minorHAnsi"/>
          <w:lang w:val="pl-PL"/>
        </w:rPr>
      </w:pPr>
      <w:r w:rsidRPr="00000F2A">
        <w:rPr>
          <w:rFonts w:asciiTheme="minorHAnsi" w:hAnsiTheme="minorHAnsi" w:cstheme="minorHAnsi"/>
          <w:noProof/>
          <w:lang w:val="pl-PL"/>
        </w:rPr>
        <w:lastRenderedPageBreak/>
        <w:drawing>
          <wp:inline distT="0" distB="0" distL="0" distR="0" wp14:anchorId="74DAB9D9" wp14:editId="3579F179">
            <wp:extent cx="5818004" cy="4017645"/>
            <wp:effectExtent l="0" t="0" r="0" b="1905"/>
            <wp:docPr id="1262" name="Picture 12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" name="Picture 1262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004" cy="401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0F2A">
        <w:rPr>
          <w:rFonts w:asciiTheme="minorHAnsi" w:hAnsiTheme="minorHAnsi" w:cstheme="minorHAnsi"/>
          <w:sz w:val="20"/>
          <w:lang w:val="pl-PL"/>
        </w:rPr>
        <w:t xml:space="preserve"> </w:t>
      </w:r>
    </w:p>
    <w:p w14:paraId="3FD2BABF" w14:textId="77777777" w:rsidR="00C01C73" w:rsidRPr="00000F2A" w:rsidRDefault="008021AA">
      <w:pPr>
        <w:spacing w:after="0" w:line="259" w:lineRule="auto"/>
        <w:ind w:left="0" w:right="0" w:firstLine="0"/>
        <w:jc w:val="left"/>
        <w:rPr>
          <w:rFonts w:asciiTheme="minorHAnsi" w:hAnsiTheme="minorHAnsi" w:cstheme="minorHAnsi"/>
          <w:lang w:val="pl-PL"/>
        </w:rPr>
      </w:pPr>
      <w:r w:rsidRPr="00000F2A">
        <w:rPr>
          <w:rFonts w:asciiTheme="minorHAnsi" w:hAnsiTheme="minorHAnsi" w:cstheme="minorHAnsi"/>
          <w:sz w:val="20"/>
          <w:lang w:val="pl-PL"/>
        </w:rPr>
        <w:t xml:space="preserve"> </w:t>
      </w:r>
    </w:p>
    <w:p w14:paraId="1252FA72" w14:textId="77777777" w:rsidR="00C01C73" w:rsidRPr="00000F2A" w:rsidRDefault="008021AA">
      <w:pPr>
        <w:spacing w:after="0" w:line="259" w:lineRule="auto"/>
        <w:ind w:left="0" w:right="0" w:firstLine="0"/>
        <w:jc w:val="left"/>
        <w:rPr>
          <w:rFonts w:asciiTheme="minorHAnsi" w:hAnsiTheme="minorHAnsi" w:cstheme="minorHAnsi"/>
          <w:lang w:val="pl-PL"/>
        </w:rPr>
      </w:pPr>
      <w:r w:rsidRPr="00000F2A">
        <w:rPr>
          <w:rFonts w:asciiTheme="minorHAnsi" w:hAnsiTheme="minorHAnsi" w:cstheme="minorHAnsi"/>
          <w:sz w:val="20"/>
          <w:lang w:val="pl-PL"/>
        </w:rPr>
        <w:t xml:space="preserve"> </w:t>
      </w:r>
    </w:p>
    <w:p w14:paraId="145E9EB7" w14:textId="77777777" w:rsidR="00C01C73" w:rsidRPr="00000F2A" w:rsidRDefault="008021AA">
      <w:pPr>
        <w:spacing w:after="0" w:line="259" w:lineRule="auto"/>
        <w:ind w:left="0" w:right="0" w:firstLine="0"/>
        <w:jc w:val="left"/>
        <w:rPr>
          <w:rFonts w:asciiTheme="minorHAnsi" w:hAnsiTheme="minorHAnsi" w:cstheme="minorHAnsi"/>
          <w:lang w:val="pl-PL"/>
        </w:rPr>
      </w:pPr>
      <w:r w:rsidRPr="00000F2A">
        <w:rPr>
          <w:rFonts w:asciiTheme="minorHAnsi" w:hAnsiTheme="minorHAnsi" w:cstheme="minorHAnsi"/>
          <w:sz w:val="20"/>
          <w:lang w:val="pl-PL"/>
        </w:rPr>
        <w:t xml:space="preserve"> </w:t>
      </w:r>
    </w:p>
    <w:p w14:paraId="0CFB87E8" w14:textId="77777777" w:rsidR="00C01C73" w:rsidRPr="00000F2A" w:rsidRDefault="008021AA">
      <w:pPr>
        <w:spacing w:after="0" w:line="259" w:lineRule="auto"/>
        <w:ind w:left="0" w:right="0" w:firstLine="0"/>
        <w:jc w:val="left"/>
        <w:rPr>
          <w:rFonts w:asciiTheme="minorHAnsi" w:hAnsiTheme="minorHAnsi" w:cstheme="minorHAnsi"/>
          <w:lang w:val="pl-PL"/>
        </w:rPr>
      </w:pPr>
      <w:r w:rsidRPr="00000F2A">
        <w:rPr>
          <w:rFonts w:asciiTheme="minorHAnsi" w:hAnsiTheme="minorHAnsi" w:cstheme="minorHAnsi"/>
          <w:lang w:val="pl-PL"/>
        </w:rPr>
        <w:t xml:space="preserve"> </w:t>
      </w:r>
    </w:p>
    <w:p w14:paraId="60005581" w14:textId="12A5DD5B" w:rsidR="00C01C73" w:rsidRPr="00000F2A" w:rsidRDefault="008021AA" w:rsidP="00FC0A27">
      <w:pPr>
        <w:spacing w:after="0" w:line="259" w:lineRule="auto"/>
        <w:ind w:left="0" w:right="15" w:firstLine="0"/>
        <w:jc w:val="right"/>
        <w:rPr>
          <w:rFonts w:asciiTheme="minorHAnsi" w:hAnsiTheme="minorHAnsi" w:cstheme="minorHAnsi"/>
          <w:lang w:val="pl-PL"/>
        </w:rPr>
      </w:pPr>
      <w:r w:rsidRPr="00000F2A">
        <w:rPr>
          <w:rFonts w:asciiTheme="minorHAnsi" w:hAnsiTheme="minorHAnsi" w:cstheme="minorHAnsi"/>
          <w:noProof/>
          <w:lang w:val="pl-PL"/>
        </w:rPr>
        <w:drawing>
          <wp:inline distT="0" distB="0" distL="0" distR="0" wp14:anchorId="7ED66F4E" wp14:editId="1AD6BC25">
            <wp:extent cx="5977255" cy="4121260"/>
            <wp:effectExtent l="0" t="0" r="4445" b="0"/>
            <wp:docPr id="1286" name="Picture 12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" name="Picture 1286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7255" cy="412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0F2A">
        <w:rPr>
          <w:rFonts w:asciiTheme="minorHAnsi" w:hAnsiTheme="minorHAnsi" w:cstheme="minorHAnsi"/>
          <w:lang w:val="pl-PL"/>
        </w:rPr>
        <w:t xml:space="preserve"> </w:t>
      </w:r>
    </w:p>
    <w:sectPr w:rsidR="00C01C73" w:rsidRPr="00000F2A" w:rsidSect="00C47286">
      <w:headerReference w:type="default" r:id="rId23"/>
      <w:footerReference w:type="even" r:id="rId24"/>
      <w:footerReference w:type="default" r:id="rId25"/>
      <w:footerReference w:type="first" r:id="rId26"/>
      <w:pgSz w:w="11909" w:h="16834"/>
      <w:pgMar w:top="1560" w:right="1186" w:bottom="1437" w:left="1248" w:header="227" w:footer="451" w:gutter="0"/>
      <w:cols w:space="720"/>
      <w:docGrid w:linePitch="21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5D4F4D" w14:textId="77777777" w:rsidR="000F6B5A" w:rsidRDefault="000F6B5A">
      <w:pPr>
        <w:spacing w:after="0" w:line="240" w:lineRule="auto"/>
      </w:pPr>
      <w:r>
        <w:separator/>
      </w:r>
    </w:p>
  </w:endnote>
  <w:endnote w:type="continuationSeparator" w:id="0">
    <w:p w14:paraId="5DA125A7" w14:textId="77777777" w:rsidR="000F6B5A" w:rsidRDefault="000F6B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exend HM">
    <w:altName w:val="Calibri"/>
    <w:charset w:val="EE"/>
    <w:family w:val="auto"/>
    <w:pitch w:val="variable"/>
    <w:sig w:usb0="A00000FF" w:usb1="4000205B" w:usb2="00000000" w:usb3="00000000" w:csb0="000001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8ED562" w14:textId="77777777" w:rsidR="00C01C73" w:rsidRDefault="008021AA">
    <w:pPr>
      <w:spacing w:after="3" w:line="259" w:lineRule="auto"/>
      <w:ind w:left="0" w:right="0" w:firstLine="0"/>
      <w:jc w:val="left"/>
    </w:pPr>
    <w:r>
      <w:rPr>
        <w:sz w:val="20"/>
      </w:rPr>
      <w:t xml:space="preserve">VZ-01.01.01 </w:t>
    </w:r>
  </w:p>
  <w:p w14:paraId="029CD311" w14:textId="77777777" w:rsidR="00C01C73" w:rsidRDefault="008021AA">
    <w:pPr>
      <w:spacing w:after="0" w:line="259" w:lineRule="auto"/>
      <w:ind w:left="0" w:right="0" w:firstLine="0"/>
      <w:jc w:val="left"/>
    </w:pPr>
    <w:proofErr w:type="spellStart"/>
    <w:r>
      <w:rPr>
        <w:sz w:val="20"/>
      </w:rPr>
      <w:t>Obowiązuje</w:t>
    </w:r>
    <w:proofErr w:type="spellEnd"/>
    <w:r>
      <w:rPr>
        <w:sz w:val="20"/>
      </w:rPr>
      <w:t xml:space="preserve"> od 2023-11-22 </w:t>
    </w:r>
  </w:p>
  <w:p w14:paraId="5559EB13" w14:textId="77777777" w:rsidR="00C01C73" w:rsidRDefault="008021AA">
    <w:pPr>
      <w:spacing w:after="0" w:line="259" w:lineRule="auto"/>
      <w:ind w:left="0" w:right="0" w:firstLine="0"/>
      <w:jc w:val="left"/>
    </w:pPr>
    <w:r>
      <w:rPr>
        <w:sz w:val="20"/>
      </w:rPr>
      <w:t xml:space="preserve">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6908C0" w14:textId="77777777" w:rsidR="00000F2A" w:rsidRDefault="00000F2A" w:rsidP="00000F2A">
    <w:pPr>
      <w:spacing w:after="3" w:line="259" w:lineRule="auto"/>
      <w:ind w:left="-567" w:right="0" w:hanging="142"/>
      <w:jc w:val="left"/>
      <w:rPr>
        <w:color w:val="FFFFFF" w:themeColor="background1"/>
        <w:sz w:val="20"/>
      </w:rPr>
    </w:pPr>
  </w:p>
  <w:p w14:paraId="7E407DB9" w14:textId="2480E5D6" w:rsidR="00C01C73" w:rsidRPr="00DC6A29" w:rsidRDefault="008021AA" w:rsidP="00000F2A">
    <w:pPr>
      <w:spacing w:after="3" w:line="259" w:lineRule="auto"/>
      <w:ind w:left="-567" w:right="0" w:hanging="142"/>
      <w:jc w:val="left"/>
      <w:rPr>
        <w:rFonts w:ascii="Lexend HM" w:hAnsi="Lexend HM"/>
        <w:color w:val="FFFFFF" w:themeColor="background1"/>
        <w:sz w:val="14"/>
        <w:szCs w:val="20"/>
        <w:lang w:val="pl-PL"/>
      </w:rPr>
    </w:pPr>
    <w:r w:rsidRPr="00DC6A29">
      <w:rPr>
        <w:rFonts w:ascii="Lexend HM" w:hAnsi="Lexend HM"/>
        <w:color w:val="FFFFFF" w:themeColor="background1"/>
        <w:sz w:val="18"/>
        <w:szCs w:val="20"/>
        <w:lang w:val="pl-PL"/>
      </w:rPr>
      <w:t>VZ-01.01.01</w:t>
    </w:r>
    <w:r w:rsidR="00271779" w:rsidRPr="00DC6A29">
      <w:rPr>
        <w:rFonts w:ascii="Lexend HM" w:hAnsi="Lexend HM"/>
        <w:color w:val="FFFFFF" w:themeColor="background1"/>
        <w:sz w:val="18"/>
        <w:szCs w:val="20"/>
        <w:lang w:val="pl-PL"/>
      </w:rPr>
      <w:tab/>
    </w:r>
    <w:r w:rsidR="00271779" w:rsidRPr="00DC6A29">
      <w:rPr>
        <w:rFonts w:ascii="Lexend HM" w:hAnsi="Lexend HM"/>
        <w:color w:val="FFFFFF" w:themeColor="background1"/>
        <w:sz w:val="18"/>
        <w:szCs w:val="20"/>
        <w:lang w:val="pl-PL"/>
      </w:rPr>
      <w:tab/>
    </w:r>
    <w:r w:rsidR="00271779" w:rsidRPr="00DC6A29">
      <w:rPr>
        <w:rFonts w:ascii="Lexend HM" w:hAnsi="Lexend HM"/>
        <w:color w:val="FFFFFF" w:themeColor="background1"/>
        <w:sz w:val="18"/>
        <w:szCs w:val="20"/>
        <w:lang w:val="pl-PL"/>
      </w:rPr>
      <w:tab/>
    </w:r>
    <w:r w:rsidR="00271779" w:rsidRPr="00DC6A29">
      <w:rPr>
        <w:rFonts w:ascii="Lexend HM" w:hAnsi="Lexend HM"/>
        <w:color w:val="FFFFFF" w:themeColor="background1"/>
        <w:sz w:val="18"/>
        <w:szCs w:val="20"/>
        <w:lang w:val="pl-PL"/>
      </w:rPr>
      <w:tab/>
    </w:r>
    <w:r w:rsidR="00271779" w:rsidRPr="00DC6A29">
      <w:rPr>
        <w:rFonts w:ascii="Lexend HM" w:hAnsi="Lexend HM"/>
        <w:color w:val="FFFFFF" w:themeColor="background1"/>
        <w:sz w:val="18"/>
        <w:szCs w:val="20"/>
        <w:lang w:val="pl-PL"/>
      </w:rPr>
      <w:tab/>
    </w:r>
    <w:r w:rsidR="00271779" w:rsidRPr="00DC6A29">
      <w:rPr>
        <w:rFonts w:ascii="Lexend HM" w:hAnsi="Lexend HM"/>
        <w:color w:val="FFFFFF" w:themeColor="background1"/>
        <w:sz w:val="18"/>
        <w:szCs w:val="20"/>
        <w:lang w:val="pl-PL"/>
      </w:rPr>
      <w:tab/>
    </w:r>
    <w:r w:rsidR="00271779" w:rsidRPr="00DC6A29">
      <w:rPr>
        <w:rFonts w:ascii="Lexend HM" w:hAnsi="Lexend HM"/>
        <w:color w:val="000000" w:themeColor="text1"/>
        <w:sz w:val="18"/>
        <w:szCs w:val="20"/>
        <w:lang w:val="pl-PL"/>
      </w:rPr>
      <w:tab/>
    </w:r>
    <w:r w:rsidR="00271779" w:rsidRPr="00DC6A29">
      <w:rPr>
        <w:rFonts w:ascii="Lexend HM" w:hAnsi="Lexend HM"/>
        <w:color w:val="000000" w:themeColor="text1"/>
        <w:sz w:val="18"/>
        <w:szCs w:val="20"/>
        <w:lang w:val="pl-PL"/>
      </w:rPr>
      <w:tab/>
    </w:r>
    <w:r w:rsidR="00271779" w:rsidRPr="00DC6A29">
      <w:rPr>
        <w:rFonts w:ascii="Lexend HM" w:hAnsi="Lexend HM"/>
        <w:color w:val="000000" w:themeColor="text1"/>
        <w:sz w:val="18"/>
        <w:szCs w:val="20"/>
        <w:lang w:val="pl-PL"/>
      </w:rPr>
      <w:tab/>
    </w:r>
    <w:r w:rsidR="00271779" w:rsidRPr="00DC6A29">
      <w:rPr>
        <w:rFonts w:ascii="Lexend HM" w:hAnsi="Lexend HM"/>
        <w:color w:val="000000" w:themeColor="text1"/>
        <w:sz w:val="18"/>
        <w:szCs w:val="20"/>
        <w:lang w:val="pl-PL"/>
      </w:rPr>
      <w:tab/>
    </w:r>
    <w:r w:rsidR="00271779" w:rsidRPr="00DC6A29">
      <w:rPr>
        <w:rFonts w:ascii="Lexend HM" w:hAnsi="Lexend HM"/>
        <w:color w:val="000000" w:themeColor="text1"/>
        <w:sz w:val="18"/>
        <w:szCs w:val="20"/>
        <w:lang w:val="pl-PL"/>
      </w:rPr>
      <w:tab/>
    </w:r>
    <w:r w:rsidR="00271779" w:rsidRPr="009850A2">
      <w:rPr>
        <w:rFonts w:ascii="Lexend HM" w:hAnsi="Lexend HM"/>
        <w:color w:val="000000" w:themeColor="text1"/>
        <w:sz w:val="18"/>
        <w:szCs w:val="20"/>
        <w:lang w:val="pl-PL"/>
      </w:rPr>
      <w:t xml:space="preserve">Strona </w:t>
    </w:r>
    <w:r w:rsidR="00271779" w:rsidRPr="009850A2">
      <w:rPr>
        <w:rFonts w:ascii="Lexend HM" w:hAnsi="Lexend HM"/>
        <w:b/>
        <w:bCs/>
        <w:color w:val="000000" w:themeColor="text1"/>
        <w:sz w:val="18"/>
        <w:szCs w:val="20"/>
        <w:lang w:val="pl-PL"/>
      </w:rPr>
      <w:fldChar w:fldCharType="begin"/>
    </w:r>
    <w:r w:rsidR="00271779" w:rsidRPr="009850A2">
      <w:rPr>
        <w:rFonts w:ascii="Lexend HM" w:hAnsi="Lexend HM"/>
        <w:b/>
        <w:bCs/>
        <w:color w:val="000000" w:themeColor="text1"/>
        <w:sz w:val="18"/>
        <w:szCs w:val="20"/>
        <w:lang w:val="pl-PL"/>
      </w:rPr>
      <w:instrText xml:space="preserve"> PAGE  \* Arabic  \* MERGEFORMAT </w:instrText>
    </w:r>
    <w:r w:rsidR="00271779" w:rsidRPr="009850A2">
      <w:rPr>
        <w:rFonts w:ascii="Lexend HM" w:hAnsi="Lexend HM"/>
        <w:b/>
        <w:bCs/>
        <w:color w:val="000000" w:themeColor="text1"/>
        <w:sz w:val="18"/>
        <w:szCs w:val="20"/>
        <w:lang w:val="pl-PL"/>
      </w:rPr>
      <w:fldChar w:fldCharType="separate"/>
    </w:r>
    <w:r w:rsidR="00271779" w:rsidRPr="009850A2">
      <w:rPr>
        <w:rFonts w:ascii="Lexend HM" w:hAnsi="Lexend HM"/>
        <w:b/>
        <w:bCs/>
        <w:color w:val="000000" w:themeColor="text1"/>
        <w:sz w:val="18"/>
        <w:szCs w:val="20"/>
        <w:lang w:val="pl-PL"/>
      </w:rPr>
      <w:t>1</w:t>
    </w:r>
    <w:r w:rsidR="00271779" w:rsidRPr="009850A2">
      <w:rPr>
        <w:rFonts w:ascii="Lexend HM" w:hAnsi="Lexend HM"/>
        <w:b/>
        <w:bCs/>
        <w:color w:val="000000" w:themeColor="text1"/>
        <w:sz w:val="18"/>
        <w:szCs w:val="20"/>
        <w:lang w:val="pl-PL"/>
      </w:rPr>
      <w:fldChar w:fldCharType="end"/>
    </w:r>
    <w:r w:rsidR="00271779" w:rsidRPr="009850A2">
      <w:rPr>
        <w:rFonts w:ascii="Lexend HM" w:hAnsi="Lexend HM"/>
        <w:color w:val="000000" w:themeColor="text1"/>
        <w:sz w:val="18"/>
        <w:szCs w:val="20"/>
        <w:lang w:val="pl-PL"/>
      </w:rPr>
      <w:t xml:space="preserve"> z </w:t>
    </w:r>
    <w:r w:rsidR="00271779" w:rsidRPr="009850A2">
      <w:rPr>
        <w:rFonts w:ascii="Lexend HM" w:hAnsi="Lexend HM"/>
        <w:b/>
        <w:bCs/>
        <w:color w:val="000000" w:themeColor="text1"/>
        <w:sz w:val="18"/>
        <w:szCs w:val="20"/>
        <w:lang w:val="pl-PL"/>
      </w:rPr>
      <w:fldChar w:fldCharType="begin"/>
    </w:r>
    <w:r w:rsidR="00271779" w:rsidRPr="009850A2">
      <w:rPr>
        <w:rFonts w:ascii="Lexend HM" w:hAnsi="Lexend HM"/>
        <w:b/>
        <w:bCs/>
        <w:color w:val="000000" w:themeColor="text1"/>
        <w:sz w:val="18"/>
        <w:szCs w:val="20"/>
        <w:lang w:val="pl-PL"/>
      </w:rPr>
      <w:instrText xml:space="preserve"> NUMPAGES  \* Arabic  \* MERGEFORMAT </w:instrText>
    </w:r>
    <w:r w:rsidR="00271779" w:rsidRPr="009850A2">
      <w:rPr>
        <w:rFonts w:ascii="Lexend HM" w:hAnsi="Lexend HM"/>
        <w:b/>
        <w:bCs/>
        <w:color w:val="000000" w:themeColor="text1"/>
        <w:sz w:val="18"/>
        <w:szCs w:val="20"/>
        <w:lang w:val="pl-PL"/>
      </w:rPr>
      <w:fldChar w:fldCharType="separate"/>
    </w:r>
    <w:r w:rsidR="00271779" w:rsidRPr="009850A2">
      <w:rPr>
        <w:rFonts w:ascii="Lexend HM" w:hAnsi="Lexend HM"/>
        <w:b/>
        <w:bCs/>
        <w:color w:val="000000" w:themeColor="text1"/>
        <w:sz w:val="18"/>
        <w:szCs w:val="20"/>
        <w:lang w:val="pl-PL"/>
      </w:rPr>
      <w:t>2</w:t>
    </w:r>
    <w:r w:rsidR="00271779" w:rsidRPr="009850A2">
      <w:rPr>
        <w:rFonts w:ascii="Lexend HM" w:hAnsi="Lexend HM"/>
        <w:b/>
        <w:bCs/>
        <w:color w:val="000000" w:themeColor="text1"/>
        <w:sz w:val="18"/>
        <w:szCs w:val="20"/>
        <w:lang w:val="pl-PL"/>
      </w:rPr>
      <w:fldChar w:fldCharType="end"/>
    </w:r>
    <w:r w:rsidRPr="00DC6A29">
      <w:rPr>
        <w:rFonts w:ascii="Lexend HM" w:hAnsi="Lexend HM"/>
        <w:color w:val="FFFFFF" w:themeColor="background1"/>
        <w:sz w:val="18"/>
        <w:szCs w:val="20"/>
        <w:lang w:val="pl-PL"/>
      </w:rPr>
      <w:t xml:space="preserve"> </w:t>
    </w:r>
  </w:p>
  <w:p w14:paraId="0B2426C2" w14:textId="7723FF53" w:rsidR="00C01C73" w:rsidRPr="00DC6A29" w:rsidRDefault="008021AA" w:rsidP="009850A2">
    <w:pPr>
      <w:tabs>
        <w:tab w:val="left" w:pos="3248"/>
      </w:tabs>
      <w:spacing w:after="0" w:line="259" w:lineRule="auto"/>
      <w:ind w:left="-709" w:right="0" w:firstLine="0"/>
      <w:jc w:val="left"/>
      <w:rPr>
        <w:rFonts w:ascii="Lexend HM" w:hAnsi="Lexend HM"/>
        <w:color w:val="FFFFFF" w:themeColor="background1"/>
        <w:sz w:val="18"/>
        <w:szCs w:val="20"/>
        <w:lang w:val="pl-PL"/>
      </w:rPr>
    </w:pPr>
    <w:r w:rsidRPr="009850A2">
      <w:rPr>
        <w:rFonts w:ascii="Lexend HM" w:hAnsi="Lexend HM"/>
        <w:color w:val="FFFFFF" w:themeColor="background1"/>
        <w:sz w:val="18"/>
        <w:szCs w:val="20"/>
        <w:lang w:val="pl-PL"/>
      </w:rPr>
      <w:t>Obowiązuje</w:t>
    </w:r>
    <w:r w:rsidRPr="00DC6A29">
      <w:rPr>
        <w:rFonts w:ascii="Lexend HM" w:hAnsi="Lexend HM"/>
        <w:color w:val="FFFFFF" w:themeColor="background1"/>
        <w:sz w:val="18"/>
        <w:szCs w:val="20"/>
        <w:lang w:val="pl-PL"/>
      </w:rPr>
      <w:t xml:space="preserve"> od 2023-11-22 </w:t>
    </w:r>
    <w:r w:rsidR="00271779" w:rsidRPr="00DC6A29">
      <w:rPr>
        <w:rFonts w:ascii="Lexend HM" w:hAnsi="Lexend HM"/>
        <w:color w:val="FFFFFF" w:themeColor="background1"/>
        <w:sz w:val="18"/>
        <w:szCs w:val="20"/>
        <w:lang w:val="pl-PL"/>
      </w:rPr>
      <w:tab/>
    </w:r>
  </w:p>
  <w:p w14:paraId="04EFA065" w14:textId="77777777" w:rsidR="00C01C73" w:rsidRPr="00DC6A29" w:rsidRDefault="008021AA">
    <w:pPr>
      <w:spacing w:after="0" w:line="259" w:lineRule="auto"/>
      <w:ind w:left="0" w:right="0" w:firstLine="0"/>
      <w:jc w:val="left"/>
      <w:rPr>
        <w:lang w:val="pl-PL"/>
      </w:rPr>
    </w:pPr>
    <w:r w:rsidRPr="00DC6A29">
      <w:rPr>
        <w:sz w:val="20"/>
        <w:lang w:val="pl-PL"/>
      </w:rPr>
      <w:t xml:space="preserve">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F854D" w14:textId="77777777" w:rsidR="00C01C73" w:rsidRDefault="008021AA">
    <w:pPr>
      <w:spacing w:after="3" w:line="259" w:lineRule="auto"/>
      <w:ind w:left="0" w:right="0" w:firstLine="0"/>
      <w:jc w:val="left"/>
    </w:pPr>
    <w:r>
      <w:rPr>
        <w:sz w:val="20"/>
      </w:rPr>
      <w:t xml:space="preserve">VZ-01.01.01 </w:t>
    </w:r>
  </w:p>
  <w:p w14:paraId="2009C11A" w14:textId="77777777" w:rsidR="00C01C73" w:rsidRDefault="008021AA">
    <w:pPr>
      <w:spacing w:after="0" w:line="259" w:lineRule="auto"/>
      <w:ind w:left="0" w:right="0" w:firstLine="0"/>
      <w:jc w:val="left"/>
    </w:pPr>
    <w:proofErr w:type="spellStart"/>
    <w:r>
      <w:rPr>
        <w:sz w:val="20"/>
      </w:rPr>
      <w:t>Obowiązuje</w:t>
    </w:r>
    <w:proofErr w:type="spellEnd"/>
    <w:r>
      <w:rPr>
        <w:sz w:val="20"/>
      </w:rPr>
      <w:t xml:space="preserve"> od 2023-11-22 </w:t>
    </w:r>
  </w:p>
  <w:p w14:paraId="3141CC07" w14:textId="77777777" w:rsidR="00C01C73" w:rsidRDefault="008021AA">
    <w:pPr>
      <w:spacing w:after="0" w:line="259" w:lineRule="auto"/>
      <w:ind w:left="0" w:right="0" w:firstLine="0"/>
      <w:jc w:val="left"/>
    </w:pPr>
    <w:r>
      <w:rPr>
        <w:sz w:val="20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EF6A4D" w14:textId="77777777" w:rsidR="000F6B5A" w:rsidRDefault="000F6B5A">
      <w:pPr>
        <w:spacing w:after="0" w:line="240" w:lineRule="auto"/>
      </w:pPr>
      <w:r>
        <w:separator/>
      </w:r>
    </w:p>
  </w:footnote>
  <w:footnote w:type="continuationSeparator" w:id="0">
    <w:p w14:paraId="3EABC89E" w14:textId="77777777" w:rsidR="000F6B5A" w:rsidRDefault="000F6B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AFAA66" w14:textId="51E9DFE5" w:rsidR="00000F2A" w:rsidRPr="00DC6A29" w:rsidRDefault="00000F2A" w:rsidP="00DC6A29">
    <w:pPr>
      <w:ind w:left="0" w:firstLine="0"/>
      <w:rPr>
        <w:b/>
        <w:bCs/>
        <w:sz w:val="18"/>
        <w:szCs w:val="18"/>
        <w:lang w:val="pl-PL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47EA7EB2" wp14:editId="4DD0E6A4">
          <wp:simplePos x="0" y="0"/>
          <wp:positionH relativeFrom="column">
            <wp:posOffset>-888173</wp:posOffset>
          </wp:positionH>
          <wp:positionV relativeFrom="paragraph">
            <wp:posOffset>-378061</wp:posOffset>
          </wp:positionV>
          <wp:extent cx="7560945" cy="11153996"/>
          <wp:effectExtent l="0" t="0" r="1905" b="952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070" cy="11155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0B5B92"/>
    <w:multiLevelType w:val="hybridMultilevel"/>
    <w:tmpl w:val="D812A9CA"/>
    <w:lvl w:ilvl="0" w:tplc="BB5C5A70">
      <w:start w:val="1"/>
      <w:numFmt w:val="decimal"/>
      <w:lvlText w:val="%1."/>
      <w:lvlJc w:val="left"/>
      <w:pPr>
        <w:ind w:left="2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F2F086A2">
      <w:start w:val="1"/>
      <w:numFmt w:val="lowerLetter"/>
      <w:lvlText w:val="%2)"/>
      <w:lvlJc w:val="left"/>
      <w:pPr>
        <w:ind w:left="5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895E52C2">
      <w:start w:val="1"/>
      <w:numFmt w:val="lowerRoman"/>
      <w:lvlText w:val="%3"/>
      <w:lvlJc w:val="left"/>
      <w:pPr>
        <w:ind w:left="13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71601032">
      <w:start w:val="1"/>
      <w:numFmt w:val="decimal"/>
      <w:lvlText w:val="%4"/>
      <w:lvlJc w:val="left"/>
      <w:pPr>
        <w:ind w:left="20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AA54EE72">
      <w:start w:val="1"/>
      <w:numFmt w:val="lowerLetter"/>
      <w:lvlText w:val="%5"/>
      <w:lvlJc w:val="left"/>
      <w:pPr>
        <w:ind w:left="28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40B49B12">
      <w:start w:val="1"/>
      <w:numFmt w:val="lowerRoman"/>
      <w:lvlText w:val="%6"/>
      <w:lvlJc w:val="left"/>
      <w:pPr>
        <w:ind w:left="35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A544A7F6">
      <w:start w:val="1"/>
      <w:numFmt w:val="decimal"/>
      <w:lvlText w:val="%7"/>
      <w:lvlJc w:val="left"/>
      <w:pPr>
        <w:ind w:left="42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F968CCE2">
      <w:start w:val="1"/>
      <w:numFmt w:val="lowerLetter"/>
      <w:lvlText w:val="%8"/>
      <w:lvlJc w:val="left"/>
      <w:pPr>
        <w:ind w:left="49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9DE281AE">
      <w:start w:val="1"/>
      <w:numFmt w:val="lowerRoman"/>
      <w:lvlText w:val="%9"/>
      <w:lvlJc w:val="left"/>
      <w:pPr>
        <w:ind w:left="56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666B5271"/>
    <w:multiLevelType w:val="hybridMultilevel"/>
    <w:tmpl w:val="E404EED4"/>
    <w:lvl w:ilvl="0" w:tplc="E04C6E76">
      <w:start w:val="1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1BFABF2C">
      <w:start w:val="3"/>
      <w:numFmt w:val="lowerLetter"/>
      <w:lvlText w:val="%2)"/>
      <w:lvlJc w:val="left"/>
      <w:pPr>
        <w:ind w:left="5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AB489BA2">
      <w:start w:val="1"/>
      <w:numFmt w:val="lowerRoman"/>
      <w:lvlText w:val="%3"/>
      <w:lvlJc w:val="left"/>
      <w:pPr>
        <w:ind w:left="13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07325706">
      <w:start w:val="1"/>
      <w:numFmt w:val="decimal"/>
      <w:lvlText w:val="%4"/>
      <w:lvlJc w:val="left"/>
      <w:pPr>
        <w:ind w:left="20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F8F092B2">
      <w:start w:val="1"/>
      <w:numFmt w:val="lowerLetter"/>
      <w:lvlText w:val="%5"/>
      <w:lvlJc w:val="left"/>
      <w:pPr>
        <w:ind w:left="28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54DCD732">
      <w:start w:val="1"/>
      <w:numFmt w:val="lowerRoman"/>
      <w:lvlText w:val="%6"/>
      <w:lvlJc w:val="left"/>
      <w:pPr>
        <w:ind w:left="35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24CE516E">
      <w:start w:val="1"/>
      <w:numFmt w:val="decimal"/>
      <w:lvlText w:val="%7"/>
      <w:lvlJc w:val="left"/>
      <w:pPr>
        <w:ind w:left="42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6E0AE574">
      <w:start w:val="1"/>
      <w:numFmt w:val="lowerLetter"/>
      <w:lvlText w:val="%8"/>
      <w:lvlJc w:val="left"/>
      <w:pPr>
        <w:ind w:left="49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44329D78">
      <w:start w:val="1"/>
      <w:numFmt w:val="lowerRoman"/>
      <w:lvlText w:val="%9"/>
      <w:lvlJc w:val="left"/>
      <w:pPr>
        <w:ind w:left="56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6B56BC0"/>
    <w:multiLevelType w:val="hybridMultilevel"/>
    <w:tmpl w:val="C4DA52BC"/>
    <w:lvl w:ilvl="0" w:tplc="83609D9A">
      <w:start w:val="1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B428E644">
      <w:start w:val="5"/>
      <w:numFmt w:val="lowerLetter"/>
      <w:lvlText w:val="%2)"/>
      <w:lvlJc w:val="left"/>
      <w:pPr>
        <w:ind w:left="5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4AB20ED0">
      <w:start w:val="1"/>
      <w:numFmt w:val="lowerRoman"/>
      <w:lvlText w:val="%3"/>
      <w:lvlJc w:val="left"/>
      <w:pPr>
        <w:ind w:left="13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9C804E04">
      <w:start w:val="1"/>
      <w:numFmt w:val="decimal"/>
      <w:lvlText w:val="%4"/>
      <w:lvlJc w:val="left"/>
      <w:pPr>
        <w:ind w:left="20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62084C22">
      <w:start w:val="1"/>
      <w:numFmt w:val="lowerLetter"/>
      <w:lvlText w:val="%5"/>
      <w:lvlJc w:val="left"/>
      <w:pPr>
        <w:ind w:left="28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0A269052">
      <w:start w:val="1"/>
      <w:numFmt w:val="lowerRoman"/>
      <w:lvlText w:val="%6"/>
      <w:lvlJc w:val="left"/>
      <w:pPr>
        <w:ind w:left="35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2E4A3876">
      <w:start w:val="1"/>
      <w:numFmt w:val="decimal"/>
      <w:lvlText w:val="%7"/>
      <w:lvlJc w:val="left"/>
      <w:pPr>
        <w:ind w:left="42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9014E97E">
      <w:start w:val="1"/>
      <w:numFmt w:val="lowerLetter"/>
      <w:lvlText w:val="%8"/>
      <w:lvlJc w:val="left"/>
      <w:pPr>
        <w:ind w:left="49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4A96D16A">
      <w:start w:val="1"/>
      <w:numFmt w:val="lowerRoman"/>
      <w:lvlText w:val="%9"/>
      <w:lvlJc w:val="left"/>
      <w:pPr>
        <w:ind w:left="56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B92120A"/>
    <w:multiLevelType w:val="hybridMultilevel"/>
    <w:tmpl w:val="8FC054C2"/>
    <w:lvl w:ilvl="0" w:tplc="0809000F">
      <w:start w:val="1"/>
      <w:numFmt w:val="decimal"/>
      <w:lvlText w:val="%1."/>
      <w:lvlJc w:val="left"/>
      <w:pPr>
        <w:ind w:left="989" w:hanging="360"/>
      </w:pPr>
    </w:lvl>
    <w:lvl w:ilvl="1" w:tplc="08090019" w:tentative="1">
      <w:start w:val="1"/>
      <w:numFmt w:val="lowerLetter"/>
      <w:lvlText w:val="%2."/>
      <w:lvlJc w:val="left"/>
      <w:pPr>
        <w:ind w:left="1709" w:hanging="360"/>
      </w:pPr>
    </w:lvl>
    <w:lvl w:ilvl="2" w:tplc="0809001B" w:tentative="1">
      <w:start w:val="1"/>
      <w:numFmt w:val="lowerRoman"/>
      <w:lvlText w:val="%3."/>
      <w:lvlJc w:val="right"/>
      <w:pPr>
        <w:ind w:left="2429" w:hanging="180"/>
      </w:pPr>
    </w:lvl>
    <w:lvl w:ilvl="3" w:tplc="0809000F" w:tentative="1">
      <w:start w:val="1"/>
      <w:numFmt w:val="decimal"/>
      <w:lvlText w:val="%4."/>
      <w:lvlJc w:val="left"/>
      <w:pPr>
        <w:ind w:left="3149" w:hanging="360"/>
      </w:pPr>
    </w:lvl>
    <w:lvl w:ilvl="4" w:tplc="08090019" w:tentative="1">
      <w:start w:val="1"/>
      <w:numFmt w:val="lowerLetter"/>
      <w:lvlText w:val="%5."/>
      <w:lvlJc w:val="left"/>
      <w:pPr>
        <w:ind w:left="3869" w:hanging="360"/>
      </w:pPr>
    </w:lvl>
    <w:lvl w:ilvl="5" w:tplc="0809001B" w:tentative="1">
      <w:start w:val="1"/>
      <w:numFmt w:val="lowerRoman"/>
      <w:lvlText w:val="%6."/>
      <w:lvlJc w:val="right"/>
      <w:pPr>
        <w:ind w:left="4589" w:hanging="180"/>
      </w:pPr>
    </w:lvl>
    <w:lvl w:ilvl="6" w:tplc="0809000F" w:tentative="1">
      <w:start w:val="1"/>
      <w:numFmt w:val="decimal"/>
      <w:lvlText w:val="%7."/>
      <w:lvlJc w:val="left"/>
      <w:pPr>
        <w:ind w:left="5309" w:hanging="360"/>
      </w:pPr>
    </w:lvl>
    <w:lvl w:ilvl="7" w:tplc="08090019" w:tentative="1">
      <w:start w:val="1"/>
      <w:numFmt w:val="lowerLetter"/>
      <w:lvlText w:val="%8."/>
      <w:lvlJc w:val="left"/>
      <w:pPr>
        <w:ind w:left="6029" w:hanging="360"/>
      </w:pPr>
    </w:lvl>
    <w:lvl w:ilvl="8" w:tplc="0809001B" w:tentative="1">
      <w:start w:val="1"/>
      <w:numFmt w:val="lowerRoman"/>
      <w:lvlText w:val="%9."/>
      <w:lvlJc w:val="right"/>
      <w:pPr>
        <w:ind w:left="6749" w:hanging="180"/>
      </w:pPr>
    </w:lvl>
  </w:abstractNum>
  <w:num w:numId="1" w16cid:durableId="637876316">
    <w:abstractNumId w:val="0"/>
  </w:num>
  <w:num w:numId="2" w16cid:durableId="1968705401">
    <w:abstractNumId w:val="1"/>
  </w:num>
  <w:num w:numId="3" w16cid:durableId="1263879477">
    <w:abstractNumId w:val="2"/>
  </w:num>
  <w:num w:numId="4" w16cid:durableId="9760818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1C73"/>
    <w:rsid w:val="00000F2A"/>
    <w:rsid w:val="0003041D"/>
    <w:rsid w:val="000F6B5A"/>
    <w:rsid w:val="00271779"/>
    <w:rsid w:val="002A0051"/>
    <w:rsid w:val="002A4B88"/>
    <w:rsid w:val="002B1E73"/>
    <w:rsid w:val="0031625B"/>
    <w:rsid w:val="00410EFA"/>
    <w:rsid w:val="004E7C5E"/>
    <w:rsid w:val="004F7E23"/>
    <w:rsid w:val="00615213"/>
    <w:rsid w:val="00684F8D"/>
    <w:rsid w:val="00760507"/>
    <w:rsid w:val="007664E9"/>
    <w:rsid w:val="00774E21"/>
    <w:rsid w:val="007C23B0"/>
    <w:rsid w:val="007F3F3B"/>
    <w:rsid w:val="00801C87"/>
    <w:rsid w:val="008021AA"/>
    <w:rsid w:val="008F19E0"/>
    <w:rsid w:val="009850A2"/>
    <w:rsid w:val="00A047BC"/>
    <w:rsid w:val="00A6454F"/>
    <w:rsid w:val="00A94B57"/>
    <w:rsid w:val="00AB09AD"/>
    <w:rsid w:val="00AF49DD"/>
    <w:rsid w:val="00B043AD"/>
    <w:rsid w:val="00C01C73"/>
    <w:rsid w:val="00C47286"/>
    <w:rsid w:val="00C538B3"/>
    <w:rsid w:val="00C57D3B"/>
    <w:rsid w:val="00C86640"/>
    <w:rsid w:val="00DC6A29"/>
    <w:rsid w:val="00EA2B86"/>
    <w:rsid w:val="00EF0BE8"/>
    <w:rsid w:val="00EF3407"/>
    <w:rsid w:val="00EF5DD5"/>
    <w:rsid w:val="00F63C43"/>
    <w:rsid w:val="00FC0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03F64C"/>
  <w15:docId w15:val="{8A5FF814-5FE8-48D7-94DF-A9F001B37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5" w:line="265" w:lineRule="auto"/>
      <w:ind w:left="10" w:right="55" w:hanging="10"/>
      <w:jc w:val="both"/>
    </w:pPr>
    <w:rPr>
      <w:rFonts w:ascii="Arial" w:eastAsia="Arial" w:hAnsi="Arial" w:cs="Arial"/>
      <w:color w:val="000000"/>
      <w:sz w:val="1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000F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00F2A"/>
    <w:rPr>
      <w:rFonts w:ascii="Arial" w:eastAsia="Arial" w:hAnsi="Arial" w:cs="Arial"/>
      <w:color w:val="000000"/>
      <w:sz w:val="16"/>
    </w:rPr>
  </w:style>
  <w:style w:type="paragraph" w:styleId="Akapitzlist">
    <w:name w:val="List Paragraph"/>
    <w:basedOn w:val="Normalny"/>
    <w:uiPriority w:val="34"/>
    <w:qFormat/>
    <w:rsid w:val="002717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0f70bf0-f185-4057-bc32-a1ff55a1aaca">
      <Terms xmlns="http://schemas.microsoft.com/office/infopath/2007/PartnerControls"/>
    </lcf76f155ced4ddcb4097134ff3c332f>
    <TaxCatchAll xmlns="1b2b3456-032d-4f8d-8e61-567b21975d82" xsi:nil="true"/>
    <_dlc_DocId xmlns="1b2b3456-032d-4f8d-8e61-567b21975d82">DNY7FWVTWCPM-847824525-292</_dlc_DocId>
    <_dlc_DocIdUrl xmlns="1b2b3456-032d-4f8d-8e61-567b21975d82">
      <Url>https://hcgroupnet.sharepoint.com/sites/POL_KatalogieProcurement/_layouts/15/DocIdRedir.aspx?ID=DNY7FWVTWCPM-847824525-292</Url>
      <Description>DNY7FWVTWCPM-847824525-292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B45999BF6C8314098CD4466F6E49037" ma:contentTypeVersion="12" ma:contentTypeDescription="Create a new document." ma:contentTypeScope="" ma:versionID="5ac25d5c3825c98b3ef6fd7c5f5d2f08">
  <xsd:schema xmlns:xsd="http://www.w3.org/2001/XMLSchema" xmlns:xs="http://www.w3.org/2001/XMLSchema" xmlns:p="http://schemas.microsoft.com/office/2006/metadata/properties" xmlns:ns2="1b2b3456-032d-4f8d-8e61-567b21975d82" xmlns:ns3="90f70bf0-f185-4057-bc32-a1ff55a1aaca" targetNamespace="http://schemas.microsoft.com/office/2006/metadata/properties" ma:root="true" ma:fieldsID="fe6da92678421eae238acd0caa0e0ae2" ns2:_="" ns3:_="">
    <xsd:import namespace="1b2b3456-032d-4f8d-8e61-567b21975d82"/>
    <xsd:import namespace="90f70bf0-f185-4057-bc32-a1ff55a1aac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2b3456-032d-4f8d-8e61-567b21975d8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6a091141-24df-4158-8eaa-cf71ca349f4f}" ma:internalName="TaxCatchAll" ma:showField="CatchAllData" ma:web="1b2b3456-032d-4f8d-8e61-567b21975d8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f70bf0-f185-4057-bc32-a1ff55a1aa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1c1acfb5-f98e-40dd-a22b-7d2a3d55963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CCF18DFC-00F0-4CFC-BD9A-F6236F5EE09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7BA5119-F503-4511-9613-4D652A3C94A6}">
  <ds:schemaRefs>
    <ds:schemaRef ds:uri="http://schemas.microsoft.com/office/infopath/2007/PartnerControls"/>
    <ds:schemaRef ds:uri="1b2b3456-032d-4f8d-8e61-567b21975d82"/>
    <ds:schemaRef ds:uri="http://purl.org/dc/elements/1.1/"/>
    <ds:schemaRef ds:uri="http://schemas.microsoft.com/office/2006/metadata/properties"/>
    <ds:schemaRef ds:uri="90f70bf0-f185-4057-bc32-a1ff55a1aaca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B23C2EDB-DAF2-40EB-804F-9D302A6D61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b2b3456-032d-4f8d-8e61-567b21975d82"/>
    <ds:schemaRef ds:uri="90f70bf0-f185-4057-bc32-a1ff55a1aa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617637B-835D-441C-BF88-A16D5EBC887C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8</Pages>
  <Words>1213</Words>
  <Characters>7279</Characters>
  <Application>Microsoft Office Word</Application>
  <DocSecurity>0</DocSecurity>
  <Lines>60</Lines>
  <Paragraphs>16</Paragraphs>
  <ScaleCrop>false</ScaleCrop>
  <Company/>
  <LinksUpToDate>false</LinksUpToDate>
  <CharactersWithSpaces>8476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VZ010101-wytyczne dla firm zewnętrznych</dc:title>
  <dc:subject/>
  <dc:creator>Bogdan Łapiński</dc:creator>
  <cp:keywords/>
  <cp:lastModifiedBy>Raczek, Krystian (Chorula) POL</cp:lastModifiedBy>
  <cp:revision>39</cp:revision>
  <cp:lastPrinted>2024-07-10T08:46:00Z</cp:lastPrinted>
  <dcterms:created xsi:type="dcterms:W3CDTF">2024-02-01T14:48:00Z</dcterms:created>
  <dcterms:modified xsi:type="dcterms:W3CDTF">2024-08-06T06:48:00Z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0x010100AB45999BF6C8314098CD4466F6E49037</vt:lpwstr>
  </property>
  <property fmtid="{D5CDD505-2E9C-101B-9397-08002B2CF9AE}" pid="3" name="_dlc_DocIdItemGuid">
    <vt:lpwstr>aedff693-105d-4257-876e-67b43c6e66bc</vt:lpwstr>
  </property>
</Properties>
</file>