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01" w:rsidRPr="00544ABF" w:rsidRDefault="00B55327" w:rsidP="002C7C0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544ABF">
        <w:rPr>
          <w:rFonts w:ascii="Arial" w:hAnsi="Arial" w:cs="Arial"/>
          <w:b/>
          <w:sz w:val="24"/>
          <w:szCs w:val="24"/>
        </w:rPr>
        <w:t>INFORMACJA Z OTWARCIA OFERT</w:t>
      </w:r>
    </w:p>
    <w:p w:rsidR="002E5AAF" w:rsidRPr="00544ABF" w:rsidRDefault="002E5AAF" w:rsidP="002C7C0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</w:p>
    <w:p w:rsidR="00592197" w:rsidRPr="00592197" w:rsidRDefault="00592197" w:rsidP="00592197">
      <w:pPr>
        <w:tabs>
          <w:tab w:val="left" w:pos="6320"/>
        </w:tabs>
        <w:spacing w:line="276" w:lineRule="auto"/>
        <w:jc w:val="center"/>
        <w:rPr>
          <w:rFonts w:ascii="Arial" w:hAnsi="Arial" w:cs="Arial"/>
          <w:color w:val="0000FF"/>
          <w:sz w:val="24"/>
          <w:szCs w:val="32"/>
        </w:rPr>
      </w:pPr>
      <w:r w:rsidRPr="00592197">
        <w:rPr>
          <w:rFonts w:ascii="Arial" w:hAnsi="Arial" w:cs="Arial"/>
          <w:b/>
          <w:color w:val="0000FF"/>
          <w:sz w:val="24"/>
          <w:szCs w:val="32"/>
        </w:rPr>
        <w:t>SUKCESYWNA DOSTAWA MIĘSA DROBIOWEGO, WĘDLIN Z MIĘSA DROBIOWEGO</w:t>
      </w:r>
    </w:p>
    <w:p w:rsidR="00F52B1D" w:rsidRPr="00544ABF" w:rsidRDefault="00F52B1D" w:rsidP="00F52B1D">
      <w:pPr>
        <w:jc w:val="center"/>
        <w:rPr>
          <w:rFonts w:ascii="Arial" w:hAnsi="Arial" w:cs="Arial"/>
          <w:b/>
          <w:sz w:val="24"/>
          <w:szCs w:val="24"/>
        </w:rPr>
      </w:pPr>
    </w:p>
    <w:p w:rsidR="002C7C01" w:rsidRPr="00544ABF" w:rsidRDefault="002C7C01" w:rsidP="002C7C01">
      <w:pPr>
        <w:pStyle w:val="Nagwek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44ABF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30465B" w:rsidRPr="00544ABF">
        <w:rPr>
          <w:rFonts w:ascii="Arial" w:hAnsi="Arial" w:cs="Arial"/>
          <w:b/>
          <w:color w:val="000000" w:themeColor="text1"/>
          <w:sz w:val="24"/>
          <w:szCs w:val="24"/>
        </w:rPr>
        <w:t>sprawa</w:t>
      </w:r>
      <w:r w:rsidRPr="00544AB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151A5">
        <w:rPr>
          <w:rFonts w:ascii="Arial" w:hAnsi="Arial" w:cs="Arial"/>
          <w:b/>
          <w:color w:val="000000" w:themeColor="text1"/>
          <w:sz w:val="24"/>
          <w:szCs w:val="24"/>
        </w:rPr>
        <w:t>18WOG-SZP.28</w:t>
      </w:r>
      <w:r w:rsidR="00551691" w:rsidRPr="00544ABF">
        <w:rPr>
          <w:rFonts w:ascii="Arial" w:hAnsi="Arial" w:cs="Arial"/>
          <w:b/>
          <w:color w:val="000000" w:themeColor="text1"/>
          <w:sz w:val="24"/>
          <w:szCs w:val="24"/>
        </w:rPr>
        <w:t>12.</w:t>
      </w:r>
      <w:r w:rsidR="006151A5">
        <w:rPr>
          <w:rFonts w:ascii="Arial" w:hAnsi="Arial" w:cs="Arial"/>
          <w:b/>
          <w:color w:val="000000" w:themeColor="text1"/>
          <w:sz w:val="24"/>
          <w:szCs w:val="24"/>
        </w:rPr>
        <w:t>48.2024</w:t>
      </w:r>
      <w:r w:rsidRPr="00544ABF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2E5AAF" w:rsidRDefault="002E5AAF" w:rsidP="002C7C01">
      <w:pPr>
        <w:pStyle w:val="Nagwek"/>
        <w:jc w:val="center"/>
        <w:rPr>
          <w:rFonts w:ascii="Arial" w:hAnsi="Arial" w:cs="Arial"/>
          <w:b/>
        </w:rPr>
      </w:pPr>
    </w:p>
    <w:p w:rsidR="00E72884" w:rsidRDefault="00E72884" w:rsidP="002C7C01">
      <w:pPr>
        <w:pStyle w:val="Nagwek"/>
        <w:jc w:val="center"/>
        <w:rPr>
          <w:rFonts w:ascii="Arial" w:hAnsi="Arial" w:cs="Arial"/>
          <w:b/>
        </w:rPr>
      </w:pPr>
    </w:p>
    <w:p w:rsidR="002C7C01" w:rsidRDefault="00837A71" w:rsidP="002E5AA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E5AAF" w:rsidRPr="002E5AAF">
        <w:rPr>
          <w:rFonts w:ascii="Arial" w:hAnsi="Arial" w:cs="Arial"/>
        </w:rPr>
        <w:t>. Wykonawcy, którzy złożyli oferty w terminie:</w:t>
      </w:r>
    </w:p>
    <w:p w:rsidR="0033232E" w:rsidRPr="002E5AAF" w:rsidRDefault="0033232E" w:rsidP="002E5AAF">
      <w:pPr>
        <w:ind w:firstLine="709"/>
        <w:rPr>
          <w:rFonts w:ascii="Arial" w:hAnsi="Arial" w:cs="Arial"/>
        </w:rPr>
      </w:pPr>
    </w:p>
    <w:tbl>
      <w:tblPr>
        <w:tblW w:w="4875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6047"/>
        <w:gridCol w:w="3599"/>
        <w:gridCol w:w="3494"/>
      </w:tblGrid>
      <w:tr w:rsidR="009A5FF8" w:rsidRPr="005D65F3" w:rsidTr="00264756">
        <w:trPr>
          <w:cantSplit/>
          <w:trHeight w:val="882"/>
          <w:jc w:val="center"/>
        </w:trPr>
        <w:tc>
          <w:tcPr>
            <w:tcW w:w="235" w:type="pct"/>
            <w:vMerge w:val="restart"/>
            <w:vAlign w:val="center"/>
          </w:tcPr>
          <w:p w:rsidR="009A5FF8" w:rsidRPr="00544ABF" w:rsidRDefault="009A5FF8" w:rsidP="009A5FF8">
            <w:pPr>
              <w:jc w:val="center"/>
              <w:rPr>
                <w:rFonts w:ascii="Arial" w:hAnsi="Arial" w:cs="Arial"/>
                <w:b/>
              </w:rPr>
            </w:pPr>
            <w:r w:rsidRPr="00544AB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93" w:type="pct"/>
            <w:vMerge w:val="restart"/>
            <w:vAlign w:val="center"/>
          </w:tcPr>
          <w:p w:rsidR="009A5FF8" w:rsidRPr="00544ABF" w:rsidRDefault="009A5FF8" w:rsidP="009A5FF8">
            <w:pPr>
              <w:jc w:val="center"/>
              <w:rPr>
                <w:rFonts w:ascii="Arial" w:hAnsi="Arial" w:cs="Arial"/>
                <w:b/>
              </w:rPr>
            </w:pPr>
            <w:r w:rsidRPr="00544ABF">
              <w:rPr>
                <w:rFonts w:ascii="Arial" w:hAnsi="Arial" w:cs="Arial"/>
                <w:b/>
              </w:rPr>
              <w:t>Nazwa (siedziba) i adres wykonawcy</w:t>
            </w:r>
          </w:p>
        </w:tc>
        <w:tc>
          <w:tcPr>
            <w:tcW w:w="2572" w:type="pct"/>
            <w:gridSpan w:val="2"/>
            <w:vAlign w:val="center"/>
          </w:tcPr>
          <w:p w:rsidR="009A5FF8" w:rsidRPr="00544ABF" w:rsidRDefault="009A5FF8" w:rsidP="009A5FF8">
            <w:pPr>
              <w:ind w:right="-8"/>
              <w:jc w:val="center"/>
              <w:rPr>
                <w:rFonts w:ascii="Arial" w:hAnsi="Arial" w:cs="Arial"/>
                <w:b/>
              </w:rPr>
            </w:pPr>
            <w:r w:rsidRPr="00544ABF">
              <w:rPr>
                <w:rFonts w:ascii="Arial" w:hAnsi="Arial" w:cs="Arial"/>
                <w:b/>
              </w:rPr>
              <w:t>Cena oferty brutto</w:t>
            </w:r>
          </w:p>
          <w:p w:rsidR="009A5FF8" w:rsidRPr="00544ABF" w:rsidRDefault="009A5FF8" w:rsidP="009A5FF8">
            <w:pPr>
              <w:ind w:right="-8"/>
              <w:jc w:val="center"/>
              <w:rPr>
                <w:rFonts w:ascii="Arial" w:hAnsi="Arial" w:cs="Arial"/>
              </w:rPr>
            </w:pPr>
            <w:r w:rsidRPr="00544ABF">
              <w:rPr>
                <w:rFonts w:ascii="Arial" w:hAnsi="Arial" w:cs="Arial"/>
              </w:rPr>
              <w:t>(cena za zamówienie podstawowe + cena za zamówienie</w:t>
            </w:r>
          </w:p>
          <w:p w:rsidR="009A5FF8" w:rsidRPr="00544ABF" w:rsidRDefault="009A5FF8" w:rsidP="009A5FF8">
            <w:pPr>
              <w:ind w:right="-8"/>
              <w:jc w:val="center"/>
              <w:rPr>
                <w:rFonts w:ascii="Arial" w:hAnsi="Arial" w:cs="Arial"/>
                <w:b/>
              </w:rPr>
            </w:pPr>
            <w:r w:rsidRPr="00544ABF">
              <w:rPr>
                <w:rFonts w:ascii="Arial" w:hAnsi="Arial" w:cs="Arial"/>
              </w:rPr>
              <w:t>w ramach prawa opcji)</w:t>
            </w:r>
          </w:p>
        </w:tc>
      </w:tr>
      <w:tr w:rsidR="009A5FF8" w:rsidRPr="005D65F3" w:rsidTr="009A5FF8">
        <w:trPr>
          <w:cantSplit/>
          <w:trHeight w:val="588"/>
          <w:jc w:val="center"/>
        </w:trPr>
        <w:tc>
          <w:tcPr>
            <w:tcW w:w="235" w:type="pct"/>
            <w:vMerge/>
            <w:vAlign w:val="center"/>
          </w:tcPr>
          <w:p w:rsidR="009A5FF8" w:rsidRPr="00544ABF" w:rsidRDefault="009A5FF8" w:rsidP="009A5FF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3" w:type="pct"/>
            <w:vMerge/>
            <w:vAlign w:val="center"/>
          </w:tcPr>
          <w:p w:rsidR="009A5FF8" w:rsidRPr="00544ABF" w:rsidRDefault="009A5FF8" w:rsidP="009A5FF8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5" w:type="pct"/>
            <w:vAlign w:val="center"/>
          </w:tcPr>
          <w:p w:rsidR="00544ABF" w:rsidRPr="00544ABF" w:rsidRDefault="00544ABF" w:rsidP="009A5FF8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  <w:p w:rsidR="009A5FF8" w:rsidRPr="00544ABF" w:rsidRDefault="009A5FF8" w:rsidP="009A5FF8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544ABF">
              <w:rPr>
                <w:rFonts w:ascii="Arial" w:hAnsi="Arial"/>
                <w:b/>
                <w:color w:val="0000FF"/>
                <w:sz w:val="20"/>
                <w:szCs w:val="20"/>
              </w:rPr>
              <w:t>Zadanie I</w:t>
            </w:r>
          </w:p>
          <w:p w:rsidR="009A5FF8" w:rsidRPr="00544ABF" w:rsidRDefault="009A5FF8" w:rsidP="009A5FF8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7" w:type="pct"/>
            <w:vAlign w:val="center"/>
          </w:tcPr>
          <w:p w:rsidR="00544ABF" w:rsidRPr="00544ABF" w:rsidRDefault="00544ABF" w:rsidP="009A5FF8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  <w:p w:rsidR="009A5FF8" w:rsidRPr="00544ABF" w:rsidRDefault="009A5FF8" w:rsidP="009A5FF8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544ABF">
              <w:rPr>
                <w:rFonts w:ascii="Arial" w:hAnsi="Arial"/>
                <w:b/>
                <w:color w:val="0000FF"/>
                <w:sz w:val="20"/>
                <w:szCs w:val="20"/>
              </w:rPr>
              <w:t>Zadanie II</w:t>
            </w:r>
          </w:p>
          <w:p w:rsidR="009A5FF8" w:rsidRPr="00544ABF" w:rsidRDefault="009A5FF8" w:rsidP="009A5FF8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A5FF8" w:rsidRPr="005D65F3" w:rsidTr="00264756">
        <w:trPr>
          <w:cantSplit/>
          <w:trHeight w:val="900"/>
          <w:jc w:val="center"/>
        </w:trPr>
        <w:tc>
          <w:tcPr>
            <w:tcW w:w="235" w:type="pct"/>
            <w:vAlign w:val="center"/>
          </w:tcPr>
          <w:p w:rsidR="009A5FF8" w:rsidRPr="00544ABF" w:rsidRDefault="009A5FF8" w:rsidP="009A5FF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AB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93" w:type="pct"/>
            <w:vAlign w:val="center"/>
          </w:tcPr>
          <w:p w:rsidR="00EB5865" w:rsidRPr="002113CB" w:rsidRDefault="002113CB" w:rsidP="00EB5865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113CB">
              <w:rPr>
                <w:rFonts w:ascii="Arial" w:hAnsi="Arial"/>
                <w:b/>
                <w:sz w:val="20"/>
                <w:szCs w:val="20"/>
              </w:rPr>
              <w:t>,,LIS” Sp. z.o.o. Sp. K,</w:t>
            </w:r>
          </w:p>
          <w:p w:rsidR="002113CB" w:rsidRPr="005A1277" w:rsidRDefault="00BF5021" w:rsidP="00EB5865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</w:t>
            </w:r>
            <w:r w:rsidR="002113CB">
              <w:rPr>
                <w:rFonts w:ascii="Arial" w:hAnsi="Arial"/>
                <w:sz w:val="20"/>
                <w:szCs w:val="20"/>
              </w:rPr>
              <w:t xml:space="preserve">l. Wiejska 7, 83-340 Sierakowice </w:t>
            </w:r>
          </w:p>
        </w:tc>
        <w:tc>
          <w:tcPr>
            <w:tcW w:w="1305" w:type="pct"/>
            <w:vAlign w:val="center"/>
          </w:tcPr>
          <w:p w:rsidR="00EB5865" w:rsidRPr="002113CB" w:rsidRDefault="002113CB" w:rsidP="009A5FF8">
            <w:pPr>
              <w:jc w:val="center"/>
              <w:rPr>
                <w:rFonts w:ascii="Arial" w:hAnsi="Arial" w:cs="Arial"/>
                <w:b/>
              </w:rPr>
            </w:pPr>
            <w:r w:rsidRPr="002113CB">
              <w:rPr>
                <w:rFonts w:ascii="Arial" w:hAnsi="Arial" w:cs="Arial"/>
                <w:b/>
              </w:rPr>
              <w:t>653 196,29 zł</w:t>
            </w:r>
          </w:p>
          <w:p w:rsidR="002113CB" w:rsidRPr="005A1277" w:rsidRDefault="002113CB" w:rsidP="009A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(435 464,19 zł + 217 7</w:t>
            </w:r>
            <w:bookmarkStart w:id="0" w:name="_GoBack"/>
            <w:bookmarkEnd w:id="0"/>
            <w:r>
              <w:rPr>
                <w:rFonts w:ascii="Arial" w:hAnsi="Arial" w:cs="Arial"/>
              </w:rPr>
              <w:t>32,10 zł)</w:t>
            </w:r>
          </w:p>
        </w:tc>
        <w:tc>
          <w:tcPr>
            <w:tcW w:w="1267" w:type="pct"/>
            <w:vAlign w:val="center"/>
          </w:tcPr>
          <w:p w:rsidR="00EB5865" w:rsidRPr="00BF5021" w:rsidRDefault="002113CB" w:rsidP="009A5FF8">
            <w:pPr>
              <w:jc w:val="center"/>
              <w:rPr>
                <w:rFonts w:ascii="Arial" w:hAnsi="Arial" w:cs="Arial"/>
                <w:b/>
              </w:rPr>
            </w:pPr>
            <w:r w:rsidRPr="00BF5021">
              <w:rPr>
                <w:rFonts w:ascii="Arial" w:hAnsi="Arial" w:cs="Arial"/>
                <w:b/>
              </w:rPr>
              <w:t>278 738,30 zł</w:t>
            </w:r>
          </w:p>
          <w:p w:rsidR="002113CB" w:rsidRPr="005A1277" w:rsidRDefault="002113CB" w:rsidP="009A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F5021">
              <w:rPr>
                <w:rFonts w:ascii="Arial" w:hAnsi="Arial" w:cs="Arial"/>
              </w:rPr>
              <w:t>185 825,54 zł + 92 912,77 zł)</w:t>
            </w:r>
          </w:p>
        </w:tc>
      </w:tr>
      <w:tr w:rsidR="008207AD" w:rsidRPr="005D65F3" w:rsidTr="00264756">
        <w:trPr>
          <w:cantSplit/>
          <w:trHeight w:val="900"/>
          <w:jc w:val="center"/>
        </w:trPr>
        <w:tc>
          <w:tcPr>
            <w:tcW w:w="235" w:type="pct"/>
            <w:vAlign w:val="center"/>
          </w:tcPr>
          <w:p w:rsidR="008207AD" w:rsidRPr="00544ABF" w:rsidRDefault="008207AD" w:rsidP="009A5FF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93" w:type="pct"/>
            <w:vAlign w:val="center"/>
          </w:tcPr>
          <w:p w:rsidR="00EB5865" w:rsidRPr="00BF5021" w:rsidRDefault="00BF5021" w:rsidP="005A1277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F5021">
              <w:rPr>
                <w:rFonts w:ascii="Arial" w:hAnsi="Arial"/>
                <w:b/>
                <w:sz w:val="20"/>
                <w:szCs w:val="20"/>
              </w:rPr>
              <w:t xml:space="preserve">PiB Sp.z.o.o., </w:t>
            </w:r>
          </w:p>
          <w:p w:rsidR="00BF5021" w:rsidRPr="005A1277" w:rsidRDefault="00BF5021" w:rsidP="005A1277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 Szosa Ciechanowska 13B, 06-420 Gołymin-Ośrodek</w:t>
            </w:r>
          </w:p>
        </w:tc>
        <w:tc>
          <w:tcPr>
            <w:tcW w:w="1305" w:type="pct"/>
            <w:vAlign w:val="center"/>
          </w:tcPr>
          <w:p w:rsidR="00BF5021" w:rsidRPr="005B32B3" w:rsidRDefault="00BF5021" w:rsidP="009A5FF8">
            <w:pPr>
              <w:jc w:val="center"/>
              <w:rPr>
                <w:rFonts w:ascii="Arial" w:hAnsi="Arial" w:cs="Arial"/>
                <w:b/>
              </w:rPr>
            </w:pPr>
            <w:r w:rsidRPr="005B32B3">
              <w:rPr>
                <w:rFonts w:ascii="Arial" w:hAnsi="Arial" w:cs="Arial"/>
                <w:b/>
              </w:rPr>
              <w:t>806 604,20 zł</w:t>
            </w:r>
          </w:p>
          <w:p w:rsidR="00BF5021" w:rsidRPr="005A1277" w:rsidRDefault="00BF5021" w:rsidP="009A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(537 766,20 zł + 268 838,00 zł) </w:t>
            </w:r>
          </w:p>
        </w:tc>
        <w:tc>
          <w:tcPr>
            <w:tcW w:w="1267" w:type="pct"/>
            <w:vAlign w:val="center"/>
          </w:tcPr>
          <w:p w:rsidR="005A1277" w:rsidRPr="005B32B3" w:rsidRDefault="005B32B3" w:rsidP="009A5FF8">
            <w:pPr>
              <w:jc w:val="center"/>
              <w:rPr>
                <w:rFonts w:ascii="Arial" w:hAnsi="Arial" w:cs="Arial"/>
                <w:b/>
              </w:rPr>
            </w:pPr>
            <w:r w:rsidRPr="005B32B3">
              <w:rPr>
                <w:rFonts w:ascii="Arial" w:hAnsi="Arial" w:cs="Arial"/>
                <w:b/>
              </w:rPr>
              <w:t>346 542,75 zł</w:t>
            </w:r>
          </w:p>
          <w:p w:rsidR="005B32B3" w:rsidRPr="005A1277" w:rsidRDefault="005B32B3" w:rsidP="009A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(231 028,50 zł + 115 514,25 zł)</w:t>
            </w:r>
          </w:p>
        </w:tc>
      </w:tr>
      <w:tr w:rsidR="008207AD" w:rsidRPr="005D65F3" w:rsidTr="005A1277">
        <w:trPr>
          <w:cantSplit/>
          <w:trHeight w:val="758"/>
          <w:jc w:val="center"/>
        </w:trPr>
        <w:tc>
          <w:tcPr>
            <w:tcW w:w="235" w:type="pct"/>
            <w:vAlign w:val="center"/>
          </w:tcPr>
          <w:p w:rsidR="008207AD" w:rsidRPr="00544ABF" w:rsidRDefault="008207AD" w:rsidP="009A5FF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93" w:type="pct"/>
            <w:vAlign w:val="center"/>
          </w:tcPr>
          <w:p w:rsidR="008207AD" w:rsidRPr="005B32B3" w:rsidRDefault="005B32B3" w:rsidP="005A1277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B32B3">
              <w:rPr>
                <w:rFonts w:ascii="Arial" w:hAnsi="Arial"/>
                <w:b/>
                <w:sz w:val="20"/>
                <w:szCs w:val="20"/>
              </w:rPr>
              <w:t>Pomorskie Centrum Mięsne K&amp;K Sp.z.o.o.,</w:t>
            </w:r>
          </w:p>
          <w:p w:rsidR="005B32B3" w:rsidRPr="005A1277" w:rsidRDefault="00243298" w:rsidP="005A1277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</w:t>
            </w:r>
            <w:r w:rsidR="005B32B3">
              <w:rPr>
                <w:rFonts w:ascii="Arial" w:hAnsi="Arial"/>
                <w:sz w:val="20"/>
                <w:szCs w:val="20"/>
              </w:rPr>
              <w:t>. Knyszyńska 16A/2, 80-180 Gdańsk</w:t>
            </w:r>
          </w:p>
        </w:tc>
        <w:tc>
          <w:tcPr>
            <w:tcW w:w="1305" w:type="pct"/>
            <w:vAlign w:val="center"/>
          </w:tcPr>
          <w:p w:rsidR="005A1277" w:rsidRPr="005B32B3" w:rsidRDefault="005B32B3" w:rsidP="009A5FF8">
            <w:pPr>
              <w:jc w:val="center"/>
              <w:rPr>
                <w:rFonts w:ascii="Arial" w:hAnsi="Arial" w:cs="Arial"/>
                <w:b/>
              </w:rPr>
            </w:pPr>
            <w:r w:rsidRPr="005B32B3">
              <w:rPr>
                <w:rFonts w:ascii="Arial" w:hAnsi="Arial" w:cs="Arial"/>
                <w:b/>
              </w:rPr>
              <w:t>643 819,05 zł</w:t>
            </w:r>
          </w:p>
          <w:p w:rsidR="005B32B3" w:rsidRPr="005A1277" w:rsidRDefault="005B32B3" w:rsidP="009A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(429 212,70 zł + 214 606,35 zł)</w:t>
            </w:r>
          </w:p>
        </w:tc>
        <w:tc>
          <w:tcPr>
            <w:tcW w:w="1267" w:type="pct"/>
            <w:vAlign w:val="center"/>
          </w:tcPr>
          <w:p w:rsidR="008207AD" w:rsidRPr="005B32B3" w:rsidRDefault="005B32B3" w:rsidP="005A1277">
            <w:pPr>
              <w:jc w:val="center"/>
              <w:rPr>
                <w:rFonts w:ascii="Arial" w:hAnsi="Arial" w:cs="Arial"/>
                <w:b/>
              </w:rPr>
            </w:pPr>
            <w:r w:rsidRPr="005B32B3">
              <w:rPr>
                <w:rFonts w:ascii="Arial" w:hAnsi="Arial" w:cs="Arial"/>
                <w:b/>
              </w:rPr>
              <w:t>273 925,26 zł</w:t>
            </w:r>
          </w:p>
          <w:p w:rsidR="005B32B3" w:rsidRPr="005A1277" w:rsidRDefault="005B32B3" w:rsidP="005A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(182 616,84 zł + 91 308,42 zł)</w:t>
            </w:r>
          </w:p>
        </w:tc>
      </w:tr>
    </w:tbl>
    <w:p w:rsidR="0079082D" w:rsidRDefault="0079082D" w:rsidP="00995947">
      <w:pPr>
        <w:ind w:right="110"/>
        <w:rPr>
          <w:rFonts w:ascii="Arial" w:hAnsi="Arial" w:cs="Arial"/>
        </w:rPr>
      </w:pPr>
    </w:p>
    <w:sectPr w:rsidR="0079082D" w:rsidSect="00396D05">
      <w:headerReference w:type="default" r:id="rId9"/>
      <w:footerReference w:type="default" r:id="rId10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AF" w:rsidRDefault="00ED0CAF" w:rsidP="002C7C01">
      <w:r>
        <w:separator/>
      </w:r>
    </w:p>
  </w:endnote>
  <w:endnote w:type="continuationSeparator" w:id="0">
    <w:p w:rsidR="00ED0CAF" w:rsidRDefault="00ED0CAF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160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6CE9" w:rsidRPr="008207AD" w:rsidRDefault="00236CE9" w:rsidP="008207AD">
            <w:pPr>
              <w:pStyle w:val="Stopka"/>
              <w:jc w:val="right"/>
              <w:rPr>
                <w:sz w:val="18"/>
                <w:szCs w:val="18"/>
              </w:rPr>
            </w:pPr>
            <w:r w:rsidRPr="008207AD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8207A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207AD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207A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225E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207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207AD">
              <w:rPr>
                <w:rFonts w:ascii="Arial" w:hAnsi="Arial" w:cs="Arial"/>
                <w:sz w:val="18"/>
                <w:szCs w:val="18"/>
              </w:rPr>
              <w:t>/</w:t>
            </w:r>
            <w:r w:rsidRPr="008207A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207AD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207A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225E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207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AF" w:rsidRDefault="00ED0CAF" w:rsidP="002C7C01">
      <w:r>
        <w:separator/>
      </w:r>
    </w:p>
  </w:footnote>
  <w:footnote w:type="continuationSeparator" w:id="0">
    <w:p w:rsidR="00ED0CAF" w:rsidRDefault="00ED0CAF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05" w:rsidRDefault="00396D05" w:rsidP="00707454">
    <w:pPr>
      <w:pStyle w:val="Nagwek"/>
      <w:jc w:val="right"/>
      <w:rPr>
        <w:rFonts w:ascii="Arial" w:hAnsi="Arial" w:cs="Arial"/>
      </w:rPr>
    </w:pPr>
  </w:p>
  <w:p w:rsidR="00ED0CAF" w:rsidRPr="00345FF3" w:rsidRDefault="00ED0CAF" w:rsidP="00707454">
    <w:pPr>
      <w:pStyle w:val="Nagwek"/>
      <w:jc w:val="right"/>
      <w:rPr>
        <w:rFonts w:ascii="Arial" w:hAnsi="Arial" w:cs="Arial"/>
      </w:rPr>
    </w:pPr>
    <w:r w:rsidRPr="00345FF3">
      <w:rPr>
        <w:rFonts w:ascii="Arial" w:hAnsi="Arial" w:cs="Arial"/>
      </w:rPr>
      <w:t>Wejherowo</w:t>
    </w:r>
    <w:r w:rsidRPr="00EF7C06">
      <w:rPr>
        <w:rFonts w:ascii="Arial" w:hAnsi="Arial" w:cs="Arial"/>
      </w:rPr>
      <w:t xml:space="preserve">, </w:t>
    </w:r>
    <w:r w:rsidR="006151A5">
      <w:rPr>
        <w:rFonts w:ascii="Arial" w:hAnsi="Arial" w:cs="Arial"/>
      </w:rPr>
      <w:t>25.11.2024</w:t>
    </w:r>
    <w:r w:rsidRPr="00345FF3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  <w:p w:rsidR="00ED0CAF" w:rsidRPr="00345FF3" w:rsidRDefault="00ED0CAF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39D4"/>
    <w:multiLevelType w:val="multilevel"/>
    <w:tmpl w:val="565A20EA"/>
    <w:styleLink w:val="WW8Num8"/>
    <w:lvl w:ilvl="0">
      <w:numFmt w:val="bullet"/>
      <w:lvlText w:val=""/>
      <w:lvlJc w:val="left"/>
      <w:pPr>
        <w:ind w:left="135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795C09"/>
    <w:multiLevelType w:val="hybridMultilevel"/>
    <w:tmpl w:val="E94A7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C01"/>
    <w:rsid w:val="0003467D"/>
    <w:rsid w:val="00067097"/>
    <w:rsid w:val="000D5E72"/>
    <w:rsid w:val="000D7092"/>
    <w:rsid w:val="00110C24"/>
    <w:rsid w:val="0011593B"/>
    <w:rsid w:val="00124A6E"/>
    <w:rsid w:val="00133B14"/>
    <w:rsid w:val="001573E2"/>
    <w:rsid w:val="00193D56"/>
    <w:rsid w:val="001B358A"/>
    <w:rsid w:val="001D0CA3"/>
    <w:rsid w:val="002113CB"/>
    <w:rsid w:val="00236CE9"/>
    <w:rsid w:val="00243298"/>
    <w:rsid w:val="00264756"/>
    <w:rsid w:val="0028501D"/>
    <w:rsid w:val="002C7C01"/>
    <w:rsid w:val="002E5AAF"/>
    <w:rsid w:val="0030465B"/>
    <w:rsid w:val="0030710E"/>
    <w:rsid w:val="003242BB"/>
    <w:rsid w:val="0033232E"/>
    <w:rsid w:val="00340BB5"/>
    <w:rsid w:val="003531DB"/>
    <w:rsid w:val="00356117"/>
    <w:rsid w:val="00362307"/>
    <w:rsid w:val="00396D05"/>
    <w:rsid w:val="003A34BA"/>
    <w:rsid w:val="003B7A92"/>
    <w:rsid w:val="00464EEE"/>
    <w:rsid w:val="00467518"/>
    <w:rsid w:val="004B1C94"/>
    <w:rsid w:val="004E7742"/>
    <w:rsid w:val="0051122F"/>
    <w:rsid w:val="0052157D"/>
    <w:rsid w:val="005227F2"/>
    <w:rsid w:val="00544ABF"/>
    <w:rsid w:val="00551691"/>
    <w:rsid w:val="00592197"/>
    <w:rsid w:val="005A1277"/>
    <w:rsid w:val="005B32B3"/>
    <w:rsid w:val="005D65F3"/>
    <w:rsid w:val="006039DF"/>
    <w:rsid w:val="006151A5"/>
    <w:rsid w:val="00690C58"/>
    <w:rsid w:val="006A39DB"/>
    <w:rsid w:val="006F365F"/>
    <w:rsid w:val="00700C7C"/>
    <w:rsid w:val="00707454"/>
    <w:rsid w:val="007225E0"/>
    <w:rsid w:val="00762791"/>
    <w:rsid w:val="00767B1D"/>
    <w:rsid w:val="007832A7"/>
    <w:rsid w:val="0079082D"/>
    <w:rsid w:val="007B0EB1"/>
    <w:rsid w:val="007C319F"/>
    <w:rsid w:val="0081685E"/>
    <w:rsid w:val="008207AD"/>
    <w:rsid w:val="00837A71"/>
    <w:rsid w:val="0085416A"/>
    <w:rsid w:val="008551A0"/>
    <w:rsid w:val="008B18E8"/>
    <w:rsid w:val="008C096C"/>
    <w:rsid w:val="008E531D"/>
    <w:rsid w:val="008F08C8"/>
    <w:rsid w:val="008F3F11"/>
    <w:rsid w:val="00905809"/>
    <w:rsid w:val="00941499"/>
    <w:rsid w:val="00972410"/>
    <w:rsid w:val="0097527A"/>
    <w:rsid w:val="00995947"/>
    <w:rsid w:val="009A44D8"/>
    <w:rsid w:val="009A5FF8"/>
    <w:rsid w:val="009C4C7B"/>
    <w:rsid w:val="009D150B"/>
    <w:rsid w:val="009F43E5"/>
    <w:rsid w:val="009F49ED"/>
    <w:rsid w:val="00A206DF"/>
    <w:rsid w:val="00A50463"/>
    <w:rsid w:val="00A51726"/>
    <w:rsid w:val="00AA22F2"/>
    <w:rsid w:val="00AB2C4E"/>
    <w:rsid w:val="00AB727F"/>
    <w:rsid w:val="00AC03C2"/>
    <w:rsid w:val="00AC3AA8"/>
    <w:rsid w:val="00AC5497"/>
    <w:rsid w:val="00AE751A"/>
    <w:rsid w:val="00AF0503"/>
    <w:rsid w:val="00B07301"/>
    <w:rsid w:val="00B51844"/>
    <w:rsid w:val="00B51A5F"/>
    <w:rsid w:val="00B55327"/>
    <w:rsid w:val="00B61150"/>
    <w:rsid w:val="00B93DBD"/>
    <w:rsid w:val="00BF5021"/>
    <w:rsid w:val="00C056B8"/>
    <w:rsid w:val="00C21A47"/>
    <w:rsid w:val="00C40368"/>
    <w:rsid w:val="00C60D6E"/>
    <w:rsid w:val="00C64CFA"/>
    <w:rsid w:val="00C852D5"/>
    <w:rsid w:val="00CD2480"/>
    <w:rsid w:val="00CE4F96"/>
    <w:rsid w:val="00CF01A1"/>
    <w:rsid w:val="00D145D8"/>
    <w:rsid w:val="00D17ECF"/>
    <w:rsid w:val="00D22973"/>
    <w:rsid w:val="00D47BF6"/>
    <w:rsid w:val="00D5514D"/>
    <w:rsid w:val="00D56019"/>
    <w:rsid w:val="00D76C44"/>
    <w:rsid w:val="00DC57D0"/>
    <w:rsid w:val="00E254D3"/>
    <w:rsid w:val="00E3073D"/>
    <w:rsid w:val="00E72884"/>
    <w:rsid w:val="00E85741"/>
    <w:rsid w:val="00EB5865"/>
    <w:rsid w:val="00ED0CAF"/>
    <w:rsid w:val="00EF7BDA"/>
    <w:rsid w:val="00F033F4"/>
    <w:rsid w:val="00F31D16"/>
    <w:rsid w:val="00F44D0C"/>
    <w:rsid w:val="00F45F2A"/>
    <w:rsid w:val="00F52B1D"/>
    <w:rsid w:val="00F572BA"/>
    <w:rsid w:val="00F6439B"/>
    <w:rsid w:val="00F84FC2"/>
    <w:rsid w:val="00F91692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26D103A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03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C40368"/>
    <w:pPr>
      <w:numPr>
        <w:numId w:val="2"/>
      </w:numPr>
    </w:pPr>
  </w:style>
  <w:style w:type="paragraph" w:customStyle="1" w:styleId="Default">
    <w:name w:val="Default"/>
    <w:rsid w:val="005A12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0928-07F1-49C1-8680-1D2D4732FD7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719DA8F-2A8D-47B7-BE1B-67C98B64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Dane Ukryte</cp:lastModifiedBy>
  <cp:revision>70</cp:revision>
  <cp:lastPrinted>2021-05-06T09:46:00Z</cp:lastPrinted>
  <dcterms:created xsi:type="dcterms:W3CDTF">2018-03-14T09:03:00Z</dcterms:created>
  <dcterms:modified xsi:type="dcterms:W3CDTF">2024-11-25T08:45:00Z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0dda3af5-74e2-4ecd-afde-17840b015b08</vt:lpwstr>
  </property>
  <property fmtid="{D5CDD505-2E9C-101B-9397-08002B2CF9AE}" pid="3" name="bjSaver">
    <vt:lpwstr>iN3iNNRv6/z59OLeiQBtUWNK5mWyPJuy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