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21A3B" w14:textId="77777777" w:rsidR="00271023" w:rsidRPr="0088328D" w:rsidRDefault="00271023" w:rsidP="00271023">
      <w:pPr>
        <w:pStyle w:val="TYTUSIWZ"/>
        <w:numPr>
          <w:ilvl w:val="0"/>
          <w:numId w:val="0"/>
        </w:numPr>
        <w:suppressAutoHyphens/>
        <w:spacing w:line="240" w:lineRule="auto"/>
        <w:ind w:left="567" w:hanging="567"/>
        <w:jc w:val="right"/>
      </w:pPr>
      <w:bookmarkStart w:id="0" w:name="_Toc93320024"/>
      <w:bookmarkStart w:id="1" w:name="_Toc141870549"/>
      <w:r w:rsidRPr="008832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999E7" wp14:editId="1F5206EA">
                <wp:simplePos x="0" y="0"/>
                <wp:positionH relativeFrom="column">
                  <wp:posOffset>-47625</wp:posOffset>
                </wp:positionH>
                <wp:positionV relativeFrom="paragraph">
                  <wp:posOffset>-761365</wp:posOffset>
                </wp:positionV>
                <wp:extent cx="2152650" cy="933450"/>
                <wp:effectExtent l="0" t="0" r="19050" b="1905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FAE06B" id="AutoShape 11" o:spid="_x0000_s1026" style="position:absolute;margin-left:-3.75pt;margin-top:-59.95pt;width:169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"/>
            </w:pict>
          </mc:Fallback>
        </mc:AlternateContent>
      </w:r>
      <w:r w:rsidRPr="0088328D">
        <w:t>ZAŁĄCZNIK Nr 1</w:t>
      </w:r>
      <w:bookmarkEnd w:id="0"/>
      <w:bookmarkEnd w:id="1"/>
    </w:p>
    <w:p w14:paraId="11F537A8" w14:textId="77777777" w:rsidR="00271023" w:rsidRPr="00901FB5" w:rsidRDefault="00271023" w:rsidP="00271023">
      <w:pPr>
        <w:suppressAutoHyphens/>
        <w:spacing w:after="120"/>
        <w:ind w:right="6688"/>
        <w:jc w:val="center"/>
        <w:rPr>
          <w:rFonts w:ascii="Arial" w:hAnsi="Arial" w:cs="Arial"/>
          <w:b/>
          <w:bCs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  <w:r>
        <w:rPr>
          <w:rFonts w:ascii="Arial" w:hAnsi="Arial" w:cs="Arial"/>
          <w:sz w:val="16"/>
          <w:szCs w:val="16"/>
        </w:rPr>
        <w:t xml:space="preserve">           </w:t>
      </w:r>
    </w:p>
    <w:p w14:paraId="0764E2EE" w14:textId="77777777" w:rsidR="00271023" w:rsidRDefault="00271023" w:rsidP="00271023">
      <w:pPr>
        <w:pStyle w:val="Tekstpodstawowywcity"/>
        <w:jc w:val="center"/>
        <w:rPr>
          <w:rFonts w:cs="Arial"/>
          <w:b/>
          <w:bCs/>
          <w:sz w:val="20"/>
          <w:lang w:val="pl-PL"/>
        </w:rPr>
      </w:pPr>
      <w:r w:rsidRPr="0088328D">
        <w:rPr>
          <w:rFonts w:cs="Arial"/>
          <w:b/>
          <w:bCs/>
          <w:sz w:val="20"/>
        </w:rPr>
        <w:t>OFERTA  CENOWA</w:t>
      </w:r>
      <w:r>
        <w:rPr>
          <w:rFonts w:cs="Arial"/>
          <w:b/>
          <w:bCs/>
          <w:sz w:val="20"/>
          <w:lang w:val="pl-PL"/>
        </w:rPr>
        <w:t xml:space="preserve">  </w:t>
      </w:r>
    </w:p>
    <w:p w14:paraId="44626F18" w14:textId="77777777" w:rsidR="00271023" w:rsidRPr="00901FB5" w:rsidRDefault="00271023" w:rsidP="00271023">
      <w:pPr>
        <w:pStyle w:val="Nagwek3"/>
        <w:rPr>
          <w:color w:val="FFFFFF" w:themeColor="background1"/>
          <w:sz w:val="8"/>
          <w:szCs w:val="8"/>
        </w:rPr>
      </w:pPr>
      <w:bookmarkStart w:id="2" w:name="_Toc143582666"/>
      <w:r w:rsidRPr="00901FB5">
        <w:rPr>
          <w:color w:val="FFFFFF" w:themeColor="background1"/>
          <w:sz w:val="8"/>
          <w:szCs w:val="8"/>
        </w:rPr>
        <w:t>ZAŁĄCZNIKI</w:t>
      </w:r>
      <w:bookmarkEnd w:id="2"/>
    </w:p>
    <w:tbl>
      <w:tblPr>
        <w:tblW w:w="0" w:type="auto"/>
        <w:jc w:val="center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977"/>
      </w:tblGrid>
      <w:tr w:rsidR="00271023" w:rsidRPr="0088328D" w14:paraId="1296673C" w14:textId="77777777" w:rsidTr="00AF6C0A">
        <w:trPr>
          <w:trHeight w:val="1080"/>
          <w:jc w:val="center"/>
        </w:trPr>
        <w:tc>
          <w:tcPr>
            <w:tcW w:w="9977" w:type="dxa"/>
            <w:shd w:val="clear" w:color="auto" w:fill="EDEDED" w:themeFill="accent3" w:themeFillTint="33"/>
            <w:vAlign w:val="center"/>
          </w:tcPr>
          <w:p w14:paraId="0F4CD320" w14:textId="77777777" w:rsidR="00271023" w:rsidRPr="0088328D" w:rsidRDefault="00271023" w:rsidP="00AF6C0A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4C1937" w14:textId="77777777" w:rsidR="00271023" w:rsidRDefault="00271023" w:rsidP="00AF6C0A">
            <w:pPr>
              <w:shd w:val="clear" w:color="auto" w:fill="E7E6E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Dostawa części układu jezdnego tramwajów typu N8G, NGD99</w:t>
            </w:r>
          </w:p>
          <w:p w14:paraId="2F701B5D" w14:textId="77777777" w:rsidR="00271023" w:rsidRPr="008B44FC" w:rsidRDefault="00271023" w:rsidP="00AF6C0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44FC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>
              <w:rPr>
                <w:rFonts w:ascii="Arial" w:hAnsi="Arial" w:cs="Arial"/>
                <w:b/>
                <w:sz w:val="22"/>
                <w:szCs w:val="22"/>
              </w:rPr>
              <w:t>79</w:t>
            </w:r>
            <w:r w:rsidRPr="008B44FC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8B44FC">
              <w:rPr>
                <w:rFonts w:ascii="Arial" w:hAnsi="Arial" w:cs="Arial"/>
                <w:b/>
                <w:sz w:val="22"/>
                <w:szCs w:val="22"/>
              </w:rPr>
              <w:t>.K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  <w:p w14:paraId="7AD68417" w14:textId="77777777" w:rsidR="00271023" w:rsidRPr="0088328D" w:rsidRDefault="00271023" w:rsidP="00AF6C0A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F032C75" w14:textId="77777777" w:rsidR="00271023" w:rsidRPr="0088328D" w:rsidRDefault="00271023" w:rsidP="00271023">
      <w:pPr>
        <w:pStyle w:val="Nagwek1"/>
        <w:numPr>
          <w:ilvl w:val="0"/>
          <w:numId w:val="3"/>
        </w:numPr>
        <w:tabs>
          <w:tab w:val="num" w:pos="360"/>
        </w:tabs>
        <w:ind w:left="426" w:hanging="426"/>
        <w:rPr>
          <w:rFonts w:cs="Arial"/>
          <w:b/>
          <w:bCs/>
        </w:rPr>
      </w:pPr>
      <w:bookmarkStart w:id="3" w:name="_Toc21946919"/>
      <w:bookmarkStart w:id="4" w:name="_Toc24974179"/>
      <w:bookmarkStart w:id="5" w:name="_Toc24975729"/>
      <w:bookmarkStart w:id="6" w:name="_Toc47680276"/>
      <w:bookmarkStart w:id="7" w:name="_Toc50033667"/>
      <w:bookmarkStart w:id="8" w:name="_Toc143582382"/>
      <w:bookmarkStart w:id="9" w:name="_Toc143582667"/>
      <w:r w:rsidRPr="0088328D">
        <w:rPr>
          <w:rFonts w:cs="Arial"/>
          <w:b/>
          <w:bCs/>
        </w:rPr>
        <w:t>Dane  oferenta.</w:t>
      </w:r>
      <w:bookmarkEnd w:id="3"/>
      <w:bookmarkEnd w:id="4"/>
      <w:bookmarkEnd w:id="5"/>
      <w:bookmarkEnd w:id="6"/>
      <w:bookmarkEnd w:id="7"/>
      <w:bookmarkEnd w:id="8"/>
      <w:bookmarkEnd w:id="9"/>
    </w:p>
    <w:tbl>
      <w:tblPr>
        <w:tblW w:w="1018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110"/>
        <w:gridCol w:w="1376"/>
        <w:gridCol w:w="1376"/>
        <w:gridCol w:w="1376"/>
        <w:gridCol w:w="1377"/>
      </w:tblGrid>
      <w:tr w:rsidR="00271023" w:rsidRPr="0088328D" w14:paraId="15B4458D" w14:textId="77777777" w:rsidTr="00AF6C0A">
        <w:tc>
          <w:tcPr>
            <w:tcW w:w="568" w:type="dxa"/>
            <w:vAlign w:val="center"/>
          </w:tcPr>
          <w:p w14:paraId="27CD5F2B" w14:textId="77777777" w:rsidR="00271023" w:rsidRPr="0088328D" w:rsidRDefault="00271023" w:rsidP="00271023">
            <w:pPr>
              <w:numPr>
                <w:ilvl w:val="0"/>
                <w:numId w:val="1"/>
              </w:numPr>
              <w:suppressAutoHyphens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CC8C639" w14:textId="77777777" w:rsidR="00271023" w:rsidRPr="0088328D" w:rsidRDefault="00271023" w:rsidP="00AF6C0A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5505" w:type="dxa"/>
            <w:gridSpan w:val="4"/>
          </w:tcPr>
          <w:p w14:paraId="0D6924C5" w14:textId="77777777" w:rsidR="00271023" w:rsidRPr="0088328D" w:rsidRDefault="00271023" w:rsidP="00AF6C0A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023" w:rsidRPr="0088328D" w14:paraId="7B9280C7" w14:textId="77777777" w:rsidTr="00AF6C0A">
        <w:tc>
          <w:tcPr>
            <w:tcW w:w="568" w:type="dxa"/>
            <w:vAlign w:val="center"/>
          </w:tcPr>
          <w:p w14:paraId="3FDCFD9A" w14:textId="77777777" w:rsidR="00271023" w:rsidRPr="0088328D" w:rsidRDefault="00271023" w:rsidP="00271023">
            <w:pPr>
              <w:numPr>
                <w:ilvl w:val="0"/>
                <w:numId w:val="1"/>
              </w:numPr>
              <w:tabs>
                <w:tab w:val="clear" w:pos="907"/>
                <w:tab w:val="num" w:pos="0"/>
              </w:tabs>
              <w:suppressAutoHyphens/>
              <w:spacing w:before="120" w:after="120"/>
              <w:ind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BF9CC72" w14:textId="77777777" w:rsidR="00271023" w:rsidRPr="0088328D" w:rsidRDefault="00271023" w:rsidP="00AF6C0A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5505" w:type="dxa"/>
            <w:gridSpan w:val="4"/>
          </w:tcPr>
          <w:p w14:paraId="5925008A" w14:textId="77777777" w:rsidR="00271023" w:rsidRPr="0088328D" w:rsidRDefault="00271023" w:rsidP="00AF6C0A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023" w:rsidRPr="0088328D" w14:paraId="2B86907E" w14:textId="77777777" w:rsidTr="00AF6C0A">
        <w:tc>
          <w:tcPr>
            <w:tcW w:w="568" w:type="dxa"/>
            <w:vAlign w:val="center"/>
          </w:tcPr>
          <w:p w14:paraId="3E63398B" w14:textId="77777777" w:rsidR="00271023" w:rsidRPr="0088328D" w:rsidRDefault="00271023" w:rsidP="00271023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FA36F05" w14:textId="77777777" w:rsidR="00271023" w:rsidRPr="0088328D" w:rsidRDefault="00271023" w:rsidP="00AF6C0A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5505" w:type="dxa"/>
            <w:gridSpan w:val="4"/>
          </w:tcPr>
          <w:p w14:paraId="3BE717BD" w14:textId="77777777" w:rsidR="00271023" w:rsidRPr="0088328D" w:rsidRDefault="00271023" w:rsidP="00AF6C0A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023" w:rsidRPr="0088328D" w14:paraId="1512627B" w14:textId="77777777" w:rsidTr="00AF6C0A">
        <w:tc>
          <w:tcPr>
            <w:tcW w:w="568" w:type="dxa"/>
            <w:vAlign w:val="center"/>
          </w:tcPr>
          <w:p w14:paraId="6461FBA7" w14:textId="77777777" w:rsidR="00271023" w:rsidRPr="0088328D" w:rsidRDefault="00271023" w:rsidP="00271023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E001341" w14:textId="77777777" w:rsidR="00271023" w:rsidRPr="0088328D" w:rsidRDefault="00271023" w:rsidP="00AF6C0A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5505" w:type="dxa"/>
            <w:gridSpan w:val="4"/>
          </w:tcPr>
          <w:p w14:paraId="03EF7970" w14:textId="77777777" w:rsidR="00271023" w:rsidRPr="0088328D" w:rsidRDefault="00271023" w:rsidP="00AF6C0A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023" w:rsidRPr="0088328D" w14:paraId="7F10C11D" w14:textId="77777777" w:rsidTr="00AF6C0A">
        <w:trPr>
          <w:trHeight w:val="295"/>
        </w:trPr>
        <w:tc>
          <w:tcPr>
            <w:tcW w:w="568" w:type="dxa"/>
            <w:vAlign w:val="center"/>
          </w:tcPr>
          <w:p w14:paraId="7D58C346" w14:textId="77777777" w:rsidR="00271023" w:rsidRPr="0088328D" w:rsidRDefault="00271023" w:rsidP="00271023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1485648" w14:textId="77777777" w:rsidR="00271023" w:rsidRPr="0088328D" w:rsidRDefault="00271023" w:rsidP="00AF6C0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5F22D9C0" w14:textId="77777777" w:rsidR="00271023" w:rsidRPr="0088328D" w:rsidRDefault="00271023" w:rsidP="00AF6C0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5505" w:type="dxa"/>
            <w:gridSpan w:val="4"/>
          </w:tcPr>
          <w:p w14:paraId="57089389" w14:textId="77777777" w:rsidR="00271023" w:rsidRPr="0088328D" w:rsidRDefault="00271023" w:rsidP="00AF6C0A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023" w:rsidRPr="0088328D" w14:paraId="64F78CF0" w14:textId="77777777" w:rsidTr="00AF6C0A">
        <w:trPr>
          <w:trHeight w:val="295"/>
        </w:trPr>
        <w:tc>
          <w:tcPr>
            <w:tcW w:w="568" w:type="dxa"/>
            <w:vAlign w:val="center"/>
          </w:tcPr>
          <w:p w14:paraId="40CD6747" w14:textId="77777777" w:rsidR="00271023" w:rsidRPr="0088328D" w:rsidRDefault="00271023" w:rsidP="00271023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2FFDE72" w14:textId="77777777" w:rsidR="00271023" w:rsidRPr="0088328D" w:rsidRDefault="00271023" w:rsidP="00AF6C0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5505" w:type="dxa"/>
            <w:gridSpan w:val="4"/>
          </w:tcPr>
          <w:p w14:paraId="4D05721C" w14:textId="77777777" w:rsidR="00271023" w:rsidRPr="0088328D" w:rsidRDefault="00271023" w:rsidP="00AF6C0A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023" w:rsidRPr="0088328D" w14:paraId="232AE504" w14:textId="77777777" w:rsidTr="00AF6C0A">
        <w:trPr>
          <w:trHeight w:val="295"/>
        </w:trPr>
        <w:tc>
          <w:tcPr>
            <w:tcW w:w="568" w:type="dxa"/>
            <w:vAlign w:val="center"/>
          </w:tcPr>
          <w:p w14:paraId="07E6BB31" w14:textId="77777777" w:rsidR="00271023" w:rsidRPr="0088328D" w:rsidRDefault="00271023" w:rsidP="00271023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9A7FEC6" w14:textId="77777777" w:rsidR="00271023" w:rsidRPr="0088328D" w:rsidRDefault="00271023" w:rsidP="00AF6C0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przedsiębiorcy w rozumieniu ustawy z dnia </w:t>
            </w:r>
            <w:r w:rsidRPr="006E000D">
              <w:rPr>
                <w:rFonts w:ascii="Arial" w:hAnsi="Arial" w:cs="Arial"/>
                <w:sz w:val="20"/>
                <w:szCs w:val="20"/>
              </w:rPr>
              <w:t>8 marca 2013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00D">
              <w:rPr>
                <w:rFonts w:ascii="Arial" w:hAnsi="Arial" w:cs="Arial"/>
                <w:sz w:val="20"/>
                <w:szCs w:val="20"/>
              </w:rPr>
              <w:t>o przeciwdziałaniu nadmiernym opóźnieniom w transakcjach handlowych</w:t>
            </w:r>
            <w:r w:rsidRPr="0096442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376" w:type="dxa"/>
            <w:tcBorders>
              <w:right w:val="nil"/>
            </w:tcBorders>
            <w:vAlign w:val="center"/>
          </w:tcPr>
          <w:p w14:paraId="7CE5BFB4" w14:textId="77777777" w:rsidR="00271023" w:rsidRPr="0088328D" w:rsidRDefault="00271023" w:rsidP="00AF6C0A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</w:t>
            </w: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ikro</w:t>
            </w:r>
          </w:p>
        </w:tc>
        <w:tc>
          <w:tcPr>
            <w:tcW w:w="1376" w:type="dxa"/>
            <w:tcBorders>
              <w:left w:val="nil"/>
              <w:right w:val="nil"/>
            </w:tcBorders>
            <w:vAlign w:val="center"/>
          </w:tcPr>
          <w:p w14:paraId="14F84B10" w14:textId="77777777" w:rsidR="00271023" w:rsidRPr="0088328D" w:rsidRDefault="00271023" w:rsidP="00AF6C0A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małe</w:t>
            </w:r>
          </w:p>
        </w:tc>
        <w:tc>
          <w:tcPr>
            <w:tcW w:w="1376" w:type="dxa"/>
            <w:tcBorders>
              <w:left w:val="nil"/>
              <w:right w:val="nil"/>
            </w:tcBorders>
            <w:vAlign w:val="center"/>
          </w:tcPr>
          <w:p w14:paraId="1464633B" w14:textId="77777777" w:rsidR="00271023" w:rsidRPr="0088328D" w:rsidRDefault="00271023" w:rsidP="00AF6C0A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średnie</w:t>
            </w:r>
          </w:p>
        </w:tc>
        <w:tc>
          <w:tcPr>
            <w:tcW w:w="1377" w:type="dxa"/>
            <w:tcBorders>
              <w:left w:val="nil"/>
            </w:tcBorders>
            <w:vAlign w:val="center"/>
          </w:tcPr>
          <w:p w14:paraId="6A3F8DAC" w14:textId="77777777" w:rsidR="00271023" w:rsidRPr="0088328D" w:rsidRDefault="00271023" w:rsidP="00AF6C0A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328F">
              <w:rPr>
                <w:rFonts w:ascii="Arial" w:hAnsi="Arial" w:cs="Arial"/>
                <w:bCs/>
                <w:sz w:val="20"/>
                <w:szCs w:val="20"/>
              </w:rPr>
              <w:t>duże</w:t>
            </w:r>
          </w:p>
        </w:tc>
      </w:tr>
      <w:tr w:rsidR="00271023" w:rsidRPr="0088328D" w14:paraId="39A35E06" w14:textId="77777777" w:rsidTr="00AF6C0A">
        <w:trPr>
          <w:trHeight w:val="295"/>
        </w:trPr>
        <w:tc>
          <w:tcPr>
            <w:tcW w:w="568" w:type="dxa"/>
            <w:vAlign w:val="center"/>
          </w:tcPr>
          <w:p w14:paraId="3FA082A6" w14:textId="77777777" w:rsidR="00271023" w:rsidRPr="0088328D" w:rsidRDefault="00271023" w:rsidP="00271023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BC0FCFD" w14:textId="77777777" w:rsidR="00271023" w:rsidRPr="0088328D" w:rsidRDefault="00271023" w:rsidP="00AF6C0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Sądu Rejestrowego***</w:t>
            </w:r>
          </w:p>
        </w:tc>
        <w:tc>
          <w:tcPr>
            <w:tcW w:w="5505" w:type="dxa"/>
            <w:gridSpan w:val="4"/>
          </w:tcPr>
          <w:p w14:paraId="05B631DB" w14:textId="77777777" w:rsidR="00271023" w:rsidRPr="0088328D" w:rsidRDefault="00271023" w:rsidP="00AF6C0A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023" w:rsidRPr="0088328D" w14:paraId="26D28216" w14:textId="77777777" w:rsidTr="00AF6C0A">
        <w:trPr>
          <w:trHeight w:val="295"/>
        </w:trPr>
        <w:tc>
          <w:tcPr>
            <w:tcW w:w="568" w:type="dxa"/>
            <w:vAlign w:val="center"/>
          </w:tcPr>
          <w:p w14:paraId="4B5AE040" w14:textId="77777777" w:rsidR="00271023" w:rsidRPr="0088328D" w:rsidRDefault="00271023" w:rsidP="00271023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859C971" w14:textId="77777777" w:rsidR="00271023" w:rsidRPr="0088328D" w:rsidRDefault="00271023" w:rsidP="00AF6C0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5505" w:type="dxa"/>
            <w:gridSpan w:val="4"/>
          </w:tcPr>
          <w:p w14:paraId="2791FE38" w14:textId="77777777" w:rsidR="00271023" w:rsidRPr="0088328D" w:rsidRDefault="00271023" w:rsidP="00AF6C0A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023" w:rsidRPr="0088328D" w14:paraId="512C739B" w14:textId="77777777" w:rsidTr="00AF6C0A">
        <w:trPr>
          <w:trHeight w:val="295"/>
        </w:trPr>
        <w:tc>
          <w:tcPr>
            <w:tcW w:w="568" w:type="dxa"/>
            <w:vAlign w:val="center"/>
          </w:tcPr>
          <w:p w14:paraId="74D5545D" w14:textId="77777777" w:rsidR="00271023" w:rsidRPr="0088328D" w:rsidRDefault="00271023" w:rsidP="00271023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71273D7" w14:textId="77777777" w:rsidR="00271023" w:rsidRPr="0088328D" w:rsidRDefault="00271023" w:rsidP="00AF6C0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</w:p>
        </w:tc>
        <w:tc>
          <w:tcPr>
            <w:tcW w:w="5505" w:type="dxa"/>
            <w:gridSpan w:val="4"/>
          </w:tcPr>
          <w:p w14:paraId="59F2C2EA" w14:textId="77777777" w:rsidR="00271023" w:rsidRPr="0088328D" w:rsidRDefault="00271023" w:rsidP="00AF6C0A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023" w:rsidRPr="0088328D" w14:paraId="3B8BAE8D" w14:textId="77777777" w:rsidTr="00AF6C0A">
        <w:trPr>
          <w:trHeight w:val="295"/>
        </w:trPr>
        <w:tc>
          <w:tcPr>
            <w:tcW w:w="568" w:type="dxa"/>
            <w:vAlign w:val="center"/>
          </w:tcPr>
          <w:p w14:paraId="315BF107" w14:textId="77777777" w:rsidR="00271023" w:rsidRPr="0088328D" w:rsidRDefault="00271023" w:rsidP="00271023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F3A6CB7" w14:textId="77777777" w:rsidR="00271023" w:rsidRPr="0088328D" w:rsidRDefault="00271023" w:rsidP="00AF6C0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5505" w:type="dxa"/>
            <w:gridSpan w:val="4"/>
          </w:tcPr>
          <w:p w14:paraId="6F6973C8" w14:textId="77777777" w:rsidR="00271023" w:rsidRPr="0088328D" w:rsidRDefault="00271023" w:rsidP="00AF6C0A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023" w:rsidRPr="0088328D" w14:paraId="0600DED0" w14:textId="77777777" w:rsidTr="00AF6C0A">
        <w:trPr>
          <w:trHeight w:val="295"/>
        </w:trPr>
        <w:tc>
          <w:tcPr>
            <w:tcW w:w="568" w:type="dxa"/>
            <w:vAlign w:val="center"/>
          </w:tcPr>
          <w:p w14:paraId="78B42A77" w14:textId="77777777" w:rsidR="00271023" w:rsidRPr="0088328D" w:rsidRDefault="00271023" w:rsidP="00271023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2CE0FDE" w14:textId="77777777" w:rsidR="00271023" w:rsidRPr="0088328D" w:rsidRDefault="00271023" w:rsidP="00AF6C0A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5505" w:type="dxa"/>
            <w:gridSpan w:val="4"/>
          </w:tcPr>
          <w:p w14:paraId="26437C36" w14:textId="77777777" w:rsidR="00271023" w:rsidRPr="0088328D" w:rsidRDefault="00271023" w:rsidP="00AF6C0A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023" w:rsidRPr="0088328D" w14:paraId="75908174" w14:textId="77777777" w:rsidTr="00AF6C0A">
        <w:trPr>
          <w:trHeight w:val="295"/>
        </w:trPr>
        <w:tc>
          <w:tcPr>
            <w:tcW w:w="568" w:type="dxa"/>
            <w:vAlign w:val="center"/>
          </w:tcPr>
          <w:p w14:paraId="6A709811" w14:textId="77777777" w:rsidR="00271023" w:rsidRPr="0088328D" w:rsidRDefault="00271023" w:rsidP="00271023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C86C174" w14:textId="77777777" w:rsidR="00271023" w:rsidRPr="0088328D" w:rsidRDefault="00271023" w:rsidP="00AF6C0A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Nazwa Banku,</w:t>
            </w:r>
          </w:p>
          <w:p w14:paraId="58B873F4" w14:textId="77777777" w:rsidR="00271023" w:rsidRPr="0088328D" w:rsidRDefault="00271023" w:rsidP="00AF6C0A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nr  konta</w:t>
            </w:r>
          </w:p>
        </w:tc>
        <w:tc>
          <w:tcPr>
            <w:tcW w:w="5505" w:type="dxa"/>
            <w:gridSpan w:val="4"/>
          </w:tcPr>
          <w:p w14:paraId="37453860" w14:textId="77777777" w:rsidR="00271023" w:rsidRPr="0088328D" w:rsidRDefault="00271023" w:rsidP="00AF6C0A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023" w:rsidRPr="0088328D" w14:paraId="41712BBF" w14:textId="77777777" w:rsidTr="00AF6C0A">
        <w:trPr>
          <w:trHeight w:val="295"/>
        </w:trPr>
        <w:tc>
          <w:tcPr>
            <w:tcW w:w="568" w:type="dxa"/>
            <w:vAlign w:val="center"/>
          </w:tcPr>
          <w:p w14:paraId="43C34364" w14:textId="77777777" w:rsidR="00271023" w:rsidRPr="0088328D" w:rsidRDefault="00271023" w:rsidP="00271023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4FD1DBC" w14:textId="77777777" w:rsidR="00271023" w:rsidRPr="0088328D" w:rsidRDefault="00271023" w:rsidP="00AF6C0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6D6A76EE" w14:textId="77777777" w:rsidR="00271023" w:rsidRPr="0088328D" w:rsidRDefault="00271023" w:rsidP="00AF6C0A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5505" w:type="dxa"/>
            <w:gridSpan w:val="4"/>
          </w:tcPr>
          <w:p w14:paraId="28618D29" w14:textId="77777777" w:rsidR="00271023" w:rsidRPr="0088328D" w:rsidRDefault="00271023" w:rsidP="00AF6C0A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023" w:rsidRPr="0088328D" w14:paraId="6C28D824" w14:textId="77777777" w:rsidTr="00AF6C0A">
        <w:trPr>
          <w:trHeight w:val="295"/>
        </w:trPr>
        <w:tc>
          <w:tcPr>
            <w:tcW w:w="568" w:type="dxa"/>
            <w:vAlign w:val="center"/>
          </w:tcPr>
          <w:p w14:paraId="2DA80DAA" w14:textId="77777777" w:rsidR="00271023" w:rsidRPr="0088328D" w:rsidRDefault="00271023" w:rsidP="00271023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320ECFB" w14:textId="77777777" w:rsidR="00271023" w:rsidRPr="0088328D" w:rsidRDefault="00271023" w:rsidP="00AF6C0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505" w:type="dxa"/>
            <w:gridSpan w:val="4"/>
          </w:tcPr>
          <w:p w14:paraId="413011D4" w14:textId="77777777" w:rsidR="00271023" w:rsidRPr="0088328D" w:rsidRDefault="00271023" w:rsidP="00AF6C0A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023" w:rsidRPr="0088328D" w14:paraId="642185A8" w14:textId="77777777" w:rsidTr="00AF6C0A">
        <w:trPr>
          <w:trHeight w:val="295"/>
        </w:trPr>
        <w:tc>
          <w:tcPr>
            <w:tcW w:w="568" w:type="dxa"/>
            <w:vAlign w:val="center"/>
          </w:tcPr>
          <w:p w14:paraId="75F8CD05" w14:textId="77777777" w:rsidR="00271023" w:rsidRPr="0088328D" w:rsidRDefault="00271023" w:rsidP="00271023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4DE210A" w14:textId="77777777" w:rsidR="00271023" w:rsidRPr="0088328D" w:rsidRDefault="00271023" w:rsidP="00AF6C0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PESEL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505" w:type="dxa"/>
            <w:gridSpan w:val="4"/>
          </w:tcPr>
          <w:p w14:paraId="38A66FF3" w14:textId="77777777" w:rsidR="00271023" w:rsidRPr="0088328D" w:rsidRDefault="00271023" w:rsidP="00AF6C0A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51169B3" w14:textId="77777777" w:rsidR="00271023" w:rsidRDefault="00271023" w:rsidP="00271023">
      <w:pPr>
        <w:suppressAutoHyphens/>
        <w:ind w:left="-284" w:right="-3"/>
        <w:jc w:val="both"/>
        <w:rPr>
          <w:rFonts w:ascii="Arial" w:hAnsi="Arial" w:cs="Arial"/>
          <w:sz w:val="20"/>
          <w:szCs w:val="20"/>
        </w:rPr>
      </w:pPr>
      <w:r w:rsidRPr="0088328D">
        <w:rPr>
          <w:rFonts w:ascii="Arial" w:hAnsi="Arial" w:cs="Arial"/>
          <w:b/>
          <w:sz w:val="20"/>
          <w:szCs w:val="20"/>
        </w:rPr>
        <w:t xml:space="preserve">* </w:t>
      </w:r>
      <w:r w:rsidRPr="0088328D">
        <w:rPr>
          <w:rFonts w:ascii="Arial" w:hAnsi="Arial" w:cs="Arial"/>
          <w:sz w:val="20"/>
          <w:szCs w:val="20"/>
        </w:rPr>
        <w:t>dotyczy oferenta, który prowadzi działalność gospodarczą jako osoba fizyczna i posiada wpis w CEIDG</w:t>
      </w:r>
    </w:p>
    <w:p w14:paraId="3810F8E8" w14:textId="77777777" w:rsidR="00271023" w:rsidRPr="006A6C50" w:rsidRDefault="00271023" w:rsidP="00271023">
      <w:pPr>
        <w:suppressAutoHyphens/>
        <w:ind w:left="-284" w:right="-6"/>
        <w:jc w:val="both"/>
        <w:rPr>
          <w:rFonts w:ascii="Arial" w:hAnsi="Arial" w:cs="Arial"/>
          <w:bCs/>
          <w:sz w:val="18"/>
          <w:szCs w:val="18"/>
        </w:rPr>
      </w:pPr>
      <w:r w:rsidRPr="006A6C50">
        <w:rPr>
          <w:rFonts w:ascii="Arial" w:hAnsi="Arial" w:cs="Arial"/>
          <w:bCs/>
          <w:sz w:val="18"/>
          <w:szCs w:val="18"/>
        </w:rPr>
        <w:t>** niepotrzebne skreślić</w:t>
      </w:r>
    </w:p>
    <w:p w14:paraId="7E299FF0" w14:textId="77777777" w:rsidR="00271023" w:rsidRPr="006A6C50" w:rsidRDefault="00271023" w:rsidP="00271023">
      <w:pPr>
        <w:suppressAutoHyphens/>
        <w:spacing w:line="312" w:lineRule="auto"/>
        <w:ind w:left="-284" w:right="-6"/>
        <w:jc w:val="both"/>
        <w:rPr>
          <w:rFonts w:ascii="Arial" w:hAnsi="Arial" w:cs="Arial"/>
          <w:sz w:val="18"/>
          <w:szCs w:val="18"/>
        </w:rPr>
      </w:pPr>
      <w:r w:rsidRPr="006A6C50">
        <w:rPr>
          <w:rFonts w:ascii="Arial" w:hAnsi="Arial" w:cs="Arial"/>
          <w:sz w:val="18"/>
          <w:szCs w:val="18"/>
        </w:rPr>
        <w:t xml:space="preserve">*** dotyczy oferenta który prowadzi działalność gospodarczą jako podmiot podlegający wpisowi do Krajowego Rejestru Sądowego </w:t>
      </w:r>
    </w:p>
    <w:p w14:paraId="1DE9BB37" w14:textId="77777777" w:rsidR="00271023" w:rsidRPr="0088328D" w:rsidRDefault="00271023" w:rsidP="00271023">
      <w:pPr>
        <w:suppressAutoHyphens/>
        <w:ind w:right="-3"/>
        <w:jc w:val="both"/>
        <w:rPr>
          <w:rFonts w:ascii="Arial" w:hAnsi="Arial" w:cs="Arial"/>
          <w:sz w:val="20"/>
          <w:szCs w:val="20"/>
        </w:rPr>
      </w:pPr>
      <w:r w:rsidRPr="0088328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00A3D" wp14:editId="35F587B9">
                <wp:simplePos x="0" y="0"/>
                <wp:positionH relativeFrom="column">
                  <wp:posOffset>4086225</wp:posOffset>
                </wp:positionH>
                <wp:positionV relativeFrom="paragraph">
                  <wp:posOffset>31750</wp:posOffset>
                </wp:positionV>
                <wp:extent cx="2152650" cy="990600"/>
                <wp:effectExtent l="0" t="0" r="19050" b="190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B06CF6" id="AutoShape 12" o:spid="_x0000_s1026" style="position:absolute;margin-left:321.75pt;margin-top:2.5pt;width:169.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"/>
            </w:pict>
          </mc:Fallback>
        </mc:AlternateContent>
      </w:r>
    </w:p>
    <w:p w14:paraId="2ABFFEBB" w14:textId="77777777" w:rsidR="00271023" w:rsidRPr="0088328D" w:rsidRDefault="00271023" w:rsidP="00271023">
      <w:pPr>
        <w:suppressAutoHyphens/>
        <w:ind w:left="120" w:right="25"/>
        <w:jc w:val="both"/>
        <w:rPr>
          <w:rFonts w:cs="Arial"/>
          <w:sz w:val="16"/>
          <w:szCs w:val="16"/>
        </w:rPr>
      </w:pPr>
    </w:p>
    <w:p w14:paraId="229C05EE" w14:textId="77777777" w:rsidR="00271023" w:rsidRPr="0088328D" w:rsidRDefault="00271023" w:rsidP="00271023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569C4590" w14:textId="77777777" w:rsidR="00271023" w:rsidRPr="0088328D" w:rsidRDefault="00271023" w:rsidP="00271023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442597CE" w14:textId="77777777" w:rsidR="00271023" w:rsidRPr="0088328D" w:rsidRDefault="00271023" w:rsidP="00271023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713D824A" w14:textId="77777777" w:rsidR="00271023" w:rsidRPr="0088328D" w:rsidRDefault="00271023" w:rsidP="00271023">
      <w:pPr>
        <w:suppressAutoHyphens/>
        <w:rPr>
          <w:rFonts w:ascii="Arial" w:hAnsi="Arial" w:cs="Arial"/>
          <w:sz w:val="16"/>
          <w:szCs w:val="16"/>
        </w:rPr>
      </w:pPr>
    </w:p>
    <w:p w14:paraId="5FBC4386" w14:textId="77777777" w:rsidR="00271023" w:rsidRPr="0088328D" w:rsidRDefault="00271023" w:rsidP="00271023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54774239" w14:textId="77777777" w:rsidR="00271023" w:rsidRDefault="00271023" w:rsidP="00271023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</w:p>
    <w:p w14:paraId="7E3456AD" w14:textId="77777777" w:rsidR="00271023" w:rsidRPr="0088328D" w:rsidRDefault="00271023" w:rsidP="00271023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bookmarkStart w:id="10" w:name="_Toc143582383"/>
      <w:bookmarkStart w:id="11" w:name="_Toc143582668"/>
      <w:r w:rsidRPr="0088328D">
        <w:rPr>
          <w:rFonts w:cs="Arial"/>
          <w:sz w:val="16"/>
          <w:szCs w:val="16"/>
        </w:rPr>
        <w:t>podpis i stanowisko</w:t>
      </w:r>
      <w:bookmarkEnd w:id="10"/>
      <w:bookmarkEnd w:id="11"/>
    </w:p>
    <w:p w14:paraId="38EE201C" w14:textId="77777777" w:rsidR="00271023" w:rsidRPr="0088328D" w:rsidRDefault="00271023" w:rsidP="00271023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bookmarkStart w:id="12" w:name="_Toc143582384"/>
      <w:bookmarkStart w:id="13" w:name="_Toc143582669"/>
      <w:r w:rsidRPr="0088328D">
        <w:rPr>
          <w:rFonts w:cs="Arial"/>
          <w:sz w:val="16"/>
          <w:szCs w:val="16"/>
        </w:rPr>
        <w:t>upoważnionego przedstawiciela firmy</w:t>
      </w:r>
      <w:bookmarkEnd w:id="12"/>
      <w:bookmarkEnd w:id="13"/>
    </w:p>
    <w:p w14:paraId="2252B65A" w14:textId="77777777" w:rsidR="00271023" w:rsidRPr="0088328D" w:rsidRDefault="00271023" w:rsidP="00271023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</w:t>
      </w:r>
    </w:p>
    <w:p w14:paraId="5A2A6EEA" w14:textId="77777777" w:rsidR="00271023" w:rsidRPr="0044536C" w:rsidRDefault="00271023" w:rsidP="00271023">
      <w:pPr>
        <w:suppressAutoHyphens/>
        <w:ind w:left="993" w:right="-3"/>
        <w:jc w:val="both"/>
        <w:rPr>
          <w:rFonts w:ascii="Arial" w:hAnsi="Arial" w:cs="Arial"/>
          <w:sz w:val="20"/>
          <w:szCs w:val="20"/>
        </w:r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28EDE724" w14:textId="77777777" w:rsidR="00271023" w:rsidRDefault="00271023" w:rsidP="00271023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  <w:sectPr w:rsidR="00271023" w:rsidSect="00DA3901">
          <w:footerReference w:type="default" r:id="rId5"/>
          <w:pgSz w:w="11906" w:h="16838" w:code="9"/>
          <w:pgMar w:top="1440" w:right="849" w:bottom="1440" w:left="1080" w:header="283" w:footer="567" w:gutter="0"/>
          <w:cols w:space="708"/>
          <w:docGrid w:linePitch="360"/>
        </w:sectPr>
      </w:pPr>
    </w:p>
    <w:p w14:paraId="49C92BA4" w14:textId="77777777" w:rsidR="00271023" w:rsidRPr="00013B0A" w:rsidRDefault="00271023" w:rsidP="00271023">
      <w:pPr>
        <w:tabs>
          <w:tab w:val="left" w:pos="2243"/>
        </w:tabs>
        <w:suppressAutoHyphens/>
        <w:ind w:right="6688"/>
        <w:rPr>
          <w:rFonts w:ascii="Arial" w:hAnsi="Arial" w:cs="Arial"/>
          <w:sz w:val="22"/>
          <w:szCs w:val="22"/>
        </w:rPr>
      </w:pPr>
    </w:p>
    <w:p w14:paraId="459C0B12" w14:textId="77777777" w:rsidR="00271023" w:rsidRPr="00013B0A" w:rsidRDefault="00271023" w:rsidP="00271023">
      <w:pPr>
        <w:suppressAutoHyphens/>
        <w:ind w:left="142" w:right="6688" w:firstLine="709"/>
        <w:rPr>
          <w:rFonts w:ascii="Arial" w:hAnsi="Arial" w:cs="Arial"/>
          <w:sz w:val="22"/>
          <w:szCs w:val="22"/>
        </w:rPr>
      </w:pPr>
    </w:p>
    <w:p w14:paraId="0E6178E0" w14:textId="77777777" w:rsidR="00271023" w:rsidRPr="00231ED6" w:rsidRDefault="00271023" w:rsidP="00271023">
      <w:pPr>
        <w:pStyle w:val="Akapitzlist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013B0A">
        <w:rPr>
          <w:rFonts w:ascii="Arial" w:hAnsi="Arial" w:cs="Arial"/>
          <w:b/>
          <w:sz w:val="22"/>
          <w:szCs w:val="22"/>
        </w:rPr>
        <w:t>CENA za d</w:t>
      </w:r>
      <w:r w:rsidRPr="00013B0A">
        <w:rPr>
          <w:rFonts w:ascii="Arial" w:hAnsi="Arial" w:cs="Arial"/>
          <w:b/>
          <w:color w:val="000000"/>
          <w:sz w:val="22"/>
          <w:szCs w:val="22"/>
          <w:lang w:bidi="pl-PL"/>
        </w:rPr>
        <w:t xml:space="preserve">ostawę </w:t>
      </w:r>
      <w:r>
        <w:rPr>
          <w:rFonts w:ascii="Arial" w:hAnsi="Arial" w:cs="Arial"/>
          <w:b/>
          <w:color w:val="000000"/>
          <w:sz w:val="22"/>
          <w:szCs w:val="22"/>
          <w:lang w:bidi="pl-PL"/>
        </w:rPr>
        <w:t xml:space="preserve">części układu jezdnego tramwajów typu N8C, NGD99  </w:t>
      </w:r>
    </w:p>
    <w:p w14:paraId="4C66D9DA" w14:textId="77777777" w:rsidR="00271023" w:rsidRDefault="00271023" w:rsidP="00271023">
      <w:pPr>
        <w:rPr>
          <w:rFonts w:ascii="Arial" w:hAnsi="Arial" w:cs="Arial"/>
          <w:b/>
          <w:sz w:val="22"/>
          <w:szCs w:val="22"/>
        </w:rPr>
      </w:pPr>
    </w:p>
    <w:tbl>
      <w:tblPr>
        <w:tblW w:w="13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6120"/>
        <w:gridCol w:w="1440"/>
        <w:gridCol w:w="1445"/>
        <w:gridCol w:w="1467"/>
        <w:gridCol w:w="1478"/>
        <w:gridCol w:w="1366"/>
      </w:tblGrid>
      <w:tr w:rsidR="00271023" w:rsidRPr="00F83406" w14:paraId="27A601E4" w14:textId="77777777" w:rsidTr="00AF6C0A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6E0B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14" w:name="_Hlk143502304"/>
            <w:r w:rsidRPr="00AD5B18">
              <w:rPr>
                <w:rFonts w:ascii="Arial" w:hAnsi="Arial" w:cs="Arial"/>
                <w:b/>
                <w:bCs/>
                <w:color w:val="000000"/>
              </w:rPr>
              <w:t>LP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5A6A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5B18">
              <w:rPr>
                <w:rFonts w:ascii="Arial" w:hAnsi="Arial" w:cs="Arial"/>
                <w:b/>
                <w:bCs/>
                <w:color w:val="000000"/>
              </w:rPr>
              <w:t xml:space="preserve">Nazwa elementu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53BF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5B18">
              <w:rPr>
                <w:rFonts w:ascii="Arial" w:hAnsi="Arial" w:cs="Arial"/>
                <w:b/>
                <w:bCs/>
                <w:color w:val="000000"/>
              </w:rPr>
              <w:t>Ilość szt.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8ABEA" w14:textId="77777777" w:rsidR="00271023" w:rsidRPr="00AD5B18" w:rsidRDefault="00271023" w:rsidP="00AF6C0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D5B18">
              <w:rPr>
                <w:rFonts w:ascii="Arial" w:hAnsi="Arial" w:cs="Arial"/>
                <w:b/>
                <w:bCs/>
                <w:color w:val="00000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netto</w:t>
            </w:r>
            <w:r w:rsidRPr="00AD5B18">
              <w:rPr>
                <w:rFonts w:ascii="Arial" w:hAnsi="Arial" w:cs="Arial"/>
                <w:b/>
                <w:bCs/>
                <w:color w:val="000000"/>
              </w:rPr>
              <w:t xml:space="preserve"> za szt.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0EA4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5B18">
              <w:rPr>
                <w:rFonts w:ascii="Arial" w:hAnsi="Arial" w:cs="Arial"/>
                <w:b/>
                <w:bCs/>
                <w:color w:val="00000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netto</w:t>
            </w:r>
            <w:r w:rsidRPr="00AD5B18">
              <w:rPr>
                <w:rFonts w:ascii="Arial" w:hAnsi="Arial" w:cs="Arial"/>
                <w:b/>
                <w:bCs/>
                <w:color w:val="000000"/>
              </w:rPr>
              <w:t xml:space="preserve"> za całość poz.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9339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pod. VAT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F641" w14:textId="77777777" w:rsidR="00271023" w:rsidRDefault="00271023" w:rsidP="00AF6C0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brutto za całość poz.</w:t>
            </w:r>
          </w:p>
        </w:tc>
      </w:tr>
      <w:tr w:rsidR="00271023" w:rsidRPr="00F83406" w14:paraId="121504D2" w14:textId="77777777" w:rsidTr="00AF6C0A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5F59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  <w:r w:rsidRPr="00AD5B1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92CD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  <w:r w:rsidRPr="5810F25A">
              <w:rPr>
                <w:rFonts w:ascii="Arial" w:hAnsi="Arial" w:cs="Arial"/>
                <w:color w:val="000000" w:themeColor="text1"/>
              </w:rPr>
              <w:t>Krzyżak resoru belki bujakowej tramwaju typu N8C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A887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  <w:r w:rsidRPr="00AD5B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05A7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C3DE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DA37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3D28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71023" w:rsidRPr="00F83406" w14:paraId="622113DE" w14:textId="77777777" w:rsidTr="00AF6C0A">
        <w:trPr>
          <w:trHeight w:val="64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A53C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  <w:r w:rsidRPr="00AD5B1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CA6F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  <w:r w:rsidRPr="5810F25A">
              <w:rPr>
                <w:rFonts w:ascii="Arial" w:hAnsi="Arial" w:cs="Arial"/>
                <w:color w:val="000000" w:themeColor="text1"/>
              </w:rPr>
              <w:t>Sworzeń ogranicznika wózka tramwaju typu N8C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E3C8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  <w:r w:rsidRPr="00AD5B18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E593B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03A7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E1A2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ADAA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71023" w:rsidRPr="00F83406" w14:paraId="503B5E1A" w14:textId="77777777" w:rsidTr="00AF6C0A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25EF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  <w:r w:rsidRPr="00AD5B1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0615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  <w:r w:rsidRPr="5810F25A">
              <w:rPr>
                <w:rFonts w:ascii="Arial" w:hAnsi="Arial" w:cs="Arial"/>
                <w:color w:val="000000" w:themeColor="text1"/>
              </w:rPr>
              <w:t>Koło bose kompletne wózka napędowego tramwaju typu NGD99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3FAD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  <w:r w:rsidRPr="00AD5B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A6FD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1B43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D400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C4BD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71023" w:rsidRPr="00F83406" w14:paraId="020D967B" w14:textId="77777777" w:rsidTr="00AF6C0A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EFD1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  <w:r w:rsidRPr="00AD5B1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D0FB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  <w:r w:rsidRPr="5810F25A">
              <w:rPr>
                <w:rFonts w:ascii="Arial" w:hAnsi="Arial" w:cs="Arial"/>
                <w:color w:val="000000" w:themeColor="text1"/>
              </w:rPr>
              <w:t>Koło bose kompletne wózka tocznego tramwaju typu NGD99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25E6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  <w:r w:rsidRPr="00AD5B1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</w:tcPr>
          <w:p w14:paraId="03A58D93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</w:tcPr>
          <w:p w14:paraId="0134E98B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</w:tcPr>
          <w:p w14:paraId="65F02241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</w:tcPr>
          <w:p w14:paraId="485F10A0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71023" w:rsidRPr="00F83406" w14:paraId="5CBF93D6" w14:textId="77777777" w:rsidTr="00AF6C0A">
        <w:trPr>
          <w:trHeight w:val="61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A3AE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  <w:r w:rsidRPr="00AD5B1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307E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  <w:r w:rsidRPr="5810F25A">
              <w:rPr>
                <w:rFonts w:ascii="Arial" w:hAnsi="Arial" w:cs="Arial"/>
                <w:color w:val="000000" w:themeColor="text1"/>
              </w:rPr>
              <w:t>Sprzęgło gumowe tarczowe tramwaju typu N8C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19ED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  <w:r w:rsidRPr="00AD5B1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</w:tcPr>
          <w:p w14:paraId="472A963A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</w:tcPr>
          <w:p w14:paraId="47D21619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</w:tcPr>
          <w:p w14:paraId="61A68D8E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</w:tcPr>
          <w:p w14:paraId="4D915D92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71023" w:rsidRPr="00F83406" w14:paraId="258D29C2" w14:textId="77777777" w:rsidTr="00AF6C0A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64DD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  <w:r w:rsidRPr="00AD5B1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5040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  <w:r w:rsidRPr="5810F25A">
              <w:rPr>
                <w:rFonts w:ascii="Arial" w:hAnsi="Arial" w:cs="Arial"/>
                <w:color w:val="000000" w:themeColor="text1"/>
              </w:rPr>
              <w:t>Sprzęgło dzielone lewe typ 129 tramwaju typu N8C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522F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  <w:r w:rsidRPr="00AD5B1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</w:tcPr>
          <w:p w14:paraId="6F31B1FC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</w:tcPr>
          <w:p w14:paraId="6085F360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</w:tcPr>
          <w:p w14:paraId="0DD69A32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</w:tcPr>
          <w:p w14:paraId="7CE62E5A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71023" w:rsidRPr="00F83406" w14:paraId="7377283B" w14:textId="77777777" w:rsidTr="00AF6C0A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C315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  <w:r w:rsidRPr="00AD5B1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BAAB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  <w:r w:rsidRPr="5810F25A">
              <w:rPr>
                <w:rFonts w:ascii="Arial" w:hAnsi="Arial" w:cs="Arial"/>
                <w:color w:val="000000" w:themeColor="text1"/>
              </w:rPr>
              <w:t>Sprzęgło dzielone prawe typ 121 tramwaju typu N8C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1B3E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  <w:r w:rsidRPr="00AD5B1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</w:tcPr>
          <w:p w14:paraId="527B13BB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</w:tcPr>
          <w:p w14:paraId="56B0D0A9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</w:tcPr>
          <w:p w14:paraId="5841DA88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</w:tcPr>
          <w:p w14:paraId="716965E6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71023" w:rsidRPr="00F83406" w14:paraId="105B8E01" w14:textId="77777777" w:rsidTr="00AF6C0A">
        <w:trPr>
          <w:trHeight w:val="61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4D0E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  <w:r w:rsidRPr="00AD5B1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E209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  <w:r w:rsidRPr="5810F25A">
              <w:rPr>
                <w:rFonts w:ascii="Arial" w:hAnsi="Arial" w:cs="Arial"/>
                <w:color w:val="000000" w:themeColor="text1"/>
              </w:rPr>
              <w:t>Sprzęgło dzielone typ 179 tramwaju typu N8C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45D7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  <w:r w:rsidRPr="00AD5B1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2964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A477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397B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EBC4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71023" w:rsidRPr="00F83406" w14:paraId="7021796D" w14:textId="77777777" w:rsidTr="00AF6C0A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8100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  <w:r w:rsidRPr="00AD5B1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9F2A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  <w:r w:rsidRPr="5810F25A">
              <w:rPr>
                <w:rFonts w:ascii="Arial" w:hAnsi="Arial" w:cs="Arial"/>
                <w:color w:val="000000" w:themeColor="text1"/>
              </w:rPr>
              <w:t>Uchwyt hamulca szynowego tramwaju typu N8C lewy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D0A5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  <w:r w:rsidRPr="00AD5B18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213B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2C5BB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3CA0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879D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71023" w:rsidRPr="00F83406" w14:paraId="02A5B224" w14:textId="77777777" w:rsidTr="00AF6C0A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2EC7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  <w:r w:rsidRPr="00AD5B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5C96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  <w:r w:rsidRPr="5810F25A">
              <w:rPr>
                <w:rFonts w:ascii="Arial" w:hAnsi="Arial" w:cs="Arial"/>
                <w:color w:val="000000" w:themeColor="text1"/>
              </w:rPr>
              <w:t>Uchwyt hamulca szynowego tramwaju typu N8C prawy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CD98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  <w:r w:rsidRPr="00AD5B18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17A9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8742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D927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6F68" w14:textId="77777777" w:rsidR="00271023" w:rsidRPr="00AD5B18" w:rsidRDefault="00271023" w:rsidP="00AF6C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bookmarkEnd w:id="14"/>
    </w:tbl>
    <w:p w14:paraId="29AFBBE3" w14:textId="77777777" w:rsidR="00271023" w:rsidRDefault="00271023" w:rsidP="00271023">
      <w:pPr>
        <w:rPr>
          <w:rFonts w:ascii="Arial" w:hAnsi="Arial" w:cs="Arial"/>
          <w:b/>
          <w:sz w:val="22"/>
          <w:szCs w:val="22"/>
        </w:rPr>
      </w:pPr>
    </w:p>
    <w:p w14:paraId="55C7BEC5" w14:textId="77777777" w:rsidR="00271023" w:rsidRDefault="00271023" w:rsidP="00271023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page" w:tblpX="2536" w:tblpY="-55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5"/>
      </w:tblGrid>
      <w:tr w:rsidR="00271023" w:rsidRPr="00013B0A" w14:paraId="1B7405C9" w14:textId="77777777" w:rsidTr="00AF6C0A">
        <w:tc>
          <w:tcPr>
            <w:tcW w:w="10375" w:type="dxa"/>
            <w:vAlign w:val="center"/>
          </w:tcPr>
          <w:p w14:paraId="6AEE6B19" w14:textId="77777777" w:rsidR="00271023" w:rsidRDefault="00271023" w:rsidP="00AF6C0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13B0A">
              <w:rPr>
                <w:rFonts w:ascii="Arial" w:hAnsi="Arial" w:cs="Arial"/>
                <w:b/>
                <w:sz w:val="22"/>
                <w:szCs w:val="22"/>
              </w:rPr>
              <w:lastRenderedPageBreak/>
              <w:t>Łącznie za całość zamówienia (suma poz.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1+2+3+4+5+6+7+8+9+10 </w:t>
            </w:r>
            <w:r w:rsidRPr="00013B0A">
              <w:rPr>
                <w:rFonts w:ascii="Arial" w:hAnsi="Arial" w:cs="Arial"/>
                <w:b/>
                <w:sz w:val="22"/>
                <w:szCs w:val="22"/>
              </w:rPr>
              <w:t>) ………...…………ZŁ NETTO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13B0A">
              <w:rPr>
                <w:rFonts w:ascii="Arial" w:hAnsi="Arial" w:cs="Arial"/>
                <w:b/>
                <w:sz w:val="22"/>
                <w:szCs w:val="22"/>
              </w:rPr>
              <w:t>+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13B0A">
              <w:rPr>
                <w:rFonts w:ascii="Arial" w:hAnsi="Arial" w:cs="Arial"/>
                <w:b/>
                <w:sz w:val="22"/>
                <w:szCs w:val="22"/>
              </w:rPr>
              <w:t xml:space="preserve">………...…………zł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+ </w:t>
            </w:r>
            <w:r w:rsidRPr="00013B0A">
              <w:rPr>
                <w:rFonts w:ascii="Arial" w:hAnsi="Arial" w:cs="Arial"/>
                <w:b/>
                <w:sz w:val="22"/>
                <w:szCs w:val="22"/>
              </w:rPr>
              <w:t>pod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013B0A">
              <w:rPr>
                <w:rFonts w:ascii="Arial" w:hAnsi="Arial" w:cs="Arial"/>
                <w:b/>
                <w:sz w:val="22"/>
                <w:szCs w:val="22"/>
              </w:rPr>
              <w:t xml:space="preserve"> VAT ( …</w:t>
            </w:r>
            <w:r>
              <w:rPr>
                <w:rFonts w:ascii="Arial" w:hAnsi="Arial" w:cs="Arial"/>
                <w:b/>
                <w:sz w:val="22"/>
                <w:szCs w:val="22"/>
              </w:rPr>
              <w:t>..</w:t>
            </w:r>
            <w:r w:rsidRPr="00013B0A">
              <w:rPr>
                <w:rFonts w:ascii="Arial" w:hAnsi="Arial" w:cs="Arial"/>
                <w:b/>
                <w:sz w:val="22"/>
                <w:szCs w:val="22"/>
              </w:rPr>
              <w:t>% )  =     ………………………….ZŁ BRUTTO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78F8EA0" w14:textId="77777777" w:rsidR="00271023" w:rsidRDefault="00271023" w:rsidP="00AF6C0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13B0A">
              <w:rPr>
                <w:rFonts w:ascii="Arial" w:hAnsi="Arial" w:cs="Arial"/>
                <w:b/>
                <w:sz w:val="22"/>
                <w:szCs w:val="22"/>
              </w:rPr>
              <w:t>(Słownie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13B0A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395F635F" w14:textId="77777777" w:rsidR="00271023" w:rsidRPr="00013B0A" w:rsidRDefault="00271023" w:rsidP="00AF6C0A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13B0A">
              <w:rPr>
                <w:rFonts w:ascii="Arial" w:hAnsi="Arial" w:cs="Arial"/>
                <w:b/>
                <w:sz w:val="22"/>
                <w:szCs w:val="22"/>
              </w:rPr>
              <w:t>……………</w:t>
            </w: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…………………………………………..</w:t>
            </w:r>
            <w:r w:rsidRPr="00013B0A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………………………………………..…… ZŁ BRUTTO)</w:t>
            </w:r>
          </w:p>
        </w:tc>
      </w:tr>
    </w:tbl>
    <w:p w14:paraId="4D0EB46E" w14:textId="77777777" w:rsidR="00271023" w:rsidRDefault="00271023" w:rsidP="00271023">
      <w:pPr>
        <w:rPr>
          <w:rFonts w:ascii="Arial" w:hAnsi="Arial" w:cs="Arial"/>
          <w:b/>
          <w:sz w:val="22"/>
          <w:szCs w:val="22"/>
        </w:rPr>
      </w:pPr>
    </w:p>
    <w:p w14:paraId="482CB395" w14:textId="77777777" w:rsidR="00271023" w:rsidRPr="00231ED6" w:rsidRDefault="00271023" w:rsidP="00271023">
      <w:pPr>
        <w:rPr>
          <w:rFonts w:ascii="Arial" w:hAnsi="Arial" w:cs="Arial"/>
          <w:b/>
          <w:sz w:val="22"/>
          <w:szCs w:val="22"/>
        </w:rPr>
      </w:pPr>
    </w:p>
    <w:p w14:paraId="75F229E0" w14:textId="77777777" w:rsidR="00271023" w:rsidRDefault="00271023" w:rsidP="00271023">
      <w:pPr>
        <w:pStyle w:val="Nagwek1"/>
        <w:tabs>
          <w:tab w:val="clear" w:pos="0"/>
        </w:tabs>
        <w:rPr>
          <w:rFonts w:cs="Arial"/>
          <w:sz w:val="22"/>
          <w:szCs w:val="22"/>
        </w:rPr>
      </w:pPr>
    </w:p>
    <w:p w14:paraId="663D72E7" w14:textId="77777777" w:rsidR="00271023" w:rsidRDefault="00271023" w:rsidP="00271023">
      <w:pPr>
        <w:pStyle w:val="Nagwek1"/>
        <w:tabs>
          <w:tab w:val="clear" w:pos="0"/>
        </w:tabs>
        <w:ind w:left="426"/>
        <w:rPr>
          <w:rFonts w:cs="Arial"/>
          <w:sz w:val="22"/>
          <w:szCs w:val="22"/>
        </w:rPr>
      </w:pPr>
    </w:p>
    <w:p w14:paraId="5E6E03EC" w14:textId="77777777" w:rsidR="00271023" w:rsidRDefault="00271023" w:rsidP="00271023">
      <w:pPr>
        <w:pStyle w:val="Nagwek1"/>
        <w:tabs>
          <w:tab w:val="clear" w:pos="0"/>
        </w:tabs>
        <w:rPr>
          <w:rFonts w:cs="Arial"/>
          <w:sz w:val="22"/>
          <w:szCs w:val="22"/>
        </w:rPr>
      </w:pPr>
    </w:p>
    <w:p w14:paraId="3D99662D" w14:textId="77777777" w:rsidR="00271023" w:rsidRDefault="00271023" w:rsidP="00271023"/>
    <w:p w14:paraId="40F1A656" w14:textId="77777777" w:rsidR="00271023" w:rsidRPr="003910C1" w:rsidRDefault="00271023" w:rsidP="00271023"/>
    <w:p w14:paraId="118710DB" w14:textId="77777777" w:rsidR="00271023" w:rsidRDefault="00271023" w:rsidP="00271023">
      <w:pPr>
        <w:pStyle w:val="Nagwek1"/>
        <w:tabs>
          <w:tab w:val="clear" w:pos="0"/>
        </w:tabs>
        <w:ind w:left="426"/>
        <w:rPr>
          <w:rFonts w:cs="Arial"/>
          <w:sz w:val="22"/>
          <w:szCs w:val="22"/>
        </w:rPr>
      </w:pPr>
    </w:p>
    <w:p w14:paraId="059E4C59" w14:textId="77777777" w:rsidR="00271023" w:rsidRPr="00273680" w:rsidRDefault="00271023" w:rsidP="00271023">
      <w:pPr>
        <w:pStyle w:val="Nagwek1"/>
        <w:numPr>
          <w:ilvl w:val="0"/>
          <w:numId w:val="3"/>
        </w:numPr>
        <w:tabs>
          <w:tab w:val="num" w:pos="360"/>
        </w:tabs>
        <w:ind w:left="426" w:firstLine="0"/>
        <w:rPr>
          <w:rFonts w:cs="Arial"/>
          <w:sz w:val="22"/>
          <w:szCs w:val="22"/>
        </w:rPr>
      </w:pPr>
      <w:bookmarkStart w:id="15" w:name="_Toc143582385"/>
      <w:bookmarkStart w:id="16" w:name="_Toc143582670"/>
      <w:r w:rsidRPr="00EC5A9F">
        <w:rPr>
          <w:rFonts w:cs="Arial"/>
          <w:sz w:val="22"/>
          <w:szCs w:val="22"/>
        </w:rPr>
        <w:t>Gwarancja:</w:t>
      </w:r>
      <w:bookmarkEnd w:id="15"/>
      <w:bookmarkEnd w:id="16"/>
    </w:p>
    <w:p w14:paraId="24E39AF2" w14:textId="77777777" w:rsidR="00271023" w:rsidRPr="00231ED6" w:rsidRDefault="00271023" w:rsidP="00271023">
      <w:pPr>
        <w:pStyle w:val="Akapitzlist"/>
        <w:spacing w:line="360" w:lineRule="auto"/>
        <w:ind w:left="567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Oferuję okres gwarancji wynoszący …… miesięcy (</w:t>
      </w:r>
      <w:r>
        <w:rPr>
          <w:rFonts w:ascii="Arial" w:hAnsi="Arial" w:cs="Arial"/>
          <w:i/>
          <w:iCs/>
          <w:sz w:val="22"/>
          <w:szCs w:val="22"/>
        </w:rPr>
        <w:t>min. 12 miesięcy)</w:t>
      </w:r>
    </w:p>
    <w:p w14:paraId="4ABBFA9F" w14:textId="77777777" w:rsidR="00271023" w:rsidRDefault="00271023" w:rsidP="00271023">
      <w:pPr>
        <w:pStyle w:val="Akapitzlist"/>
        <w:spacing w:line="360" w:lineRule="auto"/>
        <w:ind w:left="567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Zaproponowanie niższej gwarancji niż wymagana spowoduje odrzucenie oferty. </w:t>
      </w:r>
    </w:p>
    <w:p w14:paraId="288A9542" w14:textId="77777777" w:rsidR="00271023" w:rsidRPr="00231ED6" w:rsidRDefault="00271023" w:rsidP="00271023">
      <w:pPr>
        <w:pStyle w:val="Akapitzlist"/>
        <w:spacing w:line="360" w:lineRule="auto"/>
        <w:ind w:left="567"/>
        <w:rPr>
          <w:rFonts w:ascii="Arial" w:hAnsi="Arial" w:cs="Arial"/>
          <w:i/>
          <w:iCs/>
          <w:sz w:val="22"/>
          <w:szCs w:val="22"/>
        </w:rPr>
      </w:pPr>
    </w:p>
    <w:p w14:paraId="678CC33D" w14:textId="77777777" w:rsidR="00271023" w:rsidRDefault="00271023" w:rsidP="00271023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Oświadczam, że  zapoznałem  się  z  zakresem  przedmiotu zamówienia  zawartym  w Specyfikacji Istotnych Warunków Zamówienia i  nie  wnoszę  do  nich  zastrzeżeń.</w:t>
      </w:r>
    </w:p>
    <w:p w14:paraId="1E2AF931" w14:textId="77777777" w:rsidR="00271023" w:rsidRDefault="00271023" w:rsidP="00271023">
      <w:pPr>
        <w:widowControl w:val="0"/>
        <w:tabs>
          <w:tab w:val="left" w:pos="2640"/>
        </w:tabs>
        <w:suppressAutoHyphens/>
        <w:ind w:left="-142" w:right="6940"/>
        <w:rPr>
          <w:rFonts w:ascii="Arial" w:hAnsi="Arial" w:cs="Arial"/>
          <w:b/>
          <w:sz w:val="20"/>
          <w:szCs w:val="20"/>
        </w:rPr>
      </w:pPr>
    </w:p>
    <w:p w14:paraId="71A69434" w14:textId="77777777" w:rsidR="00271023" w:rsidRPr="0088328D" w:rsidRDefault="00271023" w:rsidP="00271023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1E909311" w14:textId="77777777" w:rsidR="00271023" w:rsidRPr="0088328D" w:rsidRDefault="00271023" w:rsidP="00271023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2B66B68A" w14:textId="77777777" w:rsidR="00271023" w:rsidRDefault="00271023" w:rsidP="00271023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E758AED" w14:textId="77777777" w:rsidR="00271023" w:rsidRDefault="00271023" w:rsidP="00271023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E5F61D1" w14:textId="77777777" w:rsidR="00271023" w:rsidRDefault="00271023" w:rsidP="00271023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C385FD9" w14:textId="77777777" w:rsidR="00271023" w:rsidRDefault="00271023" w:rsidP="00271023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328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49B93" wp14:editId="59B1284C">
                <wp:simplePos x="0" y="0"/>
                <wp:positionH relativeFrom="column">
                  <wp:posOffset>5810250</wp:posOffset>
                </wp:positionH>
                <wp:positionV relativeFrom="paragraph">
                  <wp:posOffset>50800</wp:posOffset>
                </wp:positionV>
                <wp:extent cx="2152650" cy="1257300"/>
                <wp:effectExtent l="0" t="0" r="0" b="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83E9FE" id="AutoShape 12" o:spid="_x0000_s1026" style="position:absolute;margin-left:457.5pt;margin-top:4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BuAMHK3QAAAAoBAAAPAAAAAAAAAAAAAAAAAHcEAABkcnMvZG93bnJldi54bWxQ&#10;SwUGAAAAAAQABADzAAAAgQUAAAAA&#10;"/>
            </w:pict>
          </mc:Fallback>
        </mc:AlternateContent>
      </w:r>
    </w:p>
    <w:p w14:paraId="29C1E844" w14:textId="77777777" w:rsidR="00271023" w:rsidRDefault="00271023" w:rsidP="00271023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EF849C7" w14:textId="77777777" w:rsidR="00271023" w:rsidRDefault="00271023" w:rsidP="00271023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6331F4C" w14:textId="77777777" w:rsidR="00271023" w:rsidRDefault="00271023" w:rsidP="00271023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24495CD" w14:textId="77777777" w:rsidR="00271023" w:rsidRDefault="00271023" w:rsidP="00271023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C33C898" w14:textId="77777777" w:rsidR="00271023" w:rsidRDefault="00271023" w:rsidP="00271023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9A33101" w14:textId="77777777" w:rsidR="00271023" w:rsidRDefault="00271023" w:rsidP="00271023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49BDFA2" w14:textId="77777777" w:rsidR="00271023" w:rsidRPr="0088328D" w:rsidRDefault="00271023" w:rsidP="00271023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ADF35BF" w14:textId="77777777" w:rsidR="00271023" w:rsidRPr="0088328D" w:rsidRDefault="00271023" w:rsidP="00271023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701DCFCD" w14:textId="77777777" w:rsidR="00271023" w:rsidRPr="0088328D" w:rsidRDefault="00271023" w:rsidP="00271023">
      <w:pPr>
        <w:pStyle w:val="Nagwek1"/>
        <w:tabs>
          <w:tab w:val="clear" w:pos="0"/>
        </w:tabs>
        <w:spacing w:line="276" w:lineRule="auto"/>
        <w:ind w:left="7372" w:right="25" w:firstLine="427"/>
        <w:jc w:val="center"/>
        <w:rPr>
          <w:rFonts w:cs="Arial"/>
          <w:sz w:val="16"/>
          <w:szCs w:val="16"/>
        </w:rPr>
      </w:pPr>
      <w:bookmarkStart w:id="17" w:name="_Toc143582386"/>
      <w:bookmarkStart w:id="18" w:name="_Toc143582671"/>
      <w:r w:rsidRPr="0088328D">
        <w:rPr>
          <w:rFonts w:cs="Arial"/>
          <w:sz w:val="16"/>
          <w:szCs w:val="16"/>
        </w:rPr>
        <w:t>podpis i stanowisko</w:t>
      </w:r>
      <w:bookmarkEnd w:id="17"/>
      <w:bookmarkEnd w:id="18"/>
    </w:p>
    <w:p w14:paraId="42B9EF7F" w14:textId="77777777" w:rsidR="00271023" w:rsidRPr="0088328D" w:rsidRDefault="00271023" w:rsidP="00271023">
      <w:pPr>
        <w:pStyle w:val="Nagwek1"/>
        <w:tabs>
          <w:tab w:val="clear" w:pos="0"/>
        </w:tabs>
        <w:spacing w:line="276" w:lineRule="auto"/>
        <w:ind w:left="7372" w:right="25" w:firstLine="427"/>
        <w:jc w:val="center"/>
        <w:rPr>
          <w:rFonts w:cs="Arial"/>
          <w:sz w:val="16"/>
          <w:szCs w:val="16"/>
        </w:rPr>
      </w:pPr>
      <w:bookmarkStart w:id="19" w:name="_Toc143582387"/>
      <w:bookmarkStart w:id="20" w:name="_Toc143582672"/>
      <w:r w:rsidRPr="0088328D">
        <w:rPr>
          <w:rFonts w:cs="Arial"/>
          <w:sz w:val="16"/>
          <w:szCs w:val="16"/>
        </w:rPr>
        <w:t>upoważnionego przedstawiciela firmy</w:t>
      </w:r>
      <w:bookmarkEnd w:id="19"/>
      <w:bookmarkEnd w:id="20"/>
    </w:p>
    <w:p w14:paraId="7225B712" w14:textId="77777777" w:rsidR="00271023" w:rsidRPr="0088328D" w:rsidRDefault="00271023" w:rsidP="00271023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…………..............................</w:t>
      </w:r>
    </w:p>
    <w:p w14:paraId="2BED28DF" w14:textId="77777777" w:rsidR="00271023" w:rsidRPr="0088328D" w:rsidRDefault="00271023" w:rsidP="00271023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4445CC40" w14:textId="77777777" w:rsidR="00271023" w:rsidRDefault="00271023" w:rsidP="00271023">
      <w:pPr>
        <w:pStyle w:val="TYTUSIWZ"/>
        <w:numPr>
          <w:ilvl w:val="0"/>
          <w:numId w:val="0"/>
        </w:numPr>
        <w:ind w:left="567"/>
        <w:jc w:val="right"/>
        <w:sectPr w:rsidR="00271023" w:rsidSect="002B0A30">
          <w:pgSz w:w="16838" w:h="11906" w:orient="landscape" w:code="9"/>
          <w:pgMar w:top="1077" w:right="1440" w:bottom="1077" w:left="1440" w:header="284" w:footer="567" w:gutter="0"/>
          <w:cols w:space="708"/>
          <w:docGrid w:linePitch="360"/>
        </w:sectPr>
      </w:pPr>
    </w:p>
    <w:p w14:paraId="1FA7D8BB" w14:textId="77777777" w:rsidR="00FD1AB7" w:rsidRDefault="00FD1AB7"/>
    <w:sectPr w:rsidR="00FD1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350042"/>
      <w:docPartObj>
        <w:docPartGallery w:val="Page Numbers (Bottom of Page)"/>
        <w:docPartUnique/>
      </w:docPartObj>
    </w:sdtPr>
    <w:sdtEndPr/>
    <w:sdtContent>
      <w:p w14:paraId="7C63D9E7" w14:textId="77777777" w:rsidR="00271023" w:rsidRDefault="00271023">
        <w:pPr>
          <w:pStyle w:val="Stopka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AB5B25" w14:textId="77777777" w:rsidR="00271023" w:rsidRDefault="00271023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E63AE"/>
    <w:multiLevelType w:val="hybridMultilevel"/>
    <w:tmpl w:val="D3A4B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810469">
    <w:abstractNumId w:val="0"/>
  </w:num>
  <w:num w:numId="2" w16cid:durableId="1782407806">
    <w:abstractNumId w:val="1"/>
  </w:num>
  <w:num w:numId="3" w16cid:durableId="1353343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E8"/>
    <w:rsid w:val="00271023"/>
    <w:rsid w:val="003271E8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C1E7"/>
  <w15:chartTrackingRefBased/>
  <w15:docId w15:val="{224B1836-F45A-4B3C-8244-F054D26D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02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71023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3">
    <w:name w:val="heading 3"/>
    <w:basedOn w:val="Normalny"/>
    <w:next w:val="Normalny"/>
    <w:link w:val="Nagwek3Znak"/>
    <w:qFormat/>
    <w:rsid w:val="002710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1023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271023"/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271023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1023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271023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71023"/>
    <w:rPr>
      <w:rFonts w:ascii="Times New Roman" w:eastAsia="Lucida Sans Unicode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271023"/>
    <w:pPr>
      <w:ind w:left="708"/>
    </w:pPr>
  </w:style>
  <w:style w:type="paragraph" w:customStyle="1" w:styleId="TYTUSIWZ">
    <w:name w:val="TYTUŁ SIWZ"/>
    <w:basedOn w:val="Normalny"/>
    <w:link w:val="TYTUSIWZZnak"/>
    <w:qFormat/>
    <w:rsid w:val="00271023"/>
    <w:pPr>
      <w:numPr>
        <w:numId w:val="2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271023"/>
    <w:rPr>
      <w:rFonts w:ascii="Arial" w:eastAsia="Times New Roman" w:hAnsi="Arial" w:cs="Arial"/>
      <w:b/>
      <w:kern w:val="0"/>
      <w:lang w:eastAsia="pl-PL"/>
      <w14:ligatures w14:val="none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27102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Ksawery Hajdamowicz</dc:creator>
  <cp:keywords/>
  <dc:description/>
  <cp:lastModifiedBy>Ksawery Hajdamowicz</cp:lastModifiedBy>
  <cp:revision>2</cp:revision>
  <dcterms:created xsi:type="dcterms:W3CDTF">2023-09-01T08:40:00Z</dcterms:created>
  <dcterms:modified xsi:type="dcterms:W3CDTF">2023-09-01T08:41:00Z</dcterms:modified>
</cp:coreProperties>
</file>