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5" w:rsidRPr="006E0B44" w:rsidRDefault="00221BCE" w:rsidP="007E724A">
      <w:pPr>
        <w:widowControl w:val="0"/>
        <w:suppressAutoHyphens/>
        <w:spacing w:before="0" w:after="0" w:line="360" w:lineRule="auto"/>
        <w:jc w:val="right"/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</w:pPr>
      <w:r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        </w:t>
      </w:r>
      <w:r w:rsidR="000213F5" w:rsidRPr="006E0B44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Załącznik </w:t>
      </w:r>
      <w:r w:rsidR="007E724A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nr 3 </w:t>
      </w:r>
      <w:r w:rsidR="006F38C3" w:rsidRPr="006E0B44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do </w:t>
      </w:r>
      <w:r w:rsidR="007E724A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>SWZ</w:t>
      </w:r>
    </w:p>
    <w:p w:rsidR="000213F5" w:rsidRPr="006E0B44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</w:pP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6E0B44">
        <w:rPr>
          <w:rFonts w:eastAsia="Calibri" w:cstheme="minorHAnsi"/>
          <w:bCs/>
          <w:sz w:val="24"/>
          <w:szCs w:val="24"/>
        </w:rPr>
        <w:t>MCPS</w:t>
      </w:r>
      <w:r w:rsidR="007E724A">
        <w:rPr>
          <w:rFonts w:eastAsia="Calibri" w:cstheme="minorHAnsi"/>
          <w:bCs/>
          <w:sz w:val="24"/>
          <w:szCs w:val="24"/>
        </w:rPr>
        <w:t>.ZP/PG/351-2/2023 PN/U</w:t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  <w:t xml:space="preserve"> </w:t>
      </w:r>
    </w:p>
    <w:p w:rsidR="000213F5" w:rsidRPr="006E0B44" w:rsidRDefault="000213F5" w:rsidP="000213F5">
      <w:pPr>
        <w:spacing w:before="0" w:after="0" w:line="360" w:lineRule="auto"/>
        <w:ind w:left="424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ul. Grzybowska 80/82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00-840 Warszawa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</w:p>
    <w:p w:rsidR="000213F5" w:rsidRPr="00256F5D" w:rsidRDefault="000213F5" w:rsidP="00256F5D">
      <w:pPr>
        <w:keepNext/>
        <w:suppressAutoHyphens/>
        <w:spacing w:before="0" w:after="0" w:line="360" w:lineRule="auto"/>
        <w:ind w:left="2832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56F5D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03"/>
      </w:tblGrid>
      <w:tr w:rsidR="000213F5" w:rsidRPr="006E0B44" w:rsidTr="00207632">
        <w:trPr>
          <w:cantSplit/>
          <w:trHeight w:val="10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256F5D">
        <w:trPr>
          <w:cantSplit/>
          <w:trHeight w:hRule="exact" w:val="10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NIP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  <w:tr w:rsidR="00207632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URL: http: //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proofErr w:type="spellStart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0213F5" w:rsidRPr="006E0B44" w:rsidRDefault="000213F5" w:rsidP="000213F5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</w:rPr>
        <w:t>wskazuję, że dokumenty na potwierdzenie ww. informacji znajdują się w formie elektronicznej pod następującymi adresami internetowymi ogólnodostępnych i bezpłatnych baz danych (należy zaznaczyć):</w:t>
      </w:r>
    </w:p>
    <w:p w:rsidR="000213F5" w:rsidRPr="006E0B44" w:rsidRDefault="0088050B" w:rsidP="000213F5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B15E5" wp14:editId="6103E92D">
                <wp:simplePos x="0" y="0"/>
                <wp:positionH relativeFrom="column">
                  <wp:posOffset>266700</wp:posOffset>
                </wp:positionH>
                <wp:positionV relativeFrom="paragraph">
                  <wp:posOffset>278765</wp:posOffset>
                </wp:positionV>
                <wp:extent cx="171450" cy="1365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0CF75" id="Prostokąt 2" o:spid="_x0000_s1026" style="position:absolute;margin-left:21pt;margin-top:21.95pt;width:13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2CA1" wp14:editId="495FD881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171450" cy="136525"/>
                <wp:effectExtent l="0" t="0" r="1905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47BE7" id="Prostokąt 1" o:spid="_x0000_s1026" style="position:absolute;margin-left:20.9pt;margin-top:3.55pt;width:13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7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6E0B44" w:rsidRDefault="00256F5D" w:rsidP="000213F5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6E0B44" w:rsidRDefault="000213F5" w:rsidP="00D3138E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  <w:r w:rsidRPr="006E0B44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7E724A" w:rsidRPr="007E724A">
        <w:rPr>
          <w:rFonts w:eastAsia="Calibri" w:cstheme="minorHAnsi"/>
          <w:sz w:val="24"/>
          <w:szCs w:val="24"/>
        </w:rPr>
        <w:t xml:space="preserve">MCPS.ZP/PG/351-2/2023 PN/U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7E724A" w:rsidRPr="007E724A">
        <w:rPr>
          <w:rFonts w:eastAsia="Times New Roman" w:cstheme="minorHAnsi"/>
          <w:b/>
          <w:spacing w:val="2"/>
          <w:sz w:val="24"/>
          <w:szCs w:val="24"/>
          <w:lang w:eastAsia="ar-SA"/>
        </w:rPr>
        <w:t xml:space="preserve">Świadczenia usług  tłumaczenia ustnego z języka polskiego na język ukraiński i z języka ukraińskiego na język polski realizowane w zakresie umowy ramowej dla uczestników projektu „Mazowsze dla Ukrainy” w związku z realizacją projektu </w:t>
      </w:r>
      <w:proofErr w:type="spellStart"/>
      <w:r w:rsidR="007E724A" w:rsidRPr="007E724A">
        <w:rPr>
          <w:rFonts w:eastAsia="Times New Roman" w:cstheme="minorHAnsi"/>
          <w:b/>
          <w:spacing w:val="2"/>
          <w:sz w:val="24"/>
          <w:szCs w:val="24"/>
          <w:lang w:eastAsia="ar-SA"/>
        </w:rPr>
        <w:t>pn</w:t>
      </w:r>
      <w:proofErr w:type="spellEnd"/>
      <w:r w:rsidR="007E724A" w:rsidRPr="007E724A">
        <w:rPr>
          <w:rFonts w:eastAsia="Times New Roman" w:cstheme="minorHAnsi"/>
          <w:b/>
          <w:spacing w:val="2"/>
          <w:sz w:val="24"/>
          <w:szCs w:val="24"/>
          <w:lang w:eastAsia="ar-SA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</w:t>
      </w:r>
      <w:r w:rsidR="007E724A" w:rsidRPr="007E724A">
        <w:rPr>
          <w:rFonts w:eastAsia="Times New Roman" w:cstheme="minorHAnsi"/>
          <w:b/>
          <w:spacing w:val="2"/>
          <w:sz w:val="24"/>
          <w:szCs w:val="24"/>
          <w:lang w:eastAsia="ar-SA"/>
        </w:rPr>
        <w:lastRenderedPageBreak/>
        <w:t>przeciwdziałanie wykluczeniu społecznemu, Regionalny Program Operacyjny Województwa Mazowieckiego na lata 2014-2020</w:t>
      </w:r>
      <w:r w:rsidRPr="007E724A">
        <w:rPr>
          <w:rFonts w:eastAsia="Calibri" w:cstheme="minorHAnsi"/>
          <w:b/>
          <w:bCs/>
          <w:spacing w:val="2"/>
          <w:sz w:val="24"/>
          <w:szCs w:val="24"/>
        </w:rPr>
        <w:t>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:rsidR="000213F5" w:rsidRPr="006E0B44" w:rsidRDefault="0023173B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Oświadczamy, że zawarty</w:t>
      </w:r>
      <w:r w:rsidR="00D05E22">
        <w:rPr>
          <w:rFonts w:eastAsia="Times New Roman" w:cstheme="minorHAnsi"/>
          <w:sz w:val="24"/>
          <w:szCs w:val="24"/>
          <w:lang w:eastAsia="ar-SA"/>
        </w:rPr>
        <w:t xml:space="preserve"> w postępowaniu wzór umowy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został przez nas zaakceptowany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05E22">
        <w:rPr>
          <w:rFonts w:eastAsia="Times New Roman" w:cstheme="minorHAnsi"/>
          <w:sz w:val="24"/>
          <w:szCs w:val="24"/>
          <w:lang w:eastAsia="ar-SA"/>
        </w:rPr>
        <w:br/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>i zobowiązujemy się w przypadku wyboru naszej oferty do zawarcia umowy na warunkach tam określonych, w miejscu i terminie wyznaczonym przez Zamawiającego.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0B44">
        <w:rPr>
          <w:rFonts w:eastAsia="Times New Roman" w:cstheme="minorHAnsi"/>
          <w:sz w:val="24"/>
          <w:szCs w:val="24"/>
          <w:lang w:eastAsia="ar-SA"/>
        </w:rPr>
        <w:t>określone w opisie przedmiotu zamówienia 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="00256F5D">
        <w:rPr>
          <w:rFonts w:eastAsia="Times New Roman" w:cstheme="minorHAnsi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z w:val="24"/>
          <w:szCs w:val="24"/>
          <w:lang w:eastAsia="ar-SA"/>
        </w:rPr>
        <w:t>za cenę</w:t>
      </w:r>
      <w:r w:rsidR="00256F5D">
        <w:rPr>
          <w:rFonts w:eastAsia="Times New Roman" w:cstheme="minorHAnsi"/>
          <w:sz w:val="24"/>
          <w:szCs w:val="24"/>
          <w:lang w:eastAsia="ar-SA"/>
        </w:rPr>
        <w:t>/y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określoną</w:t>
      </w:r>
      <w:r w:rsidR="00256F5D">
        <w:rPr>
          <w:rFonts w:eastAsia="Times New Roman" w:cstheme="minorHAnsi"/>
          <w:sz w:val="24"/>
          <w:szCs w:val="24"/>
          <w:lang w:eastAsia="ar-SA"/>
        </w:rPr>
        <w:t>/e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w </w:t>
      </w:r>
      <w:r w:rsidR="0088050B">
        <w:rPr>
          <w:rFonts w:eastAsia="Calibri" w:cstheme="minorHAnsi"/>
          <w:sz w:val="24"/>
          <w:szCs w:val="24"/>
        </w:rPr>
        <w:t>niniejszej</w:t>
      </w:r>
      <w:r w:rsidRPr="006E0B44">
        <w:rPr>
          <w:rFonts w:eastAsia="Calibri" w:cstheme="minorHAnsi"/>
          <w:sz w:val="24"/>
          <w:szCs w:val="24"/>
        </w:rPr>
        <w:t xml:space="preserve"> tabeli:</w:t>
      </w:r>
    </w:p>
    <w:p w:rsidR="000213F5" w:rsidRPr="006E0B44" w:rsidRDefault="000213F5" w:rsidP="000213F5">
      <w:pPr>
        <w:suppressAutoHyphens/>
        <w:spacing w:before="0"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050"/>
        <w:gridCol w:w="765"/>
        <w:gridCol w:w="2585"/>
      </w:tblGrid>
      <w:tr w:rsidR="004178B0" w:rsidRPr="006E0B44" w:rsidTr="004178B0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Nazwa Części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D05E22" w:rsidRDefault="004178B0" w:rsidP="00A87E51">
            <w:pPr>
              <w:spacing w:before="0" w:after="0" w:line="36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 xml:space="preserve">Cena jednostkowa netto za 1 godzinę zegarową usługi </w:t>
            </w:r>
            <w:r w:rsidRPr="00D05E22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tłumaczenia ustnego </w:t>
            </w:r>
            <w:r w:rsidRPr="00D05E22">
              <w:rPr>
                <w:rFonts w:eastAsia="Calibri" w:cstheme="minorHAnsi"/>
                <w:b/>
                <w:bCs/>
                <w:sz w:val="16"/>
                <w:szCs w:val="16"/>
              </w:rPr>
              <w:br/>
              <w:t xml:space="preserve">z języka polskiego na język ukraiński </w:t>
            </w:r>
            <w:r w:rsidRPr="00D05E22">
              <w:rPr>
                <w:rFonts w:eastAsia="Calibri" w:cstheme="minorHAnsi"/>
                <w:b/>
                <w:bCs/>
                <w:sz w:val="16"/>
                <w:szCs w:val="16"/>
              </w:rPr>
              <w:br/>
              <w:t>i z języka ukraińskiego na język polski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(w PLN)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Podatek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VAT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(w PLN)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A87E51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Cena jednostkowa brutto</w:t>
            </w:r>
            <w:r w:rsidRPr="006E0B44">
              <w:rPr>
                <w:rFonts w:eastAsia="Calibri" w:cstheme="minorHAnsi"/>
                <w:sz w:val="16"/>
                <w:szCs w:val="16"/>
              </w:rPr>
              <w:t xml:space="preserve"> za 1 godzinę zegarową usługi </w:t>
            </w:r>
            <w:r w:rsidRPr="006E0B44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tłumaczenia ustnego </w:t>
            </w:r>
            <w:r w:rsidRPr="006E0B44">
              <w:rPr>
                <w:rFonts w:eastAsia="Calibri" w:cstheme="minorHAnsi"/>
                <w:b/>
                <w:bCs/>
                <w:sz w:val="16"/>
                <w:szCs w:val="16"/>
              </w:rPr>
              <w:br/>
              <w:t xml:space="preserve">z języka polskiego na język ukraiński 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br/>
            </w:r>
            <w:r w:rsidRPr="006E0B44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i z języka ukraińskiego na język polski 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br/>
            </w:r>
            <w:r w:rsidRPr="006E0B44">
              <w:rPr>
                <w:rFonts w:eastAsia="Calibri" w:cstheme="minorHAnsi"/>
                <w:b/>
                <w:bCs/>
                <w:sz w:val="16"/>
                <w:szCs w:val="16"/>
              </w:rPr>
              <w:t>(w PLN)</w:t>
            </w:r>
          </w:p>
        </w:tc>
      </w:tr>
      <w:tr w:rsidR="004178B0" w:rsidRPr="006E0B44" w:rsidTr="004178B0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 xml:space="preserve">Kol 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4</w:t>
            </w: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1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Miasto Warszawa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z języka polskiego na język ukraiński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pStyle w:val="Akapitzlist"/>
              <w:spacing w:before="0" w:after="0" w:line="360" w:lineRule="auto"/>
              <w:ind w:left="862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  <w:r w:rsidRPr="006E0B44">
              <w:rPr>
                <w:rFonts w:cstheme="minorHAnsi"/>
                <w:bCs/>
                <w:color w:val="000000" w:themeColor="text1"/>
                <w:sz w:val="22"/>
                <w:szCs w:val="24"/>
              </w:rPr>
              <w:t xml:space="preserve"> </w:t>
            </w: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2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Warszawski Wschodni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z języka polskiego na język ukraiński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lastRenderedPageBreak/>
              <w:t>Część 3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Warszawski Zachodni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z języka polskiego na język ukraiński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4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Ciechanowski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z języka polskiego na język ukraiński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5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Siedlecki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z języka polskiego na język ukraiński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6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Żyrardowski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tłumaczenia ustnego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z języka polskiego na język ukraiński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7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Radomski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>języka polskiego na język ukraiński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8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Ostrołęcki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z języka polskiego na język ukraiński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br/>
              <w:t>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9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Płocki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 xml:space="preserve">Świadczenie usług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tłumaczenia ustnego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br/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z języka polskiego na język ukraiński </w:t>
            </w:r>
            <w:r w:rsidRPr="006E0B44">
              <w:rPr>
                <w:rFonts w:eastAsia="Calibri" w:cstheme="minorHAnsi"/>
                <w:b/>
                <w:bCs/>
                <w:sz w:val="18"/>
                <w:szCs w:val="18"/>
              </w:rPr>
              <w:br/>
              <w:t>i z języka ukraińskiego na język polski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213F5" w:rsidRPr="006E0B44" w:rsidRDefault="000213F5" w:rsidP="000213F5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 xml:space="preserve">Oświadczamy, że w cenie oferty zostały uwzględnione wszystkie koszty realizacji przedmiotu zamówienia oraz uważamy się za związanych niniejszą ofertą przez okres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90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 dni od upływu terminu składania ofert.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Oświadczam/my, że legitymuje/my się wymaganym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doświadczenie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m</w:t>
      </w:r>
      <w:r w:rsidR="001E12F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i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wskazanym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opisie przedmiotu zamówienia koniecznym do realizacji zamówienia.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Oświadczam, że wszystkie osoby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skierowane do realizacji usług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legitymują się wymaganym doświadczeniem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 xml:space="preserve"> i</w:t>
      </w:r>
      <w:r w:rsidR="006E0B44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wskazanym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 opisie przedmiotu zamówienia koniecznym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="00D763E4">
        <w:rPr>
          <w:rFonts w:eastAsia="Times New Roman" w:cstheme="minorHAnsi"/>
          <w:spacing w:val="2"/>
          <w:sz w:val="24"/>
          <w:szCs w:val="24"/>
          <w:lang w:eastAsia="ar-SA"/>
        </w:rPr>
        <w:t xml:space="preserve"> do jego realizacji.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 </w:t>
      </w:r>
    </w:p>
    <w:p w:rsidR="00F72DB7" w:rsidRPr="006E0B44" w:rsidRDefault="0037297C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Do świadczenia </w:t>
      </w:r>
      <w:r w:rsidR="00F72DB7" w:rsidRPr="006E0B44">
        <w:rPr>
          <w:rFonts w:eastAsia="Times New Roman" w:cstheme="minorHAnsi"/>
          <w:spacing w:val="2"/>
          <w:sz w:val="24"/>
          <w:szCs w:val="24"/>
          <w:lang w:eastAsia="ar-SA"/>
        </w:rPr>
        <w:t>usług tłumaczenia zostanie zaangażowanych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F72DB7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…………….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F72DB7" w:rsidRPr="006E0B44">
        <w:rPr>
          <w:rFonts w:eastAsia="Times New Roman" w:cstheme="minorHAnsi"/>
          <w:spacing w:val="2"/>
          <w:sz w:val="24"/>
          <w:szCs w:val="24"/>
          <w:lang w:eastAsia="ar-SA"/>
        </w:rPr>
        <w:t>sób</w:t>
      </w:r>
      <w:r w:rsidR="00013B8D">
        <w:rPr>
          <w:rFonts w:eastAsia="Times New Roman" w:cstheme="minorHAnsi"/>
          <w:spacing w:val="2"/>
          <w:sz w:val="24"/>
          <w:szCs w:val="24"/>
          <w:lang w:eastAsia="ar-SA"/>
        </w:rPr>
        <w:t xml:space="preserve"> zgodnie z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 xml:space="preserve"> załącznikiem nr 7 do SWZ</w:t>
      </w:r>
      <w:r w:rsidR="00207632">
        <w:rPr>
          <w:rFonts w:eastAsia="Times New Roman" w:cstheme="minorHAnsi"/>
          <w:spacing w:val="2"/>
          <w:sz w:val="24"/>
          <w:szCs w:val="24"/>
          <w:lang w:eastAsia="ar-SA"/>
        </w:rPr>
        <w:t xml:space="preserve"> – wykaz osób.</w:t>
      </w:r>
    </w:p>
    <w:p w:rsidR="001168B1" w:rsidRPr="0088050B" w:rsidRDefault="001168B1" w:rsidP="001168B1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>Oświadczam, iż w przypadku braku możliwości wykonania usługi lub jej wadliwego wykonania przez wskazanego w niniejszej ofercie tłumacza, zobowiązuje się niezwłocznie zapewnić zastępstwo, z zastrzeżeniem, iż  doświadczenie i kompetencje nowego tłumacza będą  tożsame lub większe/wyższe oraz będzie on posiadał uprawnienia jak tłumacz wykazany pierwotnie w ofercie.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informacje zawarte w ofercie i załączonych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dokumentach określają stan faktyczny i prawny aktualny na dzień składania ofert.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val="de-DE"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6E0B44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6E0B44">
        <w:rPr>
          <w:rFonts w:eastAsia="Calibri" w:cstheme="minorHAnsi"/>
          <w:bCs/>
          <w:color w:val="333333"/>
          <w:sz w:val="24"/>
          <w:szCs w:val="24"/>
          <w:shd w:val="clear" w:color="auto" w:fill="FFFFFF"/>
        </w:rPr>
        <w:t xml:space="preserve">dnia 10 maja 2018 r.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osobowych (Dz.U. z 2019 poz. 1781, z późn.zm.) oraz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późn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. zm.).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lastRenderedPageBreak/>
        <w:t>Oświadczamy, że wypełniłem(-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obowiązki informacyjne przewidziane w art. 13 lub art. 14 RODO</w:t>
      </w:r>
      <w:r w:rsidRPr="006E0B44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w celu ubiegania się o udzielenie zamówienia publicznego w niniejszym postępowaniu.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s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t>prawie realizacji umowy jest p.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……………………….………………………………., nr tel. ……………..………………, e-mail: ………………………………………….…</w:t>
      </w:r>
    </w:p>
    <w:p w:rsidR="009449E5" w:rsidRDefault="009449E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37297C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…………………………,</w:t>
      </w:r>
      <w:r w:rsidR="000213F5"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dn.…………………  </w:t>
      </w: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0213F5" w:rsidRPr="006E0B44" w:rsidRDefault="000213F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  <w:r w:rsidRPr="006E0B44">
        <w:rPr>
          <w:rFonts w:eastAsia="Times New Roman" w:cstheme="minorHAnsi"/>
          <w:bCs/>
          <w:szCs w:val="24"/>
          <w:lang w:eastAsia="ar-SA"/>
        </w:rPr>
        <w:t>…………………………………………………</w:t>
      </w:r>
      <w:r w:rsidR="009449E5">
        <w:rPr>
          <w:rFonts w:eastAsia="Times New Roman" w:cstheme="minorHAnsi"/>
          <w:bCs/>
          <w:szCs w:val="24"/>
          <w:lang w:eastAsia="ar-SA"/>
        </w:rPr>
        <w:t>………………………………..</w:t>
      </w:r>
    </w:p>
    <w:p w:rsidR="000213F5" w:rsidRPr="006E0B44" w:rsidRDefault="0023173B" w:rsidP="009449E5">
      <w:pPr>
        <w:pStyle w:val="Akapitzlist"/>
        <w:spacing w:before="0" w:after="0" w:line="360" w:lineRule="auto"/>
        <w:ind w:left="4248"/>
        <w:jc w:val="center"/>
        <w:rPr>
          <w:rStyle w:val="markedcontent"/>
          <w:rFonts w:cstheme="minorHAnsi"/>
          <w:szCs w:val="24"/>
        </w:rPr>
      </w:pPr>
      <w:r w:rsidRPr="006E0B44">
        <w:rPr>
          <w:rFonts w:eastAsia="Times New Roman" w:cstheme="minorHAnsi"/>
          <w:bCs/>
          <w:szCs w:val="24"/>
          <w:lang w:eastAsia="ar-SA"/>
        </w:rPr>
        <w:t xml:space="preserve">Imię i nazwisko oraz </w:t>
      </w:r>
      <w:r w:rsidR="000213F5" w:rsidRPr="006E0B44">
        <w:rPr>
          <w:rFonts w:eastAsia="Times New Roman" w:cstheme="minorHAnsi"/>
          <w:bCs/>
          <w:szCs w:val="24"/>
          <w:lang w:eastAsia="ar-SA"/>
        </w:rPr>
        <w:t xml:space="preserve"> </w:t>
      </w:r>
      <w:r w:rsidR="000213F5" w:rsidRPr="006E0B44">
        <w:rPr>
          <w:rFonts w:eastAsia="Calibri" w:cstheme="minorHAnsi"/>
          <w:i/>
          <w:kern w:val="1"/>
          <w:szCs w:val="24"/>
          <w:lang w:eastAsia="zh-CN" w:bidi="hi-IN"/>
        </w:rPr>
        <w:t>podpis osoby uprawnionej po stronie Wykonawcy</w:t>
      </w:r>
    </w:p>
    <w:p w:rsidR="00164E04" w:rsidRPr="006E0B44" w:rsidRDefault="00BB2597">
      <w:pPr>
        <w:rPr>
          <w:rFonts w:cstheme="minorHAnsi"/>
        </w:rPr>
      </w:pPr>
    </w:p>
    <w:sectPr w:rsidR="00164E04" w:rsidRPr="006E0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97" w:rsidRDefault="00BB2597" w:rsidP="000213F5">
      <w:pPr>
        <w:spacing w:before="0" w:after="0" w:line="240" w:lineRule="auto"/>
      </w:pPr>
      <w:r>
        <w:separator/>
      </w:r>
    </w:p>
  </w:endnote>
  <w:endnote w:type="continuationSeparator" w:id="0">
    <w:p w:rsidR="00BB2597" w:rsidRDefault="00BB2597" w:rsidP="000213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Pr="001B512E" w:rsidRDefault="00736DBE" w:rsidP="00736DB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:rsidR="00736DBE" w:rsidRDefault="00736DBE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0F37B4D8" wp14:editId="67216981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97" w:rsidRDefault="00BB2597" w:rsidP="000213F5">
      <w:pPr>
        <w:spacing w:before="0" w:after="0" w:line="240" w:lineRule="auto"/>
      </w:pPr>
      <w:r>
        <w:separator/>
      </w:r>
    </w:p>
  </w:footnote>
  <w:footnote w:type="continuationSeparator" w:id="0">
    <w:p w:rsidR="00BB2597" w:rsidRDefault="00BB2597" w:rsidP="000213F5">
      <w:pPr>
        <w:spacing w:before="0" w:after="0" w:line="240" w:lineRule="auto"/>
      </w:pPr>
      <w:r>
        <w:continuationSeparator/>
      </w:r>
    </w:p>
  </w:footnote>
  <w:footnote w:id="1">
    <w:p w:rsidR="000213F5" w:rsidRPr="00533B92" w:rsidRDefault="000213F5" w:rsidP="000213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E54098B" wp14:editId="28FF016C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5"/>
    <w:rsid w:val="0000320C"/>
    <w:rsid w:val="00013B8D"/>
    <w:rsid w:val="000213F5"/>
    <w:rsid w:val="000362B1"/>
    <w:rsid w:val="000F0C7F"/>
    <w:rsid w:val="001168B1"/>
    <w:rsid w:val="0015167F"/>
    <w:rsid w:val="001E12FE"/>
    <w:rsid w:val="00207632"/>
    <w:rsid w:val="00221BCE"/>
    <w:rsid w:val="0023173B"/>
    <w:rsid w:val="00256F5D"/>
    <w:rsid w:val="0037297C"/>
    <w:rsid w:val="003E30CE"/>
    <w:rsid w:val="004178B0"/>
    <w:rsid w:val="00585A6E"/>
    <w:rsid w:val="005A231D"/>
    <w:rsid w:val="005C154E"/>
    <w:rsid w:val="00651EC2"/>
    <w:rsid w:val="006C6D47"/>
    <w:rsid w:val="006E0B44"/>
    <w:rsid w:val="006F38C3"/>
    <w:rsid w:val="00736DBE"/>
    <w:rsid w:val="007C4538"/>
    <w:rsid w:val="007E724A"/>
    <w:rsid w:val="0088050B"/>
    <w:rsid w:val="00902FE4"/>
    <w:rsid w:val="009449E5"/>
    <w:rsid w:val="009D29A3"/>
    <w:rsid w:val="00A87E51"/>
    <w:rsid w:val="00AD105D"/>
    <w:rsid w:val="00BB2597"/>
    <w:rsid w:val="00D05E22"/>
    <w:rsid w:val="00D3138E"/>
    <w:rsid w:val="00D763E4"/>
    <w:rsid w:val="00E60223"/>
    <w:rsid w:val="00F40737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FE7"/>
  <w15:chartTrackingRefBased/>
  <w15:docId w15:val="{42E1A6CC-FC23-4EEF-8E3E-17A28F1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F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0213F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0213F5"/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0213F5"/>
  </w:style>
  <w:style w:type="paragraph" w:styleId="Tekstprzypisudolnego">
    <w:name w:val="footnote text"/>
    <w:basedOn w:val="Normalny"/>
    <w:link w:val="TekstprzypisudolnegoZnak"/>
    <w:uiPriority w:val="99"/>
    <w:unhideWhenUsed/>
    <w:rsid w:val="000213F5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21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B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B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Paweł Ginel</cp:lastModifiedBy>
  <cp:revision>3</cp:revision>
  <dcterms:created xsi:type="dcterms:W3CDTF">2023-01-13T09:41:00Z</dcterms:created>
  <dcterms:modified xsi:type="dcterms:W3CDTF">2023-01-13T09:42:00Z</dcterms:modified>
</cp:coreProperties>
</file>