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A0FF" w14:textId="14A8F65A" w:rsidR="00D23B60" w:rsidRDefault="00D23B60" w:rsidP="00D16D0A">
      <w:pPr>
        <w:rPr>
          <w:rFonts w:asciiTheme="majorHAnsi" w:hAnsiTheme="majorHAnsi" w:cstheme="majorHAnsi"/>
          <w:b/>
        </w:rPr>
      </w:pPr>
    </w:p>
    <w:p w14:paraId="3D04ED7C" w14:textId="77777777" w:rsidR="00D23B60" w:rsidRDefault="00D23B60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12EA2E75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D23B60" w:rsidRDefault="0078051A" w:rsidP="0078051A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D23B60">
        <w:rPr>
          <w:rFonts w:asciiTheme="majorHAnsi" w:hAnsiTheme="majorHAnsi" w:cstheme="majorHAnsi"/>
          <w:b/>
          <w:sz w:val="16"/>
          <w:szCs w:val="16"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059FB82B" w14:textId="77777777" w:rsidR="00D16D0A" w:rsidRDefault="0078051A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42580BCC" w14:textId="23230BA5" w:rsidR="0078051A" w:rsidRDefault="0078051A" w:rsidP="00D16D0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-426" w:firstLine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23B60">
        <w:rPr>
          <w:rFonts w:asciiTheme="majorHAnsi" w:hAnsiTheme="majorHAnsi" w:cstheme="majorHAnsi"/>
          <w:b/>
          <w:sz w:val="18"/>
          <w:szCs w:val="18"/>
        </w:rPr>
        <w:t xml:space="preserve">(należy wpisać nr i nazwę oferowanego pakietu)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2"/>
        <w:gridCol w:w="1843"/>
        <w:gridCol w:w="3260"/>
        <w:gridCol w:w="4252"/>
      </w:tblGrid>
      <w:tr w:rsidR="00FD1F20" w:rsidRPr="0078051A" w14:paraId="26BE9B0D" w14:textId="77777777" w:rsidTr="00D16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FD1F20" w:rsidRPr="0078051A" w:rsidRDefault="00FD1F20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FD1F20" w:rsidRPr="0078051A" w:rsidRDefault="00FD1F20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1A227E92" w:rsidR="00FD1F20" w:rsidRPr="0078051A" w:rsidRDefault="00BB2325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 szt.</w:t>
            </w:r>
          </w:p>
          <w:p w14:paraId="65D5B519" w14:textId="5A7529B9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FD1F20" w:rsidRPr="0078051A" w:rsidRDefault="00FD1F20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FD1F20" w:rsidRPr="0078051A" w14:paraId="5859831D" w14:textId="77777777" w:rsidTr="00D16D0A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7B8E" w14:textId="77777777" w:rsidR="00FD1F20" w:rsidRDefault="00FD1F20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909DFAC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5CDBF86B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17D44934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626003FE" w14:textId="77777777" w:rsidR="00D16D0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  <w:p w14:paraId="794F1C3C" w14:textId="4609005F" w:rsidR="00D16D0A" w:rsidRPr="0078051A" w:rsidRDefault="00D16D0A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18399E25" w:rsidR="00FD1F20" w:rsidRPr="00BB2325" w:rsidRDefault="00BB2325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FD1F20" w:rsidRPr="0078051A" w:rsidRDefault="00FD1F20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FD1F20" w:rsidRPr="0078051A" w:rsidRDefault="00FD1F20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FD1F20" w:rsidRPr="0078051A" w14:paraId="48BFDD0D" w14:textId="77777777" w:rsidTr="00D16D0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FD1F20" w:rsidRPr="0078051A" w:rsidRDefault="00FD1F20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FD1F20" w:rsidRPr="0078051A" w:rsidRDefault="00FD1F20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FD1F20" w:rsidRPr="0078051A" w:rsidRDefault="00FD1F20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FD1F20" w:rsidRPr="00F945E6" w:rsidRDefault="00FD1F20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FD1F20" w:rsidRPr="0078051A" w:rsidRDefault="00FD1F20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015BD445" w14:textId="34C8A612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4EBB4B0C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 xml:space="preserve">Wartości w kolumnach powinny być podane z dokładnością do dwóch miejsc po przecinku. Wartość z pozycji „Ogółem wartość brutto” formularza </w:t>
      </w:r>
      <w:r w:rsidR="00700789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 xml:space="preserve">cenowego należy przenieść do formularza ofertowego. Wartości na formularzu oferty nie mogą być rozbieżne z wartościami wynikającymi z formularza </w:t>
      </w:r>
      <w:r w:rsidR="00700789">
        <w:rPr>
          <w:rFonts w:asciiTheme="majorHAnsi" w:hAnsiTheme="majorHAnsi" w:cstheme="majorHAnsi"/>
          <w:sz w:val="18"/>
          <w:szCs w:val="18"/>
        </w:rPr>
        <w:t>rzeczowo-</w:t>
      </w:r>
      <w:r w:rsidRPr="0078051A">
        <w:rPr>
          <w:rFonts w:asciiTheme="majorHAnsi" w:hAnsiTheme="majorHAnsi" w:cstheme="majorHAnsi"/>
          <w:sz w:val="18"/>
          <w:szCs w:val="18"/>
        </w:rPr>
        <w:t>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00360C5C" w14:textId="0FEA8132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 w:rsidSect="007543EF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4CAB" w14:textId="77777777" w:rsidR="00656B45" w:rsidRDefault="00656B45" w:rsidP="0078051A">
      <w:r>
        <w:separator/>
      </w:r>
    </w:p>
  </w:endnote>
  <w:endnote w:type="continuationSeparator" w:id="0">
    <w:p w14:paraId="10F7181E" w14:textId="77777777" w:rsidR="00656B45" w:rsidRDefault="00656B45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5424" w14:textId="77777777" w:rsidR="007543EF" w:rsidRPr="00E158F0" w:rsidRDefault="007543EF" w:rsidP="007543EF"/>
  <w:p w14:paraId="593CCC5B" w14:textId="77777777" w:rsidR="007543EF" w:rsidRPr="00E158F0" w:rsidRDefault="007543EF" w:rsidP="007543EF"/>
  <w:p w14:paraId="7D109E56" w14:textId="7EBBE70A" w:rsidR="007543EF" w:rsidRDefault="007543EF" w:rsidP="007543EF">
    <w:pPr>
      <w:rPr>
        <w:rFonts w:ascii="Century Gothic" w:eastAsia="Calibri" w:hAnsi="Century Gothic"/>
        <w:b/>
        <w:bCs/>
        <w:sz w:val="16"/>
        <w:szCs w:val="16"/>
        <w:lang w:eastAsia="en-US"/>
      </w:rPr>
    </w:pPr>
    <w:r w:rsidRPr="00E158F0">
      <w:tab/>
    </w:r>
  </w:p>
  <w:p w14:paraId="41186E95" w14:textId="2EA6B878" w:rsidR="007543EF" w:rsidRPr="00700789" w:rsidRDefault="00700789" w:rsidP="00700789">
    <w:pPr>
      <w:tabs>
        <w:tab w:val="left" w:pos="2220"/>
      </w:tabs>
      <w:rPr>
        <w:rFonts w:ascii="Century Gothic" w:eastAsia="Calibri" w:hAnsi="Century Gothic"/>
        <w:b/>
        <w:bCs/>
        <w:sz w:val="16"/>
        <w:szCs w:val="16"/>
        <w:lang w:eastAsia="en-US"/>
      </w:rPr>
    </w:pPr>
    <w:r>
      <w:rPr>
        <w:rFonts w:ascii="Century Gothic" w:eastAsia="Calibri" w:hAnsi="Century Gothic"/>
        <w:b/>
        <w:bCs/>
        <w:sz w:val="16"/>
        <w:szCs w:val="16"/>
        <w:lang w:eastAsia="en-US"/>
      </w:rPr>
      <w:tab/>
    </w:r>
  </w:p>
  <w:p w14:paraId="7E7E4D26" w14:textId="1C1AF650" w:rsidR="007543EF" w:rsidRPr="001E440E" w:rsidRDefault="007543EF" w:rsidP="007543EF">
    <w:pPr>
      <w:jc w:val="center"/>
      <w:rPr>
        <w:b/>
        <w:sz w:val="18"/>
        <w:szCs w:val="18"/>
        <w:lang w:val="en-US"/>
      </w:rPr>
    </w:pPr>
    <w:r w:rsidRPr="00E158F0"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157FD8E1" wp14:editId="0B33C16F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8F0">
      <w:rPr>
        <w:rFonts w:ascii="Times New Roman" w:hAnsi="Times New Roman"/>
        <w:lang w:val="en-US"/>
      </w:rPr>
      <w:tab/>
    </w:r>
  </w:p>
  <w:p w14:paraId="552CC54D" w14:textId="77777777" w:rsidR="007543EF" w:rsidRDefault="00754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A8934" w14:textId="77777777" w:rsidR="00656B45" w:rsidRDefault="00656B45" w:rsidP="0078051A">
      <w:r>
        <w:separator/>
      </w:r>
    </w:p>
  </w:footnote>
  <w:footnote w:type="continuationSeparator" w:id="0">
    <w:p w14:paraId="419CABFB" w14:textId="77777777" w:rsidR="00656B45" w:rsidRDefault="00656B45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4477" w14:textId="7C4E147E" w:rsidR="007543EF" w:rsidRDefault="005D3DE5" w:rsidP="00C37D43">
    <w:pPr>
      <w:spacing w:after="120" w:line="276" w:lineRule="auto"/>
      <w:jc w:val="both"/>
      <w:rPr>
        <w:rFonts w:asciiTheme="majorHAnsi" w:hAnsiTheme="majorHAnsi" w:cstheme="majorHAnsi"/>
        <w:b/>
        <w:sz w:val="18"/>
        <w:szCs w:val="18"/>
      </w:rPr>
    </w:pPr>
    <w:r w:rsidRPr="00D06743">
      <w:rPr>
        <w:rFonts w:asciiTheme="majorHAnsi" w:hAnsiTheme="majorHAnsi" w:cstheme="majorHAnsi"/>
        <w:b/>
        <w:sz w:val="18"/>
        <w:szCs w:val="18"/>
      </w:rPr>
      <w:t xml:space="preserve">Numer postępowania: </w:t>
    </w:r>
    <w:r w:rsidR="00BB2325">
      <w:rPr>
        <w:rFonts w:asciiTheme="majorHAnsi" w:hAnsiTheme="majorHAnsi" w:cstheme="majorHAnsi"/>
        <w:b/>
        <w:sz w:val="18"/>
        <w:szCs w:val="18"/>
      </w:rPr>
      <w:t>GUM2022ZP0126</w:t>
    </w:r>
  </w:p>
  <w:p w14:paraId="1B790A5C" w14:textId="77777777" w:rsidR="002A7703" w:rsidRPr="00D06743" w:rsidRDefault="002A7703" w:rsidP="00C37D43">
    <w:pPr>
      <w:spacing w:after="120" w:line="276" w:lineRule="auto"/>
      <w:jc w:val="both"/>
      <w:rPr>
        <w:sz w:val="18"/>
        <w:szCs w:val="18"/>
      </w:rPr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084613"/>
    <w:rsid w:val="0026694E"/>
    <w:rsid w:val="00286762"/>
    <w:rsid w:val="00292A85"/>
    <w:rsid w:val="002A7703"/>
    <w:rsid w:val="0039052F"/>
    <w:rsid w:val="00455B9D"/>
    <w:rsid w:val="00513CC5"/>
    <w:rsid w:val="00517077"/>
    <w:rsid w:val="00535673"/>
    <w:rsid w:val="00583B5B"/>
    <w:rsid w:val="005D3DE5"/>
    <w:rsid w:val="005F2FC0"/>
    <w:rsid w:val="00656B45"/>
    <w:rsid w:val="006D2DC6"/>
    <w:rsid w:val="00700789"/>
    <w:rsid w:val="0071311F"/>
    <w:rsid w:val="007543EF"/>
    <w:rsid w:val="0078051A"/>
    <w:rsid w:val="00793F82"/>
    <w:rsid w:val="007C3F58"/>
    <w:rsid w:val="007F305D"/>
    <w:rsid w:val="0080280D"/>
    <w:rsid w:val="00816E7E"/>
    <w:rsid w:val="008209D4"/>
    <w:rsid w:val="008467C5"/>
    <w:rsid w:val="009F17B1"/>
    <w:rsid w:val="00A06720"/>
    <w:rsid w:val="00A462AE"/>
    <w:rsid w:val="00A5436D"/>
    <w:rsid w:val="00A63E19"/>
    <w:rsid w:val="00A72A26"/>
    <w:rsid w:val="00A778F7"/>
    <w:rsid w:val="00A811B9"/>
    <w:rsid w:val="00AA33F1"/>
    <w:rsid w:val="00AB2CC6"/>
    <w:rsid w:val="00AE1565"/>
    <w:rsid w:val="00B4482B"/>
    <w:rsid w:val="00B5799C"/>
    <w:rsid w:val="00BB2325"/>
    <w:rsid w:val="00C37D43"/>
    <w:rsid w:val="00C467DF"/>
    <w:rsid w:val="00C74BD4"/>
    <w:rsid w:val="00C85004"/>
    <w:rsid w:val="00CA7940"/>
    <w:rsid w:val="00D01F26"/>
    <w:rsid w:val="00D06743"/>
    <w:rsid w:val="00D16D0A"/>
    <w:rsid w:val="00D23B60"/>
    <w:rsid w:val="00DC7E21"/>
    <w:rsid w:val="00E17921"/>
    <w:rsid w:val="00EF26E2"/>
    <w:rsid w:val="00F83588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44</cp:revision>
  <cp:lastPrinted>2022-10-25T10:52:00Z</cp:lastPrinted>
  <dcterms:created xsi:type="dcterms:W3CDTF">2021-02-22T09:26:00Z</dcterms:created>
  <dcterms:modified xsi:type="dcterms:W3CDTF">2022-10-25T10:52:00Z</dcterms:modified>
</cp:coreProperties>
</file>