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5EB" w14:textId="77777777" w:rsidR="00210C6A" w:rsidRDefault="000D7015" w:rsidP="009348B1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0C6A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210C6A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</w:p>
    <w:p w14:paraId="097D8BE6" w14:textId="4AD9E015" w:rsidR="000D7015" w:rsidRPr="002E36C3" w:rsidRDefault="000D7015" w:rsidP="009348B1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D14A2F">
        <w:rPr>
          <w:rFonts w:cs="Arial"/>
          <w:szCs w:val="24"/>
        </w:rPr>
        <w:t>Załącznik nr</w:t>
      </w:r>
      <w:r w:rsidR="00210C6A" w:rsidRPr="00D14A2F">
        <w:rPr>
          <w:rFonts w:cs="Arial"/>
          <w:szCs w:val="24"/>
        </w:rPr>
        <w:t xml:space="preserve"> 12</w:t>
      </w:r>
      <w:r w:rsidRPr="00D14A2F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7260C67" w14:textId="77777777" w:rsidR="009348B1" w:rsidRDefault="002E36C3" w:rsidP="009348B1">
      <w:pPr>
        <w:spacing w:after="0"/>
        <w:rPr>
          <w:rFonts w:cs="Arial"/>
          <w:b/>
          <w:bCs/>
          <w:szCs w:val="24"/>
        </w:rPr>
      </w:pPr>
      <w:r w:rsidRPr="009348B1">
        <w:rPr>
          <w:rFonts w:cs="Arial"/>
          <w:b/>
          <w:bCs/>
          <w:sz w:val="28"/>
          <w:szCs w:val="28"/>
        </w:rPr>
        <w:t xml:space="preserve">Oświadczenie </w:t>
      </w:r>
      <w:r w:rsidR="00FF0CF7" w:rsidRPr="009348B1">
        <w:rPr>
          <w:rFonts w:cs="Arial"/>
          <w:b/>
          <w:bCs/>
          <w:sz w:val="28"/>
          <w:szCs w:val="28"/>
        </w:rPr>
        <w:t>P</w:t>
      </w:r>
      <w:r w:rsidRPr="009348B1">
        <w:rPr>
          <w:rFonts w:cs="Arial"/>
          <w:b/>
          <w:bCs/>
          <w:sz w:val="28"/>
          <w:szCs w:val="28"/>
        </w:rPr>
        <w:t>odmiotu udostępniającego zasoby</w:t>
      </w:r>
    </w:p>
    <w:p w14:paraId="039D9124" w14:textId="37F32D85" w:rsidR="00210C6A" w:rsidRPr="009348B1" w:rsidRDefault="002E36C3" w:rsidP="009348B1">
      <w:pPr>
        <w:spacing w:before="0"/>
        <w:rPr>
          <w:rFonts w:cs="Arial"/>
          <w:b/>
          <w:bCs/>
          <w:color w:val="auto"/>
          <w:szCs w:val="24"/>
        </w:rPr>
      </w:pP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</w:t>
      </w:r>
      <w:r w:rsidRPr="009348B1">
        <w:rPr>
          <w:rFonts w:cs="Arial"/>
          <w:szCs w:val="24"/>
        </w:rPr>
        <w:t>:</w:t>
      </w:r>
      <w:r w:rsidR="00210C6A" w:rsidRPr="009348B1">
        <w:rPr>
          <w:rFonts w:cs="Arial"/>
          <w:b/>
          <w:bCs/>
          <w:szCs w:val="24"/>
        </w:rPr>
        <w:t xml:space="preserve"> </w:t>
      </w:r>
      <w:r w:rsidR="00210C6A" w:rsidRPr="009348B1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4ED5D344" w14:textId="77777777" w:rsidR="00210C6A" w:rsidRPr="009348B1" w:rsidRDefault="00210C6A" w:rsidP="00210C6A">
      <w:pPr>
        <w:spacing w:before="0" w:after="0"/>
        <w:rPr>
          <w:rFonts w:cs="Arial"/>
          <w:b/>
          <w:bCs/>
          <w:color w:val="auto"/>
          <w:szCs w:val="24"/>
        </w:rPr>
      </w:pPr>
      <w:r w:rsidRPr="009348B1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76A4D0FB" w14:textId="77777777" w:rsidR="00210C6A" w:rsidRPr="009348B1" w:rsidRDefault="00210C6A" w:rsidP="00210C6A">
      <w:pPr>
        <w:spacing w:before="0" w:after="0"/>
        <w:rPr>
          <w:rFonts w:cs="Arial"/>
          <w:b/>
          <w:bCs/>
          <w:color w:val="auto"/>
          <w:szCs w:val="24"/>
        </w:rPr>
      </w:pPr>
      <w:r w:rsidRPr="009348B1">
        <w:rPr>
          <w:rFonts w:cs="Arial"/>
          <w:b/>
          <w:bCs/>
          <w:color w:val="auto"/>
          <w:szCs w:val="24"/>
        </w:rPr>
        <w:t>część 2: ul. Bulwarowa – od ul. Andersa do ul. Kocmyrzowskiej – brakujące odcinki chodników,</w:t>
      </w:r>
    </w:p>
    <w:p w14:paraId="532E3CC6" w14:textId="55D20F61" w:rsidR="002E36C3" w:rsidRPr="00210C6A" w:rsidRDefault="00210C6A" w:rsidP="00210C6A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9348B1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2E36C3" w:rsidRPr="009348B1">
        <w:rPr>
          <w:rFonts w:cs="Arial"/>
          <w:b/>
          <w:bCs/>
          <w:szCs w:val="24"/>
        </w:rPr>
        <w:t>,</w:t>
      </w:r>
      <w:r w:rsidR="002E36C3" w:rsidRPr="002E36C3">
        <w:rPr>
          <w:rFonts w:cs="Arial"/>
          <w:b/>
          <w:bCs/>
          <w:szCs w:val="24"/>
        </w:rPr>
        <w:t xml:space="preserve"> </w:t>
      </w:r>
      <w:r w:rsidR="002E36C3"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210C6A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758747"/>
      <w:docPartObj>
        <w:docPartGallery w:val="Page Numbers (Bottom of Page)"/>
        <w:docPartUnique/>
      </w:docPartObj>
    </w:sdtPr>
    <w:sdtEndPr/>
    <w:sdtContent>
      <w:p w14:paraId="07F1A775" w14:textId="31081092" w:rsidR="00210C6A" w:rsidRDefault="0021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10C6A"/>
    <w:rsid w:val="002C5C41"/>
    <w:rsid w:val="002E36C3"/>
    <w:rsid w:val="00466088"/>
    <w:rsid w:val="006C113B"/>
    <w:rsid w:val="0077787E"/>
    <w:rsid w:val="009348B1"/>
    <w:rsid w:val="009B23BF"/>
    <w:rsid w:val="00AE0BC4"/>
    <w:rsid w:val="00AF3931"/>
    <w:rsid w:val="00C81959"/>
    <w:rsid w:val="00D14A2F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Katarzyna Grońska</cp:lastModifiedBy>
  <cp:revision>8</cp:revision>
  <dcterms:created xsi:type="dcterms:W3CDTF">2023-02-21T14:54:00Z</dcterms:created>
  <dcterms:modified xsi:type="dcterms:W3CDTF">2023-03-22T08:12:00Z</dcterms:modified>
</cp:coreProperties>
</file>