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8FAB6F6" w14:textId="77777777" w:rsidR="00362614" w:rsidRPr="00362614" w:rsidRDefault="00362614" w:rsidP="00362614">
      <w:pPr>
        <w:jc w:val="center"/>
        <w:rPr>
          <w:rFonts w:ascii="Calibri" w:eastAsia="Calibri" w:hAnsi="Calibri" w:cs="Mangal"/>
          <w:sz w:val="24"/>
        </w:rPr>
      </w:pPr>
      <w:r w:rsidRPr="00362614">
        <w:rPr>
          <w:rFonts w:ascii="Calibri" w:eastAsia="Calibri" w:hAnsi="Calibri" w:cs="Mangal"/>
          <w:sz w:val="24"/>
        </w:rPr>
        <w:t>IZRK.271.16.2024</w:t>
      </w:r>
    </w:p>
    <w:p w14:paraId="6549C685" w14:textId="77777777" w:rsidR="00362614" w:rsidRPr="00362614" w:rsidRDefault="00362614" w:rsidP="00362614">
      <w:pPr>
        <w:jc w:val="center"/>
        <w:rPr>
          <w:rFonts w:ascii="Calibri" w:eastAsia="Calibri" w:hAnsi="Calibri" w:cs="Mangal"/>
          <w:sz w:val="24"/>
        </w:rPr>
      </w:pPr>
      <w:r w:rsidRPr="00362614">
        <w:rPr>
          <w:rFonts w:ascii="Calibri" w:eastAsia="Calibri" w:hAnsi="Calibri" w:cs="Mangal"/>
          <w:sz w:val="24"/>
        </w:rPr>
        <w:t>Parafia pw. św. Stanisława BM w Wiskitkach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23959D8E" w14:textId="77777777" w:rsidR="0056477D" w:rsidRDefault="0056477D" w:rsidP="00970052">
      <w:pPr>
        <w:jc w:val="both"/>
        <w:rPr>
          <w:sz w:val="24"/>
        </w:rPr>
      </w:pPr>
    </w:p>
    <w:p w14:paraId="0EDBD402" w14:textId="77777777" w:rsidR="0056477D" w:rsidRDefault="0056477D" w:rsidP="00970052">
      <w:pPr>
        <w:jc w:val="both"/>
        <w:rPr>
          <w:sz w:val="24"/>
        </w:rPr>
      </w:pPr>
    </w:p>
    <w:p w14:paraId="16C6F58B" w14:textId="3DCA2435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26B71AC9" w14:textId="3383A908" w:rsidR="0056477D" w:rsidRDefault="0056477D" w:rsidP="00970052">
      <w:pPr>
        <w:jc w:val="both"/>
        <w:rPr>
          <w:sz w:val="24"/>
        </w:rPr>
      </w:pPr>
      <w:r>
        <w:rPr>
          <w:sz w:val="24"/>
        </w:rPr>
        <w:t xml:space="preserve">W załączeniu przekazuję ponadto dowody potwierdzające należyte wykonanie wskazanych przeze mnie powyżej prac. </w:t>
      </w:r>
    </w:p>
    <w:p w14:paraId="403C5490" w14:textId="77777777" w:rsidR="0056477D" w:rsidRDefault="0056477D" w:rsidP="00970052">
      <w:pPr>
        <w:jc w:val="both"/>
        <w:rPr>
          <w:sz w:val="24"/>
        </w:rPr>
      </w:pPr>
    </w:p>
    <w:p w14:paraId="3673290D" w14:textId="69E9E28E" w:rsidR="0056477D" w:rsidRDefault="0056477D" w:rsidP="00970052">
      <w:pPr>
        <w:jc w:val="both"/>
        <w:rPr>
          <w:sz w:val="24"/>
        </w:rPr>
      </w:pPr>
      <w:r>
        <w:rPr>
          <w:sz w:val="24"/>
        </w:rPr>
        <w:t>Jednocześnie wskazuję osoby z uprawnieniami konserwatorskimi, właściwe dla realizacji niniejszego zamówienia publicznego: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202"/>
        <w:gridCol w:w="2051"/>
        <w:gridCol w:w="2126"/>
        <w:gridCol w:w="2126"/>
      </w:tblGrid>
      <w:tr w:rsidR="0056477D" w14:paraId="1B5C7E1E" w14:textId="77777777" w:rsidTr="0056477D">
        <w:trPr>
          <w:trHeight w:val="20"/>
        </w:trPr>
        <w:tc>
          <w:tcPr>
            <w:tcW w:w="817" w:type="dxa"/>
          </w:tcPr>
          <w:p w14:paraId="0C34BE4A" w14:textId="77777777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202" w:type="dxa"/>
          </w:tcPr>
          <w:p w14:paraId="5E74DC6C" w14:textId="5B520EEE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051" w:type="dxa"/>
          </w:tcPr>
          <w:p w14:paraId="4438F646" w14:textId="681CF70C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Zakres uprawnień konserwatorskich</w:t>
            </w:r>
          </w:p>
        </w:tc>
        <w:tc>
          <w:tcPr>
            <w:tcW w:w="2126" w:type="dxa"/>
          </w:tcPr>
          <w:p w14:paraId="584CA981" w14:textId="055B1DB3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Numer uprawnień konserwatorskich</w:t>
            </w:r>
          </w:p>
        </w:tc>
        <w:tc>
          <w:tcPr>
            <w:tcW w:w="2126" w:type="dxa"/>
          </w:tcPr>
          <w:p w14:paraId="100F9E0C" w14:textId="432188AF" w:rsidR="0056477D" w:rsidRDefault="0056477D" w:rsidP="00FE1D82">
            <w:pPr>
              <w:jc w:val="both"/>
              <w:rPr>
                <w:sz w:val="24"/>
              </w:rPr>
            </w:pPr>
            <w:r>
              <w:rPr>
                <w:sz w:val="24"/>
              </w:rPr>
              <w:t>Dodatkowe informacji</w:t>
            </w:r>
          </w:p>
        </w:tc>
      </w:tr>
      <w:tr w:rsidR="0056477D" w14:paraId="4DAA4CEA" w14:textId="77777777" w:rsidTr="0056477D">
        <w:trPr>
          <w:trHeight w:val="20"/>
        </w:trPr>
        <w:tc>
          <w:tcPr>
            <w:tcW w:w="817" w:type="dxa"/>
          </w:tcPr>
          <w:p w14:paraId="465EFA19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2" w:type="dxa"/>
          </w:tcPr>
          <w:p w14:paraId="44AD69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4BB7F3BC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6B0E4A2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E3F0E90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6FCF8748" w14:textId="77777777" w:rsidTr="0056477D">
        <w:trPr>
          <w:trHeight w:val="20"/>
        </w:trPr>
        <w:tc>
          <w:tcPr>
            <w:tcW w:w="817" w:type="dxa"/>
          </w:tcPr>
          <w:p w14:paraId="19558A72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02" w:type="dxa"/>
          </w:tcPr>
          <w:p w14:paraId="01ACFE4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64A47D01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55C6F94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16312D9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56477D" w14:paraId="474FDF02" w14:textId="77777777" w:rsidTr="0056477D">
        <w:trPr>
          <w:trHeight w:val="20"/>
        </w:trPr>
        <w:tc>
          <w:tcPr>
            <w:tcW w:w="817" w:type="dxa"/>
          </w:tcPr>
          <w:p w14:paraId="0785CEC5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02" w:type="dxa"/>
          </w:tcPr>
          <w:p w14:paraId="335A078D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51" w:type="dxa"/>
          </w:tcPr>
          <w:p w14:paraId="1FE0779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01591E73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26" w:type="dxa"/>
          </w:tcPr>
          <w:p w14:paraId="52F1CA8A" w14:textId="77777777" w:rsidR="0056477D" w:rsidRDefault="0056477D" w:rsidP="00FE1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C380C17" w14:textId="77777777" w:rsidR="0056477D" w:rsidRDefault="0056477D" w:rsidP="0056477D">
      <w:pPr>
        <w:ind w:left="5670"/>
        <w:rPr>
          <w:sz w:val="24"/>
        </w:rPr>
      </w:pPr>
    </w:p>
    <w:p w14:paraId="0B4D1380" w14:textId="77777777" w:rsidR="0056477D" w:rsidRDefault="0056477D" w:rsidP="0056477D">
      <w:pPr>
        <w:ind w:left="5670"/>
        <w:rPr>
          <w:sz w:val="24"/>
        </w:rPr>
      </w:pPr>
    </w:p>
    <w:p w14:paraId="50024670" w14:textId="1D34BD40" w:rsidR="00045623" w:rsidRDefault="00045623" w:rsidP="0056477D">
      <w:pPr>
        <w:ind w:left="5670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294F" w14:textId="77777777" w:rsidR="004950AB" w:rsidRDefault="004950AB" w:rsidP="00970052">
      <w:pPr>
        <w:spacing w:after="0" w:line="240" w:lineRule="auto"/>
      </w:pPr>
      <w:r>
        <w:separator/>
      </w:r>
    </w:p>
  </w:endnote>
  <w:endnote w:type="continuationSeparator" w:id="0">
    <w:p w14:paraId="0D27BB98" w14:textId="77777777" w:rsidR="004950AB" w:rsidRDefault="004950A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5A5F" w14:textId="77777777" w:rsidR="004950AB" w:rsidRDefault="004950AB" w:rsidP="00970052">
      <w:pPr>
        <w:spacing w:after="0" w:line="240" w:lineRule="auto"/>
      </w:pPr>
      <w:r>
        <w:separator/>
      </w:r>
    </w:p>
  </w:footnote>
  <w:footnote w:type="continuationSeparator" w:id="0">
    <w:p w14:paraId="43DD00D4" w14:textId="77777777" w:rsidR="004950AB" w:rsidRDefault="004950A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2FA"/>
    <w:rsid w:val="00056FEB"/>
    <w:rsid w:val="00100CAA"/>
    <w:rsid w:val="001402A1"/>
    <w:rsid w:val="001B3DEC"/>
    <w:rsid w:val="00246E4F"/>
    <w:rsid w:val="00267D03"/>
    <w:rsid w:val="003015FB"/>
    <w:rsid w:val="00362614"/>
    <w:rsid w:val="00423CF9"/>
    <w:rsid w:val="004950AB"/>
    <w:rsid w:val="0056477D"/>
    <w:rsid w:val="0066030F"/>
    <w:rsid w:val="006F611A"/>
    <w:rsid w:val="007106B1"/>
    <w:rsid w:val="008753D5"/>
    <w:rsid w:val="00884F48"/>
    <w:rsid w:val="00960788"/>
    <w:rsid w:val="00970052"/>
    <w:rsid w:val="009A508B"/>
    <w:rsid w:val="00B025AA"/>
    <w:rsid w:val="00C40A0D"/>
    <w:rsid w:val="00D179B5"/>
    <w:rsid w:val="00DA7056"/>
    <w:rsid w:val="00DB5865"/>
    <w:rsid w:val="00E17715"/>
    <w:rsid w:val="00EF240A"/>
    <w:rsid w:val="00EF5EBB"/>
    <w:rsid w:val="00F4771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dcterms:created xsi:type="dcterms:W3CDTF">2021-06-17T09:24:00Z</dcterms:created>
  <dcterms:modified xsi:type="dcterms:W3CDTF">2024-08-04T21:36:00Z</dcterms:modified>
</cp:coreProperties>
</file>