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4A54" w14:textId="0381C581" w:rsidR="00A54FFF" w:rsidRDefault="00285D21">
      <w:pPr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Nr 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sprawy </w:t>
      </w:r>
      <w:proofErr w:type="spellStart"/>
      <w:r w:rsidR="00765F3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.252.</w:t>
      </w:r>
      <w:r w:rsidR="00353B5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17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.2024</w:t>
      </w:r>
      <w:proofErr w:type="spellEnd"/>
    </w:p>
    <w:p w14:paraId="2D47B905" w14:textId="5F9F6224" w:rsidR="00F45591" w:rsidRPr="00B72F49" w:rsidRDefault="00F45591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45591">
        <w:rPr>
          <w:rFonts w:asciiTheme="minorHAnsi" w:hAnsiTheme="minorHAnsi" w:cstheme="minorHAnsi"/>
          <w:b/>
          <w:bCs/>
          <w:sz w:val="22"/>
          <w:szCs w:val="22"/>
        </w:rPr>
        <w:t>Załącznik nr 4 do SWZ</w:t>
      </w:r>
    </w:p>
    <w:p w14:paraId="159FEB96" w14:textId="5E32508C" w:rsidR="00B72F49" w:rsidRDefault="00B72F49" w:rsidP="00B72F49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6044F22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WYKONAWCY </w:t>
      </w:r>
    </w:p>
    <w:p w14:paraId="7E5CA4BD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dotyczące GRUPY KAPITAŁOWEJ </w:t>
      </w:r>
    </w:p>
    <w:p w14:paraId="4328DB40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której mowa w art. 108 ust. 1 pkt. 5 Ustawy Prawo zamówień publicznych.</w:t>
      </w:r>
    </w:p>
    <w:p w14:paraId="116FF201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A3DC58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Wykonawca:……………………………………………………………………………….</w:t>
      </w:r>
    </w:p>
    <w:p w14:paraId="3F48D67D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Adres: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>………………………………………………………………………………………</w:t>
      </w:r>
    </w:p>
    <w:p w14:paraId="68594DED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50F791B" w14:textId="205CF0D7" w:rsidR="00B72F49" w:rsidRDefault="00B72F49" w:rsidP="00B72F49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Przystępując do postępowania prowadzonego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w trybie przetargu nieograniczonego</w:t>
      </w:r>
      <w:r>
        <w:rPr>
          <w:rFonts w:asciiTheme="minorHAnsi" w:hAnsiTheme="minorHAnsi" w:cstheme="minorHAnsi"/>
          <w:sz w:val="22"/>
          <w:szCs w:val="22"/>
        </w:rPr>
        <w:t xml:space="preserve"> pt. </w:t>
      </w:r>
      <w:r w:rsidR="00353B56" w:rsidRPr="00353B56">
        <w:rPr>
          <w:rFonts w:asciiTheme="minorHAnsi" w:hAnsiTheme="minorHAnsi" w:cstheme="minorHAnsi"/>
          <w:b/>
          <w:i/>
          <w:iCs/>
          <w:sz w:val="22"/>
          <w:szCs w:val="22"/>
        </w:rPr>
        <w:t>Udostępnienie urządzeń wielofunkcyjnych wraz z systemem zarządzania wydrukiem oraz nadzorem eksploatacyjnym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>oświadczam, że:</w:t>
      </w:r>
    </w:p>
    <w:p w14:paraId="7DA5CBE2" w14:textId="77777777" w:rsidR="00B72F49" w:rsidRDefault="00B72F49" w:rsidP="00B72F49">
      <w:pPr>
        <w:spacing w:line="24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</w:p>
    <w:p w14:paraId="5C8B9D74" w14:textId="4FB16C1D" w:rsidR="00B72F49" w:rsidRDefault="00B72F49" w:rsidP="00B72F49">
      <w:pPr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należę do tej samej grupy kapitałowej, w rozumieniu ustawy z dnia 16 lutego 2007 r. o ochronie konkurencji i konsumentów </w:t>
      </w:r>
      <w:r w:rsidR="00765F3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52243F" w:rsidRPr="0052243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2243F" w:rsidRPr="0052243F">
        <w:rPr>
          <w:rFonts w:asciiTheme="minorHAnsi" w:hAnsiTheme="minorHAnsi" w:cstheme="minorHAnsi"/>
          <w:sz w:val="22"/>
          <w:szCs w:val="22"/>
        </w:rPr>
        <w:t>. Dz. U. z 2024 r. poz. 594, 1237</w:t>
      </w:r>
      <w:r>
        <w:rPr>
          <w:rFonts w:asciiTheme="minorHAnsi" w:hAnsiTheme="minorHAnsi" w:cstheme="minorHAnsi"/>
          <w:sz w:val="22"/>
          <w:szCs w:val="22"/>
        </w:rPr>
        <w:t>) w stosunku do Wykonawców, którzy złożyli odrębne oferty w niniejszym postępowaniu o udzielenie zamówienia publicznego*</w:t>
      </w:r>
    </w:p>
    <w:p w14:paraId="73244AD2" w14:textId="16021FFF" w:rsidR="00B72F49" w:rsidRDefault="00B72F49" w:rsidP="00B72F49">
      <w:pPr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proofErr w:type="spellStart"/>
      <w:r w:rsidR="0052243F" w:rsidRPr="0052243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2243F" w:rsidRPr="0052243F">
        <w:rPr>
          <w:rFonts w:asciiTheme="minorHAnsi" w:hAnsiTheme="minorHAnsi" w:cstheme="minorHAnsi"/>
          <w:sz w:val="22"/>
          <w:szCs w:val="22"/>
        </w:rPr>
        <w:t>. Dz. U. z 2024 r. poz. 594, 1237</w:t>
      </w:r>
      <w:r>
        <w:rPr>
          <w:rFonts w:asciiTheme="minorHAnsi" w:hAnsiTheme="minorHAnsi" w:cstheme="minorHAnsi"/>
          <w:sz w:val="22"/>
          <w:szCs w:val="22"/>
        </w:rPr>
        <w:t>), z innym Wykonawcą, który złożył odrębną ofertę w niniejszym postępowaniu o udzielenie zamówienia publicznego*:</w:t>
      </w:r>
    </w:p>
    <w:p w14:paraId="525758C4" w14:textId="77777777" w:rsidR="00B72F49" w:rsidRDefault="00B72F49" w:rsidP="00B72F49">
      <w:pPr>
        <w:numPr>
          <w:ilvl w:val="1"/>
          <w:numId w:val="8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14:paraId="7BF5486B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0BE81C52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2933B8C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…..................., dnia ….................     </w:t>
      </w:r>
    </w:p>
    <w:p w14:paraId="456047D2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</w:t>
      </w:r>
    </w:p>
    <w:p w14:paraId="19B01497" w14:textId="4626E3A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</w:t>
      </w:r>
      <w:r w:rsidR="00B470D0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3129B68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4BE0A13F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0396DE22" w14:textId="7777777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</w:p>
    <w:p w14:paraId="4DD47593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6AAF5D38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981EDC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…………….…......………….…….</w:t>
      </w:r>
    </w:p>
    <w:p w14:paraId="3AE4BEE1" w14:textId="7777777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  <w:t xml:space="preserve">           (miejscowość, data)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………..…………………………………………</w:t>
      </w:r>
    </w:p>
    <w:p w14:paraId="747B9939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44B21798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i podpisać kwalifikowanym  podpisem elektronicznym</w:t>
      </w:r>
    </w:p>
    <w:p w14:paraId="0C9490AC" w14:textId="01DB94C1" w:rsidR="00B72F49" w:rsidRP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*) niepotrzebne skreślić</w:t>
      </w:r>
    </w:p>
    <w:sectPr w:rsidR="00B72F49" w:rsidRPr="00B72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53A9" w14:textId="77777777" w:rsidR="007F3CFE" w:rsidRDefault="007F3C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78B8494F" w:rsidR="00A54FFF" w:rsidRDefault="007F3CFE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090A94A1" wp14:editId="2E9DD9C6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2471" w14:textId="77777777" w:rsidR="007F3CFE" w:rsidRDefault="007F3C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1864" w14:textId="77777777" w:rsidR="007F3CFE" w:rsidRDefault="007F3C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151988"/>
    <w:rsid w:val="00285D21"/>
    <w:rsid w:val="00347351"/>
    <w:rsid w:val="00353B56"/>
    <w:rsid w:val="00485D36"/>
    <w:rsid w:val="00515F92"/>
    <w:rsid w:val="0052243F"/>
    <w:rsid w:val="006F173A"/>
    <w:rsid w:val="00765F3F"/>
    <w:rsid w:val="007F3CFE"/>
    <w:rsid w:val="00813DC0"/>
    <w:rsid w:val="00854BDF"/>
    <w:rsid w:val="009D1D40"/>
    <w:rsid w:val="00A54FFF"/>
    <w:rsid w:val="00A92BEA"/>
    <w:rsid w:val="00A95EA1"/>
    <w:rsid w:val="00AD24DA"/>
    <w:rsid w:val="00B470D0"/>
    <w:rsid w:val="00B72F49"/>
    <w:rsid w:val="00B77F15"/>
    <w:rsid w:val="00C110A2"/>
    <w:rsid w:val="00CC4BBF"/>
    <w:rsid w:val="00D55B7C"/>
    <w:rsid w:val="00DE61A9"/>
    <w:rsid w:val="00E2504A"/>
    <w:rsid w:val="00E3650D"/>
    <w:rsid w:val="00E572A6"/>
    <w:rsid w:val="00EE17F4"/>
    <w:rsid w:val="00F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Jakub Jakimczuk</cp:lastModifiedBy>
  <cp:revision>4</cp:revision>
  <cp:lastPrinted>2023-04-20T12:55:00Z</cp:lastPrinted>
  <dcterms:created xsi:type="dcterms:W3CDTF">2024-11-14T13:47:00Z</dcterms:created>
  <dcterms:modified xsi:type="dcterms:W3CDTF">2024-12-17T09:02:00Z</dcterms:modified>
  <dc:language>pl-PL</dc:language>
</cp:coreProperties>
</file>