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97BA5" w14:textId="77777777" w:rsidR="00FE3F80" w:rsidRDefault="00FE3F80" w:rsidP="00FE3F80">
      <w:pPr>
        <w:pStyle w:val="Nagwek2"/>
        <w:jc w:val="right"/>
        <w:rPr>
          <w:b/>
          <w:i/>
          <w:spacing w:val="4"/>
          <w:sz w:val="22"/>
          <w:szCs w:val="22"/>
        </w:rPr>
      </w:pPr>
      <w:r w:rsidRPr="00E5086B">
        <w:rPr>
          <w:rFonts w:eastAsia="SimSun"/>
          <w:b/>
          <w:bCs/>
          <w:i/>
          <w:iCs/>
        </w:rPr>
        <w:t>Zał. Nr 1.</w:t>
      </w:r>
      <w:r>
        <w:rPr>
          <w:rFonts w:eastAsia="SimSun"/>
          <w:b/>
          <w:bCs/>
          <w:i/>
          <w:iCs/>
        </w:rPr>
        <w:t>2</w:t>
      </w:r>
      <w:r w:rsidRPr="00E5086B">
        <w:rPr>
          <w:rFonts w:eastAsia="SimSun"/>
          <w:b/>
          <w:bCs/>
          <w:i/>
          <w:iCs/>
        </w:rPr>
        <w:t xml:space="preserve"> do SWZ</w:t>
      </w:r>
      <w:r w:rsidRPr="004E432D">
        <w:rPr>
          <w:b/>
          <w:i/>
          <w:spacing w:val="4"/>
          <w:sz w:val="22"/>
          <w:szCs w:val="22"/>
        </w:rPr>
        <w:t xml:space="preserve"> </w:t>
      </w:r>
    </w:p>
    <w:p w14:paraId="71D96266" w14:textId="77777777" w:rsidR="00FE3F80" w:rsidRPr="00E5086B" w:rsidRDefault="00FE3F80" w:rsidP="00FE3F80">
      <w:pPr>
        <w:pStyle w:val="Nagwek2"/>
        <w:jc w:val="right"/>
        <w:rPr>
          <w:rFonts w:eastAsia="SimSun"/>
          <w:b/>
          <w:bCs/>
          <w:i/>
          <w:iCs/>
        </w:rPr>
      </w:pPr>
      <w:r w:rsidRPr="003A45D0">
        <w:rPr>
          <w:b/>
          <w:i/>
          <w:spacing w:val="4"/>
          <w:sz w:val="22"/>
          <w:szCs w:val="22"/>
        </w:rPr>
        <w:t>składany wraz z ofertą</w:t>
      </w:r>
      <w:r>
        <w:rPr>
          <w:b/>
          <w:i/>
          <w:spacing w:val="4"/>
          <w:sz w:val="22"/>
          <w:szCs w:val="22"/>
        </w:rPr>
        <w:t xml:space="preserve"> dla cz. II</w:t>
      </w:r>
    </w:p>
    <w:p w14:paraId="3BA0CDC1" w14:textId="77777777" w:rsidR="00FE3F80" w:rsidRDefault="00FE3F80" w:rsidP="00FE3F80">
      <w:pPr>
        <w:pStyle w:val="Nagwek2"/>
        <w:jc w:val="center"/>
        <w:rPr>
          <w:rFonts w:eastAsia="SimSun"/>
          <w:b/>
          <w:bCs/>
        </w:rPr>
      </w:pPr>
    </w:p>
    <w:p w14:paraId="230231C4" w14:textId="77777777" w:rsidR="00FE3F80" w:rsidRPr="00E5086B" w:rsidRDefault="00FE3F80" w:rsidP="00FE3F80">
      <w:pPr>
        <w:pStyle w:val="Nagwek2"/>
        <w:jc w:val="center"/>
        <w:rPr>
          <w:rFonts w:eastAsia="SimSun"/>
          <w:b/>
          <w:bCs/>
        </w:rPr>
      </w:pPr>
      <w:r w:rsidRPr="00BC6D39">
        <w:rPr>
          <w:rFonts w:eastAsia="SimSun"/>
          <w:b/>
          <w:bCs/>
        </w:rPr>
        <w:t>Formularz cenowy – zestawienie asortymentu</w:t>
      </w:r>
    </w:p>
    <w:p w14:paraId="263BFF13" w14:textId="77777777" w:rsidR="00FE3F80" w:rsidRPr="00087E48" w:rsidRDefault="00FE3F80" w:rsidP="00FE3F80">
      <w:pPr>
        <w:widowControl/>
        <w:suppressAutoHyphens w:val="0"/>
        <w:autoSpaceDE w:val="0"/>
        <w:adjustRightInd w:val="0"/>
        <w:ind w:left="108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                         </w:t>
      </w:r>
      <w:r w:rsidRPr="00B7445E">
        <w:rPr>
          <w:rFonts w:cs="Times New Roman"/>
          <w:b/>
          <w:bCs/>
          <w:sz w:val="22"/>
          <w:szCs w:val="22"/>
        </w:rPr>
        <w:t>Część I</w:t>
      </w:r>
      <w:r>
        <w:rPr>
          <w:rFonts w:cs="Times New Roman"/>
          <w:b/>
          <w:bCs/>
          <w:sz w:val="22"/>
          <w:szCs w:val="22"/>
        </w:rPr>
        <w:t>I</w:t>
      </w:r>
      <w:r w:rsidRPr="00B7445E">
        <w:rPr>
          <w:rFonts w:cs="Times New Roman"/>
          <w:b/>
          <w:bCs/>
          <w:sz w:val="22"/>
          <w:szCs w:val="22"/>
        </w:rPr>
        <w:t xml:space="preserve"> – </w:t>
      </w:r>
      <w:r w:rsidRPr="00087E48">
        <w:rPr>
          <w:rFonts w:cs="Times New Roman"/>
          <w:b/>
          <w:bCs/>
          <w:sz w:val="22"/>
          <w:szCs w:val="22"/>
        </w:rPr>
        <w:t xml:space="preserve">Dostawa </w:t>
      </w:r>
      <w:r>
        <w:rPr>
          <w:rFonts w:cs="Times New Roman"/>
          <w:b/>
          <w:bCs/>
          <w:sz w:val="22"/>
          <w:szCs w:val="22"/>
        </w:rPr>
        <w:t>mięsa i produktów mięsnych.</w:t>
      </w:r>
    </w:p>
    <w:p w14:paraId="51B1A96E" w14:textId="77777777" w:rsidR="00734A55" w:rsidRDefault="00734A55" w:rsidP="00734A55">
      <w:pPr>
        <w:pStyle w:val="Standard"/>
        <w:rPr>
          <w:b/>
        </w:rPr>
      </w:pPr>
    </w:p>
    <w:tbl>
      <w:tblPr>
        <w:tblW w:w="9934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0"/>
        <w:gridCol w:w="3000"/>
        <w:gridCol w:w="886"/>
        <w:gridCol w:w="1276"/>
        <w:gridCol w:w="992"/>
        <w:gridCol w:w="1276"/>
        <w:gridCol w:w="1844"/>
      </w:tblGrid>
      <w:tr w:rsidR="00734A55" w14:paraId="628E2D43" w14:textId="77777777" w:rsidTr="00C04BEE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DCB96" w14:textId="77777777" w:rsidR="00734A55" w:rsidRPr="00084A4C" w:rsidRDefault="00734A55" w:rsidP="0068029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84A4C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7FF2D" w14:textId="77777777" w:rsidR="00734A55" w:rsidRPr="00084A4C" w:rsidRDefault="00734A55" w:rsidP="0068029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84A4C">
              <w:rPr>
                <w:b/>
                <w:bCs/>
                <w:sz w:val="20"/>
                <w:szCs w:val="20"/>
              </w:rPr>
              <w:t>Nazwa towaru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53856" w14:textId="77777777" w:rsidR="00734A55" w:rsidRPr="00084A4C" w:rsidRDefault="00734A55" w:rsidP="0068029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84A4C">
              <w:rPr>
                <w:b/>
                <w:bCs/>
                <w:sz w:val="20"/>
                <w:szCs w:val="20"/>
              </w:rPr>
              <w:t>Ilość</w:t>
            </w:r>
          </w:p>
          <w:p w14:paraId="4C8F3706" w14:textId="77777777" w:rsidR="00734A55" w:rsidRPr="00084A4C" w:rsidRDefault="00084A4C" w:rsidP="0068029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kg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EBDB8" w14:textId="77777777" w:rsidR="00734A55" w:rsidRPr="00084A4C" w:rsidRDefault="00734A55" w:rsidP="0068029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84A4C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0FBD5" w14:textId="77777777" w:rsidR="00734A55" w:rsidRPr="00084A4C" w:rsidRDefault="00734A55" w:rsidP="0068029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84A4C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9F8DD" w14:textId="77777777" w:rsidR="00734A55" w:rsidRPr="00084A4C" w:rsidRDefault="00734A55" w:rsidP="0068029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84A4C">
              <w:rPr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D1200" w14:textId="77777777" w:rsidR="00734A55" w:rsidRPr="00084A4C" w:rsidRDefault="00734A55" w:rsidP="0068029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84A4C">
              <w:rPr>
                <w:b/>
                <w:bCs/>
                <w:sz w:val="20"/>
                <w:szCs w:val="20"/>
              </w:rPr>
              <w:t>Wartość</w:t>
            </w:r>
          </w:p>
          <w:p w14:paraId="17884A11" w14:textId="77777777" w:rsidR="00734A55" w:rsidRPr="00084A4C" w:rsidRDefault="00734A55" w:rsidP="0068029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84A4C">
              <w:rPr>
                <w:b/>
                <w:bCs/>
                <w:sz w:val="20"/>
                <w:szCs w:val="20"/>
              </w:rPr>
              <w:t>brutto</w:t>
            </w:r>
          </w:p>
        </w:tc>
      </w:tr>
      <w:tr w:rsidR="00734A55" w14:paraId="70676301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B614C" w14:textId="77777777" w:rsidR="00734A55" w:rsidRDefault="00734A55" w:rsidP="0068029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0610C" w14:textId="77777777" w:rsidR="00734A55" w:rsidRDefault="00734A55" w:rsidP="0068029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7EB4A" w14:textId="77777777" w:rsidR="00734A55" w:rsidRDefault="00734A55" w:rsidP="0068029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A5F3B" w14:textId="77777777" w:rsidR="00734A55" w:rsidRDefault="00734A55" w:rsidP="0068029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4431C" w14:textId="77777777" w:rsidR="00734A55" w:rsidRDefault="00734A55" w:rsidP="0068029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F5992" w14:textId="77777777" w:rsidR="00734A55" w:rsidRDefault="00734A55" w:rsidP="0068029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C0C0E" w14:textId="77777777" w:rsidR="00734A55" w:rsidRDefault="00734A55" w:rsidP="00680291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B47241" w14:paraId="50DB698B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E091C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058CD" w14:textId="77777777" w:rsidR="00B47241" w:rsidRDefault="00B47241" w:rsidP="00B47241">
            <w:pPr>
              <w:pStyle w:val="Standard"/>
              <w:rPr>
                <w:rFonts w:ascii="Times New Roman CE" w:eastAsia="Times New Roman CE" w:hAnsi="Times New Roman CE" w:cs="Times New Roman CE"/>
                <w:sz w:val="18"/>
                <w:szCs w:val="18"/>
              </w:rPr>
            </w:pPr>
            <w:r>
              <w:rPr>
                <w:rFonts w:ascii="Times New Roman CE" w:eastAsia="Times New Roman CE" w:hAnsi="Times New Roman CE" w:cs="Times New Roman CE"/>
                <w:sz w:val="18"/>
                <w:szCs w:val="18"/>
              </w:rPr>
              <w:t>Łopatka wieprzowa b/k</w:t>
            </w:r>
          </w:p>
          <w:p w14:paraId="5B1BA44F" w14:textId="77777777" w:rsidR="00B47241" w:rsidRPr="00AD1D48" w:rsidRDefault="00B47241" w:rsidP="00B47241">
            <w:pPr>
              <w:pStyle w:val="Standard"/>
              <w:rPr>
                <w:rFonts w:ascii="Times New Roman CE" w:eastAsia="Times New Roman CE" w:hAnsi="Times New Roman CE" w:cs="Times New Roman CE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E7B63DC" w14:textId="77777777" w:rsidR="00B47241" w:rsidRPr="001204DE" w:rsidRDefault="00084A4C" w:rsidP="00B47241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  <w:t>170kg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2BDBE" w14:textId="77777777" w:rsidR="00B47241" w:rsidRDefault="00B47241" w:rsidP="00B4724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62585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A5721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D5179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07EB0A03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CEA7E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2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4C99C" w14:textId="1277A2A1" w:rsidR="00B47241" w:rsidRDefault="00B47241" w:rsidP="00B47241">
            <w:pPr>
              <w:pStyle w:val="Standard"/>
              <w:rPr>
                <w:rFonts w:ascii="Times New Roman CE" w:eastAsia="Times New Roman CE" w:hAnsi="Times New Roman CE" w:cs="Times New Roman CE"/>
                <w:sz w:val="18"/>
                <w:szCs w:val="18"/>
              </w:rPr>
            </w:pPr>
            <w:r>
              <w:rPr>
                <w:rFonts w:ascii="Times New Roman CE" w:eastAsia="Times New Roman CE" w:hAnsi="Times New Roman CE" w:cs="Times New Roman CE"/>
                <w:sz w:val="18"/>
                <w:szCs w:val="18"/>
              </w:rPr>
              <w:t>Łopatka wieprzowa b/k ekstra „serce”</w:t>
            </w:r>
          </w:p>
          <w:p w14:paraId="4C675AEF" w14:textId="77777777" w:rsidR="00B47241" w:rsidRDefault="00B47241" w:rsidP="00B47241">
            <w:pPr>
              <w:pStyle w:val="Standard"/>
              <w:jc w:val="center"/>
              <w:rPr>
                <w:rFonts w:ascii="Times New Roman CE" w:eastAsia="Times New Roman CE" w:hAnsi="Times New Roman CE" w:cs="Times New Roman CE"/>
                <w:sz w:val="18"/>
                <w:szCs w:val="18"/>
              </w:rPr>
            </w:pPr>
            <w:r>
              <w:rPr>
                <w:rFonts w:ascii="Times New Roman CE" w:eastAsia="Times New Roman CE" w:hAnsi="Times New Roman CE" w:cs="Times New Roman CE"/>
                <w:sz w:val="18"/>
                <w:szCs w:val="18"/>
              </w:rPr>
              <w:t>(część zasadnicza tuszy wieprzowej, odcięta od półtuszy bez fałdu skóry</w:t>
            </w:r>
          </w:p>
          <w:p w14:paraId="341866EE" w14:textId="77777777" w:rsidR="00B47241" w:rsidRPr="00AD1D48" w:rsidRDefault="00B47241" w:rsidP="00B47241">
            <w:pPr>
              <w:pStyle w:val="Standard"/>
              <w:jc w:val="center"/>
              <w:rPr>
                <w:rFonts w:ascii="Times New Roman CE" w:eastAsia="Times New Roman CE" w:hAnsi="Times New Roman CE" w:cs="Times New Roman CE"/>
                <w:sz w:val="18"/>
                <w:szCs w:val="18"/>
              </w:rPr>
            </w:pPr>
            <w:r>
              <w:rPr>
                <w:rFonts w:ascii="Times New Roman CE" w:eastAsia="Times New Roman CE" w:hAnsi="Times New Roman CE" w:cs="Times New Roman CE"/>
                <w:sz w:val="18"/>
                <w:szCs w:val="18"/>
              </w:rPr>
              <w:t>oraz bez tłuszczu pachowego)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73185B7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37B5F" w14:textId="77777777" w:rsidR="00B47241" w:rsidRDefault="00B47241" w:rsidP="00B4724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0C6B2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39D0A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C6491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790F9F11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BC7D1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3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D75A5" w14:textId="77777777" w:rsidR="00B47241" w:rsidRPr="00AD1D48" w:rsidRDefault="00B47241" w:rsidP="00B47241">
            <w:pPr>
              <w:pStyle w:val="Standard"/>
              <w:rPr>
                <w:rFonts w:ascii="Times New Roman CE" w:eastAsia="Times New Roman CE" w:hAnsi="Times New Roman CE" w:cs="Times New Roman CE"/>
                <w:sz w:val="18"/>
                <w:szCs w:val="18"/>
              </w:rPr>
            </w:pPr>
            <w:r w:rsidRPr="00AD1D48">
              <w:rPr>
                <w:rFonts w:ascii="Times New Roman CE" w:eastAsia="Times New Roman CE" w:hAnsi="Times New Roman CE" w:cs="Times New Roman CE"/>
                <w:sz w:val="18"/>
                <w:szCs w:val="18"/>
              </w:rPr>
              <w:t>Mięso mielone wieprzowe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A76F0D1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14C67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CFA63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E822E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4ECDC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0DEFD84C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645C9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4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01E89" w14:textId="77777777" w:rsidR="00B47241" w:rsidRDefault="00B47241" w:rsidP="00B47241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Mięso mielone wieprzowo-wołowe</w:t>
            </w:r>
          </w:p>
          <w:p w14:paraId="09F1E096" w14:textId="77777777" w:rsidR="00B47241" w:rsidRDefault="00B47241" w:rsidP="00FE3F80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(min. Wołowina 40%)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41849B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8E4EF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36843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39819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ED50B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52A36635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99228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5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8EB5D" w14:textId="77777777" w:rsidR="00B47241" w:rsidRPr="00AD1D48" w:rsidRDefault="00B47241" w:rsidP="00B47241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Szynka wieprzowa b/k „Myszka”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3EA18AA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10F58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677C9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E4B88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4A7BA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2BBC0D9C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4DEB6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6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0D5B1" w14:textId="77777777" w:rsidR="00B47241" w:rsidRPr="00AD1D48" w:rsidRDefault="00B47241" w:rsidP="00B47241">
            <w:pPr>
              <w:pStyle w:val="TableContents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Polędwiczki wieprzowe</w:t>
            </w:r>
            <w:r>
              <w:rPr>
                <w:sz w:val="18"/>
                <w:szCs w:val="18"/>
              </w:rPr>
              <w:t xml:space="preserve"> extra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782BE85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3B848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14BF8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C2A34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C072D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503ADFD6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2DF5A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7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F7D0D" w14:textId="77777777" w:rsidR="00B47241" w:rsidRPr="00AD1D48" w:rsidRDefault="00B47241" w:rsidP="00B47241">
            <w:pPr>
              <w:pStyle w:val="Standard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Schab b/k</w:t>
            </w:r>
            <w:r>
              <w:rPr>
                <w:sz w:val="18"/>
                <w:szCs w:val="18"/>
              </w:rPr>
              <w:t xml:space="preserve"> extra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70D3124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30E9E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48364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14B73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8567D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028587FD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9FA31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8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027C0" w14:textId="77777777" w:rsidR="00B47241" w:rsidRPr="00AD1D48" w:rsidRDefault="00B47241" w:rsidP="00B4724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Wołowina zrazowa b/k (górna)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431FDFE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9BBE3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9B94D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67D8A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AE44F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29251631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EADDB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9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08633" w14:textId="77777777" w:rsidR="00B47241" w:rsidRPr="00AD1D48" w:rsidRDefault="00B47241" w:rsidP="00B47241">
            <w:pPr>
              <w:pStyle w:val="Standard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Wołowina gulaszowa</w:t>
            </w:r>
            <w:r>
              <w:rPr>
                <w:sz w:val="18"/>
                <w:szCs w:val="18"/>
              </w:rPr>
              <w:t xml:space="preserve"> b/k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FC9229F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234A2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A02E5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DCF13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DFB79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01EE5E5D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12959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10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C031E" w14:textId="77777777" w:rsidR="00B47241" w:rsidRPr="00AD1D48" w:rsidRDefault="00B47241" w:rsidP="00B4724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Rozbef b/k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8049D2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CF8C5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08497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B8BC3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DC229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71BE3681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6C37E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11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68AFA" w14:textId="77777777" w:rsidR="00B47241" w:rsidRPr="00AD1D48" w:rsidRDefault="00B47241" w:rsidP="00B47241">
            <w:pPr>
              <w:pStyle w:val="Standard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Kości wędzone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2E46E6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2DA98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8C891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34A3A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36DF6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5E486C27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DDF49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12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5ABC711" w14:textId="77777777" w:rsidR="00B47241" w:rsidRDefault="00B47241" w:rsidP="00B47241">
            <w:pPr>
              <w:widowControl/>
              <w:suppressAutoHyphens w:val="0"/>
              <w:autoSpaceDN/>
              <w:textAlignment w:val="auto"/>
              <w:rPr>
                <w:rFonts w:cs="Times New Roman"/>
                <w:color w:val="000000"/>
                <w:sz w:val="18"/>
                <w:szCs w:val="18"/>
              </w:rPr>
            </w:pPr>
            <w:r w:rsidRPr="004D1E80">
              <w:rPr>
                <w:rFonts w:cs="Times New Roman"/>
                <w:color w:val="000000"/>
                <w:sz w:val="18"/>
                <w:szCs w:val="18"/>
              </w:rPr>
              <w:t>Kości wieprzowe</w:t>
            </w:r>
          </w:p>
          <w:p w14:paraId="6A009EF4" w14:textId="77777777" w:rsidR="00B47241" w:rsidRPr="004D1E80" w:rsidRDefault="00B47241" w:rsidP="00FE3F8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(schabowe/karkowe- pocięte)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4DEF74B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1CD5D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04FCF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2AF09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1C968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6747D543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9F80D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13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B5DC312" w14:textId="77777777" w:rsidR="00B47241" w:rsidRPr="004D1E80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4D1E80">
              <w:rPr>
                <w:rFonts w:cs="Times New Roman"/>
                <w:color w:val="000000"/>
                <w:sz w:val="18"/>
                <w:szCs w:val="18"/>
              </w:rPr>
              <w:t>Karkówka b/k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71153CA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6CD0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327C8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9CA52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37B24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74EC2E8A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D6C97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14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8CBC35B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Boczek wędzony</w:t>
            </w:r>
          </w:p>
          <w:p w14:paraId="22F9CF7F" w14:textId="12A6AD84" w:rsidR="00B47241" w:rsidRPr="004D1E80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Mięso wieprzowe-73%)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49A011E" w14:textId="77777777" w:rsidR="00B47241" w:rsidRPr="001204DE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9CEC4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DFA22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1EEC1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12B04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FE3F80" w14:paraId="74AB36F3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15F55" w14:textId="1D848393" w:rsidR="00FE3F80" w:rsidRPr="00AD1D48" w:rsidRDefault="00FE3F80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3F120CE" w14:textId="77777777" w:rsidR="00FE3F80" w:rsidRDefault="00FE3F80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Boczek chłopski</w:t>
            </w:r>
          </w:p>
          <w:p w14:paraId="59F30064" w14:textId="5044876A" w:rsidR="00FE3F80" w:rsidRDefault="00FE3F80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>
              <w:rPr>
                <w:rFonts w:cs="Times New Roman"/>
                <w:color w:val="000000"/>
                <w:sz w:val="18"/>
                <w:szCs w:val="18"/>
              </w:rPr>
              <w:t>wędzonka wieprzowa, wędzona, parzona- min. Mięso wieprzowe 84%</w:t>
            </w:r>
            <w:r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A62E53A" w14:textId="4BC87C24" w:rsidR="00FE3F80" w:rsidRDefault="00FE3F80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 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0C74D" w14:textId="77777777" w:rsidR="00FE3F80" w:rsidRDefault="00FE3F80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A97A8" w14:textId="77777777" w:rsidR="00FE3F80" w:rsidRDefault="00FE3F80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8FB31" w14:textId="77777777" w:rsidR="00FE3F80" w:rsidRDefault="00FE3F80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98E0C" w14:textId="77777777" w:rsidR="00FE3F80" w:rsidRDefault="00FE3F80" w:rsidP="00B47241">
            <w:pPr>
              <w:pStyle w:val="TableContents"/>
              <w:snapToGrid w:val="0"/>
            </w:pPr>
          </w:p>
        </w:tc>
      </w:tr>
      <w:tr w:rsidR="00B47241" w14:paraId="57952CED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76FEA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 w:rsidRPr="00AD1D48">
              <w:rPr>
                <w:sz w:val="18"/>
                <w:szCs w:val="18"/>
              </w:rPr>
              <w:t>16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DB4881" w14:textId="654F4119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Kiełbasa biała </w:t>
            </w:r>
          </w:p>
          <w:p w14:paraId="477CA890" w14:textId="2C815BFC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Mięso wieprzowe-59%, mięso wołowe-26%)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B6BE4" w14:textId="77777777" w:rsidR="00B47241" w:rsidRDefault="00084A4C" w:rsidP="00B4724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6B990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97179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31696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633FB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52DA9F9E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96CF9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063D02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Kiełbaski białe cienkie</w:t>
            </w:r>
          </w:p>
          <w:p w14:paraId="1F8710CB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Mięso wieprzowe -97%)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BFB5D" w14:textId="77777777" w:rsidR="00B47241" w:rsidRDefault="00084A4C" w:rsidP="00B4724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6DA6E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677EB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33090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AD502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0E82E370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A4DD6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9F8D19F" w14:textId="77777777" w:rsidR="00B47241" w:rsidRDefault="00B47241" w:rsidP="00B472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Parówki delikatesowe</w:t>
            </w:r>
          </w:p>
          <w:p w14:paraId="53966099" w14:textId="77777777" w:rsidR="00B47241" w:rsidRPr="004D1E80" w:rsidRDefault="00B47241" w:rsidP="00FE3F8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(min. Mięso wieprzowe 79%)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4B715" w14:textId="77777777" w:rsidR="00B47241" w:rsidRDefault="00084A4C" w:rsidP="00B4724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070E1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2FD2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25B17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D45FD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27B40907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C0226" w14:textId="77777777" w:rsidR="00B47241" w:rsidRPr="00AD1D48" w:rsidRDefault="00B47241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ACB4A11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Parówki z szynki</w:t>
            </w:r>
          </w:p>
          <w:p w14:paraId="2B2E73FA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(min. Mięso wieprzowe 90%)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3FBCA" w14:textId="77777777" w:rsidR="00B47241" w:rsidRDefault="00084A4C" w:rsidP="00B4724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F302C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8063C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42E8D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A8959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058AF586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B2863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CD92572" w14:textId="77777777" w:rsidR="00B47241" w:rsidRPr="004D1E80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Parówki z fileta z indyka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17E6B31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31C68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580F3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0A27A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5DEA2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183DF0A5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9D525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172C084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Kabanosy</w:t>
            </w:r>
          </w:p>
          <w:p w14:paraId="71DF89D2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Do wyprodukowania 100g wyrobu gotowego zużyto 129g mięsa wieprzowego)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7B73B65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E6024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B25BD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38346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FF66F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0333F1E9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5A822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A4FF10C" w14:textId="77777777" w:rsidR="00B47241" w:rsidRDefault="00B47241" w:rsidP="00B472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Kabanosy wiejskie</w:t>
            </w:r>
          </w:p>
          <w:p w14:paraId="5C56B3AF" w14:textId="77777777" w:rsidR="00B47241" w:rsidRPr="004D1E80" w:rsidRDefault="00B47241" w:rsidP="00FE3F8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Do wyprodukowania 100g wyrobu gotowego zużyto 133g mięsa wieprzowego)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5382DD3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2A4AF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4ADC9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BB430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C69CF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7C4716BB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42499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78D0130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Kiełbaski bałkańskie</w:t>
            </w:r>
          </w:p>
          <w:p w14:paraId="611281DC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(min. Mięso wieprzowe 80%)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E0CC757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81617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4671E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4BFFE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641CC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297AB46F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00C27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1F16B4" w14:textId="77777777" w:rsidR="00B47241" w:rsidRDefault="00B47241" w:rsidP="00B472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Frankfurterki</w:t>
            </w:r>
            <w:proofErr w:type="spellEnd"/>
          </w:p>
          <w:p w14:paraId="2AF401C3" w14:textId="77777777" w:rsidR="00B47241" w:rsidRPr="004D1E80" w:rsidRDefault="00B47241" w:rsidP="00FE3F8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(min. Mięso wieprzowe 75%)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DF46928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32322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7B614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0F83B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FB68B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6AA3738E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8DA2B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8868747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Szynka konserwowa</w:t>
            </w:r>
          </w:p>
          <w:p w14:paraId="691F5C32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(min. Mięso wieprzowe 69%)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320E977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96B5F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90025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73CBF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232CB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5548DEAF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4F850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D06D3DA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Szynkowa drobiowa</w:t>
            </w:r>
          </w:p>
          <w:p w14:paraId="1EB458B8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(min. Mięso drobiowe z kurczaka 67%)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7BC44EB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C9614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66BA2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C150B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0361E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0D9B4A63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3CBD8" w14:textId="77777777" w:rsidR="00B47241" w:rsidRPr="00AD1D48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00095E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4D1E80">
              <w:rPr>
                <w:rFonts w:cs="Times New Roman"/>
                <w:color w:val="000000"/>
                <w:sz w:val="18"/>
                <w:szCs w:val="18"/>
              </w:rPr>
              <w:t>Krakowska drobiowa</w:t>
            </w:r>
          </w:p>
          <w:p w14:paraId="3A9DBC8D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Mięsa drobiowego 65%)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0574902" w14:textId="77777777" w:rsidR="00B47241" w:rsidRPr="00752237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8BF1F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8E998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6442F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2A25A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54E73125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17CD4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79E81B9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4D1E80">
              <w:rPr>
                <w:rFonts w:cs="Times New Roman"/>
                <w:color w:val="000000"/>
                <w:sz w:val="18"/>
                <w:szCs w:val="18"/>
              </w:rPr>
              <w:t>Krakowska parzona</w:t>
            </w:r>
          </w:p>
          <w:p w14:paraId="48F04BD9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Mięsa wieprzowego 85%)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59AAA8F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E0AE9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57A1E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A92D6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FEF96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34CD1165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5489C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6CF5F4B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4D1E80">
              <w:rPr>
                <w:rFonts w:cs="Times New Roman"/>
                <w:color w:val="000000"/>
                <w:sz w:val="18"/>
                <w:szCs w:val="18"/>
              </w:rPr>
              <w:t>Krakowska sucha</w:t>
            </w:r>
          </w:p>
          <w:p w14:paraId="634CD36E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Mięsa wieprzowe -99% mięso wołowe 11%)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5580771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243C7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F1F4E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0D079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A8354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12A226EF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12E67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5FDEFAC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Kurczak parzony</w:t>
            </w:r>
          </w:p>
          <w:p w14:paraId="52BDA86F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Mięso filet z kurczaka-75%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0F39DB7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644D5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B6090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47590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EFBE5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25B45EDB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C4EC7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0270BB9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Pierś z indyka</w:t>
            </w:r>
          </w:p>
          <w:p w14:paraId="059E2573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 filet z indyka-78%)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0F5A1C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0B9E4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831E0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E343E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70E82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58AAABCF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7B1EE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361BE0C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Kiełbasa podwawelska</w:t>
            </w:r>
          </w:p>
          <w:p w14:paraId="49EA6D6E" w14:textId="77777777" w:rsidR="00B47241" w:rsidRPr="004D1E80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Mięso wieprzowe-94%)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174F5FE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DF3BB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C1A56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B2112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0827D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4CB88057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DF918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F99DFD7" w14:textId="77777777" w:rsidR="00B47241" w:rsidRDefault="00B47241" w:rsidP="00B47241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Kiełbasa śląska</w:t>
            </w:r>
          </w:p>
          <w:p w14:paraId="05F16D08" w14:textId="79B2AEB5" w:rsidR="00B47241" w:rsidRPr="00636264" w:rsidRDefault="00B47241" w:rsidP="00FE3F8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(min. Mięso wieprzowe 85%)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9F0854E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6BA0F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C982F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70888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F31DB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FE3F80" w14:paraId="34E3DC66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89AC7" w14:textId="060C35C3" w:rsidR="00FE3F80" w:rsidRDefault="00FE3F80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F4530C4" w14:textId="77777777" w:rsidR="00FE3F80" w:rsidRDefault="00FE3F80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Polędwica chłopska</w:t>
            </w:r>
          </w:p>
          <w:p w14:paraId="1786900C" w14:textId="7C6CA751" w:rsidR="00FE3F80" w:rsidRDefault="00FE3F80" w:rsidP="00FE3F8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Do wyprodukowania 100g wyrobu gotowego zużyto 108g mięsa wieprzowego)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050E857" w14:textId="7025E14C" w:rsidR="00FE3F80" w:rsidRDefault="00FE3F80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 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E0C20" w14:textId="77777777" w:rsidR="00FE3F80" w:rsidRDefault="00FE3F80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3FC24" w14:textId="77777777" w:rsidR="00FE3F80" w:rsidRDefault="00FE3F80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CED16" w14:textId="77777777" w:rsidR="00FE3F80" w:rsidRDefault="00FE3F80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03024" w14:textId="77777777" w:rsidR="00FE3F80" w:rsidRDefault="00FE3F80" w:rsidP="00B47241">
            <w:pPr>
              <w:pStyle w:val="TableContents"/>
              <w:snapToGrid w:val="0"/>
            </w:pPr>
          </w:p>
        </w:tc>
      </w:tr>
      <w:tr w:rsidR="00B47241" w14:paraId="18EC4CAA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1543A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892012" w14:textId="77777777" w:rsidR="00B47241" w:rsidRDefault="00B47241" w:rsidP="00B47241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Szynka gotowana</w:t>
            </w:r>
          </w:p>
          <w:p w14:paraId="1A46FFC8" w14:textId="77777777" w:rsidR="00B47241" w:rsidRPr="00636264" w:rsidRDefault="00B47241" w:rsidP="00FE3F8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(min. Mięso wieprzowe-79%)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0CF4C96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9E16C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9B849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FB05F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DFCE9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045B4663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5DD51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F4831CF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Schab w majeranku</w:t>
            </w:r>
          </w:p>
          <w:p w14:paraId="2919001D" w14:textId="77777777" w:rsidR="00B47241" w:rsidRPr="00636264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Schab wieprzowy 78%)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F263393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55C7A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9987F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C3AB9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584F9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28EB773F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7F63E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29E7DCC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Szynkowa luksusowa</w:t>
            </w:r>
          </w:p>
          <w:p w14:paraId="48235590" w14:textId="77777777" w:rsidR="00B47241" w:rsidRPr="00636264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Mięso wieprzowe-63%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E96530D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CD61E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EFFCE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889E8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F5DB9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09098591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A7B3C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066945A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Szynka wiejska</w:t>
            </w:r>
          </w:p>
          <w:p w14:paraId="4EB30B97" w14:textId="77777777" w:rsidR="00B47241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(min. Do wyprodukowania 100g wyrobu gotowego zużyto 108g mięsa wieprzowego)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5D06C0F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E4ADF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B3B87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7A72C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52A04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51ABFA9D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5C24C" w14:textId="77777777" w:rsidR="00B47241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E0BC768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Szynka tradycyjna zrazówka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4EDCCE7" w14:textId="77777777" w:rsidR="00B47241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A97F4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443E7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DF413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939D1" w14:textId="77777777" w:rsidR="00B47241" w:rsidRDefault="00B47241" w:rsidP="00B47241">
            <w:pPr>
              <w:pStyle w:val="TableContents"/>
              <w:snapToGrid w:val="0"/>
            </w:pPr>
          </w:p>
        </w:tc>
      </w:tr>
      <w:tr w:rsidR="00B47241" w14:paraId="62243A80" w14:textId="77777777" w:rsidTr="00C04BE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A4442" w14:textId="77777777" w:rsidR="00B47241" w:rsidRPr="00AD1D48" w:rsidRDefault="00A86A07" w:rsidP="00B47241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0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DD96F0A" w14:textId="77777777" w:rsidR="00B47241" w:rsidRDefault="00B47241" w:rsidP="00B47241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Polędwica sopocka</w:t>
            </w:r>
          </w:p>
          <w:p w14:paraId="3E57E918" w14:textId="77777777" w:rsidR="00B47241" w:rsidRPr="00636264" w:rsidRDefault="00B47241" w:rsidP="00FE3F80">
            <w:pPr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(schab wieprzowy- min 78%)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D96050D" w14:textId="77777777" w:rsidR="00B47241" w:rsidRPr="00752237" w:rsidRDefault="00084A4C" w:rsidP="00B4724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10kg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C9A91" w14:textId="77777777" w:rsidR="00B47241" w:rsidRDefault="00B47241" w:rsidP="00B47241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27429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F0750" w14:textId="77777777" w:rsidR="00B47241" w:rsidRDefault="00B47241" w:rsidP="00B47241">
            <w:pPr>
              <w:pStyle w:val="TableContents"/>
              <w:snapToGrid w:val="0"/>
            </w:pPr>
          </w:p>
        </w:tc>
        <w:tc>
          <w:tcPr>
            <w:tcW w:w="1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8474E" w14:textId="77777777" w:rsidR="00B47241" w:rsidRDefault="00B47241" w:rsidP="00B47241">
            <w:pPr>
              <w:pStyle w:val="TableContents"/>
              <w:snapToGrid w:val="0"/>
            </w:pPr>
          </w:p>
        </w:tc>
      </w:tr>
    </w:tbl>
    <w:p w14:paraId="0AECD0FA" w14:textId="602B0123" w:rsidR="00734A55" w:rsidRDefault="00734A55" w:rsidP="00734A55">
      <w:pPr>
        <w:pStyle w:val="Standard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</w:t>
      </w:r>
    </w:p>
    <w:p w14:paraId="263C4982" w14:textId="77777777" w:rsidR="00FE3F80" w:rsidRDefault="00FE3F80" w:rsidP="00FE3F80">
      <w:pPr>
        <w:pStyle w:val="Standard"/>
        <w:rPr>
          <w:b/>
          <w:sz w:val="28"/>
        </w:rPr>
      </w:pPr>
    </w:p>
    <w:p w14:paraId="71DCC0F6" w14:textId="77777777" w:rsidR="00FE3F80" w:rsidRDefault="00FE3F80" w:rsidP="00FE3F80">
      <w:pPr>
        <w:pStyle w:val="Standard"/>
      </w:pPr>
      <w:r>
        <w:rPr>
          <w:b/>
          <w:sz w:val="28"/>
        </w:rPr>
        <w:t xml:space="preserve">                                                                             </w:t>
      </w:r>
      <w:r>
        <w:rPr>
          <w:b/>
          <w:sz w:val="20"/>
          <w:szCs w:val="20"/>
        </w:rPr>
        <w:t xml:space="preserve">RAZEM:       …..................................   </w:t>
      </w:r>
      <w:r>
        <w:rPr>
          <w:b/>
        </w:rPr>
        <w:t xml:space="preserve">                                                                        </w:t>
      </w:r>
    </w:p>
    <w:p w14:paraId="3CE39B2C" w14:textId="77777777" w:rsidR="00FE3F80" w:rsidRDefault="00FE3F80" w:rsidP="00FE3F80">
      <w:pPr>
        <w:pStyle w:val="Standard"/>
        <w:rPr>
          <w:b/>
        </w:rPr>
      </w:pPr>
    </w:p>
    <w:p w14:paraId="02C4BFEE" w14:textId="77777777" w:rsidR="00FE3F80" w:rsidRPr="00EA4FCF" w:rsidRDefault="00FE3F80" w:rsidP="00FE3F80">
      <w:pPr>
        <w:jc w:val="both"/>
        <w:rPr>
          <w:rFonts w:cs="Times New Roman"/>
          <w:b/>
          <w:bCs/>
          <w:color w:val="000000"/>
          <w:sz w:val="22"/>
          <w:szCs w:val="22"/>
          <w:u w:val="single"/>
        </w:rPr>
      </w:pPr>
      <w:r w:rsidRPr="00FA74BB">
        <w:rPr>
          <w:rFonts w:cs="Times New Roman"/>
          <w:b/>
          <w:bCs/>
          <w:color w:val="000000"/>
          <w:sz w:val="22"/>
          <w:szCs w:val="22"/>
          <w:u w:val="single"/>
        </w:rPr>
        <w:t>Zamawiający informuje, że do obliczenia ceny oferty winna być przyjęta stawka podatku VAT obowiązująca w dacie złożenia oferty.</w:t>
      </w:r>
    </w:p>
    <w:p w14:paraId="5103B1E0" w14:textId="77777777" w:rsidR="00FE3F80" w:rsidRDefault="00FE3F80" w:rsidP="00FE3F80">
      <w:pPr>
        <w:pStyle w:val="Standard"/>
        <w:rPr>
          <w:b/>
        </w:rPr>
      </w:pPr>
    </w:p>
    <w:p w14:paraId="15CBC2DC" w14:textId="77777777" w:rsidR="00FE3F80" w:rsidRPr="00BC6D39" w:rsidRDefault="00FE3F80" w:rsidP="00FE3F80">
      <w:pPr>
        <w:pStyle w:val="Standard"/>
        <w:rPr>
          <w:b/>
          <w:color w:val="FF0000"/>
          <w:sz w:val="20"/>
          <w:szCs w:val="20"/>
        </w:rPr>
      </w:pPr>
      <w:r w:rsidRPr="00BC6D39">
        <w:rPr>
          <w:b/>
          <w:color w:val="FF0000"/>
          <w:sz w:val="20"/>
          <w:szCs w:val="20"/>
        </w:rPr>
        <w:t>Uwaga.</w:t>
      </w:r>
    </w:p>
    <w:p w14:paraId="44FF2C4B" w14:textId="77777777" w:rsidR="00FE3F80" w:rsidRPr="00BC6D39" w:rsidRDefault="00FE3F80" w:rsidP="00FE3F80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 xml:space="preserve">Artykuły muszą być dostarczone do </w:t>
      </w:r>
      <w:r>
        <w:rPr>
          <w:rFonts w:eastAsia="Times New Roman"/>
          <w:b/>
          <w:color w:val="FF0000"/>
          <w:sz w:val="20"/>
          <w:szCs w:val="20"/>
        </w:rPr>
        <w:t>Z</w:t>
      </w:r>
      <w:r w:rsidRPr="00BC6D39">
        <w:rPr>
          <w:rFonts w:eastAsia="Times New Roman"/>
          <w:b/>
          <w:color w:val="FF0000"/>
          <w:sz w:val="20"/>
          <w:szCs w:val="20"/>
        </w:rPr>
        <w:t>amawiającego w ciągu 24 godzin po złożeniu zamówienia telefonicznego.</w:t>
      </w:r>
    </w:p>
    <w:p w14:paraId="0C52FFD5" w14:textId="77777777" w:rsidR="00FE3F80" w:rsidRDefault="00FE3F80" w:rsidP="00FE3F80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lastRenderedPageBreak/>
        <w:t>Ilości określone w zestawieniach są ilościami szacunkowymi mogą ulec zmniejszeniu lub zwiększeniu w zależności od zapotrzebowania.</w:t>
      </w:r>
    </w:p>
    <w:p w14:paraId="40C8792E" w14:textId="77777777" w:rsidR="00734A55" w:rsidRPr="00D44A36" w:rsidRDefault="00734A55" w:rsidP="00734A55">
      <w:pPr>
        <w:pStyle w:val="Tekstpodstawowy31"/>
        <w:jc w:val="both"/>
        <w:rPr>
          <w:rFonts w:eastAsia="Times New Roman"/>
          <w:b/>
          <w:color w:val="FF0000"/>
          <w:sz w:val="28"/>
          <w:szCs w:val="28"/>
        </w:rPr>
      </w:pPr>
    </w:p>
    <w:p w14:paraId="65DDC1A2" w14:textId="77777777" w:rsidR="00734A55" w:rsidRDefault="00734A55" w:rsidP="00734A55">
      <w:pPr>
        <w:pStyle w:val="Standard"/>
        <w:rPr>
          <w:b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734A55" w:rsidRPr="00EC4150" w14:paraId="4BCFC92F" w14:textId="77777777" w:rsidTr="00680291">
        <w:trPr>
          <w:trHeight w:val="913"/>
        </w:trPr>
        <w:tc>
          <w:tcPr>
            <w:tcW w:w="2721" w:type="dxa"/>
            <w:vAlign w:val="center"/>
          </w:tcPr>
          <w:p w14:paraId="075A6196" w14:textId="77777777" w:rsidR="00734A55" w:rsidRPr="00EC4150" w:rsidRDefault="00734A55" w:rsidP="006802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C4150">
              <w:rPr>
                <w:rFonts w:cs="Times New Roman"/>
                <w:sz w:val="20"/>
                <w:szCs w:val="20"/>
              </w:rPr>
              <w:t>Miejscowość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EC4150">
              <w:rPr>
                <w:rFonts w:cs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315E6307" w14:textId="77777777" w:rsidR="00734A55" w:rsidRDefault="00734A55" w:rsidP="00680291">
            <w:pPr>
              <w:spacing w:line="360" w:lineRule="auto"/>
              <w:jc w:val="both"/>
            </w:pPr>
            <w:r>
              <w:rPr>
                <w:rFonts w:cs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podpis </w:t>
            </w:r>
            <w:r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ykonawcy lub osoby uprawnionej do reprezentowania </w:t>
            </w:r>
            <w:r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>ykonawcy</w:t>
            </w:r>
          </w:p>
          <w:p w14:paraId="0D09CB7A" w14:textId="77777777" w:rsidR="00734A55" w:rsidRPr="00EC4150" w:rsidRDefault="00734A55" w:rsidP="0068029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34A55" w:rsidRPr="007C58E1" w14:paraId="49BA741A" w14:textId="77777777" w:rsidTr="00680291">
        <w:trPr>
          <w:trHeight w:val="816"/>
        </w:trPr>
        <w:tc>
          <w:tcPr>
            <w:tcW w:w="2721" w:type="dxa"/>
          </w:tcPr>
          <w:p w14:paraId="7D65DCF2" w14:textId="77777777" w:rsidR="00734A55" w:rsidRDefault="00734A55" w:rsidP="00680291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14:paraId="47DA3E0E" w14:textId="77777777" w:rsidR="00734A55" w:rsidRPr="007C58E1" w:rsidRDefault="00734A55" w:rsidP="00680291">
            <w:pPr>
              <w:jc w:val="both"/>
              <w:rPr>
                <w:rFonts w:cs="Times New Roman"/>
                <w:sz w:val="20"/>
                <w:szCs w:val="20"/>
              </w:rPr>
            </w:pPr>
          </w:p>
          <w:p w14:paraId="1A8B6898" w14:textId="77777777" w:rsidR="00734A55" w:rsidRPr="007C58E1" w:rsidRDefault="00734A55" w:rsidP="00680291">
            <w:pPr>
              <w:jc w:val="both"/>
              <w:rPr>
                <w:rFonts w:cs="Times New Roman"/>
                <w:sz w:val="20"/>
                <w:szCs w:val="20"/>
              </w:rPr>
            </w:pPr>
            <w:r w:rsidRPr="007C58E1">
              <w:rPr>
                <w:rFonts w:cs="Times New Roman"/>
                <w:sz w:val="20"/>
                <w:szCs w:val="20"/>
              </w:rPr>
              <w:t xml:space="preserve">  ……………………</w:t>
            </w:r>
            <w:r>
              <w:rPr>
                <w:rFonts w:cs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13849F6" w14:textId="77777777" w:rsidR="00734A55" w:rsidRPr="007C58E1" w:rsidRDefault="00734A55" w:rsidP="00680291">
            <w:pPr>
              <w:rPr>
                <w:rFonts w:cs="Times New Roman"/>
                <w:i/>
                <w:position w:val="16"/>
                <w:sz w:val="20"/>
                <w:szCs w:val="20"/>
              </w:rPr>
            </w:pPr>
          </w:p>
          <w:p w14:paraId="177A4BCB" w14:textId="77777777" w:rsidR="00734A55" w:rsidRPr="007C58E1" w:rsidRDefault="00734A55" w:rsidP="00680291">
            <w:pPr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 w:rsidRPr="007C58E1">
              <w:rPr>
                <w:rFonts w:cs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1104DC9E" w14:textId="77777777" w:rsidR="00734A55" w:rsidRDefault="00734A55" w:rsidP="00734A55">
      <w:pPr>
        <w:pStyle w:val="Standard"/>
        <w:jc w:val="both"/>
        <w:rPr>
          <w:rFonts w:eastAsia="Times New Roman"/>
          <w:b/>
          <w:color w:val="FF0066"/>
          <w:sz w:val="20"/>
          <w:szCs w:val="20"/>
        </w:rPr>
      </w:pPr>
    </w:p>
    <w:p w14:paraId="029064B5" w14:textId="77777777" w:rsidR="00734A55" w:rsidRDefault="00734A55" w:rsidP="00734A55">
      <w:pPr>
        <w:pStyle w:val="Standard"/>
        <w:rPr>
          <w:b/>
        </w:rPr>
      </w:pPr>
    </w:p>
    <w:p w14:paraId="787415EB" w14:textId="77777777" w:rsidR="00734A55" w:rsidRDefault="00734A55" w:rsidP="00734A55">
      <w:pPr>
        <w:pStyle w:val="Standard"/>
        <w:rPr>
          <w:b/>
        </w:rPr>
      </w:pPr>
    </w:p>
    <w:p w14:paraId="1879D1FC" w14:textId="77777777" w:rsidR="00734A55" w:rsidRDefault="00734A55" w:rsidP="00734A55">
      <w:pPr>
        <w:pStyle w:val="Standard"/>
        <w:rPr>
          <w:b/>
        </w:rPr>
      </w:pPr>
    </w:p>
    <w:p w14:paraId="14797376" w14:textId="77777777" w:rsidR="00734A55" w:rsidRDefault="00734A55" w:rsidP="00734A55"/>
    <w:p w14:paraId="124F3137" w14:textId="77777777" w:rsidR="00734A55" w:rsidRDefault="00734A55" w:rsidP="00734A55"/>
    <w:p w14:paraId="031FB911" w14:textId="77777777" w:rsidR="00734A55" w:rsidRDefault="00734A55"/>
    <w:sectPr w:rsidR="00734A5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7504A" w14:textId="77777777" w:rsidR="00507A80" w:rsidRDefault="00507A80" w:rsidP="00FE3F80">
      <w:r>
        <w:separator/>
      </w:r>
    </w:p>
  </w:endnote>
  <w:endnote w:type="continuationSeparator" w:id="0">
    <w:p w14:paraId="341F5A62" w14:textId="77777777" w:rsidR="00507A80" w:rsidRDefault="00507A80" w:rsidP="00FE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D0D03" w14:textId="77777777" w:rsidR="00507A80" w:rsidRDefault="00507A80" w:rsidP="00FE3F80">
      <w:r>
        <w:separator/>
      </w:r>
    </w:p>
  </w:footnote>
  <w:footnote w:type="continuationSeparator" w:id="0">
    <w:p w14:paraId="67ECC87A" w14:textId="77777777" w:rsidR="00507A80" w:rsidRDefault="00507A80" w:rsidP="00FE3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3FDD9" w14:textId="08A422BB" w:rsidR="00FE3F80" w:rsidRDefault="00FE3F80" w:rsidP="00FE3F80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>
      <w:rPr>
        <w:sz w:val="16"/>
      </w:rPr>
      <w:t xml:space="preserve">Zespół </w:t>
    </w:r>
    <w:proofErr w:type="spellStart"/>
    <w:r>
      <w:rPr>
        <w:sz w:val="16"/>
      </w:rPr>
      <w:t>Szkolno</w:t>
    </w:r>
    <w:proofErr w:type="spellEnd"/>
    <w:r>
      <w:rPr>
        <w:sz w:val="16"/>
      </w:rPr>
      <w:t xml:space="preserve"> – Przedszkolny w Żelistrzewie</w:t>
    </w:r>
    <w:r>
      <w:rPr>
        <w:sz w:val="16"/>
      </w:rPr>
      <w:tab/>
    </w:r>
    <w:r>
      <w:rPr>
        <w:sz w:val="16"/>
      </w:rPr>
      <w:tab/>
      <w:t xml:space="preserve">Znak sprawy: </w:t>
    </w:r>
    <w:r>
      <w:rPr>
        <w:sz w:val="16"/>
        <w:szCs w:val="16"/>
      </w:rPr>
      <w:t>ZP.271.1.202</w:t>
    </w:r>
    <w:r>
      <w:rPr>
        <w:sz w:val="16"/>
        <w:szCs w:val="16"/>
      </w:rPr>
      <w:t>4</w:t>
    </w:r>
  </w:p>
  <w:p w14:paraId="7ED2D6A8" w14:textId="77777777" w:rsidR="00FE3F80" w:rsidRDefault="00FE3F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A55"/>
    <w:rsid w:val="00084A4C"/>
    <w:rsid w:val="00231551"/>
    <w:rsid w:val="00507A80"/>
    <w:rsid w:val="00734A55"/>
    <w:rsid w:val="00824028"/>
    <w:rsid w:val="00A86A07"/>
    <w:rsid w:val="00B47241"/>
    <w:rsid w:val="00C04BEE"/>
    <w:rsid w:val="00D44A36"/>
    <w:rsid w:val="00EE4752"/>
    <w:rsid w:val="00F8726E"/>
    <w:rsid w:val="00FE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FE44A"/>
  <w15:chartTrackingRefBased/>
  <w15:docId w15:val="{663AA9DF-A897-4C57-9B6D-47F1946A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A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unhideWhenUsed/>
    <w:qFormat/>
    <w:rsid w:val="00734A55"/>
    <w:pPr>
      <w:keepNext/>
      <w:textAlignment w:val="auto"/>
      <w:outlineLvl w:val="1"/>
    </w:pPr>
    <w:rPr>
      <w:rFonts w:eastAsia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34A55"/>
    <w:rPr>
      <w:rFonts w:ascii="Times New Roman" w:eastAsia="Times New Roman" w:hAnsi="Times New Roman" w:cs="Mangal"/>
      <w:kern w:val="3"/>
      <w:sz w:val="28"/>
      <w:szCs w:val="24"/>
      <w:lang w:eastAsia="zh-CN" w:bidi="hi-IN"/>
    </w:rPr>
  </w:style>
  <w:style w:type="paragraph" w:customStyle="1" w:styleId="Standard">
    <w:name w:val="Standard"/>
    <w:rsid w:val="00734A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734A55"/>
    <w:pPr>
      <w:suppressLineNumbers/>
    </w:pPr>
  </w:style>
  <w:style w:type="paragraph" w:customStyle="1" w:styleId="Tekstpodstawowy31">
    <w:name w:val="Tekst podstawowy 31"/>
    <w:basedOn w:val="Standard"/>
    <w:rsid w:val="00734A55"/>
    <w:rPr>
      <w:rFonts w:eastAsia="Lucida Sans Unico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02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028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E3F8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E3F8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E3F8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E3F8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WW-header">
    <w:name w:val="WW-header"/>
    <w:basedOn w:val="Normalny"/>
    <w:next w:val="Tekstpodstawowy"/>
    <w:rsid w:val="00FE3F80"/>
    <w:pPr>
      <w:tabs>
        <w:tab w:val="center" w:pos="4703"/>
        <w:tab w:val="right" w:pos="9406"/>
      </w:tabs>
      <w:autoSpaceDN/>
      <w:textAlignment w:val="auto"/>
    </w:pPr>
    <w:rPr>
      <w:rFonts w:eastAsia="Times New Roman" w:cs="Times New Roman"/>
      <w:kern w:val="0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F80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3F80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Anita Romanowska</cp:lastModifiedBy>
  <cp:revision>13</cp:revision>
  <cp:lastPrinted>2024-10-21T10:23:00Z</cp:lastPrinted>
  <dcterms:created xsi:type="dcterms:W3CDTF">2024-10-21T10:03:00Z</dcterms:created>
  <dcterms:modified xsi:type="dcterms:W3CDTF">2024-11-14T09:17:00Z</dcterms:modified>
</cp:coreProperties>
</file>