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FA430" w14:textId="77777777" w:rsidR="007D2E32" w:rsidRDefault="007D2E32" w:rsidP="000B4938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5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0CEA8B6D" w14:textId="77777777" w:rsidR="007D2E32" w:rsidRPr="00E5086B" w:rsidRDefault="007D2E32" w:rsidP="000B4938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V</w:t>
      </w:r>
    </w:p>
    <w:p w14:paraId="1CF37ABD" w14:textId="77777777" w:rsidR="007D2E32" w:rsidRDefault="007D2E32" w:rsidP="000B4938">
      <w:pPr>
        <w:pStyle w:val="Nagwek2"/>
        <w:jc w:val="center"/>
        <w:rPr>
          <w:rFonts w:eastAsia="SimSun"/>
          <w:b/>
          <w:bCs/>
        </w:rPr>
      </w:pPr>
    </w:p>
    <w:p w14:paraId="43B86998" w14:textId="77777777" w:rsidR="007D2E32" w:rsidRPr="00E5086B" w:rsidRDefault="007D2E32" w:rsidP="000B4938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14B7CA42" w14:textId="77777777" w:rsidR="007D2E32" w:rsidRPr="00087E48" w:rsidRDefault="007D2E32" w:rsidP="007D2E32">
      <w:pPr>
        <w:autoSpaceDE w:val="0"/>
        <w:adjustRightInd w:val="0"/>
        <w:ind w:left="1080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   </w:t>
      </w:r>
      <w:r w:rsidRPr="00B7445E">
        <w:rPr>
          <w:rFonts w:cs="Times New Roman"/>
          <w:b/>
          <w:bCs/>
        </w:rPr>
        <w:t xml:space="preserve">Część </w:t>
      </w:r>
      <w:r>
        <w:rPr>
          <w:rFonts w:cs="Times New Roman"/>
          <w:b/>
          <w:bCs/>
        </w:rPr>
        <w:t>V</w:t>
      </w:r>
      <w:r w:rsidRPr="00B7445E">
        <w:rPr>
          <w:rFonts w:cs="Times New Roman"/>
          <w:b/>
          <w:bCs/>
        </w:rPr>
        <w:t xml:space="preserve"> – </w:t>
      </w:r>
      <w:r w:rsidRPr="00087E48">
        <w:rPr>
          <w:rFonts w:cs="Times New Roman"/>
          <w:b/>
          <w:bCs/>
        </w:rPr>
        <w:t xml:space="preserve">Dostawa </w:t>
      </w:r>
      <w:r>
        <w:rPr>
          <w:rFonts w:cs="Times New Roman"/>
          <w:b/>
          <w:bCs/>
        </w:rPr>
        <w:t>mrożonek</w:t>
      </w:r>
    </w:p>
    <w:tbl>
      <w:tblPr>
        <w:tblW w:w="9508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3165"/>
        <w:gridCol w:w="832"/>
        <w:gridCol w:w="1276"/>
        <w:gridCol w:w="1134"/>
        <w:gridCol w:w="1134"/>
        <w:gridCol w:w="1276"/>
      </w:tblGrid>
      <w:tr w:rsidR="00213DCB" w14:paraId="71533896" w14:textId="77777777" w:rsidTr="00213DCB"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519C62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E917C4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41B4EF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Ilość</w:t>
            </w:r>
          </w:p>
          <w:p w14:paraId="60C722E4" w14:textId="77777777" w:rsidR="00213DCB" w:rsidRPr="00213DCB" w:rsidRDefault="00D117E9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927E83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Cena jednostkowa</w:t>
            </w:r>
          </w:p>
          <w:p w14:paraId="590C40D4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Netto</w:t>
            </w:r>
          </w:p>
          <w:p w14:paraId="461FEBAB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A0D31D" w14:textId="77777777" w:rsidR="00213DCB" w:rsidRPr="00213DCB" w:rsidRDefault="00213DCB" w:rsidP="00213DC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FF121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2408D" w14:textId="77777777" w:rsidR="00213DCB" w:rsidRPr="00213DCB" w:rsidRDefault="00213DCB" w:rsidP="0057210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213DCB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213DCB" w14:paraId="3CE38A50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ECAC1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A5161E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E6C18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959D7A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C7131B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4DF14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EEE2B" w14:textId="77777777" w:rsidR="00213DCB" w:rsidRDefault="00213DCB" w:rsidP="0057210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13DCB" w14:paraId="61622B7B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3DFCBA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1520FE" w14:textId="77777777" w:rsidR="00213DCB" w:rsidRPr="000E26FA" w:rsidRDefault="00213DCB" w:rsidP="00572107">
            <w:pPr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0E26FA">
              <w:rPr>
                <w:rFonts w:ascii="Calibri" w:hAnsi="Calibri" w:cs="Calibri"/>
                <w:b/>
                <w:color w:val="000000"/>
              </w:rPr>
              <w:t>OWOCE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9F9DAB" w14:textId="77777777" w:rsidR="00213DCB" w:rsidRDefault="00213DCB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098D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4435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8A5F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3DF8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277CF4D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2B02CD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317224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Truskawka bez szypułki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98AD349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87B0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4776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5D61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29C6C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6B4CB5C9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587E62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2F56566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Malina gryz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3FADD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C8B8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2F339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9985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70CA4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7CDCCAC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E6C16C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7975188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Ananas 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31FADA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5413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4F17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04B6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A95B2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9962A6C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319163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1A377E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Borówka amerykańska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3CADC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31CF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BAEC9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D3A8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BEB7E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40C6082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64F6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E81A213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Mango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E338373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B6B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D099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6922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2560F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6D0831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F13A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E01988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Brzoskwinia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E4548FD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DD280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1420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E0179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B4205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C30AAE9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2224A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C2A19F1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Jagoda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322112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B866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F251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E7B8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6EA2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5800C8F7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8BF4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91AEB48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kompotowa leśna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8C0E241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49AD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467D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199F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CB5A2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2D1B355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2A7FA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66FEDE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kompotowa owocowa bez pestek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07892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5276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A2B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E2F90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3676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73455A9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9751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E6E739D" w14:textId="77777777" w:rsidR="00213DCB" w:rsidRPr="000E26FA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0E26FA">
              <w:rPr>
                <w:rFonts w:ascii="Calibri" w:hAnsi="Calibri" w:cs="Calibri"/>
                <w:b/>
                <w:color w:val="000000"/>
              </w:rPr>
              <w:t>WARZYWA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E56209A" w14:textId="77777777" w:rsidR="00213DCB" w:rsidRDefault="00213DCB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DBA9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C1C6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B7F2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ACBAC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714D693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C6F582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4C55025" w14:textId="77777777" w:rsidR="00213DCB" w:rsidRPr="00D117E9" w:rsidRDefault="00213DCB" w:rsidP="00D117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 7 skład.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0A08610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3FFE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E51C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45D5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CC956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D117E9" w14:paraId="06EEE3CE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89DF8" w14:textId="77777777" w:rsidR="00D117E9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510164" w14:textId="77777777" w:rsidR="00D117E9" w:rsidRDefault="00D117E9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 9 skład.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AF526A" w14:textId="77777777" w:rsidR="00D117E9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9745E" w14:textId="77777777" w:rsidR="00D117E9" w:rsidRDefault="00D117E9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1F50B" w14:textId="77777777" w:rsidR="00D117E9" w:rsidRDefault="00D117E9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277FF" w14:textId="77777777" w:rsidR="00D117E9" w:rsidRDefault="00D117E9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232AC" w14:textId="77777777" w:rsidR="00D117E9" w:rsidRDefault="00D117E9" w:rsidP="00572107">
            <w:pPr>
              <w:pStyle w:val="TableContents"/>
              <w:snapToGrid w:val="0"/>
            </w:pPr>
          </w:p>
        </w:tc>
      </w:tr>
      <w:tr w:rsidR="00213DCB" w14:paraId="042A3DE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5F7DB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2251DF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europejska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EAB8C2A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CEAE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D140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66ED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80D12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10997AA6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94F8D7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1B45F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Warzywa na patelnie z przyprawą włoską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580A37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CD8F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D4929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C8F4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1410E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6DCA94CC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2ED7F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A5E0E01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Brokuły 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54C39B8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1D4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26FE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ACAB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0200E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9F5549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BB3C8A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D0E394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Kalafior 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B8F72B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F0F4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ADF4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48C9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383D4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599D746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BA6F35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491BFF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żółta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9C3D404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50C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CCC6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9F9F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71FD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583463B5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7E346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26A2F5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zielona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46897D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55D3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715B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A34C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686F7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63ADB9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1F683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3BADEA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 paryska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2FD59A8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54E7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FC2D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2479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20A8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15F479C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074E69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257C3BE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FCFDB0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D513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0D4E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3ED9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FA87B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C54A6C2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4AE5BD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75C7B18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Marchew+ groszek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EB3617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D93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CF3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772F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1C08C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B62BD46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E2989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C2411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607BF7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079C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C0F2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EE2F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5679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122889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03D2F9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BC186EB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Kukurydza ziarno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61A91C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15270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4868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9BBD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7F5EE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4AF03711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DF26F5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E64286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rozdrobniony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92D287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35DF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7E76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2A9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F08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59A82DFB" w14:textId="77777777" w:rsidTr="00213DCB">
        <w:trPr>
          <w:trHeight w:val="299"/>
        </w:trPr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5579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44FC0A" w14:textId="77777777" w:rsidR="00213DCB" w:rsidRDefault="00213DCB" w:rsidP="0057210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Cukinia plastry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485F9DA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F0186" w14:textId="77777777" w:rsidR="00213DCB" w:rsidRDefault="00213DCB" w:rsidP="00572107">
            <w:pPr>
              <w:pStyle w:val="TableContents"/>
              <w:snapToGrid w:val="0"/>
            </w:pPr>
          </w:p>
          <w:p w14:paraId="3A7A700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7E00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97A0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C2FF2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6A00F5D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F8D292" w14:textId="77777777" w:rsidR="00213DCB" w:rsidRDefault="00D117E9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B30375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czerwona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D985FDE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2A29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5282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1D560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3BE16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1DA32E52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A0D32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5909A8" w14:textId="77777777" w:rsidR="00213DCB" w:rsidRPr="0095417B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95417B">
              <w:rPr>
                <w:rFonts w:ascii="Calibri" w:hAnsi="Calibri" w:cs="Calibri"/>
                <w:b/>
                <w:color w:val="000000"/>
              </w:rPr>
              <w:t>FRYTKI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0D471B5" w14:textId="77777777" w:rsidR="00213DCB" w:rsidRDefault="00213DCB" w:rsidP="0057210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B1A6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FA4C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0255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5DD9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7FE8BB86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34BD75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54F7CA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proste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B2C264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8778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6F6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7663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9DEE5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1E8C1AA3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EF6B2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FADD9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karbowane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14866F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6253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EA77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B5D1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E310A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AC67D73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6960F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C17BC2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stekowe (belgijskie)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9A0400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85A0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38DB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FD1D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C9D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7946C8FF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762BF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B23F52E" w14:textId="77777777" w:rsidR="00213DCB" w:rsidRDefault="00213DCB" w:rsidP="00572107">
            <w:pPr>
              <w:rPr>
                <w:rFonts w:ascii="Calibri" w:hAnsi="Calibri" w:cs="Calibri"/>
                <w:b/>
              </w:rPr>
            </w:pPr>
            <w:r w:rsidRPr="005F4441">
              <w:rPr>
                <w:rFonts w:ascii="Calibri" w:hAnsi="Calibri" w:cs="Calibri"/>
                <w:b/>
              </w:rPr>
              <w:t xml:space="preserve">USZKA, </w:t>
            </w:r>
          </w:p>
          <w:p w14:paraId="3D81BD9A" w14:textId="77777777" w:rsidR="00213DCB" w:rsidRPr="005F4441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5F4441">
              <w:rPr>
                <w:rFonts w:ascii="Calibri" w:hAnsi="Calibri" w:cs="Calibri"/>
                <w:b/>
              </w:rPr>
              <w:t>WYROBY Z ZIEMNIAKA: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5539942" w14:textId="77777777" w:rsidR="00213DCB" w:rsidRDefault="00213DCB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B4A6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2FC1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D8C3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90AF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708F616C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99D6F9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7D8DD82" w14:textId="77777777" w:rsidR="00213DCB" w:rsidRDefault="00213DCB" w:rsidP="0057210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Kuleczki ziemniaczane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B68FE7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B7C4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C07E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7639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530D7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51F2AC78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96AB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39FB955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ziemniaczane ze skórką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195DD5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A51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38CA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7A16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707CA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6FBD835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F5A7F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ECFB159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Buźki ziemniaczane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D37CCB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7734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F3EF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F7C7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5FEC5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01DD2AF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240D9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9E8545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Szyszki ziemniaczane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6B8A00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9E4F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2803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DDB09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890F4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C4E6400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8540D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D2D2D59" w14:textId="77777777" w:rsidR="00213DCB" w:rsidRDefault="00213DCB" w:rsidP="0057210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Uszka z kapustą i grzybami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93172C6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CCC5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876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2994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EA28B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798B61B6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EFBA3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4E8796C" w14:textId="77777777" w:rsidR="00213DCB" w:rsidRPr="00FD1148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FD1148">
              <w:rPr>
                <w:rFonts w:ascii="Calibri" w:hAnsi="Calibri" w:cs="Calibri"/>
                <w:b/>
                <w:color w:val="000000"/>
              </w:rPr>
              <w:t>KLUSKI</w:t>
            </w:r>
            <w:r>
              <w:rPr>
                <w:rFonts w:ascii="Calibri" w:hAnsi="Calibri" w:cs="Calibri"/>
                <w:b/>
                <w:color w:val="000000"/>
              </w:rPr>
              <w:t>, KOPYTKA</w:t>
            </w:r>
            <w:r w:rsidRPr="00FD1148">
              <w:rPr>
                <w:rFonts w:ascii="Calibri" w:hAnsi="Calibri" w:cs="Calibri"/>
                <w:b/>
                <w:color w:val="000000"/>
              </w:rPr>
              <w:t>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58722F1" w14:textId="77777777" w:rsidR="00213DCB" w:rsidRDefault="00213DCB" w:rsidP="005721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4310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972D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897C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35AB3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A1B1D4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0776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561A70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leniwe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E516DB8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AEBD6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628D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A81F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9FA0F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26342F7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E9172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45E90CB" w14:textId="77777777" w:rsidR="00213DCB" w:rsidRDefault="00213DCB" w:rsidP="0057210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Kluski śląskie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E56F12" w14:textId="77777777" w:rsidR="00213DCB" w:rsidRPr="00BA7F16" w:rsidRDefault="00D117E9" w:rsidP="005721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2EFA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021D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F4F4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25C7E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6F7E06A5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CB481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3758A3D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ziemniaczane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451AAF" w14:textId="77777777" w:rsidR="00213DCB" w:rsidRPr="00BA7F16" w:rsidRDefault="00D117E9" w:rsidP="005721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D5AD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34EA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C9D35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7B381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39431E7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1DD4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22D805" w14:textId="77777777" w:rsidR="00213DCB" w:rsidRPr="0095417B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95417B">
              <w:rPr>
                <w:rFonts w:ascii="Calibri" w:hAnsi="Calibri" w:cs="Calibri"/>
                <w:b/>
                <w:color w:val="000000"/>
              </w:rPr>
              <w:t>PIEROGI, KNEDLE: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C5E885" w14:textId="77777777" w:rsidR="00213DCB" w:rsidRDefault="00213DCB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612B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85BC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6D49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57347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73512C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B2CD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A04A166" w14:textId="77777777" w:rsidR="00213DCB" w:rsidRDefault="00213DCB" w:rsidP="0057210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0" w:name="OLE_LINK4"/>
            <w:r>
              <w:rPr>
                <w:rFonts w:ascii="Calibri" w:hAnsi="Calibri" w:cs="Calibri"/>
                <w:color w:val="000000"/>
              </w:rPr>
              <w:t>Pierogi z serem</w:t>
            </w:r>
            <w:bookmarkEnd w:id="0"/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B0D013" w14:textId="77777777" w:rsidR="00213DCB" w:rsidRDefault="00D117E9" w:rsidP="00572107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B32D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AE01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4893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19CB1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2253CBA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EAF4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3796E7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wiśniami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DA500C6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B722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68A1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DA63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DAB66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69A57D6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768CA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09BD039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truskawkami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48FCF1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8313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4197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1BCF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AA48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371C9C01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85CB1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98B356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jagodami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24DD8E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47F6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8850F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566D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73081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487622E8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9B5B7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DD2824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59ADD2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E025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DA90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9C24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E6CF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0E123DB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5F173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5ACBA73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truskawkami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E79700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B4A0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3E30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A7B3B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67CE6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9265DA0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5D411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3585ED" w14:textId="77777777" w:rsidR="00213DCB" w:rsidRPr="0095417B" w:rsidRDefault="00213DCB" w:rsidP="00572107">
            <w:pPr>
              <w:rPr>
                <w:rFonts w:ascii="Calibri" w:hAnsi="Calibri" w:cs="Calibri"/>
                <w:b/>
                <w:color w:val="000000"/>
              </w:rPr>
            </w:pPr>
            <w:r w:rsidRPr="0095417B">
              <w:rPr>
                <w:rFonts w:ascii="Calibri" w:hAnsi="Calibri" w:cs="Calibri"/>
                <w:b/>
                <w:color w:val="000000"/>
              </w:rPr>
              <w:t>LODY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5FACFD" w14:textId="77777777" w:rsidR="00213DCB" w:rsidRDefault="00213DCB" w:rsidP="0057210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C423A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5562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70104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ED10A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1BEA400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299A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90C5CEE" w14:textId="77777777" w:rsidR="008F165C" w:rsidRDefault="00102606" w:rsidP="008F165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Lody sorbetowe 45</w:t>
            </w:r>
            <w:r w:rsidR="00213DCB">
              <w:rPr>
                <w:rFonts w:ascii="Calibri" w:hAnsi="Calibri" w:cs="Calibri"/>
                <w:color w:val="000000"/>
              </w:rPr>
              <w:t xml:space="preserve">ml </w:t>
            </w:r>
          </w:p>
          <w:p w14:paraId="47D2F29E" w14:textId="2136A95F" w:rsidR="00213DCB" w:rsidRDefault="00213DCB" w:rsidP="008F165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(różne smaki)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2B27B9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BB0F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193A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B6CC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8DDB8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7579D731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6AC5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05AC814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Lody przykryte waflem 180ml (różne smaki)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BA902A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9807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2FE18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AD1E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2ABE9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1C65BEE0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172ED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E2DF51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Lody (różne smaki) w polewie czekoladowej bądź sorbetowej 90ml (różne smaki)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9DEB83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0C63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0628D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194C3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4D901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68CE4964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8641B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05134A" w14:textId="77777777" w:rsidR="00213DCB" w:rsidRDefault="00213DCB" w:rsidP="008F165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Lody w kubeczku 150ml </w:t>
            </w:r>
          </w:p>
          <w:p w14:paraId="45C1A931" w14:textId="77777777" w:rsidR="00213DCB" w:rsidRDefault="00213DCB" w:rsidP="008F165C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(różne smaki)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1849631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2A40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B6C4C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66B9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A3A6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F0FF1DF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27D55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EF1752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Lody waniliowe w polewie sorbetowe (różne smaki) 80ml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5E7EC8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277E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EAA1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F1D27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E25E0" w14:textId="77777777" w:rsidR="00213DCB" w:rsidRDefault="00213DCB" w:rsidP="00572107">
            <w:pPr>
              <w:pStyle w:val="TableContents"/>
              <w:snapToGrid w:val="0"/>
            </w:pPr>
          </w:p>
        </w:tc>
      </w:tr>
      <w:tr w:rsidR="00213DCB" w14:paraId="21D6D655" w14:textId="77777777" w:rsidTr="00213DCB"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EB648" w14:textId="77777777" w:rsidR="00213DCB" w:rsidRDefault="00213DCB" w:rsidP="0057210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639975" w14:textId="77777777" w:rsidR="00213DCB" w:rsidRDefault="00213DCB" w:rsidP="005721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Lody rożek 110ml (różne smaki)</w:t>
            </w:r>
          </w:p>
        </w:tc>
        <w:tc>
          <w:tcPr>
            <w:tcW w:w="8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4030B45" w14:textId="77777777" w:rsidR="00213DCB" w:rsidRDefault="00D117E9" w:rsidP="0057210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200szt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45A3E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6BFE2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C2641" w14:textId="77777777" w:rsidR="00213DCB" w:rsidRDefault="00213DCB" w:rsidP="00572107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46DD8" w14:textId="77777777" w:rsidR="00213DCB" w:rsidRDefault="00213DCB" w:rsidP="00572107">
            <w:pPr>
              <w:pStyle w:val="TableContents"/>
              <w:snapToGrid w:val="0"/>
            </w:pPr>
          </w:p>
        </w:tc>
      </w:tr>
    </w:tbl>
    <w:p w14:paraId="49E92CB5" w14:textId="77777777" w:rsidR="00213DCB" w:rsidRDefault="00213DCB" w:rsidP="00213DCB">
      <w:pPr>
        <w:pStyle w:val="Standard"/>
        <w:rPr>
          <w:b/>
          <w:sz w:val="28"/>
        </w:rPr>
      </w:pPr>
      <w:r>
        <w:rPr>
          <w:b/>
          <w:sz w:val="28"/>
        </w:rPr>
        <w:t xml:space="preserve">                        </w:t>
      </w:r>
    </w:p>
    <w:p w14:paraId="4F7EC40A" w14:textId="77777777" w:rsidR="007D2E32" w:rsidRDefault="007D2E32" w:rsidP="007D2E32">
      <w:pPr>
        <w:pStyle w:val="Standard"/>
        <w:jc w:val="right"/>
      </w:pPr>
      <w:r>
        <w:rPr>
          <w:b/>
          <w:sz w:val="20"/>
          <w:szCs w:val="20"/>
        </w:rPr>
        <w:t>RAZEM:        …..............................</w:t>
      </w:r>
    </w:p>
    <w:p w14:paraId="4D339065" w14:textId="77777777" w:rsidR="007D2E32" w:rsidRDefault="007D2E32" w:rsidP="007D2E32">
      <w:pPr>
        <w:pStyle w:val="Standard"/>
        <w:jc w:val="center"/>
        <w:rPr>
          <w:sz w:val="20"/>
          <w:szCs w:val="20"/>
        </w:rPr>
      </w:pPr>
    </w:p>
    <w:p w14:paraId="4E374796" w14:textId="77777777" w:rsidR="007D2E32" w:rsidRDefault="007D2E32" w:rsidP="007D2E32">
      <w:pPr>
        <w:pStyle w:val="Standard"/>
        <w:rPr>
          <w:sz w:val="20"/>
          <w:szCs w:val="20"/>
        </w:rPr>
      </w:pPr>
    </w:p>
    <w:p w14:paraId="39C2179D" w14:textId="77777777" w:rsidR="007D2E32" w:rsidRDefault="007D2E32" w:rsidP="007D2E32">
      <w:pPr>
        <w:pStyle w:val="Standard"/>
        <w:rPr>
          <w:sz w:val="20"/>
          <w:szCs w:val="20"/>
        </w:rPr>
      </w:pPr>
    </w:p>
    <w:p w14:paraId="1ACCFB61" w14:textId="395076C2" w:rsidR="007D2E32" w:rsidRPr="008F165C" w:rsidRDefault="007D2E32" w:rsidP="008F165C">
      <w:pPr>
        <w:jc w:val="both"/>
        <w:rPr>
          <w:rFonts w:cs="Times New Roman"/>
          <w:b/>
          <w:bCs/>
          <w:color w:val="000000"/>
          <w:u w:val="single"/>
        </w:rPr>
      </w:pPr>
      <w:r w:rsidRPr="00FA74BB">
        <w:rPr>
          <w:rFonts w:cs="Times New Roman"/>
          <w:b/>
          <w:bCs/>
          <w:color w:val="000000"/>
          <w:u w:val="single"/>
        </w:rPr>
        <w:t>Zamawiający informuje, że do obliczenia ceny oferty winna być przyjęta stawka podatku VAT obowiązująca w dacie złożenia oferty.</w:t>
      </w:r>
    </w:p>
    <w:p w14:paraId="44D46F16" w14:textId="77777777" w:rsidR="007D2E32" w:rsidRPr="00BC6D39" w:rsidRDefault="007D2E32" w:rsidP="007D2E32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24B67756" w14:textId="77777777" w:rsidR="007D2E32" w:rsidRPr="00BC6D39" w:rsidRDefault="007D2E32" w:rsidP="007D2E32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070CD7A4" w14:textId="77777777" w:rsidR="007D2E32" w:rsidRDefault="007D2E32" w:rsidP="007D2E32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>Ilości określone w zestawieniach są ilościami szacunkowymi mogą ulec zmniejszeniu lub zwiększeniu w zależności od zapotrzebowania.</w:t>
      </w:r>
    </w:p>
    <w:p w14:paraId="7D6DA046" w14:textId="77777777" w:rsidR="00DC7C21" w:rsidRDefault="00DC7C21" w:rsidP="00DC7C21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C7C21" w14:paraId="30A9FF6D" w14:textId="77777777" w:rsidTr="00937629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AA5B9" w14:textId="77777777" w:rsidR="00DC7C21" w:rsidRDefault="00DC7C21" w:rsidP="00937629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93A2" w14:textId="77777777" w:rsidR="00DC7C21" w:rsidRDefault="00DC7C21" w:rsidP="00937629">
            <w:pPr>
              <w:spacing w:line="360" w:lineRule="auto"/>
              <w:jc w:val="both"/>
            </w:pP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56C07735" w14:textId="77777777" w:rsidR="00DC7C21" w:rsidRDefault="00DC7C21" w:rsidP="00937629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7C21" w14:paraId="11A252D9" w14:textId="77777777" w:rsidTr="00937629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C3E8" w14:textId="77777777" w:rsidR="00DC7C21" w:rsidRDefault="00DC7C21" w:rsidP="00937629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F403D73" w14:textId="77777777" w:rsidR="00DC7C21" w:rsidRDefault="00DC7C21" w:rsidP="00937629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E823806" w14:textId="77777777" w:rsidR="00DC7C21" w:rsidRDefault="00DC7C21" w:rsidP="00937629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1074" w14:textId="77777777" w:rsidR="00DC7C21" w:rsidRDefault="00DC7C21" w:rsidP="00937629">
            <w:pPr>
              <w:spacing w:line="256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57FFF68D" w14:textId="77777777" w:rsidR="00DC7C21" w:rsidRDefault="00DC7C21" w:rsidP="00937629">
            <w:pPr>
              <w:spacing w:line="256" w:lineRule="auto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  <w:i/>
                <w:position w:val="16"/>
                <w:vertAlign w:val="superscript"/>
              </w:rPr>
              <w:lastRenderedPageBreak/>
              <w:t>/wymagany elektroniczny podpis kwalifikowany, podpis zaufany lub podpis osobisty/</w:t>
            </w:r>
          </w:p>
        </w:tc>
      </w:tr>
    </w:tbl>
    <w:p w14:paraId="1B50F739" w14:textId="77777777" w:rsidR="00DC7C21" w:rsidRPr="003B4E0E" w:rsidRDefault="00DC7C21" w:rsidP="00DC7C21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p w14:paraId="0C28F584" w14:textId="77777777" w:rsidR="00DC7C21" w:rsidRPr="003B4E0E" w:rsidRDefault="00DC7C21" w:rsidP="00DC7C21">
      <w:pPr>
        <w:rPr>
          <w:color w:val="FF0000"/>
        </w:rPr>
      </w:pPr>
    </w:p>
    <w:p w14:paraId="1A5F7816" w14:textId="77777777" w:rsidR="00213DCB" w:rsidRDefault="00213DCB" w:rsidP="00213DCB">
      <w:pPr>
        <w:pStyle w:val="Tekstpodstawowy31"/>
        <w:jc w:val="both"/>
        <w:rPr>
          <w:rFonts w:eastAsia="Times New Roman"/>
          <w:b/>
          <w:color w:val="FF0066"/>
          <w:sz w:val="20"/>
          <w:szCs w:val="20"/>
        </w:rPr>
      </w:pPr>
    </w:p>
    <w:p w14:paraId="5B8EA122" w14:textId="77777777" w:rsidR="00213DCB" w:rsidRDefault="00213DCB" w:rsidP="00213DCB"/>
    <w:p w14:paraId="09C87796" w14:textId="77777777" w:rsidR="00213DCB" w:rsidRPr="00A1133F" w:rsidRDefault="00213DCB" w:rsidP="00213DCB">
      <w:pPr>
        <w:pStyle w:val="Standard"/>
        <w:jc w:val="both"/>
        <w:rPr>
          <w:rFonts w:cs="Times New Roman"/>
          <w:b/>
          <w:sz w:val="28"/>
        </w:rPr>
      </w:pPr>
    </w:p>
    <w:p w14:paraId="6AA06DFC" w14:textId="77777777" w:rsidR="00213DCB" w:rsidRPr="00213DCB" w:rsidRDefault="00213DCB" w:rsidP="00213DCB">
      <w:pPr>
        <w:rPr>
          <w:b/>
          <w:sz w:val="28"/>
          <w:szCs w:val="28"/>
        </w:rPr>
      </w:pPr>
    </w:p>
    <w:sectPr w:rsidR="00213DCB" w:rsidRPr="00213D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CFCD7" w14:textId="77777777" w:rsidR="0081456C" w:rsidRDefault="0081456C" w:rsidP="007D2E32">
      <w:pPr>
        <w:spacing w:after="0" w:line="240" w:lineRule="auto"/>
      </w:pPr>
      <w:r>
        <w:separator/>
      </w:r>
    </w:p>
  </w:endnote>
  <w:endnote w:type="continuationSeparator" w:id="0">
    <w:p w14:paraId="1430358E" w14:textId="77777777" w:rsidR="0081456C" w:rsidRDefault="0081456C" w:rsidP="007D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6708D" w14:textId="77777777" w:rsidR="0081456C" w:rsidRDefault="0081456C" w:rsidP="007D2E32">
      <w:pPr>
        <w:spacing w:after="0" w:line="240" w:lineRule="auto"/>
      </w:pPr>
      <w:r>
        <w:separator/>
      </w:r>
    </w:p>
  </w:footnote>
  <w:footnote w:type="continuationSeparator" w:id="0">
    <w:p w14:paraId="7AED821F" w14:textId="77777777" w:rsidR="0081456C" w:rsidRDefault="0081456C" w:rsidP="007D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354D5" w14:textId="72C81C6F" w:rsidR="007D2E32" w:rsidRDefault="007D2E32" w:rsidP="007D2E32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>Zespół Szkolno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ZP.271.1.2024</w:t>
    </w:r>
  </w:p>
  <w:p w14:paraId="2F1F7890" w14:textId="77777777" w:rsidR="007D2E32" w:rsidRDefault="007D2E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DCB"/>
    <w:rsid w:val="00102606"/>
    <w:rsid w:val="00213DCB"/>
    <w:rsid w:val="00405870"/>
    <w:rsid w:val="00512698"/>
    <w:rsid w:val="00643AC4"/>
    <w:rsid w:val="007D2E32"/>
    <w:rsid w:val="00805D51"/>
    <w:rsid w:val="0081456C"/>
    <w:rsid w:val="00884865"/>
    <w:rsid w:val="008F165C"/>
    <w:rsid w:val="00D117E9"/>
    <w:rsid w:val="00D7376C"/>
    <w:rsid w:val="00DC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0608"/>
  <w15:chartTrackingRefBased/>
  <w15:docId w15:val="{CABF84BD-96DB-485C-B46B-5E51F7DA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nhideWhenUsed/>
    <w:qFormat/>
    <w:rsid w:val="007D2E32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13DC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13DCB"/>
    <w:pPr>
      <w:suppressLineNumbers/>
    </w:pPr>
  </w:style>
  <w:style w:type="paragraph" w:customStyle="1" w:styleId="Tekstpodstawowy31">
    <w:name w:val="Tekst podstawowy 31"/>
    <w:basedOn w:val="Standard"/>
    <w:rsid w:val="00213DCB"/>
    <w:rPr>
      <w:rFonts w:eastAsia="Lucida Sans Unicode"/>
    </w:rPr>
  </w:style>
  <w:style w:type="paragraph" w:styleId="Nagwek">
    <w:name w:val="header"/>
    <w:basedOn w:val="Normalny"/>
    <w:link w:val="NagwekZnak"/>
    <w:uiPriority w:val="99"/>
    <w:unhideWhenUsed/>
    <w:rsid w:val="007D2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E32"/>
  </w:style>
  <w:style w:type="paragraph" w:styleId="Stopka">
    <w:name w:val="footer"/>
    <w:basedOn w:val="Normalny"/>
    <w:link w:val="StopkaZnak"/>
    <w:uiPriority w:val="99"/>
    <w:unhideWhenUsed/>
    <w:rsid w:val="007D2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E32"/>
  </w:style>
  <w:style w:type="paragraph" w:customStyle="1" w:styleId="WW-header">
    <w:name w:val="WW-header"/>
    <w:basedOn w:val="Normalny"/>
    <w:next w:val="Tekstpodstawowy"/>
    <w:rsid w:val="007D2E32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2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2E32"/>
  </w:style>
  <w:style w:type="character" w:customStyle="1" w:styleId="Nagwek2Znak">
    <w:name w:val="Nagłówek 2 Znak"/>
    <w:basedOn w:val="Domylnaczcionkaakapitu"/>
    <w:link w:val="Nagwek2"/>
    <w:rsid w:val="007D2E32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12</cp:revision>
  <dcterms:created xsi:type="dcterms:W3CDTF">2024-10-22T07:19:00Z</dcterms:created>
  <dcterms:modified xsi:type="dcterms:W3CDTF">2024-11-14T09:35:00Z</dcterms:modified>
</cp:coreProperties>
</file>