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2DA0FD" w14:textId="77777777" w:rsidTr="00FF3D2F">
        <w:tc>
          <w:tcPr>
            <w:tcW w:w="1980" w:type="dxa"/>
          </w:tcPr>
          <w:p w14:paraId="5731DEE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2F4124CD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478F5DC3" w:rsidR="00FA12FF" w:rsidRPr="009274D6" w:rsidRDefault="008D758A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</w:t>
      </w:r>
      <w:r w:rsidRPr="009274D6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  <w:r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Start w:id="3" w:name="_Hlk7687651"/>
      <w:bookmarkStart w:id="4" w:name="_Hlk10110316"/>
      <w:bookmarkStart w:id="5" w:name="_Hlk12006934"/>
      <w:bookmarkStart w:id="6" w:name="_Hlk11998602"/>
      <w:r w:rsidR="00626B8E" w:rsidRPr="00626B8E">
        <w:t xml:space="preserve"> </w:t>
      </w:r>
      <w:r w:rsidR="00626B8E" w:rsidRPr="00626B8E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Dostawa pojazdów specjalistycznych do Miejskiego Przedsiębiorstwa Gospodarki Komunalnej Sp. z o.o. w Katowicach</w:t>
      </w:r>
      <w:r w:rsidR="00626B8E" w:rsidRPr="00626B8E" w:rsidDel="00626B8E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</w:t>
      </w:r>
      <w:bookmarkEnd w:id="3"/>
      <w:bookmarkEnd w:id="4"/>
      <w:bookmarkEnd w:id="5"/>
      <w:bookmarkEnd w:id="6"/>
      <w:r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”</w:t>
      </w:r>
      <w:bookmarkEnd w:id="1"/>
      <w:bookmarkEnd w:id="2"/>
      <w:r w:rsidR="00A248E1" w:rsidRPr="009274D6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, </w:t>
      </w:r>
      <w:r w:rsidR="00A248E1" w:rsidRPr="009274D6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="00A248E1"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 za cenę: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28"/>
      </w:tblGrid>
      <w:tr w:rsidR="00CF3F7D" w:rsidRPr="00CF3F7D" w14:paraId="57A20D86" w14:textId="77777777" w:rsidTr="00CE35F9">
        <w:tc>
          <w:tcPr>
            <w:tcW w:w="1560" w:type="dxa"/>
          </w:tcPr>
          <w:p w14:paraId="09AB663B" w14:textId="77777777"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    nr zadania</w:t>
            </w:r>
          </w:p>
        </w:tc>
        <w:tc>
          <w:tcPr>
            <w:tcW w:w="2693" w:type="dxa"/>
          </w:tcPr>
          <w:p w14:paraId="0F7DA6BD" w14:textId="2BEFBED2" w:rsidR="00CE35F9" w:rsidRPr="00CF3F7D" w:rsidRDefault="00626B8E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r w:rsidR="00CE35F9"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410" w:type="dxa"/>
          </w:tcPr>
          <w:p w14:paraId="62724C74" w14:textId="77777777"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828" w:type="dxa"/>
          </w:tcPr>
          <w:p w14:paraId="55EBF1A4" w14:textId="61A4F251" w:rsidR="00CE35F9" w:rsidRPr="00CF3F7D" w:rsidRDefault="00626B8E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CE35F9"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CF3F7D" w:rsidRPr="00CF3F7D" w14:paraId="6FD0E313" w14:textId="77777777" w:rsidTr="00BC0D6C">
        <w:trPr>
          <w:trHeight w:val="319"/>
        </w:trPr>
        <w:tc>
          <w:tcPr>
            <w:tcW w:w="1560" w:type="dxa"/>
            <w:vAlign w:val="center"/>
          </w:tcPr>
          <w:p w14:paraId="7EEDAB90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693" w:type="dxa"/>
            <w:vAlign w:val="center"/>
          </w:tcPr>
          <w:p w14:paraId="7EDBA400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B2F9B65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C695438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14:paraId="336A0FD3" w14:textId="77777777" w:rsidTr="00CE35F9">
        <w:tc>
          <w:tcPr>
            <w:tcW w:w="1560" w:type="dxa"/>
            <w:vAlign w:val="center"/>
          </w:tcPr>
          <w:p w14:paraId="3BA43E1F" w14:textId="77777777" w:rsidR="00CE35F9" w:rsidRPr="00CF3F7D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26F00C98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21FFB2F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FF41D5A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316F962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14:paraId="0BD221EA" w14:textId="77777777" w:rsidTr="00BC0D6C">
        <w:trPr>
          <w:trHeight w:val="306"/>
        </w:trPr>
        <w:tc>
          <w:tcPr>
            <w:tcW w:w="1560" w:type="dxa"/>
            <w:vAlign w:val="center"/>
          </w:tcPr>
          <w:p w14:paraId="06EDE8B9" w14:textId="77777777" w:rsidR="00CE35F9" w:rsidRPr="00CF3F7D" w:rsidRDefault="00CE35F9" w:rsidP="00CE35F9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693" w:type="dxa"/>
            <w:vAlign w:val="center"/>
          </w:tcPr>
          <w:p w14:paraId="7005B73A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6532ADA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F9FAD8F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14:paraId="452B5E08" w14:textId="77777777" w:rsidTr="00CE35F9">
        <w:tc>
          <w:tcPr>
            <w:tcW w:w="1560" w:type="dxa"/>
            <w:vAlign w:val="center"/>
          </w:tcPr>
          <w:p w14:paraId="176BD51E" w14:textId="77777777" w:rsidR="00CE35F9" w:rsidRPr="00CF3F7D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1EDBA1D6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ADC6296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3BEF826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04293C2" w14:textId="77777777"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626B8E" w:rsidRPr="00CF3F7D" w14:paraId="4628F445" w14:textId="77777777" w:rsidTr="00BC0D6C">
        <w:trPr>
          <w:trHeight w:val="219"/>
        </w:trPr>
        <w:tc>
          <w:tcPr>
            <w:tcW w:w="1560" w:type="dxa"/>
            <w:vAlign w:val="center"/>
          </w:tcPr>
          <w:p w14:paraId="75B26DE5" w14:textId="7E4F2727" w:rsidR="00626B8E" w:rsidRPr="00BC0D6C" w:rsidRDefault="00626B8E" w:rsidP="00BC0D6C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BC0D6C"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2693" w:type="dxa"/>
            <w:vAlign w:val="center"/>
          </w:tcPr>
          <w:p w14:paraId="592EF149" w14:textId="77777777" w:rsidR="00626B8E" w:rsidRPr="00CF3F7D" w:rsidRDefault="00626B8E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8EB6A89" w14:textId="77777777" w:rsidR="00626B8E" w:rsidRPr="00CF3F7D" w:rsidRDefault="00626B8E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A6314FC" w14:textId="77777777" w:rsidR="00626B8E" w:rsidRPr="00CF3F7D" w:rsidRDefault="00626B8E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626B8E" w:rsidRPr="00CF3F7D" w14:paraId="1C4ECFD9" w14:textId="77777777" w:rsidTr="00BC0D6C">
        <w:trPr>
          <w:trHeight w:val="478"/>
        </w:trPr>
        <w:tc>
          <w:tcPr>
            <w:tcW w:w="1560" w:type="dxa"/>
            <w:vAlign w:val="center"/>
          </w:tcPr>
          <w:p w14:paraId="022F7F06" w14:textId="45348F9B" w:rsidR="00626B8E" w:rsidRPr="00CF3F7D" w:rsidRDefault="00626B8E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7328C738" w14:textId="77777777" w:rsidR="00626B8E" w:rsidRPr="00CF3F7D" w:rsidRDefault="00626B8E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E6F9878" w14:textId="77777777" w:rsidR="00626B8E" w:rsidRPr="00CF3F7D" w:rsidRDefault="00626B8E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1A391E5F" w14:textId="77777777" w:rsidR="00626B8E" w:rsidRPr="00CF3F7D" w:rsidRDefault="00626B8E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</w:tbl>
    <w:p w14:paraId="68CD8317" w14:textId="77777777" w:rsidR="00CE35F9" w:rsidRPr="00CF3F7D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UWAGA! Wykonawca wypełnia tylko część, na którą składa ofertę</w:t>
      </w: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210A2D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210A2D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5E8EEDFC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1AB50F53" w14:textId="77777777" w:rsidR="00B93024" w:rsidRPr="00210A2D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210A2D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210A2D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210A2D">
        <w:rPr>
          <w:rFonts w:ascii="Arial Narrow" w:hAnsi="Arial Narrow" w:cs="Arial"/>
          <w:color w:val="000000" w:themeColor="text1"/>
        </w:rPr>
        <w:t>……...</w:t>
      </w:r>
      <w:r w:rsidRPr="00210A2D">
        <w:rPr>
          <w:rFonts w:ascii="Arial Narrow" w:hAnsi="Arial Narrow" w:cs="Arial"/>
          <w:color w:val="000000" w:themeColor="text1"/>
        </w:rPr>
        <w:t>….  w formie ……</w:t>
      </w:r>
      <w:r w:rsidR="00CF3F7D" w:rsidRPr="00210A2D">
        <w:rPr>
          <w:rFonts w:ascii="Arial Narrow" w:hAnsi="Arial Narrow" w:cs="Arial"/>
          <w:color w:val="000000" w:themeColor="text1"/>
        </w:rPr>
        <w:t>..</w:t>
      </w:r>
      <w:r w:rsidRPr="00210A2D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210A2D">
        <w:rPr>
          <w:rFonts w:ascii="Arial Narrow" w:hAnsi="Arial Narrow" w:cs="Arial"/>
          <w:color w:val="000000" w:themeColor="text1"/>
        </w:rPr>
        <w:t>……………</w:t>
      </w:r>
      <w:r w:rsidRPr="00210A2D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210A2D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5E1AB6B4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SWZ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41E00C81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warunków zamówienia i nie wnosimy do niej zastrzeżeń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210A2D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2B89B759" w14:textId="77777777" w:rsidR="00A46A3C" w:rsidRPr="00F85559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F85559">
        <w:rPr>
          <w:rFonts w:ascii="Arial Narrow" w:hAnsi="Arial Narrow" w:cs="Arial"/>
        </w:rPr>
        <w:t>Oświadczam, że jestem małym/średnim/dużym przedsiębiorstwem*.</w:t>
      </w:r>
    </w:p>
    <w:p w14:paraId="2D04847E" w14:textId="6E761897" w:rsidR="00A46A3C" w:rsidRPr="00571219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>
        <w:rPr>
          <w:rFonts w:ascii="Arial Narrow" w:hAnsi="Arial Narrow" w:cs="Arial"/>
        </w:rPr>
        <w:t>.</w:t>
      </w:r>
    </w:p>
    <w:p w14:paraId="507ED0F0" w14:textId="77777777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2C225F4E" w14:textId="2C52CC8C" w:rsidR="00FB25D5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Gwarantuj</w:t>
      </w:r>
      <w:r w:rsidR="00A46A3C">
        <w:rPr>
          <w:rFonts w:ascii="Arial Narrow" w:hAnsi="Arial Narrow" w:cs="Arial"/>
          <w:color w:val="000000" w:themeColor="text1"/>
          <w:sz w:val="22"/>
          <w:szCs w:val="22"/>
        </w:rPr>
        <w:t>emy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serwis pojazdu/ów w promieniu do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 </w:t>
      </w:r>
      <w:r w:rsidR="001104C8"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km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, pod adresem:………………………..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dla zadania 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r 1</w:t>
      </w:r>
      <w:r w:rsidR="00D82FB6" w:rsidRPr="00210A2D">
        <w:rPr>
          <w:rFonts w:ascii="Arial Narrow" w:hAnsi="Arial Narrow" w:cs="Arial"/>
          <w:color w:val="000000" w:themeColor="text1"/>
          <w:sz w:val="22"/>
          <w:szCs w:val="22"/>
        </w:rPr>
        <w:t>*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…..km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, pod adresem:………………….………,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dla zadania 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r 2</w:t>
      </w:r>
      <w:r w:rsidR="00D82FB6" w:rsidRPr="00210A2D">
        <w:rPr>
          <w:rFonts w:ascii="Arial Narrow" w:hAnsi="Arial Narrow" w:cs="Arial"/>
          <w:color w:val="000000" w:themeColor="text1"/>
          <w:sz w:val="22"/>
          <w:szCs w:val="22"/>
        </w:rPr>
        <w:t>*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…...km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 xml:space="preserve">, pod adresem:………..…………… dla zadania nr 3*,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5FD9C7F4" w14:textId="77777777" w:rsidR="00A46A3C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7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8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7"/>
      <w:bookmarkEnd w:id="8"/>
    </w:p>
    <w:p w14:paraId="03248CC1" w14:textId="0D15695B" w:rsidR="00A46A3C" w:rsidRPr="00A46A3C" w:rsidRDefault="00A46A3C" w:rsidP="00A46A3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4</w:t>
      </w:r>
      <w:r w:rsidRPr="00BC0D6C">
        <w:rPr>
          <w:rFonts w:ascii="Arial Narrow" w:hAnsi="Arial Narrow" w:cs="Arial"/>
          <w:sz w:val="22"/>
          <w:szCs w:val="22"/>
        </w:rPr>
        <w:t xml:space="preserve"> zał. nr 1 do SWZ), </w:t>
      </w:r>
      <w:r w:rsidRPr="00BC0D6C">
        <w:rPr>
          <w:rFonts w:ascii="Arial Narrow" w:hAnsi="Arial Narrow" w:cs="Arial"/>
          <w:sz w:val="22"/>
          <w:szCs w:val="22"/>
        </w:rPr>
        <w:lastRenderedPageBreak/>
        <w:t xml:space="preserve">Zamawiający uzna, że wybór oferty </w:t>
      </w:r>
      <w:r w:rsidRPr="00BC0D6C">
        <w:rPr>
          <w:rFonts w:ascii="Arial Narrow" w:hAnsi="Arial Narrow" w:cs="Arial"/>
          <w:b/>
          <w:sz w:val="22"/>
          <w:szCs w:val="22"/>
        </w:rPr>
        <w:t>nie będzie</w:t>
      </w:r>
      <w:r w:rsidRPr="00BC0D6C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3DAEFE31" w14:textId="46B17468" w:rsidR="00A508E8" w:rsidRPr="00BC0D6C" w:rsidRDefault="000D2FE1" w:rsidP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Pzp</w:t>
      </w:r>
      <w:proofErr w:type="spellEnd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2E7DD294" w14:textId="1AC660CC" w:rsidR="000D2FE1" w:rsidRPr="00A46A3C" w:rsidRDefault="000D2FE1" w:rsidP="00BC0D6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Oświadczam, iż uważamy się za związanych niniejszą ofertą przez okres 90 dni od dnia upływu terminu składania ofert tj. do 1</w:t>
      </w:r>
      <w:r w:rsidR="00880AEA">
        <w:rPr>
          <w:rFonts w:ascii="Arial Narrow" w:hAnsi="Arial Narrow" w:cs="Arial"/>
          <w:color w:val="000000" w:themeColor="text1"/>
          <w:sz w:val="22"/>
          <w:szCs w:val="22"/>
        </w:rPr>
        <w:t>7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.10.2021 r. </w:t>
      </w:r>
    </w:p>
    <w:p w14:paraId="0F906414" w14:textId="09A9AF01" w:rsidR="008857D5" w:rsidRPr="00A46A3C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4DAB8245" w14:textId="041BFA1C" w:rsidR="002D2ED6" w:rsidRPr="00BC0D6C" w:rsidRDefault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9" w:name="_Hlk66266349"/>
      <w:r w:rsidR="008228E5" w:rsidRPr="00A46A3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46A3C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109 ust. 1 pkt 4 ustawy,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46A3C">
        <w:rPr>
          <w:rFonts w:ascii="Arial Narrow" w:hAnsi="Arial Narrow"/>
          <w:sz w:val="22"/>
          <w:szCs w:val="22"/>
        </w:rPr>
        <w:t xml:space="preserve"> pod adresem www: …………………………………………………………………</w:t>
      </w:r>
      <w:bookmarkEnd w:id="9"/>
      <w:r w:rsidR="008228E5" w:rsidRPr="00A46A3C">
        <w:rPr>
          <w:rFonts w:ascii="Arial Narrow" w:hAnsi="Arial Narrow"/>
          <w:sz w:val="22"/>
          <w:szCs w:val="22"/>
        </w:rPr>
        <w:t>………………</w:t>
      </w:r>
    </w:p>
    <w:p w14:paraId="315BFD00" w14:textId="77777777" w:rsidR="001756B5" w:rsidRPr="00A46A3C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77777777" w:rsidR="001756B5" w:rsidRPr="00A46A3C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761C8A" w:rsidRPr="00A46A3C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BC0D6C">
      <w:headerReference w:type="default" r:id="rId7"/>
      <w:pgSz w:w="11906" w:h="16838"/>
      <w:pgMar w:top="1560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60D3" w14:textId="2674D5A7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626B8E">
      <w:rPr>
        <w:rFonts w:ascii="Arial Narrow" w:hAnsi="Arial Narrow"/>
        <w:b/>
        <w:sz w:val="18"/>
        <w:szCs w:val="18"/>
      </w:rPr>
      <w:t>04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626B8E">
      <w:rPr>
        <w:rFonts w:ascii="Arial Narrow" w:hAnsi="Arial Narrow"/>
        <w:b/>
        <w:sz w:val="18"/>
        <w:szCs w:val="18"/>
      </w:rPr>
      <w:t>1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1640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2</cp:revision>
  <dcterms:created xsi:type="dcterms:W3CDTF">2021-07-13T08:23:00Z</dcterms:created>
  <dcterms:modified xsi:type="dcterms:W3CDTF">2021-07-13T08:23:00Z</dcterms:modified>
</cp:coreProperties>
</file>