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CF2578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DENNICA DN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DENNICA DN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DENNICA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TRÓJNIK CZARNY DN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ZAŚLEPKA KOŁNIERZOWA DN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4E5738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ZAŚLEPKA KOŁNIERZOWA DN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4E5738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CZARNA DN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CZARNA DN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CZARNA DN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CZARNA DN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CZARNA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65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KOLANO HAMBURSKIE DN 80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KRÓCIEC GWINTOWANY DN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MUFKA DO MANOMETRÓW M 20 X 1.5 CZARNA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RURKA MANOMETRYCZNA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15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25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32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40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50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65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80 1.6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15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25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32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40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50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65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 xml:space="preserve">KOŁNIERZ Z SZYJKĄ DN 80 2.5/4.0 </w:t>
            </w:r>
            <w:proofErr w:type="spellStart"/>
            <w:r w:rsidRPr="004E5738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KOŁNIERZ OCYNK DN 40 Z GWINTEM DN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25 X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25 X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32 X 15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32 X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32 X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40 X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40 X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40 X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50 X 20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50 X 25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50 X 32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50 X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65 X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65 X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80 X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80 X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80 X 65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100 X 40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573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100 X 50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100 X 65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6E40" w:rsidRPr="00FC1B36" w:rsidTr="00CF2578">
        <w:trPr>
          <w:trHeight w:val="120"/>
        </w:trPr>
        <w:tc>
          <w:tcPr>
            <w:tcW w:w="547" w:type="dxa"/>
            <w:vAlign w:val="center"/>
          </w:tcPr>
          <w:p w:rsidR="00266E40" w:rsidRPr="004E5738" w:rsidRDefault="00266E40" w:rsidP="00257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097" w:type="dxa"/>
            <w:vAlign w:val="center"/>
          </w:tcPr>
          <w:p w:rsidR="00266E40" w:rsidRPr="004E5738" w:rsidRDefault="00266E40" w:rsidP="00257177">
            <w:pPr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ZWĘŻKA SYMETRYCZNA DN 100 X 80</w:t>
            </w:r>
          </w:p>
        </w:tc>
        <w:tc>
          <w:tcPr>
            <w:tcW w:w="709" w:type="dxa"/>
            <w:vAlign w:val="center"/>
          </w:tcPr>
          <w:p w:rsidR="00266E40" w:rsidRPr="004E5738" w:rsidRDefault="00266E40" w:rsidP="00257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73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66E40" w:rsidRPr="00FC1B36" w:rsidRDefault="00266E4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F5027B" w:rsidRPr="00F5027B" w:rsidRDefault="00441EFA" w:rsidP="00F5027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F5027B" w:rsidRPr="00C16469" w:rsidRDefault="00F5027B" w:rsidP="00F5027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F5027B" w:rsidRPr="00C16469" w:rsidRDefault="00F5027B" w:rsidP="00F5027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F5027B" w:rsidRPr="00C16469" w:rsidRDefault="00F5027B" w:rsidP="00F5027B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F5027B" w:rsidRPr="00C16469" w:rsidRDefault="00F5027B" w:rsidP="00F5027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F5027B" w:rsidRDefault="00F5027B" w:rsidP="00F502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027B" w:rsidRDefault="00F5027B" w:rsidP="00F50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027B" w:rsidRDefault="00F5027B" w:rsidP="00F5027B">
      <w:pPr>
        <w:rPr>
          <w:rFonts w:ascii="Arial" w:hAnsi="Arial" w:cs="Arial"/>
        </w:rPr>
      </w:pPr>
    </w:p>
    <w:p w:rsidR="00441EFA" w:rsidRDefault="00F5027B" w:rsidP="00F502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sectPr w:rsidR="00846B4D" w:rsidSect="00F96D99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5C0A73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5C0A73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266E40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0A73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CF2578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5027B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6CB7-1370-49E4-92F0-252DC85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2019-01-30T07:03:00Z</cp:lastPrinted>
  <dcterms:created xsi:type="dcterms:W3CDTF">2018-04-24T05:04:00Z</dcterms:created>
  <dcterms:modified xsi:type="dcterms:W3CDTF">2019-01-30T07:03:00Z</dcterms:modified>
</cp:coreProperties>
</file>