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FD8E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1D4E046F" w14:textId="77777777" w:rsidR="00F45C13" w:rsidRDefault="00F45C13" w:rsidP="00F45C13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0CD39D" w14:textId="77777777" w:rsidR="00F45C13" w:rsidRP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Do:</w:t>
      </w:r>
    </w:p>
    <w:p w14:paraId="681F1E3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Gmina Kodrąb</w:t>
      </w:r>
    </w:p>
    <w:p w14:paraId="0CD68783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ul. Niepodległości 7</w:t>
      </w:r>
      <w:r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97-512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Kodrąb</w:t>
      </w:r>
    </w:p>
    <w:p w14:paraId="1D195F2B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r>
        <w:rPr>
          <w:rFonts w:ascii="Arial" w:hAnsi="Arial" w:cs="Arial"/>
          <w:color w:val="000000"/>
          <w:sz w:val="32"/>
          <w:szCs w:val="32"/>
        </w:rPr>
        <w:t xml:space="preserve">Tel/Fax: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446819325</w:t>
      </w:r>
    </w:p>
    <w:p w14:paraId="7164BF66" w14:textId="77777777" w:rsidR="00F45C13" w:rsidRDefault="008656C1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</w:pPr>
      <w:hyperlink r:id="rId7" w:history="1">
        <w:r w:rsidR="00F45C13">
          <w:rPr>
            <w:rStyle w:val="Hipercze"/>
          </w:rPr>
          <w:t>www.bip.gminakodrab.pl</w:t>
        </w:r>
      </w:hyperlink>
      <w:r w:rsidR="00F45C13">
        <w:t xml:space="preserve"> </w:t>
      </w:r>
    </w:p>
    <w:p w14:paraId="410F9089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rPr>
          <w:rFonts w:ascii="Arial" w:hAnsi="Arial" w:cs="Arial"/>
          <w:color w:val="000000"/>
        </w:rPr>
      </w:pPr>
    </w:p>
    <w:p w14:paraId="0D28A194" w14:textId="77777777" w:rsidR="00F45C13" w:rsidRDefault="00F45C13" w:rsidP="00F45C13">
      <w:pPr>
        <w:pStyle w:val="Standard"/>
        <w:widowControl w:val="0"/>
        <w:tabs>
          <w:tab w:val="left" w:pos="2840"/>
        </w:tabs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ACB5B0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Ofertę składa:</w:t>
      </w:r>
    </w:p>
    <w:p w14:paraId="166FA7C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54838854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5511E9F6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96E57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</w:t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3B1ACFA1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Powiat: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E9C2D08" w14:textId="14D10EAA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Tel./</w:t>
      </w:r>
      <w:r w:rsidR="00E77163">
        <w:rPr>
          <w:rFonts w:ascii="Arial" w:hAnsi="Arial" w:cs="Arial"/>
          <w:color w:val="000000"/>
        </w:rPr>
        <w:t>email</w:t>
      </w:r>
      <w:r>
        <w:rPr>
          <w:rFonts w:ascii="Arial" w:hAnsi="Arial" w:cs="Arial"/>
          <w:color w:val="000000"/>
        </w:rPr>
        <w:t>. 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87841B5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87D8043" w14:textId="77777777" w:rsidR="00F45C13" w:rsidRDefault="00F45C13" w:rsidP="00F45C13">
      <w:pPr>
        <w:pStyle w:val="Standard"/>
        <w:spacing w:after="0" w:line="240" w:lineRule="auto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1AE7D6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upoważniona do kontaktów : ..............................................................................</w:t>
      </w:r>
    </w:p>
    <w:p w14:paraId="7E0EBECC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BA9026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38B4FC" w14:textId="2E3897D2" w:rsidR="00F45C13" w:rsidRP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45C13">
        <w:rPr>
          <w:rFonts w:ascii="Arial" w:hAnsi="Arial" w:cs="Arial"/>
          <w:color w:val="000000"/>
          <w:sz w:val="22"/>
          <w:szCs w:val="22"/>
        </w:rPr>
        <w:t xml:space="preserve">Odpowiadając na zaproszenie do złożenia oferty z dnia </w:t>
      </w:r>
      <w:r w:rsidR="001D074C">
        <w:rPr>
          <w:rFonts w:ascii="Arial" w:hAnsi="Arial" w:cs="Arial"/>
          <w:color w:val="000000"/>
          <w:sz w:val="22"/>
          <w:szCs w:val="22"/>
        </w:rPr>
        <w:t>16</w:t>
      </w:r>
      <w:r w:rsidRPr="00F45C13">
        <w:rPr>
          <w:rFonts w:ascii="Arial" w:hAnsi="Arial" w:cs="Arial"/>
          <w:color w:val="000000"/>
          <w:sz w:val="22"/>
          <w:szCs w:val="22"/>
        </w:rPr>
        <w:t>.0</w:t>
      </w:r>
      <w:r w:rsidR="001D074C">
        <w:rPr>
          <w:rFonts w:ascii="Arial" w:hAnsi="Arial" w:cs="Arial"/>
          <w:color w:val="000000"/>
          <w:sz w:val="22"/>
          <w:szCs w:val="22"/>
        </w:rPr>
        <w:t>4</w:t>
      </w:r>
      <w:r w:rsidRPr="00F45C13">
        <w:rPr>
          <w:rFonts w:ascii="Arial" w:hAnsi="Arial" w:cs="Arial"/>
          <w:color w:val="000000"/>
          <w:sz w:val="22"/>
          <w:szCs w:val="22"/>
        </w:rPr>
        <w:t>.202</w:t>
      </w:r>
      <w:r w:rsidR="00E77163">
        <w:rPr>
          <w:rFonts w:ascii="Arial" w:hAnsi="Arial" w:cs="Arial"/>
          <w:color w:val="000000"/>
          <w:sz w:val="22"/>
          <w:szCs w:val="22"/>
        </w:rPr>
        <w:t>1</w:t>
      </w:r>
      <w:r w:rsidRPr="00F45C13">
        <w:rPr>
          <w:rFonts w:ascii="Arial" w:hAnsi="Arial" w:cs="Arial"/>
          <w:color w:val="000000"/>
          <w:sz w:val="22"/>
          <w:szCs w:val="22"/>
        </w:rPr>
        <w:t xml:space="preserve"> składamy ofertę na:</w:t>
      </w:r>
      <w:r w:rsidRPr="00F45C13">
        <w:rPr>
          <w:rFonts w:ascii="Arial" w:hAnsi="Arial" w:cs="Arial"/>
          <w:b/>
          <w:sz w:val="22"/>
          <w:szCs w:val="22"/>
          <w:lang w:eastAsia="ar-SA"/>
        </w:rPr>
        <w:t xml:space="preserve"> Wykonanie, dostarczenie i montaż jednej sztuki jednostronnej tablicy informacyjnej o wymiarach 800 mm x 1200 mm </w:t>
      </w:r>
      <w:r w:rsidRPr="00F45C13">
        <w:rPr>
          <w:rFonts w:ascii="Arial" w:hAnsi="Arial" w:cs="Arial"/>
          <w:sz w:val="22"/>
          <w:szCs w:val="22"/>
          <w:lang w:eastAsia="ar-SA"/>
        </w:rPr>
        <w:t>dl</w:t>
      </w:r>
      <w:r w:rsidRPr="00F45C13">
        <w:rPr>
          <w:rFonts w:ascii="Arial" w:hAnsi="Arial" w:cs="Arial"/>
          <w:sz w:val="22"/>
          <w:szCs w:val="22"/>
        </w:rPr>
        <w:t xml:space="preserve">a projektu pn. </w:t>
      </w:r>
      <w:r w:rsidRPr="00F45C13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„Termomodernizacja budynku </w:t>
      </w:r>
      <w:r w:rsidR="001D074C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SP ZOZ </w:t>
      </w:r>
      <w:r w:rsidR="001D074C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  <w:t>w Kodrębie</w:t>
      </w:r>
      <w:r w:rsidRPr="00F45C13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”, </w:t>
      </w:r>
      <w:r w:rsidRPr="00F45C13">
        <w:rPr>
          <w:rFonts w:ascii="Arial" w:hAnsi="Arial" w:cs="Arial"/>
          <w:bCs/>
          <w:sz w:val="22"/>
          <w:szCs w:val="22"/>
        </w:rPr>
        <w:t>nr umowy o dofinansowanie</w:t>
      </w:r>
      <w:r w:rsidRPr="00F45C13">
        <w:rPr>
          <w:rFonts w:ascii="Arial" w:eastAsia="ArialNarrow" w:hAnsi="Arial" w:cs="Arial"/>
          <w:sz w:val="22"/>
          <w:szCs w:val="22"/>
        </w:rPr>
        <w:t xml:space="preserve"> projektu: UDA</w:t>
      </w:r>
      <w:r w:rsidRPr="00F45C13">
        <w:rPr>
          <w:rFonts w:ascii="Arial" w:hAnsi="Arial" w:cs="Arial"/>
          <w:sz w:val="22"/>
          <w:szCs w:val="22"/>
        </w:rPr>
        <w:t>-RPLD.04.02.02-10-00</w:t>
      </w:r>
      <w:r w:rsidR="00E77163">
        <w:rPr>
          <w:rFonts w:ascii="Arial" w:hAnsi="Arial" w:cs="Arial"/>
          <w:sz w:val="22"/>
          <w:szCs w:val="22"/>
        </w:rPr>
        <w:t>0</w:t>
      </w:r>
      <w:r w:rsidR="001D074C">
        <w:rPr>
          <w:rFonts w:ascii="Arial" w:hAnsi="Arial" w:cs="Arial"/>
          <w:sz w:val="22"/>
          <w:szCs w:val="22"/>
        </w:rPr>
        <w:t>5</w:t>
      </w:r>
      <w:r w:rsidRPr="00F45C13">
        <w:rPr>
          <w:rFonts w:ascii="Arial" w:hAnsi="Arial" w:cs="Arial"/>
          <w:sz w:val="22"/>
          <w:szCs w:val="22"/>
        </w:rPr>
        <w:t>/1</w:t>
      </w:r>
      <w:r w:rsidR="00E77163">
        <w:rPr>
          <w:rFonts w:ascii="Arial" w:hAnsi="Arial" w:cs="Arial"/>
          <w:sz w:val="22"/>
          <w:szCs w:val="22"/>
        </w:rPr>
        <w:t>9</w:t>
      </w:r>
      <w:r w:rsidRPr="00F45C13">
        <w:rPr>
          <w:rFonts w:ascii="Arial" w:hAnsi="Arial" w:cs="Arial"/>
          <w:sz w:val="22"/>
          <w:szCs w:val="22"/>
        </w:rPr>
        <w:t>-00</w:t>
      </w:r>
    </w:p>
    <w:p w14:paraId="3083DD5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CF62D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280FC532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CE902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0A539D0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44BC3BA9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4499E48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1749CFEE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05BA918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16E17D3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5794D86F" w14:textId="77777777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044011EA" w14:textId="77777777" w:rsidR="00F45C13" w:rsidRDefault="00F45C13" w:rsidP="00F45C13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8FBED97" w14:textId="5338343B" w:rsidR="00F45C13" w:rsidRDefault="00F45C13" w:rsidP="00F45C1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Zobowiązujemy się zrealizować zamówienie do dnia </w:t>
      </w:r>
      <w:r w:rsidR="001D074C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.0</w:t>
      </w:r>
      <w:r w:rsidR="001D074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.202</w:t>
      </w:r>
      <w:r w:rsidR="00E7716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</w:t>
      </w:r>
    </w:p>
    <w:p w14:paraId="63D67A71" w14:textId="77777777" w:rsidR="00510AA0" w:rsidRDefault="00510AA0" w:rsidP="00FA7FDE">
      <w:pPr>
        <w:spacing w:after="0"/>
        <w:rPr>
          <w:rFonts w:ascii="Arial" w:hAnsi="Arial" w:cs="Arial"/>
        </w:rPr>
      </w:pPr>
    </w:p>
    <w:p w14:paraId="362430EB" w14:textId="77777777" w:rsidR="00510AA0" w:rsidRPr="001658C5" w:rsidRDefault="00510AA0" w:rsidP="00FA7FDE">
      <w:pPr>
        <w:spacing w:after="0"/>
        <w:rPr>
          <w:rFonts w:ascii="Arial" w:hAnsi="Arial" w:cs="Arial"/>
        </w:rPr>
      </w:pPr>
    </w:p>
    <w:p w14:paraId="2575887B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290199BF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90579A">
      <w:headerReference w:type="default" r:id="rId8"/>
      <w:footerReference w:type="default" r:id="rId9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7EF25" w14:textId="77777777" w:rsidR="008656C1" w:rsidRDefault="008656C1" w:rsidP="00562205">
      <w:pPr>
        <w:spacing w:after="0" w:line="240" w:lineRule="auto"/>
      </w:pPr>
      <w:r>
        <w:separator/>
      </w:r>
    </w:p>
  </w:endnote>
  <w:endnote w:type="continuationSeparator" w:id="0">
    <w:p w14:paraId="07D880D2" w14:textId="77777777" w:rsidR="008656C1" w:rsidRDefault="008656C1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5858" w14:textId="77777777" w:rsidR="00562205" w:rsidRDefault="0056220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0567F" wp14:editId="40D31749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4145281" cy="485775"/>
          <wp:effectExtent l="0" t="0" r="7620" b="9525"/>
          <wp:wrapTight wrapText="bothSides">
            <wp:wrapPolygon edited="0">
              <wp:start x="0" y="0"/>
              <wp:lineTo x="0" y="21176"/>
              <wp:lineTo x="21540" y="21176"/>
              <wp:lineTo x="2154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g-feprreg-rrp-lodz-ueefrr-1024x1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28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FD88" w14:textId="77777777" w:rsidR="008656C1" w:rsidRDefault="008656C1" w:rsidP="00562205">
      <w:pPr>
        <w:spacing w:after="0" w:line="240" w:lineRule="auto"/>
      </w:pPr>
      <w:r>
        <w:separator/>
      </w:r>
    </w:p>
  </w:footnote>
  <w:footnote w:type="continuationSeparator" w:id="0">
    <w:p w14:paraId="1013F019" w14:textId="77777777" w:rsidR="008656C1" w:rsidRDefault="008656C1" w:rsidP="0056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4594" w14:textId="77777777" w:rsidR="00F45C13" w:rsidRDefault="00F45C13">
    <w:pPr>
      <w:pStyle w:val="Nagwek"/>
    </w:pPr>
    <w:r w:rsidRPr="00845024">
      <w:rPr>
        <w:noProof/>
        <w:lang w:eastAsia="pl-PL"/>
      </w:rPr>
      <w:drawing>
        <wp:inline distT="0" distB="0" distL="0" distR="0" wp14:anchorId="35716D2A" wp14:editId="5B75BE3F">
          <wp:extent cx="5760720" cy="673735"/>
          <wp:effectExtent l="0" t="0" r="0" b="0"/>
          <wp:docPr id="1" name="Obraz 1" descr="Opis: \\netapp1\dokumenty\Bsr\Bsr3\Pulpit\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\\netapp1\dokumenty\Bsr\Bsr3\Pulpit\ciag-feprreg-rrp-lodz-ue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87775"/>
    <w:rsid w:val="000A6497"/>
    <w:rsid w:val="001336FF"/>
    <w:rsid w:val="001658C5"/>
    <w:rsid w:val="001A5B7F"/>
    <w:rsid w:val="001D074C"/>
    <w:rsid w:val="00246F96"/>
    <w:rsid w:val="00260287"/>
    <w:rsid w:val="002C2CC5"/>
    <w:rsid w:val="00346A8A"/>
    <w:rsid w:val="004162FB"/>
    <w:rsid w:val="00431F21"/>
    <w:rsid w:val="004F0C0E"/>
    <w:rsid w:val="004F1673"/>
    <w:rsid w:val="00510AA0"/>
    <w:rsid w:val="005310ED"/>
    <w:rsid w:val="00562205"/>
    <w:rsid w:val="00570EAF"/>
    <w:rsid w:val="0062060B"/>
    <w:rsid w:val="00627008"/>
    <w:rsid w:val="00644CE3"/>
    <w:rsid w:val="00663AEC"/>
    <w:rsid w:val="00665360"/>
    <w:rsid w:val="006836A8"/>
    <w:rsid w:val="006D2A0D"/>
    <w:rsid w:val="006D6334"/>
    <w:rsid w:val="00710C65"/>
    <w:rsid w:val="00720979"/>
    <w:rsid w:val="0072546C"/>
    <w:rsid w:val="00726DB4"/>
    <w:rsid w:val="00752E23"/>
    <w:rsid w:val="007B4705"/>
    <w:rsid w:val="007B4A81"/>
    <w:rsid w:val="008500AD"/>
    <w:rsid w:val="0085326B"/>
    <w:rsid w:val="008656C1"/>
    <w:rsid w:val="00870CEF"/>
    <w:rsid w:val="00897BF1"/>
    <w:rsid w:val="008A3B28"/>
    <w:rsid w:val="0090579A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97E9F"/>
    <w:rsid w:val="00BE40BF"/>
    <w:rsid w:val="00C0466E"/>
    <w:rsid w:val="00C3246B"/>
    <w:rsid w:val="00C60CD7"/>
    <w:rsid w:val="00C75AEF"/>
    <w:rsid w:val="00C91A2D"/>
    <w:rsid w:val="00CA373E"/>
    <w:rsid w:val="00CA444D"/>
    <w:rsid w:val="00CC4887"/>
    <w:rsid w:val="00CF0AD2"/>
    <w:rsid w:val="00D64A15"/>
    <w:rsid w:val="00DD4526"/>
    <w:rsid w:val="00DD4F9D"/>
    <w:rsid w:val="00E305A1"/>
    <w:rsid w:val="00E3238A"/>
    <w:rsid w:val="00E63D74"/>
    <w:rsid w:val="00E77163"/>
    <w:rsid w:val="00E826F4"/>
    <w:rsid w:val="00F45C13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3ED8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F45C13"/>
    <w:pPr>
      <w:suppressAutoHyphens/>
      <w:autoSpaceDN w:val="0"/>
      <w:textAlignment w:val="baseline"/>
    </w:pPr>
    <w:rPr>
      <w:rFonts w:eastAsia="Arial Unicode MS"/>
      <w:kern w:val="3"/>
    </w:rPr>
  </w:style>
  <w:style w:type="character" w:styleId="Hipercze">
    <w:name w:val="Hyperlink"/>
    <w:basedOn w:val="Domylnaczcionkaakapitu"/>
    <w:rsid w:val="00F45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gminakodr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2017-07-28T07:42:00Z</cp:lastPrinted>
  <dcterms:created xsi:type="dcterms:W3CDTF">2021-04-16T09:55:00Z</dcterms:created>
  <dcterms:modified xsi:type="dcterms:W3CDTF">2021-04-16T09:55:00Z</dcterms:modified>
</cp:coreProperties>
</file>