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F098" w14:textId="16A1232D" w:rsidR="00C12C3C" w:rsidRPr="003E2488" w:rsidRDefault="00C12C3C" w:rsidP="00C12C3C">
      <w:pPr>
        <w:jc w:val="right"/>
        <w:rPr>
          <w:rFonts w:ascii="Arial" w:hAnsi="Arial" w:cs="Arial"/>
          <w:b/>
        </w:rPr>
      </w:pPr>
      <w:bookmarkStart w:id="0" w:name="_Hlk91523253"/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3</w:t>
      </w:r>
      <w:r w:rsidRPr="003E2488">
        <w:rPr>
          <w:rFonts w:ascii="Arial" w:hAnsi="Arial" w:cs="Arial"/>
          <w:b/>
        </w:rPr>
        <w:t xml:space="preserve"> do SWZ</w:t>
      </w:r>
    </w:p>
    <w:p w14:paraId="4846C093" w14:textId="77777777" w:rsidR="00C12C3C" w:rsidRDefault="00C12C3C" w:rsidP="00C12C3C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58FE7492" w:rsidR="009252B1" w:rsidRPr="00EE2D99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EE2D9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EE2D99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165615A5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</w:t>
      </w:r>
      <w:r w:rsidR="00EE2D99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9252B1" w:rsidRDefault="00B032DA" w:rsidP="009252B1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9252B1">
        <w:rPr>
          <w:b/>
          <w:bCs/>
          <w:color w:val="auto"/>
        </w:rPr>
        <w:t>OFERTA</w:t>
      </w:r>
    </w:p>
    <w:p w14:paraId="7B7D9924" w14:textId="77777777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C12C3C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12C3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pn. </w:t>
      </w:r>
      <w:bookmarkStart w:id="1" w:name="_Hlk97801959"/>
    </w:p>
    <w:p w14:paraId="66AABDF4" w14:textId="5FDEBFE6" w:rsidR="009C7FCD" w:rsidRPr="009060E8" w:rsidRDefault="009060E8" w:rsidP="009C7FC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Dostawa agregatów prądotwórczych w ramach projektu „Procurement of emergency energy supply capacities to generate and/or provide energy on site”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- </w:t>
      </w:r>
      <w:r w:rsidR="00EE2D99"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 </w:t>
      </w:r>
      <w:r w:rsidR="00D337FD"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 II </w:t>
      </w:r>
      <w:r w:rsidR="00EE2D99" w:rsidRPr="009060E8">
        <w:rPr>
          <w:rFonts w:ascii="Times New Roman" w:hAnsi="Times New Roman" w:cs="Times New Roman"/>
          <w:b/>
          <w:bCs/>
          <w:sz w:val="24"/>
          <w:szCs w:val="24"/>
          <w:lang w:val="en-GB"/>
        </w:rPr>
        <w:t>etap</w:t>
      </w:r>
    </w:p>
    <w:bookmarkEnd w:id="1"/>
    <w:p w14:paraId="4AF5AF7E" w14:textId="77777777" w:rsidR="00B032DA" w:rsidRPr="009060E8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E5A465F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C54CBA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Nazwa</w:t>
            </w:r>
            <w:r w:rsidRPr="00C54CB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C54CBA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500EDE89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9060E8">
        <w:rPr>
          <w:rFonts w:ascii="Times New Roman" w:hAnsi="Times New Roman" w:cs="Times New Roman"/>
          <w:bCs/>
          <w:sz w:val="24"/>
          <w:szCs w:val="24"/>
        </w:rPr>
        <w:t>„</w:t>
      </w:r>
      <w:r w:rsidR="009060E8" w:rsidRPr="009060E8">
        <w:rPr>
          <w:rFonts w:ascii="Times New Roman" w:hAnsi="Times New Roman" w:cs="Times New Roman"/>
          <w:bCs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B3459">
        <w:rPr>
          <w:rFonts w:ascii="Times New Roman" w:hAnsi="Times New Roman" w:cs="Times New Roman"/>
          <w:bCs/>
          <w:sz w:val="24"/>
          <w:szCs w:val="24"/>
        </w:rPr>
        <w:t>I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1F2B">
        <w:rPr>
          <w:rFonts w:ascii="Times New Roman" w:hAnsi="Times New Roman" w:cs="Times New Roman"/>
          <w:bCs/>
          <w:sz w:val="24"/>
          <w:szCs w:val="24"/>
        </w:rPr>
        <w:t xml:space="preserve">i II </w:t>
      </w:r>
      <w:r w:rsidR="00763147">
        <w:rPr>
          <w:rFonts w:ascii="Times New Roman" w:hAnsi="Times New Roman" w:cs="Times New Roman"/>
          <w:bCs/>
          <w:sz w:val="24"/>
          <w:szCs w:val="24"/>
        </w:rPr>
        <w:t>etap</w:t>
      </w:r>
      <w:r w:rsidR="00081791">
        <w:rPr>
          <w:rFonts w:ascii="Times New Roman" w:hAnsi="Times New Roman" w:cs="Times New Roman"/>
          <w:bCs/>
          <w:sz w:val="24"/>
          <w:szCs w:val="24"/>
        </w:rPr>
        <w:t>,</w:t>
      </w:r>
      <w:r w:rsidRPr="00C54CBA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29A9432D" w:rsidR="00B032DA" w:rsidRPr="00C54CBA" w:rsidRDefault="00B032DA" w:rsidP="00D337FD">
      <w:pPr>
        <w:pStyle w:val="Akapitzlist"/>
        <w:numPr>
          <w:ilvl w:val="0"/>
          <w:numId w:val="3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1</w:t>
      </w:r>
      <w:r w:rsidR="00D337FD">
        <w:rPr>
          <w:rFonts w:ascii="Times New Roman" w:hAnsi="Times New Roman" w:cs="Times New Roman"/>
          <w:b/>
          <w:sz w:val="24"/>
          <w:szCs w:val="24"/>
        </w:rPr>
        <w:t xml:space="preserve"> – I etap</w:t>
      </w:r>
    </w:p>
    <w:p w14:paraId="2689101E" w14:textId="02277BB9" w:rsidR="00346799" w:rsidRDefault="00346799" w:rsidP="00D337FD">
      <w:pPr>
        <w:pStyle w:val="Akapitzlist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799">
        <w:rPr>
          <w:rFonts w:ascii="Times New Roman" w:hAnsi="Times New Roman" w:cs="Times New Roman"/>
          <w:b/>
          <w:sz w:val="24"/>
          <w:szCs w:val="24"/>
        </w:rPr>
        <w:t>Dane identyfikujące oferowan</w:t>
      </w:r>
      <w:r w:rsidR="00EE2D99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D337FD">
        <w:rPr>
          <w:rFonts w:ascii="Times New Roman" w:hAnsi="Times New Roman" w:cs="Times New Roman"/>
          <w:b/>
          <w:sz w:val="24"/>
          <w:szCs w:val="24"/>
        </w:rPr>
        <w:t>produkt</w:t>
      </w:r>
      <w:r w:rsidRPr="00346799">
        <w:rPr>
          <w:rFonts w:ascii="Times New Roman" w:hAnsi="Times New Roman" w:cs="Times New Roman"/>
          <w:b/>
          <w:sz w:val="24"/>
          <w:szCs w:val="24"/>
        </w:rPr>
        <w:t>:</w:t>
      </w:r>
    </w:p>
    <w:p w14:paraId="4D1087F2" w14:textId="77777777" w:rsidR="00BE409C" w:rsidRPr="00346799" w:rsidRDefault="00BE409C" w:rsidP="00BE409C">
      <w:pPr>
        <w:pStyle w:val="Akapitzlist"/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106"/>
        <w:gridCol w:w="4961"/>
      </w:tblGrid>
      <w:tr w:rsidR="00EE2D99" w14:paraId="5D76ACFD" w14:textId="77777777" w:rsidTr="00D337FD">
        <w:tc>
          <w:tcPr>
            <w:tcW w:w="4106" w:type="dxa"/>
          </w:tcPr>
          <w:p w14:paraId="6479A148" w14:textId="4313B7AD" w:rsidR="00EE2D99" w:rsidRPr="00BE409C" w:rsidRDefault="00EE2D99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961" w:type="dxa"/>
          </w:tcPr>
          <w:p w14:paraId="292D438A" w14:textId="19D719D5" w:rsidR="00EE2D99" w:rsidRPr="00BE409C" w:rsidRDefault="009060E8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Agregat prądotwórczy</w:t>
            </w:r>
          </w:p>
        </w:tc>
      </w:tr>
      <w:tr w:rsidR="00EE2D99" w14:paraId="0E572843" w14:textId="77777777" w:rsidTr="00D337FD">
        <w:tc>
          <w:tcPr>
            <w:tcW w:w="4106" w:type="dxa"/>
          </w:tcPr>
          <w:p w14:paraId="2CD740F3" w14:textId="0FA97911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961" w:type="dxa"/>
          </w:tcPr>
          <w:p w14:paraId="58E3785A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21AF5F41" w14:textId="77777777" w:rsidTr="00D337FD">
        <w:tc>
          <w:tcPr>
            <w:tcW w:w="4106" w:type="dxa"/>
          </w:tcPr>
          <w:p w14:paraId="40B04478" w14:textId="73963C84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Model </w:t>
            </w:r>
          </w:p>
        </w:tc>
        <w:tc>
          <w:tcPr>
            <w:tcW w:w="4961" w:type="dxa"/>
          </w:tcPr>
          <w:p w14:paraId="453F76ED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EE2D99" w14:paraId="1241F4F1" w14:textId="77777777" w:rsidTr="00D337FD">
        <w:tc>
          <w:tcPr>
            <w:tcW w:w="4106" w:type="dxa"/>
          </w:tcPr>
          <w:p w14:paraId="713E7D6E" w14:textId="659C8EC2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961" w:type="dxa"/>
          </w:tcPr>
          <w:p w14:paraId="055ED8BB" w14:textId="77777777" w:rsidR="00EE2D99" w:rsidRPr="00BE409C" w:rsidRDefault="00EE2D99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9060E8" w14:paraId="0D30C499" w14:textId="77777777" w:rsidTr="00D337FD">
        <w:tc>
          <w:tcPr>
            <w:tcW w:w="4106" w:type="dxa"/>
          </w:tcPr>
          <w:p w14:paraId="18A2C8DE" w14:textId="53B8B578" w:rsidR="009060E8" w:rsidRPr="00BE409C" w:rsidRDefault="009060E8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Moc (kVA)</w:t>
            </w:r>
          </w:p>
        </w:tc>
        <w:tc>
          <w:tcPr>
            <w:tcW w:w="4961" w:type="dxa"/>
          </w:tcPr>
          <w:p w14:paraId="3800AE70" w14:textId="77777777" w:rsidR="009060E8" w:rsidRPr="00BE409C" w:rsidRDefault="009060E8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</w:tbl>
    <w:p w14:paraId="4CBED408" w14:textId="77777777" w:rsidR="00382B16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600D912" w14:textId="43FC94DF" w:rsidR="00382B16" w:rsidRPr="00C54CBA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D337FD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produkt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B6B8095" w14:textId="77777777" w:rsidR="00346799" w:rsidRPr="00346799" w:rsidRDefault="00346799" w:rsidP="0034679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ED50A11" w:rsidR="00C54CBA" w:rsidRPr="00901FFC" w:rsidRDefault="00B032DA" w:rsidP="00D337FD">
      <w:pPr>
        <w:pStyle w:val="Akapitzlist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D1E9B" w14:textId="77777777" w:rsidR="00A136C1" w:rsidRDefault="00A136C1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36C1" w14:paraId="7714B0F5" w14:textId="77777777" w:rsidTr="00A136C1">
        <w:tc>
          <w:tcPr>
            <w:tcW w:w="3020" w:type="dxa"/>
          </w:tcPr>
          <w:p w14:paraId="06E57073" w14:textId="769DBB97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B17AADE" w14:textId="20607F94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4602DE3D" w14:textId="310B169A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A136C1" w14:paraId="0F250760" w14:textId="77777777" w:rsidTr="00A136C1">
        <w:tc>
          <w:tcPr>
            <w:tcW w:w="3020" w:type="dxa"/>
          </w:tcPr>
          <w:p w14:paraId="6FD5AF4C" w14:textId="1C24F7C3" w:rsidR="00A136C1" w:rsidRPr="00495E0B" w:rsidRDefault="009060E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Agregat prądotwórczy</w:t>
            </w:r>
          </w:p>
        </w:tc>
        <w:tc>
          <w:tcPr>
            <w:tcW w:w="3021" w:type="dxa"/>
          </w:tcPr>
          <w:p w14:paraId="446DF47F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16CD509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B2E008" w14:textId="7CBDECEA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27C5CB6A" w14:textId="2A14BDE7" w:rsidR="00A136C1" w:rsidRDefault="00894BF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9060E8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="005B34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sztuk)</w:t>
            </w:r>
          </w:p>
          <w:p w14:paraId="6C08B4BF" w14:textId="77777777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4982A0" w14:textId="74A2BE44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E33F354" w14:textId="5F15B785" w:rsidR="00B032DA" w:rsidRPr="00B01B87" w:rsidRDefault="00B032DA" w:rsidP="00B01B8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85109" w14:textId="6CEE7DA9" w:rsidR="00C54CBA" w:rsidRPr="00B01B87" w:rsidRDefault="00B032DA" w:rsidP="00D337F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C54CBA" w:rsidRDefault="00B032D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C54CBA" w14:paraId="370CAEC0" w14:textId="77777777" w:rsidTr="00C24C5B">
        <w:tc>
          <w:tcPr>
            <w:tcW w:w="4531" w:type="dxa"/>
          </w:tcPr>
          <w:p w14:paraId="6FE6AC6A" w14:textId="098F1E6B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C54CBA" w14:paraId="32D293E6" w14:textId="77777777" w:rsidTr="00C24C5B">
        <w:tc>
          <w:tcPr>
            <w:tcW w:w="4531" w:type="dxa"/>
          </w:tcPr>
          <w:p w14:paraId="7C98CD0B" w14:textId="617C58D4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Default="00B032DA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C54CBA" w:rsidRDefault="00901FFC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7237A904" w:rsidR="00B032DA" w:rsidRPr="00C54CBA" w:rsidRDefault="00B032DA" w:rsidP="00D337FD">
      <w:pPr>
        <w:pStyle w:val="Akapitzlist"/>
        <w:numPr>
          <w:ilvl w:val="0"/>
          <w:numId w:val="3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2</w:t>
      </w:r>
      <w:r w:rsidR="00D337FD">
        <w:rPr>
          <w:rFonts w:ascii="Times New Roman" w:hAnsi="Times New Roman" w:cs="Times New Roman"/>
          <w:b/>
          <w:sz w:val="24"/>
          <w:szCs w:val="24"/>
        </w:rPr>
        <w:t xml:space="preserve"> – II etap</w:t>
      </w:r>
    </w:p>
    <w:p w14:paraId="2D91D396" w14:textId="4C6175CB" w:rsidR="004E66F6" w:rsidRDefault="004E66F6" w:rsidP="00D337FD">
      <w:pPr>
        <w:pStyle w:val="Akapitzlist"/>
        <w:numPr>
          <w:ilvl w:val="0"/>
          <w:numId w:val="4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B7B">
        <w:rPr>
          <w:rFonts w:ascii="Times New Roman" w:hAnsi="Times New Roman" w:cs="Times New Roman"/>
          <w:b/>
          <w:sz w:val="24"/>
          <w:szCs w:val="24"/>
        </w:rPr>
        <w:t>Dane identyfikujące oferowan</w:t>
      </w:r>
      <w:r w:rsidR="00D337FD">
        <w:rPr>
          <w:rFonts w:ascii="Times New Roman" w:hAnsi="Times New Roman" w:cs="Times New Roman"/>
          <w:b/>
          <w:sz w:val="24"/>
          <w:szCs w:val="24"/>
        </w:rPr>
        <w:t>y</w:t>
      </w:r>
      <w:r w:rsidRPr="009B2B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7FD">
        <w:rPr>
          <w:rFonts w:ascii="Times New Roman" w:hAnsi="Times New Roman" w:cs="Times New Roman"/>
          <w:b/>
          <w:sz w:val="24"/>
          <w:szCs w:val="24"/>
        </w:rPr>
        <w:t>produkt:</w:t>
      </w:r>
      <w:r w:rsidR="009B2B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04929A" w14:textId="77777777" w:rsidR="009B2B7B" w:rsidRDefault="009B2B7B" w:rsidP="009B2B7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D337FD" w14:paraId="25795B81" w14:textId="77777777" w:rsidTr="00D337FD">
        <w:tc>
          <w:tcPr>
            <w:tcW w:w="4531" w:type="dxa"/>
          </w:tcPr>
          <w:p w14:paraId="2C853587" w14:textId="1DD11A94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4536" w:type="dxa"/>
          </w:tcPr>
          <w:p w14:paraId="5D543A3E" w14:textId="3C9B519D" w:rsidR="00D337FD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Agregat prądotwórczy</w:t>
            </w:r>
          </w:p>
        </w:tc>
      </w:tr>
      <w:tr w:rsidR="00D337FD" w14:paraId="56E4CA66" w14:textId="77777777" w:rsidTr="00D337FD">
        <w:tc>
          <w:tcPr>
            <w:tcW w:w="4531" w:type="dxa"/>
          </w:tcPr>
          <w:p w14:paraId="357B40F1" w14:textId="79F56EA9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4536" w:type="dxa"/>
          </w:tcPr>
          <w:p w14:paraId="3BB82FC4" w14:textId="0D634C85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7FD" w14:paraId="3FB4258D" w14:textId="77777777" w:rsidTr="00D337FD">
        <w:tc>
          <w:tcPr>
            <w:tcW w:w="4531" w:type="dxa"/>
          </w:tcPr>
          <w:p w14:paraId="79394FAA" w14:textId="57A353DC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4536" w:type="dxa"/>
          </w:tcPr>
          <w:p w14:paraId="2235A005" w14:textId="547720FC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7FD" w14:paraId="0D036C27" w14:textId="77777777" w:rsidTr="00D337FD">
        <w:tc>
          <w:tcPr>
            <w:tcW w:w="4531" w:type="dxa"/>
          </w:tcPr>
          <w:p w14:paraId="1D11C414" w14:textId="2FD5128A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4536" w:type="dxa"/>
          </w:tcPr>
          <w:p w14:paraId="76A4FC97" w14:textId="26B23115" w:rsidR="00D337FD" w:rsidRDefault="00D337FD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0E8" w14:paraId="37778E8A" w14:textId="77777777" w:rsidTr="00D337FD">
        <w:tc>
          <w:tcPr>
            <w:tcW w:w="4531" w:type="dxa"/>
          </w:tcPr>
          <w:p w14:paraId="63ACFDFB" w14:textId="747BD086" w:rsidR="009060E8" w:rsidRPr="00BE409C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Moc (kVA)</w:t>
            </w:r>
          </w:p>
        </w:tc>
        <w:tc>
          <w:tcPr>
            <w:tcW w:w="4536" w:type="dxa"/>
          </w:tcPr>
          <w:p w14:paraId="7E98656A" w14:textId="77777777" w:rsidR="009060E8" w:rsidRDefault="009060E8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CEB8656" w14:textId="77777777" w:rsidR="004E66F6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28D7B58" w14:textId="11F59A68" w:rsidR="004E66F6" w:rsidRPr="00C54CBA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D337FD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produkt</w:t>
      </w:r>
      <w:r w:rsidR="003D22A9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28C19A3D" w14:textId="16313018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6E3A3" w14:textId="77777777" w:rsidR="004E66F6" w:rsidRPr="00901FFC" w:rsidRDefault="004E66F6" w:rsidP="00D337FD">
      <w:pPr>
        <w:pStyle w:val="Akapitzlist"/>
        <w:numPr>
          <w:ilvl w:val="0"/>
          <w:numId w:val="4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7B704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F54BCEA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E66F6" w14:paraId="67609EC2" w14:textId="77777777" w:rsidTr="00C24C5B">
        <w:tc>
          <w:tcPr>
            <w:tcW w:w="3020" w:type="dxa"/>
          </w:tcPr>
          <w:p w14:paraId="30E03A25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5236ED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B5F057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4E66F6" w14:paraId="38EDF8E1" w14:textId="77777777" w:rsidTr="00C24C5B">
        <w:tc>
          <w:tcPr>
            <w:tcW w:w="3020" w:type="dxa"/>
          </w:tcPr>
          <w:p w14:paraId="00B76919" w14:textId="2FCC00FF" w:rsidR="004E66F6" w:rsidRPr="00495E0B" w:rsidRDefault="009060E8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Agregat prądotwórczy</w:t>
            </w:r>
          </w:p>
        </w:tc>
        <w:tc>
          <w:tcPr>
            <w:tcW w:w="3021" w:type="dxa"/>
          </w:tcPr>
          <w:p w14:paraId="174797C9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3096BA3C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736854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63761626" w14:textId="43C0DE13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9060E8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sztuk )</w:t>
            </w:r>
          </w:p>
          <w:p w14:paraId="443C97C5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972832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CD6620F" w14:textId="77777777" w:rsidR="004E66F6" w:rsidRPr="00B01B87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CB2B0" w14:textId="77777777" w:rsidR="004E66F6" w:rsidRPr="00B01B87" w:rsidRDefault="004E66F6" w:rsidP="00D337F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5DFF096" w14:textId="77777777" w:rsidR="004E66F6" w:rsidRPr="00C54CBA" w:rsidRDefault="004E66F6" w:rsidP="004E66F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E66F6" w:rsidRPr="00C54CBA" w14:paraId="027EB92A" w14:textId="77777777" w:rsidTr="00C24C5B">
        <w:tc>
          <w:tcPr>
            <w:tcW w:w="4531" w:type="dxa"/>
          </w:tcPr>
          <w:p w14:paraId="5B1DA4D9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1B4A0A6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E66F6" w:rsidRPr="00C54CBA" w14:paraId="29016819" w14:textId="77777777" w:rsidTr="00C24C5B">
        <w:tc>
          <w:tcPr>
            <w:tcW w:w="4531" w:type="dxa"/>
          </w:tcPr>
          <w:p w14:paraId="52923143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4D78A93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033FE1" w14:textId="77777777" w:rsidR="004E66F6" w:rsidRDefault="004E66F6" w:rsidP="004E66F6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77777777" w:rsidR="00901FFC" w:rsidRPr="00C54CBA" w:rsidRDefault="00901FFC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32260DEB" w:rsidR="00B032DA" w:rsidRPr="0099561A" w:rsidRDefault="00B032DA" w:rsidP="00D337F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61A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C54CBA">
        <w:rPr>
          <w:rFonts w:ascii="Times New Roman" w:hAnsi="Times New Roman" w:cs="Times New Roman"/>
          <w:sz w:val="24"/>
          <w:szCs w:val="24"/>
        </w:rPr>
        <w:t xml:space="preserve">: </w:t>
      </w:r>
      <w:r w:rsidRPr="00C54CBA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C54CBA" w:rsidRDefault="00B032DA" w:rsidP="00D337FD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C54CBA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C54CBA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C54CBA" w:rsidRDefault="00B032DA" w:rsidP="00D337F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mikroprzedsiębiorstwo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małe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średnie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jednoosobowa działalność gospodarcza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C54CBA" w:rsidRDefault="00B032DA" w:rsidP="00D337FD">
      <w:pPr>
        <w:pStyle w:val="Default"/>
        <w:numPr>
          <w:ilvl w:val="0"/>
          <w:numId w:val="1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C54CBA" w:rsidRDefault="00B032DA" w:rsidP="00C54CB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Default="00501430" w:rsidP="00D337F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C54CBA" w:rsidRDefault="00501430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C54CB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F211E" w14:textId="77777777" w:rsidR="007D287D" w:rsidRDefault="007D287D" w:rsidP="008F0897">
      <w:pPr>
        <w:spacing w:after="0" w:line="240" w:lineRule="auto"/>
      </w:pPr>
      <w:r>
        <w:separator/>
      </w:r>
    </w:p>
  </w:endnote>
  <w:endnote w:type="continuationSeparator" w:id="0">
    <w:p w14:paraId="6BD98902" w14:textId="77777777" w:rsidR="007D287D" w:rsidRDefault="007D287D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3BF8C" w14:textId="77777777" w:rsidR="007D287D" w:rsidRDefault="007D287D" w:rsidP="008F0897">
      <w:pPr>
        <w:spacing w:after="0" w:line="240" w:lineRule="auto"/>
      </w:pPr>
      <w:r>
        <w:separator/>
      </w:r>
    </w:p>
  </w:footnote>
  <w:footnote w:type="continuationSeparator" w:id="0">
    <w:p w14:paraId="75B5E409" w14:textId="77777777" w:rsidR="007D287D" w:rsidRDefault="007D287D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1F0DE5D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341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61E06"/>
    <w:multiLevelType w:val="hybridMultilevel"/>
    <w:tmpl w:val="B38A3550"/>
    <w:lvl w:ilvl="0" w:tplc="3C9A3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06885791">
    <w:abstractNumId w:val="3"/>
  </w:num>
  <w:num w:numId="2" w16cid:durableId="1076779380">
    <w:abstractNumId w:val="4"/>
  </w:num>
  <w:num w:numId="3" w16cid:durableId="1738478539">
    <w:abstractNumId w:val="1"/>
  </w:num>
  <w:num w:numId="4" w16cid:durableId="39794413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6799"/>
    <w:rsid w:val="00360F44"/>
    <w:rsid w:val="00365F37"/>
    <w:rsid w:val="00374A4D"/>
    <w:rsid w:val="00382B16"/>
    <w:rsid w:val="0039118F"/>
    <w:rsid w:val="0039230E"/>
    <w:rsid w:val="003A160B"/>
    <w:rsid w:val="003A2DB7"/>
    <w:rsid w:val="003A6B91"/>
    <w:rsid w:val="003B37EA"/>
    <w:rsid w:val="003B3DF0"/>
    <w:rsid w:val="003C5F2E"/>
    <w:rsid w:val="003D22A9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95E0B"/>
    <w:rsid w:val="004A58D8"/>
    <w:rsid w:val="004A61FC"/>
    <w:rsid w:val="004B7C6F"/>
    <w:rsid w:val="004E66F6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1624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B3459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27B9"/>
    <w:rsid w:val="00714D73"/>
    <w:rsid w:val="0073379B"/>
    <w:rsid w:val="007348D1"/>
    <w:rsid w:val="007378CE"/>
    <w:rsid w:val="00737C86"/>
    <w:rsid w:val="00751A1E"/>
    <w:rsid w:val="0076105D"/>
    <w:rsid w:val="00763147"/>
    <w:rsid w:val="00765904"/>
    <w:rsid w:val="00772A09"/>
    <w:rsid w:val="007734C6"/>
    <w:rsid w:val="00791216"/>
    <w:rsid w:val="007932D3"/>
    <w:rsid w:val="007A5482"/>
    <w:rsid w:val="007A7DD1"/>
    <w:rsid w:val="007C297A"/>
    <w:rsid w:val="007D287D"/>
    <w:rsid w:val="007E310A"/>
    <w:rsid w:val="007F1876"/>
    <w:rsid w:val="00800E02"/>
    <w:rsid w:val="00804431"/>
    <w:rsid w:val="00804FEA"/>
    <w:rsid w:val="008064BB"/>
    <w:rsid w:val="008102BC"/>
    <w:rsid w:val="008217AE"/>
    <w:rsid w:val="008276DC"/>
    <w:rsid w:val="00852A92"/>
    <w:rsid w:val="00870AB6"/>
    <w:rsid w:val="00877B45"/>
    <w:rsid w:val="00877D30"/>
    <w:rsid w:val="00882E83"/>
    <w:rsid w:val="00893595"/>
    <w:rsid w:val="00894BF8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50"/>
    <w:rsid w:val="009023B9"/>
    <w:rsid w:val="00905647"/>
    <w:rsid w:val="009060E8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05B8"/>
    <w:rsid w:val="009517A4"/>
    <w:rsid w:val="00957254"/>
    <w:rsid w:val="0096340C"/>
    <w:rsid w:val="009711E9"/>
    <w:rsid w:val="009816F9"/>
    <w:rsid w:val="009820D4"/>
    <w:rsid w:val="00992C77"/>
    <w:rsid w:val="0099561A"/>
    <w:rsid w:val="00995E73"/>
    <w:rsid w:val="009A429D"/>
    <w:rsid w:val="009A56CC"/>
    <w:rsid w:val="009B29AE"/>
    <w:rsid w:val="009B2B7B"/>
    <w:rsid w:val="009B45EA"/>
    <w:rsid w:val="009C0F93"/>
    <w:rsid w:val="009C2FAF"/>
    <w:rsid w:val="009C7FCD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36C1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A6DF1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1B87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51A06"/>
    <w:rsid w:val="00B64CC1"/>
    <w:rsid w:val="00B71F2B"/>
    <w:rsid w:val="00B73C12"/>
    <w:rsid w:val="00B74AEA"/>
    <w:rsid w:val="00B84D9A"/>
    <w:rsid w:val="00B87BB9"/>
    <w:rsid w:val="00B970DF"/>
    <w:rsid w:val="00BA28A4"/>
    <w:rsid w:val="00BA579A"/>
    <w:rsid w:val="00BE4020"/>
    <w:rsid w:val="00BE409C"/>
    <w:rsid w:val="00BE66E1"/>
    <w:rsid w:val="00BE687E"/>
    <w:rsid w:val="00BF20F6"/>
    <w:rsid w:val="00C012E3"/>
    <w:rsid w:val="00C01A83"/>
    <w:rsid w:val="00C11223"/>
    <w:rsid w:val="00C12C3C"/>
    <w:rsid w:val="00C15AD4"/>
    <w:rsid w:val="00C1664C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541"/>
    <w:rsid w:val="00CC1CB7"/>
    <w:rsid w:val="00CC356A"/>
    <w:rsid w:val="00CC5324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37FD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3DFA"/>
    <w:rsid w:val="00D957DC"/>
    <w:rsid w:val="00DA1637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2B20"/>
    <w:rsid w:val="00E35E0D"/>
    <w:rsid w:val="00E50A65"/>
    <w:rsid w:val="00E551B7"/>
    <w:rsid w:val="00E55DF4"/>
    <w:rsid w:val="00E5686F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E2D99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4745E"/>
    <w:rsid w:val="00F50AE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1EF5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2023-11-15T10:22:00Z</dcterms:created>
  <dcterms:modified xsi:type="dcterms:W3CDTF">2023-11-27T01:28:00Z</dcterms:modified>
</cp:coreProperties>
</file>