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FED718E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393468">
              <w:rPr>
                <w:rFonts w:cstheme="minorHAnsi"/>
                <w:b/>
                <w:sz w:val="20"/>
                <w:szCs w:val="20"/>
              </w:rPr>
              <w:t>4</w:t>
            </w:r>
            <w:r w:rsidR="0073641A">
              <w:rPr>
                <w:rFonts w:cstheme="minorHAnsi"/>
                <w:b/>
                <w:sz w:val="20"/>
                <w:szCs w:val="20"/>
              </w:rPr>
              <w:t>1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BEEB79A" w:rsidR="00301863" w:rsidRPr="007002C1" w:rsidRDefault="006B356C" w:rsidP="00160861">
      <w:pPr>
        <w:pStyle w:val="Tekstpodstawowy"/>
        <w:spacing w:after="240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A1555C">
        <w:t xml:space="preserve">Wykonanie dokumentacji projektowej </w:t>
      </w:r>
      <w:r w:rsidR="008844A0">
        <w:t>na budowę</w:t>
      </w:r>
      <w:r w:rsidR="00A1555C">
        <w:t xml:space="preserve"> sieci wodociągowej w ul. </w:t>
      </w:r>
      <w:r w:rsidR="0073641A">
        <w:t>Wodnej (na odcinku od ul. Długosza do ul. Przybrzeżnej)</w:t>
      </w:r>
      <w:r w:rsidR="000814C5">
        <w:t xml:space="preserve"> </w:t>
      </w:r>
      <w:r w:rsidR="0073641A">
        <w:br/>
      </w:r>
      <w:r w:rsidR="000814C5">
        <w:t>w Kaliszu</w:t>
      </w:r>
      <w:r w:rsidR="00A1555C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F0C4B74" w:rsidR="008832A4" w:rsidRPr="00352E6A" w:rsidRDefault="00A1555C" w:rsidP="001208A2">
            <w:pPr>
              <w:rPr>
                <w:b/>
              </w:rPr>
            </w:pPr>
            <w:r>
              <w:rPr>
                <w:b/>
              </w:rPr>
              <w:t xml:space="preserve">Wykonanie dokumentacji projektowej </w:t>
            </w:r>
            <w:r w:rsidR="008844A0">
              <w:rPr>
                <w:b/>
              </w:rPr>
              <w:t>na budowę</w:t>
            </w:r>
            <w:r>
              <w:rPr>
                <w:b/>
              </w:rPr>
              <w:t xml:space="preserve"> sieci wodociągowej w ul. </w:t>
            </w:r>
            <w:r w:rsidR="008844A0" w:rsidRPr="008844A0">
              <w:rPr>
                <w:b/>
              </w:rPr>
              <w:t>Wodnej (na odcinku od ul. Długosza do ul. Przybrzeżnej)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Pr="00352E6A" w:rsidRDefault="008832A4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5C317B8F" w14:textId="7C4FF970" w:rsidR="006B356C" w:rsidRPr="006E6E9F" w:rsidRDefault="006B356C" w:rsidP="00160861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2C5256A1" w14:textId="2BD744B7" w:rsidR="00211D33" w:rsidRPr="006E6E9F" w:rsidRDefault="006B356C" w:rsidP="00160861">
      <w:pPr>
        <w:pStyle w:val="Akapitzlist"/>
        <w:numPr>
          <w:ilvl w:val="0"/>
          <w:numId w:val="4"/>
        </w:numPr>
        <w:tabs>
          <w:tab w:val="left" w:pos="567"/>
        </w:tabs>
        <w:spacing w:before="120" w:after="48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DD1" w14:textId="77777777" w:rsidR="002125DD" w:rsidRDefault="002125DD" w:rsidP="006B356C">
      <w:pPr>
        <w:spacing w:after="0" w:line="240" w:lineRule="auto"/>
      </w:pPr>
      <w:r>
        <w:separator/>
      </w:r>
    </w:p>
  </w:endnote>
  <w:endnote w:type="continuationSeparator" w:id="0">
    <w:p w14:paraId="17F888E8" w14:textId="77777777" w:rsidR="002125DD" w:rsidRDefault="002125D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66EF" w14:textId="77777777" w:rsidR="00E82A3B" w:rsidRDefault="00E82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5FAA" w14:textId="77777777" w:rsidR="00E82A3B" w:rsidRDefault="00E82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B55C" w14:textId="77777777" w:rsidR="00E82A3B" w:rsidRDefault="00E82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A62D" w14:textId="77777777" w:rsidR="002125DD" w:rsidRDefault="002125DD" w:rsidP="006B356C">
      <w:pPr>
        <w:spacing w:after="0" w:line="240" w:lineRule="auto"/>
      </w:pPr>
      <w:r>
        <w:separator/>
      </w:r>
    </w:p>
  </w:footnote>
  <w:footnote w:type="continuationSeparator" w:id="0">
    <w:p w14:paraId="5704BA9B" w14:textId="77777777" w:rsidR="002125DD" w:rsidRDefault="002125D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FEC4" w14:textId="77777777" w:rsidR="00E82A3B" w:rsidRDefault="00E82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7AE6B93" w:rsidR="006B356C" w:rsidRPr="001208A2" w:rsidRDefault="0051607B" w:rsidP="007C32C2">
    <w:pPr>
      <w:pStyle w:val="Nagwek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7C32C2" w:rsidRPr="007C32C2">
      <w:rPr>
        <w:rFonts w:ascii="Tahoma" w:hAnsi="Tahoma" w:cs="Tahoma"/>
        <w:sz w:val="16"/>
        <w:szCs w:val="16"/>
      </w:rPr>
      <w:t xml:space="preserve">Wykonanie dokumentacji projektowej na budowę sieci wodociągowej w ul. Wodnej (na odcinku od ul. Długosza </w:t>
    </w:r>
    <w:r w:rsidR="007C32C2">
      <w:rPr>
        <w:rFonts w:ascii="Tahoma" w:hAnsi="Tahoma" w:cs="Tahoma"/>
        <w:sz w:val="16"/>
        <w:szCs w:val="16"/>
      </w:rPr>
      <w:br/>
    </w:r>
    <w:r w:rsidR="007C32C2" w:rsidRPr="007C32C2">
      <w:rPr>
        <w:rFonts w:ascii="Tahoma" w:hAnsi="Tahoma" w:cs="Tahoma"/>
        <w:sz w:val="16"/>
        <w:szCs w:val="16"/>
      </w:rPr>
      <w:t>do ul. Przybrzeżnej) w Kaliszu”.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D12C" w14:textId="77777777" w:rsidR="00E82A3B" w:rsidRDefault="00E82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14C5"/>
    <w:rsid w:val="00083D4C"/>
    <w:rsid w:val="00093BAB"/>
    <w:rsid w:val="000A7FB9"/>
    <w:rsid w:val="000B3CE2"/>
    <w:rsid w:val="000E3F5C"/>
    <w:rsid w:val="000F2077"/>
    <w:rsid w:val="001208A2"/>
    <w:rsid w:val="001435CE"/>
    <w:rsid w:val="00153413"/>
    <w:rsid w:val="00160861"/>
    <w:rsid w:val="0016455F"/>
    <w:rsid w:val="00211D33"/>
    <w:rsid w:val="002125DD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52E6A"/>
    <w:rsid w:val="003629B3"/>
    <w:rsid w:val="00393468"/>
    <w:rsid w:val="0039658A"/>
    <w:rsid w:val="003A3D84"/>
    <w:rsid w:val="003D2D71"/>
    <w:rsid w:val="003D5D08"/>
    <w:rsid w:val="003F2131"/>
    <w:rsid w:val="003F3985"/>
    <w:rsid w:val="0047283C"/>
    <w:rsid w:val="004A2A13"/>
    <w:rsid w:val="00502E6D"/>
    <w:rsid w:val="0051607B"/>
    <w:rsid w:val="00585532"/>
    <w:rsid w:val="00590EDD"/>
    <w:rsid w:val="005942DD"/>
    <w:rsid w:val="005947E5"/>
    <w:rsid w:val="005B0F2D"/>
    <w:rsid w:val="005E16FC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6E6E9F"/>
    <w:rsid w:val="007002C1"/>
    <w:rsid w:val="0073641A"/>
    <w:rsid w:val="00755897"/>
    <w:rsid w:val="00782B6D"/>
    <w:rsid w:val="00786673"/>
    <w:rsid w:val="007C32C2"/>
    <w:rsid w:val="007C74CD"/>
    <w:rsid w:val="007F543C"/>
    <w:rsid w:val="007F7FC4"/>
    <w:rsid w:val="00803C90"/>
    <w:rsid w:val="00871E9A"/>
    <w:rsid w:val="008832A4"/>
    <w:rsid w:val="008844A0"/>
    <w:rsid w:val="008B26BC"/>
    <w:rsid w:val="009234A6"/>
    <w:rsid w:val="00930A21"/>
    <w:rsid w:val="009F4020"/>
    <w:rsid w:val="00A1555C"/>
    <w:rsid w:val="00A21CDD"/>
    <w:rsid w:val="00A43E62"/>
    <w:rsid w:val="00A46BB8"/>
    <w:rsid w:val="00AF26AB"/>
    <w:rsid w:val="00B02C64"/>
    <w:rsid w:val="00B1388B"/>
    <w:rsid w:val="00B16F4D"/>
    <w:rsid w:val="00B87998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51A5F"/>
    <w:rsid w:val="00E547D2"/>
    <w:rsid w:val="00E82A3B"/>
    <w:rsid w:val="00E864C1"/>
    <w:rsid w:val="00E9492C"/>
    <w:rsid w:val="00EC2EFE"/>
    <w:rsid w:val="00EE03BC"/>
    <w:rsid w:val="00F778A9"/>
    <w:rsid w:val="00F9686B"/>
    <w:rsid w:val="00FA5841"/>
    <w:rsid w:val="00FB2D4F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25</cp:revision>
  <cp:lastPrinted>2021-04-13T11:11:00Z</cp:lastPrinted>
  <dcterms:created xsi:type="dcterms:W3CDTF">2021-09-03T07:24:00Z</dcterms:created>
  <dcterms:modified xsi:type="dcterms:W3CDTF">2022-08-22T10:45:00Z</dcterms:modified>
</cp:coreProperties>
</file>