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2C590B3D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3C44CF93" w14:textId="77777777" w:rsidR="00901910" w:rsidRDefault="00901910" w:rsidP="00901910">
      <w:pPr>
        <w:spacing w:after="0"/>
        <w:ind w:hanging="709"/>
        <w:jc w:val="center"/>
        <w:rPr>
          <w:rFonts w:eastAsia="Times New Roman" w:cs="Calibri"/>
          <w:b/>
        </w:rPr>
      </w:pPr>
      <w:r>
        <w:rPr>
          <w:rFonts w:cs="Calibri"/>
          <w:b/>
        </w:rPr>
        <w:t>„PRZEBUDOWA ODCINKA DROGI GMINNEJ W MIEJSCOWOŚCI BARANOWICE,</w:t>
      </w:r>
    </w:p>
    <w:p w14:paraId="08C43C0C" w14:textId="6B404790" w:rsidR="00901910" w:rsidRDefault="00901910" w:rsidP="00901910">
      <w:pPr>
        <w:spacing w:after="0"/>
        <w:rPr>
          <w:rFonts w:cs="Calibri"/>
          <w:b/>
        </w:rPr>
      </w:pPr>
      <w:r>
        <w:rPr>
          <w:rFonts w:cs="Calibri"/>
          <w:b/>
        </w:rPr>
        <w:t>BUDOWA ZJAZDU – WŁĄCZENIE DO DROGI POWIATOWEJ NR 1101D DASZÓW-BARANOWICE”</w:t>
      </w:r>
    </w:p>
    <w:p w14:paraId="55EC0F80" w14:textId="158C2AC5" w:rsidR="00545961" w:rsidRDefault="00545961" w:rsidP="00545961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2EADA28E" w14:textId="6713ACF1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 4 ustawy Pzp.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3D306A3" w14:textId="77777777" w:rsidR="00545961" w:rsidRPr="00283837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</w:p>
    <w:p w14:paraId="21B2530A" w14:textId="77777777" w:rsidR="00545961" w:rsidRPr="00283837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F6024" w14:textId="77777777" w:rsidR="008E6FEA" w:rsidRDefault="008E6FEA" w:rsidP="00545961">
      <w:pPr>
        <w:spacing w:after="0" w:line="240" w:lineRule="auto"/>
      </w:pPr>
      <w:r>
        <w:separator/>
      </w:r>
    </w:p>
  </w:endnote>
  <w:endnote w:type="continuationSeparator" w:id="0">
    <w:p w14:paraId="27F79D16" w14:textId="77777777" w:rsidR="008E6FEA" w:rsidRDefault="008E6FEA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F7C03" w14:textId="77777777" w:rsidR="008E6FEA" w:rsidRDefault="008E6FEA" w:rsidP="00545961">
      <w:pPr>
        <w:spacing w:after="0" w:line="240" w:lineRule="auto"/>
      </w:pPr>
      <w:r>
        <w:separator/>
      </w:r>
    </w:p>
  </w:footnote>
  <w:footnote w:type="continuationSeparator" w:id="0">
    <w:p w14:paraId="5B4E794E" w14:textId="77777777" w:rsidR="008E6FEA" w:rsidRDefault="008E6FEA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76564"/>
    <w:rsid w:val="00176763"/>
    <w:rsid w:val="00283837"/>
    <w:rsid w:val="0030066D"/>
    <w:rsid w:val="00484E68"/>
    <w:rsid w:val="00545961"/>
    <w:rsid w:val="005C7EA9"/>
    <w:rsid w:val="006345E2"/>
    <w:rsid w:val="008E2757"/>
    <w:rsid w:val="008E6FEA"/>
    <w:rsid w:val="00901910"/>
    <w:rsid w:val="00A003B4"/>
    <w:rsid w:val="00A1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2021-02-16T08:34:00Z</dcterms:created>
  <dcterms:modified xsi:type="dcterms:W3CDTF">2021-06-23T05:22:00Z</dcterms:modified>
</cp:coreProperties>
</file>