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D7524" w14:textId="77777777" w:rsidR="00897EDE" w:rsidRDefault="00897EDE">
      <w:pPr>
        <w:spacing w:line="360" w:lineRule="exact"/>
      </w:pPr>
    </w:p>
    <w:p w14:paraId="3283D400" w14:textId="77777777" w:rsidR="00873FDB" w:rsidRDefault="00873FDB" w:rsidP="00873FDB">
      <w:pPr>
        <w:spacing w:line="360" w:lineRule="exact"/>
      </w:pPr>
    </w:p>
    <w:p w14:paraId="0668C963" w14:textId="77777777" w:rsidR="00897EDE" w:rsidRDefault="00897EDE">
      <w:pPr>
        <w:spacing w:after="589" w:line="1" w:lineRule="exact"/>
      </w:pPr>
    </w:p>
    <w:p w14:paraId="7D029614" w14:textId="77777777" w:rsidR="00897EDE" w:rsidRDefault="00897EDE">
      <w:pPr>
        <w:spacing w:line="1" w:lineRule="exact"/>
        <w:sectPr w:rsidR="00897EDE">
          <w:pgSz w:w="11900" w:h="16840"/>
          <w:pgMar w:top="466" w:right="1081" w:bottom="1135" w:left="1368" w:header="38" w:footer="707" w:gutter="0"/>
          <w:pgNumType w:start="1"/>
          <w:cols w:space="720"/>
          <w:noEndnote/>
          <w:docGrid w:linePitch="360"/>
        </w:sectPr>
      </w:pPr>
    </w:p>
    <w:p w14:paraId="67448988" w14:textId="6BD9D37C" w:rsidR="00873FDB" w:rsidRDefault="002345DA" w:rsidP="00873FDB">
      <w:pPr>
        <w:pStyle w:val="Teksttreci0"/>
        <w:tabs>
          <w:tab w:val="left" w:leader="dot" w:pos="5064"/>
        </w:tabs>
        <w:spacing w:after="120"/>
        <w:jc w:val="right"/>
        <w:rPr>
          <w:rStyle w:val="Teksttreci"/>
        </w:rPr>
      </w:pPr>
      <w:r>
        <w:rPr>
          <w:rStyle w:val="Teksttreci"/>
          <w:b/>
          <w:bCs/>
        </w:rPr>
        <w:lastRenderedPageBreak/>
        <w:t xml:space="preserve">Załącznik nr 4 </w:t>
      </w:r>
      <w:r w:rsidR="001710C5">
        <w:rPr>
          <w:rStyle w:val="Teksttreci"/>
        </w:rPr>
        <w:t xml:space="preserve"> do postępowania ZO/4</w:t>
      </w:r>
      <w:r w:rsidR="00BD499C">
        <w:rPr>
          <w:rStyle w:val="Teksttreci"/>
        </w:rPr>
        <w:t>5</w:t>
      </w:r>
      <w:r w:rsidR="005D7C8E">
        <w:rPr>
          <w:rStyle w:val="Teksttreci"/>
        </w:rPr>
        <w:t>/AI/2024</w:t>
      </w:r>
    </w:p>
    <w:p w14:paraId="4B5D0172" w14:textId="77777777" w:rsidR="008E295F" w:rsidRPr="00873FDB" w:rsidRDefault="008E295F" w:rsidP="00873FDB">
      <w:pPr>
        <w:pStyle w:val="Teksttreci0"/>
        <w:tabs>
          <w:tab w:val="left" w:leader="dot" w:pos="5064"/>
        </w:tabs>
        <w:spacing w:after="120"/>
        <w:jc w:val="right"/>
        <w:rPr>
          <w:rStyle w:val="Teksttreci2"/>
          <w:rFonts w:ascii="Arial" w:eastAsia="Arial" w:hAnsi="Arial" w:cs="Arial"/>
          <w:b w:val="0"/>
          <w:bCs w:val="0"/>
          <w:sz w:val="22"/>
          <w:szCs w:val="22"/>
        </w:rPr>
      </w:pPr>
    </w:p>
    <w:p w14:paraId="4A0D407D" w14:textId="77777777" w:rsidR="00897EDE" w:rsidRDefault="002345DA">
      <w:pPr>
        <w:pStyle w:val="Teksttreci20"/>
        <w:pBdr>
          <w:top w:val="single" w:sz="4" w:space="6" w:color="D3D3D3"/>
          <w:left w:val="single" w:sz="4" w:space="0" w:color="D3D3D3"/>
          <w:bottom w:val="single" w:sz="4" w:space="5" w:color="D3D3D3"/>
          <w:right w:val="single" w:sz="4" w:space="0" w:color="D3D3D3"/>
        </w:pBdr>
        <w:shd w:val="clear" w:color="auto" w:fill="D3D3D3"/>
        <w:spacing w:after="384"/>
      </w:pPr>
      <w:r>
        <w:rPr>
          <w:rStyle w:val="Teksttreci2"/>
          <w:b/>
          <w:bCs/>
        </w:rPr>
        <w:t>Protokół Odbioru Licencji</w:t>
      </w:r>
    </w:p>
    <w:tbl>
      <w:tblPr>
        <w:tblOverlap w:val="never"/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293"/>
        <w:gridCol w:w="2693"/>
        <w:gridCol w:w="2261"/>
      </w:tblGrid>
      <w:tr w:rsidR="00897EDE" w14:paraId="231F7258" w14:textId="77777777" w:rsidTr="00873FDB">
        <w:trPr>
          <w:trHeight w:hRule="exact" w:val="2195"/>
          <w:jc w:val="center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FDF96" w14:textId="77777777" w:rsidR="00897EDE" w:rsidRDefault="002345DA" w:rsidP="00873FDB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Wykonawca: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7813" w14:textId="77777777" w:rsidR="00873FDB" w:rsidRPr="00873FDB" w:rsidRDefault="002345DA" w:rsidP="00873FDB">
            <w:pPr>
              <w:widowControl/>
              <w:ind w:left="-142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73FDB">
              <w:rPr>
                <w:rStyle w:val="Inne"/>
              </w:rPr>
              <w:t>Zamawiający:</w:t>
            </w:r>
            <w:r w:rsidR="00873FDB"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873FDB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br/>
            </w:r>
            <w:r w:rsidR="00873FDB"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>Wojewódzki</w:t>
            </w:r>
            <w:r w:rsid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 xml:space="preserve"> Szpita</w:t>
            </w:r>
            <w:r w:rsidR="00873FDB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l</w:t>
            </w:r>
            <w:r w:rsid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 xml:space="preserve">  Specjalistyczny</w:t>
            </w:r>
            <w:r w:rsidR="00873FDB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br/>
            </w:r>
            <w:r w:rsidR="00873FDB"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 xml:space="preserve">  im.  J. Gromkowskiego</w:t>
            </w:r>
          </w:p>
          <w:p w14:paraId="0BC8510A" w14:textId="77777777" w:rsidR="00873FDB" w:rsidRPr="00873FDB" w:rsidRDefault="00873FDB" w:rsidP="00873FDB">
            <w:pPr>
              <w:widowControl/>
              <w:ind w:left="-142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>51-149  Wrocław, ul. Koszarowa 5</w:t>
            </w:r>
          </w:p>
          <w:p w14:paraId="1ED9A1D6" w14:textId="77777777" w:rsidR="00873FDB" w:rsidRPr="00873FDB" w:rsidRDefault="00873FDB" w:rsidP="00873FDB">
            <w:pPr>
              <w:widowControl/>
              <w:ind w:left="-142" w:firstLine="1560"/>
              <w:rPr>
                <w:rFonts w:cs="Times New Roman"/>
                <w:sz w:val="20"/>
                <w:szCs w:val="20"/>
              </w:rPr>
            </w:pPr>
            <w:r w:rsidRPr="00873FDB">
              <w:rPr>
                <w:rFonts w:eastAsia="Times New Roman" w:cs="Times New Roman" w:hint="eastAsia"/>
                <w:bCs/>
                <w:sz w:val="20"/>
                <w:szCs w:val="20"/>
                <w:lang w:bidi="ar-SA"/>
              </w:rPr>
              <w:t xml:space="preserve">NIP:  </w:t>
            </w:r>
            <w:r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 xml:space="preserve">895-16-31-106,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bidi="ar-SA"/>
              </w:rPr>
              <w:t xml:space="preserve">                          REGON:</w:t>
            </w:r>
            <w:r w:rsidRPr="00873FDB">
              <w:rPr>
                <w:rFonts w:eastAsia="Times New Roman" w:cs="Times New Roman" w:hint="eastAsia"/>
                <w:bCs/>
                <w:sz w:val="20"/>
                <w:szCs w:val="20"/>
                <w:lang w:bidi="ar-SA"/>
              </w:rPr>
              <w:t xml:space="preserve"> </w:t>
            </w:r>
            <w:r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>000290469</w:t>
            </w:r>
          </w:p>
          <w:p w14:paraId="1E2240DF" w14:textId="77777777" w:rsidR="00897EDE" w:rsidRDefault="00897EDE">
            <w:pPr>
              <w:pStyle w:val="Inne0"/>
            </w:pPr>
          </w:p>
        </w:tc>
      </w:tr>
      <w:tr w:rsidR="00897EDE" w14:paraId="295EA30C" w14:textId="77777777" w:rsidTr="00842C54">
        <w:trPr>
          <w:trHeight w:hRule="exact" w:val="350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7270D0" w14:textId="77777777" w:rsidR="00897EDE" w:rsidRDefault="002345DA">
            <w:pPr>
              <w:pStyle w:val="Inne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rFonts w:ascii="Arial Black" w:eastAsia="Arial Black" w:hAnsi="Arial Black" w:cs="Arial Black"/>
                <w:b/>
                <w:bCs/>
                <w:sz w:val="24"/>
                <w:szCs w:val="24"/>
              </w:rPr>
              <w:t>Protokół Odbioru Licencji</w:t>
            </w:r>
          </w:p>
        </w:tc>
      </w:tr>
      <w:tr w:rsidR="00897EDE" w14:paraId="60658148" w14:textId="77777777" w:rsidTr="00842C54">
        <w:trPr>
          <w:trHeight w:hRule="exact" w:val="1986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C1C7" w14:textId="0D2886DE" w:rsidR="001710C5" w:rsidRPr="001710C5" w:rsidRDefault="001710C5" w:rsidP="001710C5">
            <w:pPr>
              <w:widowControl/>
              <w:suppressAutoHyphens/>
              <w:spacing w:before="60"/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eastAsia="zh-CN" w:bidi="ar-SA"/>
              </w:rPr>
            </w:pPr>
            <w:r>
              <w:rPr>
                <w:rFonts w:ascii="Times New Roman" w:eastAsia="NSimSun" w:hAnsi="Times New Roman" w:cs="Times New Roman"/>
                <w:color w:val="auto"/>
                <w:kern w:val="3"/>
                <w:lang w:eastAsia="zh-CN" w:bidi="hi-IN"/>
              </w:rPr>
              <w:t>ZO/4</w:t>
            </w:r>
            <w:r w:rsidR="00BD499C">
              <w:rPr>
                <w:rFonts w:ascii="Times New Roman" w:eastAsia="NSimSun" w:hAnsi="Times New Roman" w:cs="Times New Roman"/>
                <w:color w:val="auto"/>
                <w:kern w:val="3"/>
                <w:lang w:eastAsia="zh-CN" w:bidi="hi-IN"/>
              </w:rPr>
              <w:t>5</w:t>
            </w:r>
            <w:bookmarkStart w:id="0" w:name="_GoBack"/>
            <w:bookmarkEnd w:id="0"/>
            <w:r w:rsidR="00983018" w:rsidRPr="006E2D65">
              <w:rPr>
                <w:rFonts w:ascii="Times New Roman" w:eastAsia="NSimSun" w:hAnsi="Times New Roman" w:cs="Times New Roman"/>
                <w:color w:val="auto"/>
                <w:kern w:val="3"/>
                <w:lang w:eastAsia="zh-CN" w:bidi="hi-IN"/>
              </w:rPr>
              <w:t xml:space="preserve"> /AI/2024 -   </w:t>
            </w:r>
            <w:r w:rsidRPr="001710C5"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eastAsia="zh-CN" w:bidi="ar-SA"/>
              </w:rPr>
              <w:t>Przedmiotem zamówienia są:</w:t>
            </w:r>
          </w:p>
          <w:p w14:paraId="2C6EF616" w14:textId="3E33D5FA" w:rsidR="00842C54" w:rsidRPr="00842C54" w:rsidRDefault="00842C54" w:rsidP="001710C5">
            <w:pPr>
              <w:pStyle w:val="Akapitzlist"/>
              <w:widowControl/>
              <w:numPr>
                <w:ilvl w:val="0"/>
                <w:numId w:val="2"/>
              </w:numPr>
              <w:suppressAutoHyphens/>
              <w:spacing w:before="60"/>
              <w:jc w:val="both"/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val="en-US" w:eastAsia="zh-CN" w:bidi="ar-SA"/>
              </w:rPr>
            </w:pPr>
            <w:r>
              <w:rPr>
                <w:rFonts w:ascii="Times Roman" w:eastAsia="Calibri" w:hAnsi="Times Roman" w:cs="Times New Roman"/>
                <w:color w:val="auto"/>
                <w:sz w:val="20"/>
                <w:szCs w:val="22"/>
                <w:lang w:val="en-US" w:eastAsia="zh-CN" w:bidi="ar-SA"/>
              </w:rPr>
              <w:t>1</w:t>
            </w:r>
            <w:r w:rsidR="001710C5" w:rsidRPr="00842C54">
              <w:rPr>
                <w:rFonts w:ascii="Times Roman" w:eastAsia="Calibri" w:hAnsi="Times Roman" w:cs="Times New Roman"/>
                <w:color w:val="auto"/>
                <w:sz w:val="20"/>
                <w:szCs w:val="22"/>
                <w:lang w:val="en-US" w:eastAsia="zh-CN" w:bidi="ar-SA"/>
              </w:rPr>
              <w:t xml:space="preserve"> szt.- Licencja Office business basic (1 rok</w:t>
            </w:r>
            <w:r w:rsidR="00B334DD" w:rsidRPr="00B334DD">
              <w:rPr>
                <w:rFonts w:ascii="Times Roman" w:eastAsia="Calibri" w:hAnsi="Times Roman" w:cs="Times New Roman"/>
                <w:color w:val="auto"/>
                <w:sz w:val="20"/>
                <w:szCs w:val="22"/>
                <w:lang w:val="en-US" w:eastAsia="zh-CN" w:bidi="ar-SA"/>
              </w:rPr>
              <w:t>(05.12.2024-05.12.2025)</w:t>
            </w:r>
            <w:r w:rsidR="001710C5" w:rsidRPr="00842C54">
              <w:rPr>
                <w:rFonts w:ascii="Times Roman" w:eastAsia="Calibri" w:hAnsi="Times Roman" w:cs="Times New Roman"/>
                <w:color w:val="auto"/>
                <w:sz w:val="20"/>
                <w:szCs w:val="22"/>
                <w:lang w:val="en-US" w:eastAsia="zh-CN" w:bidi="ar-SA"/>
              </w:rPr>
              <w:t xml:space="preserve">), </w:t>
            </w:r>
          </w:p>
          <w:p w14:paraId="46A70E3E" w14:textId="05185165" w:rsidR="00842C54" w:rsidRPr="00842C54" w:rsidRDefault="00842C54" w:rsidP="00842C54">
            <w:pPr>
              <w:pStyle w:val="Akapitzlist"/>
              <w:widowControl/>
              <w:numPr>
                <w:ilvl w:val="0"/>
                <w:numId w:val="2"/>
              </w:numPr>
              <w:suppressAutoHyphens/>
              <w:spacing w:before="60"/>
              <w:jc w:val="both"/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val="en-US" w:eastAsia="zh-CN" w:bidi="ar-SA"/>
              </w:rPr>
            </w:pPr>
            <w:r>
              <w:rPr>
                <w:rFonts w:ascii="Times Roman" w:eastAsia="Calibri" w:hAnsi="Times Roman" w:cs="Times New Roman"/>
                <w:color w:val="auto"/>
                <w:sz w:val="20"/>
                <w:szCs w:val="22"/>
                <w:lang w:val="en-US" w:eastAsia="zh-CN" w:bidi="ar-SA"/>
              </w:rPr>
              <w:t>2</w:t>
            </w:r>
            <w:r w:rsidRPr="00842C54">
              <w:rPr>
                <w:rFonts w:ascii="Times Roman" w:eastAsia="Calibri" w:hAnsi="Times Roman" w:cs="Times New Roman"/>
                <w:color w:val="auto"/>
                <w:sz w:val="20"/>
                <w:szCs w:val="22"/>
                <w:lang w:val="en-US" w:eastAsia="zh-CN" w:bidi="ar-SA"/>
              </w:rPr>
              <w:t xml:space="preserve"> szt.- Licencja Office business basic (1 rok), </w:t>
            </w:r>
          </w:p>
          <w:p w14:paraId="0E93AE89" w14:textId="49A079D6" w:rsidR="001710C5" w:rsidRPr="00842C54" w:rsidRDefault="001710C5" w:rsidP="001710C5">
            <w:pPr>
              <w:pStyle w:val="Akapitzlist"/>
              <w:widowControl/>
              <w:numPr>
                <w:ilvl w:val="0"/>
                <w:numId w:val="2"/>
              </w:numPr>
              <w:suppressAutoHyphens/>
              <w:spacing w:before="60"/>
              <w:jc w:val="both"/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val="en-US" w:eastAsia="zh-CN" w:bidi="ar-SA"/>
              </w:rPr>
            </w:pPr>
            <w:r w:rsidRPr="00842C54">
              <w:rPr>
                <w:rFonts w:ascii="Times Roman" w:eastAsia="Calibri" w:hAnsi="Times Roman" w:cs="Times New Roman"/>
                <w:color w:val="auto"/>
                <w:sz w:val="20"/>
                <w:szCs w:val="22"/>
                <w:lang w:val="en-US" w:eastAsia="zh-CN" w:bidi="ar-SA"/>
              </w:rPr>
              <w:t xml:space="preserve">80 szt. - Licencja Office 2024 </w:t>
            </w:r>
          </w:p>
          <w:p w14:paraId="529B7CEF" w14:textId="391F550C" w:rsidR="001710C5" w:rsidRPr="001710C5" w:rsidRDefault="001710C5" w:rsidP="001710C5">
            <w:pPr>
              <w:pStyle w:val="Akapitzlist"/>
              <w:widowControl/>
              <w:numPr>
                <w:ilvl w:val="0"/>
                <w:numId w:val="2"/>
              </w:numPr>
              <w:suppressAutoHyphens/>
              <w:spacing w:before="60"/>
              <w:jc w:val="both"/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eastAsia="zh-CN" w:bidi="ar-SA"/>
              </w:rPr>
            </w:pPr>
            <w:r w:rsidRPr="001710C5"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eastAsia="zh-CN" w:bidi="ar-SA"/>
              </w:rPr>
              <w:t xml:space="preserve">Wykonawca dostarczy licencje w  formie elektronicznej. </w:t>
            </w:r>
            <w:r w:rsidR="00842C54"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eastAsia="zh-CN" w:bidi="ar-SA"/>
              </w:rPr>
              <w:br/>
              <w:t>(niepotrzebne skreślić)</w:t>
            </w:r>
          </w:p>
          <w:p w14:paraId="3214BB63" w14:textId="77777777" w:rsidR="007043D1" w:rsidRDefault="007043D1" w:rsidP="001710C5">
            <w:pPr>
              <w:tabs>
                <w:tab w:val="left" w:pos="655"/>
              </w:tabs>
              <w:spacing w:after="200" w:line="266" w:lineRule="auto"/>
              <w:jc w:val="both"/>
            </w:pPr>
          </w:p>
        </w:tc>
      </w:tr>
      <w:tr w:rsidR="00897EDE" w14:paraId="552F59B2" w14:textId="77777777" w:rsidTr="00873FDB">
        <w:trPr>
          <w:trHeight w:hRule="exact" w:val="384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D8977" w14:textId="77777777" w:rsidR="00897EDE" w:rsidRDefault="002345DA">
            <w:pPr>
              <w:pStyle w:val="Inne0"/>
            </w:pPr>
            <w:r>
              <w:rPr>
                <w:rStyle w:val="Inne"/>
                <w:b/>
                <w:bCs/>
              </w:rPr>
              <w:t xml:space="preserve">Określenie produktu </w:t>
            </w:r>
            <w:r>
              <w:rPr>
                <w:rStyle w:val="Inne"/>
              </w:rPr>
              <w:t>(</w:t>
            </w:r>
            <w:r>
              <w:rPr>
                <w:rStyle w:val="Inne"/>
                <w:i/>
                <w:iCs/>
              </w:rPr>
              <w:t>Należy podać nazwę licencji/oprogramowania, ilość sztuk licencji)</w:t>
            </w:r>
          </w:p>
        </w:tc>
      </w:tr>
      <w:tr w:rsidR="00897EDE" w14:paraId="13645F7F" w14:textId="77777777" w:rsidTr="00873FDB">
        <w:trPr>
          <w:trHeight w:hRule="exact" w:val="1584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0D5BD" w14:textId="77777777" w:rsidR="00897EDE" w:rsidRDefault="00897EDE">
            <w:pPr>
              <w:rPr>
                <w:sz w:val="10"/>
                <w:szCs w:val="10"/>
              </w:rPr>
            </w:pPr>
          </w:p>
        </w:tc>
      </w:tr>
      <w:tr w:rsidR="00897EDE" w14:paraId="61DD2D81" w14:textId="77777777" w:rsidTr="00873FDB">
        <w:trPr>
          <w:trHeight w:hRule="exact" w:val="581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04895" w14:textId="77777777" w:rsidR="00897EDE" w:rsidRDefault="002345DA">
            <w:pPr>
              <w:pStyle w:val="Inne0"/>
            </w:pPr>
            <w:r>
              <w:rPr>
                <w:rStyle w:val="Inne"/>
                <w:b/>
                <w:bCs/>
              </w:rPr>
              <w:t xml:space="preserve">Uwagi dotyczące odbioru </w:t>
            </w:r>
            <w:r>
              <w:rPr>
                <w:rStyle w:val="Inne"/>
                <w:i/>
                <w:iCs/>
              </w:rPr>
              <w:t>(Uwagi dotyczą kompletności dostawy i końcowego wyniku przyjęcia- pozytywny/negatywny)</w:t>
            </w:r>
          </w:p>
        </w:tc>
      </w:tr>
      <w:tr w:rsidR="00897EDE" w14:paraId="7495C7A2" w14:textId="77777777" w:rsidTr="00873FDB">
        <w:trPr>
          <w:trHeight w:hRule="exact" w:val="1402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7A299" w14:textId="77777777" w:rsidR="00897EDE" w:rsidRDefault="00897EDE">
            <w:pPr>
              <w:rPr>
                <w:sz w:val="10"/>
                <w:szCs w:val="10"/>
              </w:rPr>
            </w:pPr>
          </w:p>
        </w:tc>
      </w:tr>
      <w:tr w:rsidR="00897EDE" w14:paraId="135ADADC" w14:textId="77777777" w:rsidTr="00873FDB">
        <w:trPr>
          <w:trHeight w:hRule="exact" w:val="360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87C07" w14:textId="77777777" w:rsidR="00897EDE" w:rsidRDefault="002345DA">
            <w:pPr>
              <w:pStyle w:val="Inne0"/>
            </w:pPr>
            <w:r>
              <w:rPr>
                <w:rStyle w:val="Inne"/>
                <w:b/>
                <w:bCs/>
              </w:rPr>
              <w:t>Dokumenty dołączone i odnośne</w:t>
            </w:r>
          </w:p>
        </w:tc>
      </w:tr>
      <w:tr w:rsidR="00897EDE" w14:paraId="111174D8" w14:textId="77777777" w:rsidTr="00873FDB">
        <w:trPr>
          <w:trHeight w:hRule="exact" w:val="3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F8AD3E2" w14:textId="77777777" w:rsidR="00897EDE" w:rsidRDefault="002345D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Funkcja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2BEF5427" w14:textId="77777777" w:rsidR="00897EDE" w:rsidRDefault="002345D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Podpis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7C27D9" w14:textId="77777777" w:rsidR="00897EDE" w:rsidRDefault="002345D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Data</w:t>
            </w:r>
          </w:p>
        </w:tc>
      </w:tr>
      <w:tr w:rsidR="00897EDE" w14:paraId="16E0078B" w14:textId="77777777" w:rsidTr="00873FDB">
        <w:trPr>
          <w:trHeight w:hRule="exact" w:val="97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C411B" w14:textId="77777777" w:rsidR="00897EDE" w:rsidRDefault="002345D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Zamawiający **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AA352" w14:textId="77777777" w:rsidR="00897EDE" w:rsidRDefault="00897EDE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83397" w14:textId="77777777" w:rsidR="00897EDE" w:rsidRDefault="00897EDE">
            <w:pPr>
              <w:rPr>
                <w:sz w:val="10"/>
                <w:szCs w:val="10"/>
              </w:rPr>
            </w:pPr>
          </w:p>
        </w:tc>
      </w:tr>
      <w:tr w:rsidR="00897EDE" w14:paraId="26AA1C0D" w14:textId="77777777" w:rsidTr="00873FDB">
        <w:trPr>
          <w:trHeight w:hRule="exact" w:val="97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E2841" w14:textId="77777777" w:rsidR="00897EDE" w:rsidRDefault="002345D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Wykonawca **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B0767" w14:textId="77777777" w:rsidR="00897EDE" w:rsidRDefault="00897EDE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C053" w14:textId="77777777" w:rsidR="00897EDE" w:rsidRDefault="00897EDE">
            <w:pPr>
              <w:rPr>
                <w:sz w:val="10"/>
                <w:szCs w:val="10"/>
              </w:rPr>
            </w:pPr>
          </w:p>
        </w:tc>
      </w:tr>
    </w:tbl>
    <w:p w14:paraId="6702E7C7" w14:textId="77777777" w:rsidR="00897EDE" w:rsidRDefault="002345DA">
      <w:pPr>
        <w:pStyle w:val="Podpistabeli0"/>
        <w:tabs>
          <w:tab w:val="left" w:pos="418"/>
        </w:tabs>
      </w:pPr>
      <w:r>
        <w:rPr>
          <w:rStyle w:val="Podpistabeli"/>
        </w:rPr>
        <w:t>*</w:t>
      </w:r>
      <w:r>
        <w:rPr>
          <w:rStyle w:val="Podpistabeli"/>
        </w:rPr>
        <w:tab/>
        <w:t>Wpisać numer</w:t>
      </w:r>
    </w:p>
    <w:p w14:paraId="75829AF3" w14:textId="77777777" w:rsidR="00897EDE" w:rsidRDefault="002345DA" w:rsidP="002345DA">
      <w:pPr>
        <w:pStyle w:val="Podpistabeli0"/>
      </w:pPr>
      <w:r>
        <w:rPr>
          <w:rStyle w:val="Podpistabeli"/>
        </w:rPr>
        <w:t xml:space="preserve">** Należy podać imię i nazwisko osoby upoważnionej do podpisania dokumentu </w:t>
      </w:r>
    </w:p>
    <w:p w14:paraId="2E7F5E6E" w14:textId="77777777" w:rsidR="00897EDE" w:rsidRDefault="002345DA">
      <w:pPr>
        <w:pStyle w:val="Teksttreci0"/>
        <w:spacing w:line="226" w:lineRule="auto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7566911" wp14:editId="79099979">
                <wp:simplePos x="0" y="0"/>
                <wp:positionH relativeFrom="page">
                  <wp:posOffset>4928235</wp:posOffset>
                </wp:positionH>
                <wp:positionV relativeFrom="paragraph">
                  <wp:posOffset>19050</wp:posOffset>
                </wp:positionV>
                <wp:extent cx="1173480" cy="46037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ED02DF" w14:textId="77777777" w:rsidR="00897EDE" w:rsidRDefault="00897EDE">
                            <w:pPr>
                              <w:pStyle w:val="Podpisobrazu0"/>
                              <w:spacing w:line="264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566911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388.05pt;margin-top:1.5pt;width:92.4pt;height:36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8jbwEAANoCAAAOAAAAZHJzL2Uyb0RvYy54bWysUstOwzAQvCPxD5bvNOmDtoqaVkJVERIC&#10;pMIHOI7dRLK9lm2a9O9Zp0mL4Ia4bMa79uzsbFabVityFM7XYHI6HqWUCMOhrM0hpx/vu7slJT4w&#10;UzIFRuT0JDzdrG9vVo3NxAQqUKVwBEmMzxqb0yoEmyWJ55XQzI/ACoNFCU6zgEd3SErHGmTXKpmk&#10;6TxpwJXWARfeY3Z7LtJ1xy+l4OFVSi8CUTlFbaGLrotFjMl6xbKDY7aqeS+D/UGFZrXBpheqLQuM&#10;fLr6F5WuuQMPMow46ASkrLnoZsBpxumPafYVs6KbBc3x9mKT/z9a/nLc2zdHQvsALS4wGtJYn3lM&#10;xnla6XT8olKCdbTwdLFNtIHw+Gi8mM6WWOJYm83T6eI+0iTX19b58ChAkwhy6nAtnVvs+OzD+epw&#10;JTYzsKuVivmrlIhCW7S9vgLKE8pWTwbNiIsdgBtA0YOBBg3sNPXLjhv6fu6aXX/J9RcAAAD//wMA&#10;UEsDBBQABgAIAAAAIQB+S3/93QAAAAgBAAAPAAAAZHJzL2Rvd25yZXYueG1sTI/BTsMwEETvSPyD&#10;tUjcqF1QUxLiVBWCExIiDQeOTrxNosbrELtt+HuWUzmu3mj2Tb6Z3SBOOIXek4blQoFAarztqdXw&#10;Wb3ePYII0ZA1gyfU8IMBNsX1VW4y689U4mkXW8ElFDKjoYtxzKQMTYfOhIUfkZjt/eRM5HNqpZ3M&#10;mcvdIO+VSqQzPfGHzoz43GFz2B2dhu0XlS/993v9Ue7LvqpSRW/JQevbm3n7BCLiHC9h+NNndSjY&#10;qfZHskEMGtbrZMlRDQ88iXmaqBREzWC1Alnk8v+A4hcAAP//AwBQSwECLQAUAAYACAAAACEAtoM4&#10;kv4AAADhAQAAEwAAAAAAAAAAAAAAAAAAAAAAW0NvbnRlbnRfVHlwZXNdLnhtbFBLAQItABQABgAI&#10;AAAAIQA4/SH/1gAAAJQBAAALAAAAAAAAAAAAAAAAAC8BAABfcmVscy8ucmVsc1BLAQItABQABgAI&#10;AAAAIQBu2I8jbwEAANoCAAAOAAAAAAAAAAAAAAAAAC4CAABkcnMvZTJvRG9jLnhtbFBLAQItABQA&#10;BgAIAAAAIQB+S3/93QAAAAgBAAAPAAAAAAAAAAAAAAAAAMkDAABkcnMvZG93bnJldi54bWxQSwUG&#10;AAAAAAQABADzAAAA0wQAAAAA&#10;" filled="f" stroked="f">
                <v:textbox inset="0,0,0,0">
                  <w:txbxContent>
                    <w:p w14:paraId="4DED02DF" w14:textId="77777777" w:rsidR="00897EDE" w:rsidRDefault="00897EDE">
                      <w:pPr>
                        <w:pStyle w:val="Podpisobrazu0"/>
                        <w:spacing w:line="264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97EDE">
      <w:type w:val="continuous"/>
      <w:pgSz w:w="11900" w:h="16840"/>
      <w:pgMar w:top="466" w:right="1120" w:bottom="466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DFBD3" w14:textId="77777777" w:rsidR="00A11354" w:rsidRDefault="002345DA">
      <w:r>
        <w:separator/>
      </w:r>
    </w:p>
  </w:endnote>
  <w:endnote w:type="continuationSeparator" w:id="0">
    <w:p w14:paraId="3C7A17EC" w14:textId="77777777" w:rsidR="00A11354" w:rsidRDefault="0023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nux Biolinum G"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67BFC" w14:textId="77777777" w:rsidR="00897EDE" w:rsidRDefault="00897EDE"/>
  </w:footnote>
  <w:footnote w:type="continuationSeparator" w:id="0">
    <w:p w14:paraId="78163F74" w14:textId="77777777" w:rsidR="00897EDE" w:rsidRDefault="00897E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A750E5"/>
    <w:multiLevelType w:val="hybridMultilevel"/>
    <w:tmpl w:val="6D3287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7EDE"/>
    <w:rsid w:val="000219D6"/>
    <w:rsid w:val="001710C5"/>
    <w:rsid w:val="002345DA"/>
    <w:rsid w:val="005D7C8E"/>
    <w:rsid w:val="007043D1"/>
    <w:rsid w:val="00842C54"/>
    <w:rsid w:val="00873FDB"/>
    <w:rsid w:val="00897EDE"/>
    <w:rsid w:val="008E295F"/>
    <w:rsid w:val="00983018"/>
    <w:rsid w:val="00A11354"/>
    <w:rsid w:val="00B334DD"/>
    <w:rsid w:val="00B83300"/>
    <w:rsid w:val="00BD499C"/>
    <w:rsid w:val="00CC0831"/>
    <w:rsid w:val="00DA6FFC"/>
    <w:rsid w:val="00DC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3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color w:val="161616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Black" w:eastAsia="Arial Black" w:hAnsi="Arial Black" w:cs="Arial Blac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0">
    <w:name w:val="Podpis obrazu"/>
    <w:basedOn w:val="Normalny"/>
    <w:link w:val="Podpisobrazu"/>
    <w:pPr>
      <w:spacing w:line="252" w:lineRule="auto"/>
      <w:jc w:val="right"/>
    </w:pPr>
    <w:rPr>
      <w:rFonts w:ascii="Arial" w:eastAsia="Arial" w:hAnsi="Arial" w:cs="Arial"/>
      <w:color w:val="161616"/>
      <w:sz w:val="16"/>
      <w:szCs w:val="16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480"/>
      <w:jc w:val="center"/>
    </w:pPr>
    <w:rPr>
      <w:rFonts w:ascii="Arial Black" w:eastAsia="Arial Black" w:hAnsi="Arial Black" w:cs="Arial Black"/>
      <w:b/>
      <w:bCs/>
      <w:sz w:val="32"/>
      <w:szCs w:val="32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5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DA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color w:val="161616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Black" w:eastAsia="Arial Black" w:hAnsi="Arial Black" w:cs="Arial Blac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0">
    <w:name w:val="Podpis obrazu"/>
    <w:basedOn w:val="Normalny"/>
    <w:link w:val="Podpisobrazu"/>
    <w:pPr>
      <w:spacing w:line="252" w:lineRule="auto"/>
      <w:jc w:val="right"/>
    </w:pPr>
    <w:rPr>
      <w:rFonts w:ascii="Arial" w:eastAsia="Arial" w:hAnsi="Arial" w:cs="Arial"/>
      <w:color w:val="161616"/>
      <w:sz w:val="16"/>
      <w:szCs w:val="16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480"/>
      <w:jc w:val="center"/>
    </w:pPr>
    <w:rPr>
      <w:rFonts w:ascii="Arial Black" w:eastAsia="Arial Black" w:hAnsi="Arial Black" w:cs="Arial Black"/>
      <w:b/>
      <w:bCs/>
      <w:sz w:val="32"/>
      <w:szCs w:val="32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5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DA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Licencji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Licencji</dc:title>
  <dc:subject>Umowa PDR PL/UE</dc:subject>
  <dc:creator>Leszek Margiel (LM)</dc:creator>
  <cp:lastModifiedBy>Ewelina Strąk</cp:lastModifiedBy>
  <cp:revision>3</cp:revision>
  <cp:lastPrinted>2024-10-30T05:13:00Z</cp:lastPrinted>
  <dcterms:created xsi:type="dcterms:W3CDTF">2024-10-30T05:13:00Z</dcterms:created>
  <dcterms:modified xsi:type="dcterms:W3CDTF">2024-10-30T05:13:00Z</dcterms:modified>
</cp:coreProperties>
</file>