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B15D" w14:textId="77777777" w:rsidR="00F577B3" w:rsidRPr="00F577B3" w:rsidRDefault="00F577B3" w:rsidP="00F577B3">
      <w:pPr>
        <w:rPr>
          <w:b/>
          <w:bCs/>
        </w:rPr>
      </w:pPr>
      <w:r w:rsidRPr="00F577B3">
        <w:rPr>
          <w:b/>
          <w:bCs/>
        </w:rPr>
        <w:t>Wymiary bram w świetle otworu – SZEROKOŚĆ/WYSOKOŚĆ</w:t>
      </w:r>
    </w:p>
    <w:p w14:paraId="4B201127" w14:textId="1B5B789A" w:rsidR="00F577B3" w:rsidRPr="00F577B3" w:rsidRDefault="00F577B3" w:rsidP="00F577B3">
      <w:r w:rsidRPr="00F577B3">
        <w:t xml:space="preserve">B-1  5000/5000 </w:t>
      </w:r>
    </w:p>
    <w:p w14:paraId="283EF33D" w14:textId="1F2E6923" w:rsidR="00F577B3" w:rsidRPr="00F577B3" w:rsidRDefault="00F577B3" w:rsidP="00F577B3">
      <w:r w:rsidRPr="00F577B3">
        <w:t xml:space="preserve">B-2  5000/5000 </w:t>
      </w:r>
    </w:p>
    <w:p w14:paraId="12063E7C" w14:textId="77777777" w:rsidR="00F577B3" w:rsidRPr="00F577B3" w:rsidRDefault="00F577B3" w:rsidP="00F577B3">
      <w:r w:rsidRPr="00F577B3">
        <w:t>B-3  5000/6000</w:t>
      </w:r>
    </w:p>
    <w:p w14:paraId="1497CDED" w14:textId="77777777" w:rsidR="00F577B3" w:rsidRPr="00F577B3" w:rsidRDefault="00F577B3" w:rsidP="00F577B3">
      <w:r w:rsidRPr="00F577B3">
        <w:t>- 8szt. paneli po 4 belek, ( 1 belka to wysokość 160mm ).</w:t>
      </w:r>
    </w:p>
    <w:p w14:paraId="1EC3BD63" w14:textId="77777777" w:rsidR="00F577B3" w:rsidRPr="00F577B3" w:rsidRDefault="00F577B3" w:rsidP="00F577B3">
      <w:r w:rsidRPr="00F577B3">
        <w:t>- 1szt. panel po 3 belki, (górny).</w:t>
      </w:r>
    </w:p>
    <w:p w14:paraId="564552F5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(5050mm)</w:t>
      </w:r>
    </w:p>
    <w:p w14:paraId="3C8C7299" w14:textId="77777777" w:rsidR="00F577B3" w:rsidRPr="00F577B3" w:rsidRDefault="00F577B3" w:rsidP="00F577B3">
      <w:r w:rsidRPr="00F577B3">
        <w:t>B-4  6500/6000</w:t>
      </w:r>
    </w:p>
    <w:p w14:paraId="73151924" w14:textId="77777777" w:rsidR="00F577B3" w:rsidRPr="00F577B3" w:rsidRDefault="00F577B3" w:rsidP="00F577B3">
      <w:r w:rsidRPr="00F577B3">
        <w:t>- 8szt. paneli po 4 belek, ( 1 belka to wysokość 160mm ).</w:t>
      </w:r>
    </w:p>
    <w:p w14:paraId="0B7277D0" w14:textId="77777777" w:rsidR="00F577B3" w:rsidRPr="00F577B3" w:rsidRDefault="00F577B3" w:rsidP="00F577B3">
      <w:r w:rsidRPr="00F577B3">
        <w:t>- 1szt. panel po 3 belki, (górny).</w:t>
      </w:r>
    </w:p>
    <w:p w14:paraId="416B123F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(6530mm)</w:t>
      </w:r>
    </w:p>
    <w:p w14:paraId="43A7D0C1" w14:textId="77777777" w:rsidR="00F577B3" w:rsidRPr="00F577B3" w:rsidRDefault="00F577B3" w:rsidP="00F577B3">
      <w:r w:rsidRPr="00F577B3">
        <w:t>B-5  4000/4000</w:t>
      </w:r>
    </w:p>
    <w:p w14:paraId="18005C19" w14:textId="77777777" w:rsidR="00F577B3" w:rsidRPr="00F577B3" w:rsidRDefault="00F577B3" w:rsidP="00F577B3">
      <w:r w:rsidRPr="00F577B3">
        <w:t>- 5szt. paneli po 4 belek, ( 1 belka to wysokość 160mm ).</w:t>
      </w:r>
    </w:p>
    <w:p w14:paraId="60D9F8B5" w14:textId="77777777" w:rsidR="00F577B3" w:rsidRPr="00F577B3" w:rsidRDefault="00F577B3" w:rsidP="00F577B3">
      <w:r w:rsidRPr="00F577B3">
        <w:t>- 1szt. panel po 3 belki, (górny).</w:t>
      </w:r>
    </w:p>
    <w:p w14:paraId="2527187D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(4040mm)</w:t>
      </w:r>
    </w:p>
    <w:p w14:paraId="67E339FE" w14:textId="52841F22" w:rsidR="00F577B3" w:rsidRPr="00F577B3" w:rsidRDefault="00F577B3" w:rsidP="00F577B3">
      <w:r w:rsidRPr="00F577B3">
        <w:t xml:space="preserve">B-6  5000/6000 </w:t>
      </w:r>
    </w:p>
    <w:p w14:paraId="1334A329" w14:textId="31AB36C4" w:rsidR="00F577B3" w:rsidRPr="00F577B3" w:rsidRDefault="00F577B3" w:rsidP="00F577B3">
      <w:r w:rsidRPr="00F577B3">
        <w:t xml:space="preserve">B-7  5000/6000 </w:t>
      </w:r>
    </w:p>
    <w:p w14:paraId="65642639" w14:textId="77777777" w:rsidR="00F577B3" w:rsidRPr="00F577B3" w:rsidRDefault="00F577B3" w:rsidP="00F577B3">
      <w:r w:rsidRPr="00F577B3">
        <w:t>B-8  4600/6000</w:t>
      </w:r>
    </w:p>
    <w:p w14:paraId="4E1B39BD" w14:textId="77777777" w:rsidR="00F577B3" w:rsidRPr="00F577B3" w:rsidRDefault="00F577B3" w:rsidP="00F577B3">
      <w:r w:rsidRPr="00F577B3">
        <w:t>- 8szt. paneli po 4 belek, ( 1 belka to wysokość 160mm ).</w:t>
      </w:r>
    </w:p>
    <w:p w14:paraId="0582EA1F" w14:textId="77777777" w:rsidR="00F577B3" w:rsidRPr="00F577B3" w:rsidRDefault="00F577B3" w:rsidP="00F577B3">
      <w:r w:rsidRPr="00F577B3">
        <w:t>- 1szt. panel po 3 belki, (górny).</w:t>
      </w:r>
    </w:p>
    <w:p w14:paraId="0A5C4E4E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(4750mm)</w:t>
      </w:r>
    </w:p>
    <w:p w14:paraId="1234ABCE" w14:textId="77777777" w:rsidR="00F577B3" w:rsidRPr="00F577B3" w:rsidRDefault="00F577B3" w:rsidP="00F577B3">
      <w:r w:rsidRPr="00F577B3">
        <w:t>B-9  6000/6000</w:t>
      </w:r>
    </w:p>
    <w:p w14:paraId="09AFAA6C" w14:textId="77777777" w:rsidR="00F577B3" w:rsidRPr="00F577B3" w:rsidRDefault="00F577B3" w:rsidP="00F577B3">
      <w:r w:rsidRPr="00F577B3">
        <w:t>- 9szt. paneli po 4 belek, ( 1 belka to wysokość 160mm ).</w:t>
      </w:r>
    </w:p>
    <w:p w14:paraId="3329A7A2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(6040mm)</w:t>
      </w:r>
    </w:p>
    <w:p w14:paraId="6010C6BE" w14:textId="77777777" w:rsidR="00F577B3" w:rsidRPr="00F577B3" w:rsidRDefault="00F577B3" w:rsidP="00F577B3">
      <w:r w:rsidRPr="00F577B3">
        <w:t>B-10  4000/4000</w:t>
      </w:r>
    </w:p>
    <w:p w14:paraId="7EA55F81" w14:textId="77777777" w:rsidR="00F577B3" w:rsidRPr="00F577B3" w:rsidRDefault="00F577B3" w:rsidP="00F577B3">
      <w:r w:rsidRPr="00F577B3">
        <w:t>- 6szt. paneli po 4 belek, ( 1 belka to wysokość 160mm ).</w:t>
      </w:r>
    </w:p>
    <w:p w14:paraId="294DDB10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(4040mm)</w:t>
      </w:r>
    </w:p>
    <w:p w14:paraId="2AD9D0C0" w14:textId="77777777" w:rsidR="00F577B3" w:rsidRPr="00F577B3" w:rsidRDefault="00F577B3" w:rsidP="00F577B3">
      <w:r w:rsidRPr="00F577B3">
        <w:t>B-11  6500/6000</w:t>
      </w:r>
    </w:p>
    <w:p w14:paraId="012A2AB9" w14:textId="77777777" w:rsidR="00F577B3" w:rsidRPr="00F577B3" w:rsidRDefault="00F577B3" w:rsidP="00F577B3">
      <w:r w:rsidRPr="00F577B3">
        <w:t>- 8szt. paneli po 4 belek, ( 1 belka to wysokość 160mm ).</w:t>
      </w:r>
    </w:p>
    <w:p w14:paraId="49B5ADEF" w14:textId="77777777" w:rsidR="00F577B3" w:rsidRPr="00F577B3" w:rsidRDefault="00F577B3" w:rsidP="00F577B3">
      <w:r w:rsidRPr="00F577B3">
        <w:t>- 1szt. panel po 3 belki, (górny).</w:t>
      </w:r>
    </w:p>
    <w:p w14:paraId="59DE828A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(6550mm)</w:t>
      </w:r>
    </w:p>
    <w:p w14:paraId="4842CFD5" w14:textId="77777777" w:rsidR="00F577B3" w:rsidRPr="00F577B3" w:rsidRDefault="00F577B3" w:rsidP="00F577B3">
      <w:r w:rsidRPr="00F577B3">
        <w:t>B-12  4000/6000</w:t>
      </w:r>
    </w:p>
    <w:p w14:paraId="462C0734" w14:textId="77777777" w:rsidR="00F577B3" w:rsidRPr="00F577B3" w:rsidRDefault="00F577B3" w:rsidP="00F577B3">
      <w:r w:rsidRPr="00F577B3">
        <w:t>- 8szt. paneli po 4 belek, ( 1 belka to wysokość 160mm ).</w:t>
      </w:r>
    </w:p>
    <w:p w14:paraId="221D3427" w14:textId="77777777" w:rsidR="00F577B3" w:rsidRPr="00F577B3" w:rsidRDefault="00F577B3" w:rsidP="00F577B3">
      <w:r w:rsidRPr="00F577B3">
        <w:t>- 1szt. panel po 3 belki, (górny).</w:t>
      </w:r>
    </w:p>
    <w:p w14:paraId="556682F9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(4040mm)</w:t>
      </w:r>
    </w:p>
    <w:p w14:paraId="58BB7D3F" w14:textId="77777777" w:rsidR="00F577B3" w:rsidRPr="00F577B3" w:rsidRDefault="00F577B3" w:rsidP="00F577B3">
      <w:r w:rsidRPr="00F577B3">
        <w:lastRenderedPageBreak/>
        <w:t>B-13  6000/7000</w:t>
      </w:r>
    </w:p>
    <w:p w14:paraId="2BC0BE38" w14:textId="77777777" w:rsidR="00F577B3" w:rsidRPr="00F577B3" w:rsidRDefault="00F577B3" w:rsidP="00F577B3">
      <w:r w:rsidRPr="00F577B3">
        <w:t>- 9szt. paneli po 4 belek, ( 1 belka to wysokość 160mm ).</w:t>
      </w:r>
    </w:p>
    <w:p w14:paraId="1C4E2624" w14:textId="77777777" w:rsidR="00F577B3" w:rsidRPr="00F577B3" w:rsidRDefault="00F577B3" w:rsidP="00F577B3">
      <w:r w:rsidRPr="00F577B3">
        <w:t>- 1szt. panel po 5 belki, (górny).</w:t>
      </w:r>
    </w:p>
    <w:p w14:paraId="7D19E49A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(6050mm)</w:t>
      </w:r>
    </w:p>
    <w:p w14:paraId="6563EA9E" w14:textId="77777777" w:rsidR="00F577B3" w:rsidRPr="00F577B3" w:rsidRDefault="00F577B3" w:rsidP="00F577B3">
      <w:r w:rsidRPr="00F577B3">
        <w:t>B-14  4000/4500</w:t>
      </w:r>
    </w:p>
    <w:p w14:paraId="452CA735" w14:textId="77777777" w:rsidR="00F577B3" w:rsidRPr="00F577B3" w:rsidRDefault="00F577B3" w:rsidP="00F577B3">
      <w:r w:rsidRPr="00F577B3">
        <w:t>- 8szt. paneli po 4 belek, ( 1 belka to wysokość 160mm ).</w:t>
      </w:r>
    </w:p>
    <w:p w14:paraId="5D17871A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(4040mm)</w:t>
      </w:r>
    </w:p>
    <w:p w14:paraId="6AA6CB08" w14:textId="77777777" w:rsidR="00F577B3" w:rsidRPr="00F577B3" w:rsidRDefault="00F577B3" w:rsidP="00F577B3">
      <w:r w:rsidRPr="00F577B3">
        <w:t>B-15  4000/4500</w:t>
      </w:r>
    </w:p>
    <w:p w14:paraId="1BC7E2E7" w14:textId="77777777" w:rsidR="00F577B3" w:rsidRPr="00F577B3" w:rsidRDefault="00F577B3" w:rsidP="00F577B3">
      <w:r w:rsidRPr="00F577B3">
        <w:t>- 6szt. paneli po 4 belek, ( 1 belka to wysokość 160mm ).</w:t>
      </w:r>
    </w:p>
    <w:p w14:paraId="5E586818" w14:textId="77777777" w:rsidR="00F577B3" w:rsidRPr="00F577B3" w:rsidRDefault="00F577B3" w:rsidP="00F577B3">
      <w:r w:rsidRPr="00F577B3">
        <w:t>- 1szt. panel po 3 belki, (górny).</w:t>
      </w:r>
    </w:p>
    <w:p w14:paraId="009E590F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(4040mm)</w:t>
      </w:r>
    </w:p>
    <w:p w14:paraId="55CB3CFC" w14:textId="77777777" w:rsidR="00F577B3" w:rsidRPr="00F577B3" w:rsidRDefault="00F577B3" w:rsidP="00F577B3">
      <w:r w:rsidRPr="00F577B3">
        <w:t>B-16  3000/4000</w:t>
      </w:r>
    </w:p>
    <w:p w14:paraId="70EF73A6" w14:textId="77777777" w:rsidR="00F577B3" w:rsidRPr="00F577B3" w:rsidRDefault="00F577B3" w:rsidP="00F577B3">
      <w:r w:rsidRPr="00F577B3">
        <w:t>- 6szt. paneli po 4 belek, ( 1 belka to wysokość 160mm ).</w:t>
      </w:r>
    </w:p>
    <w:p w14:paraId="2D34A662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( 4 belek ) to: (675mm), szerokość (3040mm)</w:t>
      </w:r>
    </w:p>
    <w:p w14:paraId="57DFD9D6" w14:textId="77777777" w:rsidR="00F577B3" w:rsidRPr="00F577B3" w:rsidRDefault="00F577B3" w:rsidP="00F577B3">
      <w:r w:rsidRPr="00F577B3">
        <w:t>B-17  5000/4500 – brama rolowana</w:t>
      </w:r>
    </w:p>
    <w:p w14:paraId="41B4D796" w14:textId="77777777" w:rsidR="00F577B3" w:rsidRDefault="00F577B3" w:rsidP="00F577B3">
      <w:r w:rsidRPr="00F577B3">
        <w:t>B-18  5000/4500 – brama rolowana</w:t>
      </w:r>
    </w:p>
    <w:p w14:paraId="76231889" w14:textId="77777777" w:rsidR="00F577B3" w:rsidRPr="00F577B3" w:rsidRDefault="00F577B3" w:rsidP="00F577B3">
      <w:r w:rsidRPr="00F577B3">
        <w:rPr>
          <w:b/>
          <w:bCs/>
        </w:rPr>
        <w:t>- Higienizacja</w:t>
      </w:r>
      <w:r w:rsidRPr="00F577B3">
        <w:t>: wymiarowanie okna bram oraz samych bram i ich paneli:</w:t>
      </w:r>
    </w:p>
    <w:p w14:paraId="3B71363B" w14:textId="77777777" w:rsidR="00F577B3" w:rsidRPr="00F577B3" w:rsidRDefault="00F577B3" w:rsidP="00F577B3">
      <w:r w:rsidRPr="00F577B3">
        <w:rPr>
          <w:b/>
          <w:bCs/>
        </w:rPr>
        <w:t>Brama duża:</w:t>
      </w:r>
    </w:p>
    <w:p w14:paraId="013A5605" w14:textId="77777777" w:rsidR="00F577B3" w:rsidRPr="00F577B3" w:rsidRDefault="00F577B3" w:rsidP="00F577B3">
      <w:r w:rsidRPr="00F577B3">
        <w:t>- okno: szer. 5400mm, wys. 6000mm</w:t>
      </w:r>
    </w:p>
    <w:p w14:paraId="3602B677" w14:textId="77777777" w:rsidR="00F577B3" w:rsidRPr="00F577B3" w:rsidRDefault="00F577B3" w:rsidP="00F577B3">
      <w:r w:rsidRPr="00F577B3">
        <w:t>- 9szt. paneli po 6 belek, ( 1 belka to wysokość 100mm ).</w:t>
      </w:r>
    </w:p>
    <w:p w14:paraId="211EB2FF" w14:textId="77777777" w:rsidR="00F577B3" w:rsidRPr="00F577B3" w:rsidRDefault="00F577B3" w:rsidP="00F577B3">
      <w:r w:rsidRPr="00F577B3">
        <w:t>- 1szt. panel po 4 belki, (górny).</w:t>
      </w:r>
    </w:p>
    <w:p w14:paraId="31C5B5AE" w14:textId="77777777" w:rsidR="00F577B3" w:rsidRP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 xml:space="preserve"> ( 6 belek ) to: (610mm), szerokość (5490mm).</w:t>
      </w:r>
    </w:p>
    <w:p w14:paraId="08D7B446" w14:textId="77777777" w:rsidR="00F577B3" w:rsidRPr="00F577B3" w:rsidRDefault="00F577B3" w:rsidP="00F577B3">
      <w:r w:rsidRPr="00F577B3">
        <w:rPr>
          <w:b/>
          <w:bCs/>
        </w:rPr>
        <w:t>Brama mała:</w:t>
      </w:r>
    </w:p>
    <w:p w14:paraId="562B8FA9" w14:textId="77777777" w:rsidR="00F577B3" w:rsidRPr="00F577B3" w:rsidRDefault="00F577B3" w:rsidP="00F577B3">
      <w:r w:rsidRPr="00F577B3">
        <w:t>- okno: szer. 2500mm, wys. 4000mm</w:t>
      </w:r>
    </w:p>
    <w:p w14:paraId="60332301" w14:textId="77777777" w:rsidR="00F577B3" w:rsidRPr="00F577B3" w:rsidRDefault="00F577B3" w:rsidP="00F577B3">
      <w:r w:rsidRPr="00F577B3">
        <w:t>- 6szt. paneli po 6 belek, ( 1 belka to wysokość 100mm ).</w:t>
      </w:r>
    </w:p>
    <w:p w14:paraId="24D2CAB0" w14:textId="77777777" w:rsidR="00F577B3" w:rsidRPr="00F577B3" w:rsidRDefault="00F577B3" w:rsidP="00F577B3">
      <w:r w:rsidRPr="00F577B3">
        <w:t>- 1szt. panel po 4 belki, (górny).</w:t>
      </w:r>
    </w:p>
    <w:p w14:paraId="6BDC2D0C" w14:textId="2F284F42" w:rsidR="00F577B3" w:rsidRDefault="00F577B3" w:rsidP="00F577B3">
      <w:r w:rsidRPr="00F577B3">
        <w:t xml:space="preserve">- Wysokość </w:t>
      </w:r>
      <w:proofErr w:type="spellStart"/>
      <w:r w:rsidRPr="00F577B3">
        <w:t>panela</w:t>
      </w:r>
      <w:proofErr w:type="spellEnd"/>
      <w:r w:rsidRPr="00F577B3">
        <w:t>, ( 6 belek ) to: (610mm), szerokość (2554mm)</w:t>
      </w:r>
    </w:p>
    <w:p w14:paraId="5DC1B90E" w14:textId="406FDAD2" w:rsidR="00F577B3" w:rsidRDefault="00F577B3" w:rsidP="00F577B3">
      <w:r>
        <w:t>Bramy średnie na Warsztacie UR</w:t>
      </w:r>
    </w:p>
    <w:p w14:paraId="08962038" w14:textId="77777777" w:rsidR="00F577B3" w:rsidRPr="00F577B3" w:rsidRDefault="00F577B3" w:rsidP="00F577B3"/>
    <w:p w14:paraId="71569E71" w14:textId="77777777" w:rsidR="000A262A" w:rsidRDefault="000A262A"/>
    <w:sectPr w:rsidR="000A262A" w:rsidSect="00F577B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B3"/>
    <w:rsid w:val="000A262A"/>
    <w:rsid w:val="001573EE"/>
    <w:rsid w:val="004E3FF3"/>
    <w:rsid w:val="005A439E"/>
    <w:rsid w:val="009E4E53"/>
    <w:rsid w:val="00DB0B7D"/>
    <w:rsid w:val="00EB7EB1"/>
    <w:rsid w:val="00F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80AF"/>
  <w15:chartTrackingRefBased/>
  <w15:docId w15:val="{7E1CF31F-A3C5-4487-90C6-8F2ABFD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7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7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7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7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7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7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7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7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7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7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Golek</dc:creator>
  <cp:keywords/>
  <dc:description/>
  <cp:lastModifiedBy>Agata Giblewska-Breitkopf</cp:lastModifiedBy>
  <cp:revision>2</cp:revision>
  <dcterms:created xsi:type="dcterms:W3CDTF">2024-10-22T13:10:00Z</dcterms:created>
  <dcterms:modified xsi:type="dcterms:W3CDTF">2024-10-22T13:10:00Z</dcterms:modified>
</cp:coreProperties>
</file>