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BB2A" w14:textId="77777777" w:rsidR="00302F51" w:rsidRPr="008D0627" w:rsidRDefault="00A45C0B" w:rsidP="00A45C0B">
      <w:pPr>
        <w:jc w:val="right"/>
        <w:rPr>
          <w:b/>
          <w:sz w:val="24"/>
          <w:szCs w:val="24"/>
        </w:rPr>
      </w:pPr>
      <w:r w:rsidRPr="008D0627">
        <w:rPr>
          <w:b/>
          <w:sz w:val="24"/>
          <w:szCs w:val="24"/>
        </w:rPr>
        <w:t>Załącznik nr 1 do SWZ</w:t>
      </w:r>
    </w:p>
    <w:p w14:paraId="4AF2F646" w14:textId="77777777" w:rsidR="00A45C0B" w:rsidRDefault="00A45C0B" w:rsidP="00A45C0B">
      <w:pPr>
        <w:jc w:val="center"/>
        <w:rPr>
          <w:sz w:val="28"/>
          <w:szCs w:val="28"/>
        </w:rPr>
      </w:pPr>
      <w:r w:rsidRPr="00A45C0B">
        <w:rPr>
          <w:sz w:val="28"/>
          <w:szCs w:val="28"/>
        </w:rPr>
        <w:t>Szczegółowy opis przedmiotu zamówienia</w:t>
      </w:r>
    </w:p>
    <w:tbl>
      <w:tblPr>
        <w:tblW w:w="1342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451"/>
        <w:gridCol w:w="1134"/>
        <w:gridCol w:w="1149"/>
        <w:gridCol w:w="1119"/>
        <w:gridCol w:w="2551"/>
        <w:gridCol w:w="2977"/>
        <w:gridCol w:w="1418"/>
      </w:tblGrid>
      <w:tr w:rsidR="00877915" w14:paraId="5BD92322" w14:textId="77777777" w:rsidTr="00877915">
        <w:trPr>
          <w:trHeight w:val="630"/>
        </w:trPr>
        <w:tc>
          <w:tcPr>
            <w:tcW w:w="630" w:type="dxa"/>
          </w:tcPr>
          <w:p w14:paraId="65DEC839" w14:textId="77777777" w:rsidR="00877915" w:rsidRDefault="00877915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451" w:type="dxa"/>
            <w:shd w:val="clear" w:color="auto" w:fill="auto"/>
          </w:tcPr>
          <w:p w14:paraId="2EB42905" w14:textId="77777777" w:rsidR="00877915" w:rsidRDefault="0087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Nazwa.</w:t>
            </w:r>
          </w:p>
        </w:tc>
        <w:tc>
          <w:tcPr>
            <w:tcW w:w="1134" w:type="dxa"/>
            <w:shd w:val="clear" w:color="auto" w:fill="auto"/>
          </w:tcPr>
          <w:p w14:paraId="50967763" w14:textId="77777777" w:rsidR="00877915" w:rsidRDefault="0087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Nakład</w:t>
            </w:r>
          </w:p>
        </w:tc>
        <w:tc>
          <w:tcPr>
            <w:tcW w:w="1149" w:type="dxa"/>
            <w:shd w:val="clear" w:color="auto" w:fill="auto"/>
          </w:tcPr>
          <w:p w14:paraId="376EF140" w14:textId="77777777" w:rsidR="00877915" w:rsidRDefault="0087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Objętość</w:t>
            </w:r>
          </w:p>
        </w:tc>
        <w:tc>
          <w:tcPr>
            <w:tcW w:w="1119" w:type="dxa"/>
            <w:shd w:val="clear" w:color="auto" w:fill="auto"/>
          </w:tcPr>
          <w:p w14:paraId="3629E763" w14:textId="77777777" w:rsidR="00877915" w:rsidRDefault="00877915" w:rsidP="00A9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  <w:tc>
          <w:tcPr>
            <w:tcW w:w="2551" w:type="dxa"/>
            <w:shd w:val="clear" w:color="auto" w:fill="auto"/>
          </w:tcPr>
          <w:p w14:paraId="009E9138" w14:textId="77777777" w:rsidR="00877915" w:rsidRDefault="0087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Oprawa</w:t>
            </w:r>
          </w:p>
        </w:tc>
        <w:tc>
          <w:tcPr>
            <w:tcW w:w="2977" w:type="dxa"/>
            <w:shd w:val="clear" w:color="auto" w:fill="auto"/>
          </w:tcPr>
          <w:p w14:paraId="5E35B30F" w14:textId="77777777" w:rsidR="00877915" w:rsidRDefault="00877915" w:rsidP="00CC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Środek</w:t>
            </w:r>
          </w:p>
        </w:tc>
        <w:tc>
          <w:tcPr>
            <w:tcW w:w="1418" w:type="dxa"/>
            <w:shd w:val="clear" w:color="auto" w:fill="auto"/>
          </w:tcPr>
          <w:p w14:paraId="4D233C9D" w14:textId="77777777" w:rsidR="00877915" w:rsidRDefault="0087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</w:t>
            </w:r>
            <w:r w:rsidR="00102A19">
              <w:rPr>
                <w:sz w:val="28"/>
                <w:szCs w:val="28"/>
              </w:rPr>
              <w:t xml:space="preserve"> środek </w:t>
            </w:r>
          </w:p>
        </w:tc>
      </w:tr>
      <w:tr w:rsidR="00877915" w:rsidRPr="002B05EC" w14:paraId="0E88701F" w14:textId="77777777" w:rsidTr="00877915">
        <w:trPr>
          <w:trHeight w:val="630"/>
        </w:trPr>
        <w:tc>
          <w:tcPr>
            <w:tcW w:w="630" w:type="dxa"/>
          </w:tcPr>
          <w:p w14:paraId="3425AFDC" w14:textId="77777777" w:rsidR="00877915" w:rsidRDefault="00FA683E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14:paraId="24D862F7" w14:textId="77777777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 xml:space="preserve">dr Urszula Olbromska </w:t>
            </w:r>
            <w:r w:rsidRPr="002B05EC">
              <w:rPr>
                <w:rFonts w:cstheme="minorHAnsi"/>
              </w:rPr>
              <w:br/>
              <w:t>„Katalog najcenniejszych, historycznych fajek i cygarniczek ze zbiorów Muzeum Narodowego Ziemi Przemyskiej”, t.1</w:t>
            </w:r>
          </w:p>
        </w:tc>
        <w:tc>
          <w:tcPr>
            <w:tcW w:w="1134" w:type="dxa"/>
            <w:shd w:val="clear" w:color="auto" w:fill="auto"/>
          </w:tcPr>
          <w:p w14:paraId="1C59619E" w14:textId="1C8C261C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2C02B39B" w14:textId="77777777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500 str.</w:t>
            </w:r>
          </w:p>
        </w:tc>
        <w:tc>
          <w:tcPr>
            <w:tcW w:w="1119" w:type="dxa"/>
            <w:shd w:val="clear" w:color="auto" w:fill="auto"/>
          </w:tcPr>
          <w:p w14:paraId="7EB1068A" w14:textId="77777777" w:rsidR="00877915" w:rsidRPr="002B05EC" w:rsidRDefault="00FA683E" w:rsidP="00A96C2B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A4</w:t>
            </w:r>
            <w:r w:rsidR="00102A19">
              <w:rPr>
                <w:rFonts w:cstheme="minorHAnsi"/>
              </w:rPr>
              <w:t xml:space="preserve"> poziom</w:t>
            </w:r>
          </w:p>
        </w:tc>
        <w:tc>
          <w:tcPr>
            <w:tcW w:w="2551" w:type="dxa"/>
            <w:shd w:val="clear" w:color="auto" w:fill="auto"/>
          </w:tcPr>
          <w:p w14:paraId="6854D60A" w14:textId="77777777" w:rsidR="00877915" w:rsidRPr="002B05EC" w:rsidRDefault="00FA683E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  <w:r w:rsidRPr="002B05EC">
              <w:rPr>
                <w:rFonts w:cstheme="minorHAnsi"/>
              </w:rPr>
              <w:br/>
              <w:t>oklejka – pap. kreda 135 g, druk 4+0 + folia mat  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19A42BDB" w14:textId="77777777" w:rsidR="00877915" w:rsidRPr="002B05EC" w:rsidRDefault="0079649C" w:rsidP="00CC25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pap.: </w:t>
            </w:r>
            <w:proofErr w:type="spellStart"/>
            <w:r>
              <w:rPr>
                <w:rFonts w:cstheme="minorHAnsi"/>
              </w:rPr>
              <w:t>Magno</w:t>
            </w:r>
            <w:proofErr w:type="spellEnd"/>
            <w:r>
              <w:rPr>
                <w:rFonts w:cstheme="minorHAnsi"/>
              </w:rPr>
              <w:t xml:space="preserve"> Volume 115</w:t>
            </w:r>
            <w:r w:rsidR="00102A19">
              <w:rPr>
                <w:rFonts w:cstheme="minorHAnsi"/>
              </w:rPr>
              <w:t xml:space="preserve"> g, druk </w:t>
            </w:r>
          </w:p>
        </w:tc>
        <w:tc>
          <w:tcPr>
            <w:tcW w:w="1418" w:type="dxa"/>
            <w:shd w:val="clear" w:color="auto" w:fill="auto"/>
          </w:tcPr>
          <w:p w14:paraId="4A332B74" w14:textId="77777777" w:rsidR="00FA683E" w:rsidRPr="002B05EC" w:rsidRDefault="0079649C" w:rsidP="00102A1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  <w:p w14:paraId="2816D224" w14:textId="77777777" w:rsidR="00877915" w:rsidRPr="002B05EC" w:rsidRDefault="00877915" w:rsidP="00102A19">
            <w:pPr>
              <w:jc w:val="center"/>
              <w:rPr>
                <w:rFonts w:cstheme="minorHAnsi"/>
              </w:rPr>
            </w:pPr>
          </w:p>
        </w:tc>
      </w:tr>
      <w:tr w:rsidR="00877915" w:rsidRPr="002B05EC" w14:paraId="0C5F4690" w14:textId="77777777" w:rsidTr="00877915">
        <w:trPr>
          <w:trHeight w:val="630"/>
        </w:trPr>
        <w:tc>
          <w:tcPr>
            <w:tcW w:w="630" w:type="dxa"/>
          </w:tcPr>
          <w:p w14:paraId="2341FBDA" w14:textId="77777777" w:rsidR="00877915" w:rsidRDefault="00FA683E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14:paraId="3567A294" w14:textId="77777777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dr Marta Trojanowska „LELA. Życie i twórczość Anieli z Wolskich Pawlikowskiej (1901-1980)”</w:t>
            </w:r>
          </w:p>
        </w:tc>
        <w:tc>
          <w:tcPr>
            <w:tcW w:w="1134" w:type="dxa"/>
            <w:shd w:val="clear" w:color="auto" w:fill="auto"/>
          </w:tcPr>
          <w:p w14:paraId="63D4CD13" w14:textId="17F60C43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75CC2C6A" w14:textId="77777777" w:rsidR="00877915" w:rsidRPr="002B05EC" w:rsidRDefault="00FA683E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Ok. 380 str.</w:t>
            </w:r>
          </w:p>
        </w:tc>
        <w:tc>
          <w:tcPr>
            <w:tcW w:w="1119" w:type="dxa"/>
            <w:shd w:val="clear" w:color="auto" w:fill="auto"/>
          </w:tcPr>
          <w:p w14:paraId="34D0C888" w14:textId="77777777" w:rsidR="00877915" w:rsidRPr="002B05EC" w:rsidRDefault="00102A19" w:rsidP="00A96C2B">
            <w:pPr>
              <w:rPr>
                <w:rFonts w:cstheme="minorHAnsi"/>
              </w:rPr>
            </w:pPr>
            <w:r>
              <w:rPr>
                <w:rFonts w:cstheme="minorHAnsi"/>
              </w:rPr>
              <w:t>205x270 mm (</w:t>
            </w:r>
            <w:r w:rsidR="00FA683E" w:rsidRPr="002B05EC">
              <w:rPr>
                <w:rFonts w:cstheme="minorHAnsi"/>
              </w:rPr>
              <w:t>pion)</w:t>
            </w:r>
          </w:p>
        </w:tc>
        <w:tc>
          <w:tcPr>
            <w:tcW w:w="2551" w:type="dxa"/>
            <w:shd w:val="clear" w:color="auto" w:fill="auto"/>
          </w:tcPr>
          <w:p w14:paraId="48A9E425" w14:textId="77777777" w:rsidR="00FA683E" w:rsidRPr="002B05EC" w:rsidRDefault="00FA683E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38A23802" w14:textId="77777777" w:rsidR="00877915" w:rsidRPr="002B05EC" w:rsidRDefault="00FA683E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 xml:space="preserve">oklejka – pap. kreda 135 g, druk 4+0 + folia mat 1+0 </w:t>
            </w:r>
            <w:r w:rsidRPr="002B05EC">
              <w:rPr>
                <w:rFonts w:cstheme="minorHAnsi"/>
              </w:rPr>
              <w:br/>
              <w:t xml:space="preserve">  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424B7307" w14:textId="77777777" w:rsidR="00877915" w:rsidRPr="002B05EC" w:rsidRDefault="0079649C" w:rsidP="00CC25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pap.: </w:t>
            </w:r>
            <w:proofErr w:type="spellStart"/>
            <w:r>
              <w:rPr>
                <w:rFonts w:cstheme="minorHAnsi"/>
              </w:rPr>
              <w:t>Magno</w:t>
            </w:r>
            <w:proofErr w:type="spellEnd"/>
            <w:r>
              <w:rPr>
                <w:rFonts w:cstheme="minorHAnsi"/>
              </w:rPr>
              <w:t xml:space="preserve"> Volume 115</w:t>
            </w:r>
            <w:r w:rsidR="00102A19">
              <w:rPr>
                <w:rFonts w:cstheme="minorHAnsi"/>
              </w:rPr>
              <w:t xml:space="preserve"> g, druk</w:t>
            </w:r>
          </w:p>
        </w:tc>
        <w:tc>
          <w:tcPr>
            <w:tcW w:w="1418" w:type="dxa"/>
            <w:shd w:val="clear" w:color="auto" w:fill="auto"/>
          </w:tcPr>
          <w:p w14:paraId="6388A643" w14:textId="77777777" w:rsidR="00877915" w:rsidRPr="002B05EC" w:rsidRDefault="0079649C" w:rsidP="00102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877915" w:rsidRPr="002B05EC" w14:paraId="6F2DFEC2" w14:textId="77777777" w:rsidTr="00877915">
        <w:trPr>
          <w:trHeight w:val="630"/>
        </w:trPr>
        <w:tc>
          <w:tcPr>
            <w:tcW w:w="630" w:type="dxa"/>
          </w:tcPr>
          <w:p w14:paraId="3E22BD35" w14:textId="77777777" w:rsidR="00877915" w:rsidRDefault="00FA683E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1" w:type="dxa"/>
            <w:shd w:val="clear" w:color="auto" w:fill="auto"/>
          </w:tcPr>
          <w:p w14:paraId="55C16B40" w14:textId="77777777" w:rsidR="00877915" w:rsidRPr="00565EBC" w:rsidRDefault="00FA683E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 xml:space="preserve">Magdalena Krzemińska i Dorota </w:t>
            </w:r>
            <w:proofErr w:type="spellStart"/>
            <w:r w:rsidRPr="00565EBC">
              <w:rPr>
                <w:rFonts w:cstheme="minorHAnsi"/>
              </w:rPr>
              <w:t>Zahel</w:t>
            </w:r>
            <w:proofErr w:type="spellEnd"/>
            <w:r w:rsidRPr="00565EBC">
              <w:rPr>
                <w:rFonts w:cstheme="minorHAnsi"/>
              </w:rPr>
              <w:t xml:space="preserve"> </w:t>
            </w:r>
            <w:r w:rsidR="002B05EC" w:rsidRPr="00565EBC">
              <w:rPr>
                <w:rFonts w:cstheme="minorHAnsi"/>
              </w:rPr>
              <w:br/>
            </w:r>
            <w:r w:rsidRPr="00565EBC">
              <w:rPr>
                <w:rFonts w:cstheme="minorHAnsi"/>
              </w:rPr>
              <w:t>„Biżuteria i ozdoby ze zbiorów Muzeum Narodowego Ziemi Przemyskiej”</w:t>
            </w:r>
          </w:p>
        </w:tc>
        <w:tc>
          <w:tcPr>
            <w:tcW w:w="1134" w:type="dxa"/>
            <w:shd w:val="clear" w:color="auto" w:fill="auto"/>
          </w:tcPr>
          <w:p w14:paraId="783C5DA6" w14:textId="03BA0BE6" w:rsidR="00877915" w:rsidRPr="00565EBC" w:rsidRDefault="00FA683E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3EE19C9F" w14:textId="77777777" w:rsidR="00877915" w:rsidRPr="00565EBC" w:rsidRDefault="00FA683E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ok. 380 stron</w:t>
            </w:r>
          </w:p>
        </w:tc>
        <w:tc>
          <w:tcPr>
            <w:tcW w:w="1119" w:type="dxa"/>
            <w:shd w:val="clear" w:color="auto" w:fill="auto"/>
          </w:tcPr>
          <w:p w14:paraId="70424837" w14:textId="77777777" w:rsidR="00877915" w:rsidRPr="00565EBC" w:rsidRDefault="00FA683E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205x270 mm (pion)</w:t>
            </w:r>
          </w:p>
        </w:tc>
        <w:tc>
          <w:tcPr>
            <w:tcW w:w="2551" w:type="dxa"/>
            <w:shd w:val="clear" w:color="auto" w:fill="auto"/>
          </w:tcPr>
          <w:p w14:paraId="39D9589F" w14:textId="77777777" w:rsidR="002B05EC" w:rsidRPr="00565EBC" w:rsidRDefault="002B05EC" w:rsidP="00102A19">
            <w:pPr>
              <w:spacing w:after="0" w:line="240" w:lineRule="auto"/>
              <w:rPr>
                <w:rFonts w:cstheme="minorHAnsi"/>
              </w:rPr>
            </w:pPr>
            <w:r w:rsidRPr="00565EBC">
              <w:rPr>
                <w:rFonts w:cstheme="minorHAnsi"/>
              </w:rPr>
              <w:t>twarda szyto-klejona, grzbiet płaski, kapitałka biała, tektura 2,5 mm</w:t>
            </w:r>
          </w:p>
          <w:p w14:paraId="6229A24D" w14:textId="77777777" w:rsidR="00877915" w:rsidRPr="00565EBC" w:rsidRDefault="002B05EC" w:rsidP="001F5237">
            <w:pPr>
              <w:spacing w:after="0" w:line="240" w:lineRule="auto"/>
              <w:rPr>
                <w:rFonts w:cstheme="minorHAnsi"/>
              </w:rPr>
            </w:pPr>
            <w:r w:rsidRPr="00565EBC">
              <w:rPr>
                <w:rFonts w:cstheme="minorHAnsi"/>
              </w:rPr>
              <w:t>oklejka – pap. kreda 135</w:t>
            </w:r>
            <w:r w:rsidR="0073017C">
              <w:rPr>
                <w:rFonts w:cstheme="minorHAnsi"/>
              </w:rPr>
              <w:t xml:space="preserve"> g, druk 4+0 + folia mat 1+0 </w:t>
            </w:r>
            <w:r w:rsidR="0073017C">
              <w:rPr>
                <w:rFonts w:cstheme="minorHAnsi"/>
              </w:rPr>
              <w:br/>
              <w:t xml:space="preserve"> </w:t>
            </w:r>
            <w:r w:rsidRPr="00565EBC">
              <w:rPr>
                <w:rFonts w:cstheme="minorHAnsi"/>
              </w:rPr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72445C4E" w14:textId="77777777" w:rsidR="00877915" w:rsidRPr="00565EBC" w:rsidRDefault="0079649C" w:rsidP="00CC25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pap.: </w:t>
            </w:r>
            <w:proofErr w:type="spellStart"/>
            <w:r>
              <w:rPr>
                <w:rFonts w:cstheme="minorHAnsi"/>
              </w:rPr>
              <w:t>Magno</w:t>
            </w:r>
            <w:proofErr w:type="spellEnd"/>
            <w:r>
              <w:rPr>
                <w:rFonts w:cstheme="minorHAnsi"/>
              </w:rPr>
              <w:t xml:space="preserve"> Volume 115</w:t>
            </w:r>
            <w:r w:rsidR="00102A19">
              <w:rPr>
                <w:rFonts w:cstheme="minorHAnsi"/>
              </w:rPr>
              <w:t xml:space="preserve"> g, druk </w:t>
            </w:r>
          </w:p>
        </w:tc>
        <w:tc>
          <w:tcPr>
            <w:tcW w:w="1418" w:type="dxa"/>
            <w:shd w:val="clear" w:color="auto" w:fill="auto"/>
          </w:tcPr>
          <w:p w14:paraId="43961199" w14:textId="77777777" w:rsidR="00877915" w:rsidRPr="00565EBC" w:rsidRDefault="0079649C" w:rsidP="00102A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FA683E" w:rsidRPr="002B05EC" w14:paraId="219CE74E" w14:textId="77777777" w:rsidTr="00877915">
        <w:trPr>
          <w:trHeight w:val="630"/>
        </w:trPr>
        <w:tc>
          <w:tcPr>
            <w:tcW w:w="630" w:type="dxa"/>
          </w:tcPr>
          <w:p w14:paraId="5293530F" w14:textId="77777777" w:rsidR="00FA683E" w:rsidRDefault="002B05E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51" w:type="dxa"/>
            <w:shd w:val="clear" w:color="auto" w:fill="auto"/>
          </w:tcPr>
          <w:p w14:paraId="78E64694" w14:textId="7777777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dr. Małgorzata Dziura</w:t>
            </w:r>
            <w:r w:rsidRPr="00565EBC">
              <w:rPr>
                <w:rFonts w:cstheme="minorHAnsi"/>
              </w:rPr>
              <w:br/>
              <w:t>„Bogusław Kędzierski (1949-2019) – rzeźba”</w:t>
            </w:r>
          </w:p>
        </w:tc>
        <w:tc>
          <w:tcPr>
            <w:tcW w:w="1134" w:type="dxa"/>
            <w:shd w:val="clear" w:color="auto" w:fill="auto"/>
          </w:tcPr>
          <w:p w14:paraId="352E9DB1" w14:textId="0DC88A09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586467F1" w14:textId="77777777" w:rsidR="00FA683E" w:rsidRPr="00565EBC" w:rsidRDefault="00C41D90">
            <w:pPr>
              <w:rPr>
                <w:rFonts w:cstheme="minorHAnsi"/>
              </w:rPr>
            </w:pPr>
            <w:r>
              <w:rPr>
                <w:rFonts w:cstheme="minorHAnsi"/>
              </w:rPr>
              <w:t>170 str.</w:t>
            </w:r>
          </w:p>
        </w:tc>
        <w:tc>
          <w:tcPr>
            <w:tcW w:w="1119" w:type="dxa"/>
            <w:shd w:val="clear" w:color="auto" w:fill="auto"/>
          </w:tcPr>
          <w:p w14:paraId="1EF45DD2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250x190 mm</w:t>
            </w:r>
            <w:r w:rsidR="00FE3333">
              <w:rPr>
                <w:rFonts w:cstheme="minorHAnsi"/>
              </w:rPr>
              <w:t xml:space="preserve"> pion</w:t>
            </w:r>
          </w:p>
        </w:tc>
        <w:tc>
          <w:tcPr>
            <w:tcW w:w="2551" w:type="dxa"/>
            <w:shd w:val="clear" w:color="auto" w:fill="auto"/>
          </w:tcPr>
          <w:p w14:paraId="1FC00FE4" w14:textId="77777777" w:rsidR="00102A19" w:rsidRDefault="002B05EC" w:rsidP="00102A19">
            <w:pPr>
              <w:spacing w:after="0" w:line="240" w:lineRule="auto"/>
              <w:rPr>
                <w:rFonts w:cstheme="minorHAnsi"/>
              </w:rPr>
            </w:pPr>
            <w:r w:rsidRPr="00565EBC">
              <w:rPr>
                <w:rFonts w:cstheme="minorHAnsi"/>
              </w:rPr>
              <w:t>twarda, szyto-klejona, grzbiet płaski, kapitałka biała, tektura 2,5 mm</w:t>
            </w:r>
          </w:p>
          <w:p w14:paraId="262E6610" w14:textId="77777777" w:rsidR="0079649C" w:rsidRPr="00565EBC" w:rsidRDefault="002B05EC" w:rsidP="001F5237">
            <w:pPr>
              <w:spacing w:after="0" w:line="240" w:lineRule="auto"/>
              <w:rPr>
                <w:rFonts w:cstheme="minorHAnsi"/>
              </w:rPr>
            </w:pPr>
            <w:r w:rsidRPr="00565EBC">
              <w:rPr>
                <w:rFonts w:cstheme="minorHAnsi"/>
              </w:rPr>
              <w:t>oklejka – pap. kreda 135 g, druk 4+0 + folia połysk</w:t>
            </w:r>
          </w:p>
        </w:tc>
        <w:tc>
          <w:tcPr>
            <w:tcW w:w="2977" w:type="dxa"/>
            <w:shd w:val="clear" w:color="auto" w:fill="auto"/>
          </w:tcPr>
          <w:p w14:paraId="5D0E2B2F" w14:textId="77777777" w:rsidR="00102A19" w:rsidRDefault="00102A19" w:rsidP="00102A19">
            <w:pPr>
              <w:spacing w:after="0" w:line="360" w:lineRule="auto"/>
            </w:pPr>
            <w:r>
              <w:rPr>
                <w:rFonts w:cstheme="minorHAnsi"/>
              </w:rPr>
              <w:t>Pap.</w:t>
            </w:r>
            <w:r w:rsidR="002B05EC" w:rsidRPr="00565EBC">
              <w:rPr>
                <w:rFonts w:cstheme="minorHAnsi"/>
              </w:rPr>
              <w:t xml:space="preserve"> kreda, </w:t>
            </w:r>
            <w:r>
              <w:t>kreda mat 150 g</w:t>
            </w:r>
          </w:p>
          <w:p w14:paraId="039B8CD5" w14:textId="77777777" w:rsidR="00FA683E" w:rsidRPr="00565EBC" w:rsidRDefault="00FA683E" w:rsidP="002B05EC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1768A4B" w14:textId="77777777" w:rsidR="002B05EC" w:rsidRPr="00565EBC" w:rsidRDefault="0079649C" w:rsidP="002B05EC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4+4</w:t>
            </w:r>
          </w:p>
          <w:p w14:paraId="3BA41A97" w14:textId="77777777" w:rsidR="00FA683E" w:rsidRPr="00565EBC" w:rsidRDefault="00FA683E">
            <w:pPr>
              <w:rPr>
                <w:rFonts w:cstheme="minorHAnsi"/>
              </w:rPr>
            </w:pPr>
          </w:p>
        </w:tc>
      </w:tr>
      <w:tr w:rsidR="00FA683E" w:rsidRPr="002B05EC" w14:paraId="414344A0" w14:textId="77777777" w:rsidTr="00877915">
        <w:trPr>
          <w:trHeight w:val="630"/>
        </w:trPr>
        <w:tc>
          <w:tcPr>
            <w:tcW w:w="630" w:type="dxa"/>
          </w:tcPr>
          <w:p w14:paraId="1B624F1D" w14:textId="77777777" w:rsidR="00FA683E" w:rsidRDefault="002B05E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51" w:type="dxa"/>
            <w:shd w:val="clear" w:color="auto" w:fill="auto"/>
          </w:tcPr>
          <w:p w14:paraId="2581D2B8" w14:textId="7777777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 xml:space="preserve">Iwona Bobko </w:t>
            </w:r>
            <w:r w:rsidRPr="00565EBC">
              <w:rPr>
                <w:rFonts w:cstheme="minorHAnsi"/>
              </w:rPr>
              <w:br/>
              <w:t xml:space="preserve">„Przegląd Plakatu Muzealnego i Ochrony Zabytków. Edycja I </w:t>
            </w:r>
            <w:proofErr w:type="spellStart"/>
            <w:r w:rsidRPr="00565EBC">
              <w:rPr>
                <w:rFonts w:cstheme="minorHAnsi"/>
              </w:rPr>
              <w:t>i</w:t>
            </w:r>
            <w:proofErr w:type="spellEnd"/>
            <w:r w:rsidRPr="00565EBC">
              <w:rPr>
                <w:rFonts w:cstheme="minorHAnsi"/>
              </w:rPr>
              <w:t xml:space="preserve"> II”.</w:t>
            </w:r>
          </w:p>
        </w:tc>
        <w:tc>
          <w:tcPr>
            <w:tcW w:w="1134" w:type="dxa"/>
            <w:shd w:val="clear" w:color="auto" w:fill="auto"/>
          </w:tcPr>
          <w:p w14:paraId="007DA5C1" w14:textId="6B98496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300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6F4C8679" w14:textId="77777777" w:rsidR="00FA683E" w:rsidRPr="00565EBC" w:rsidRDefault="00FE333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2B05EC" w:rsidRPr="00565EBC">
              <w:rPr>
                <w:rFonts w:cstheme="minorHAnsi"/>
              </w:rPr>
              <w:t>0 str.</w:t>
            </w:r>
          </w:p>
        </w:tc>
        <w:tc>
          <w:tcPr>
            <w:tcW w:w="1119" w:type="dxa"/>
            <w:shd w:val="clear" w:color="auto" w:fill="auto"/>
          </w:tcPr>
          <w:p w14:paraId="65CFB3FC" w14:textId="77777777" w:rsidR="00FA683E" w:rsidRPr="00565EBC" w:rsidRDefault="00FE3333" w:rsidP="00A96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290 x 220 mm, </w:t>
            </w:r>
          </w:p>
        </w:tc>
        <w:tc>
          <w:tcPr>
            <w:tcW w:w="2551" w:type="dxa"/>
            <w:shd w:val="clear" w:color="auto" w:fill="auto"/>
          </w:tcPr>
          <w:p w14:paraId="6C38C2CE" w14:textId="77777777" w:rsidR="002B05EC" w:rsidRDefault="00B31183" w:rsidP="007301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Karton GC1 250g., </w:t>
            </w:r>
            <w:r w:rsidR="0073017C">
              <w:rPr>
                <w:rFonts w:cstheme="minorHAnsi"/>
              </w:rPr>
              <w:t xml:space="preserve"> miękka 4+0</w:t>
            </w:r>
          </w:p>
          <w:p w14:paraId="58964721" w14:textId="77777777" w:rsidR="0073017C" w:rsidRPr="00565EBC" w:rsidRDefault="0073017C" w:rsidP="0073017C">
            <w:pPr>
              <w:spacing w:after="0" w:line="240" w:lineRule="auto"/>
              <w:rPr>
                <w:rFonts w:cstheme="minorHAnsi"/>
              </w:rPr>
            </w:pPr>
          </w:p>
          <w:p w14:paraId="1833A537" w14:textId="77777777" w:rsidR="00FA683E" w:rsidRPr="00565EBC" w:rsidRDefault="00FA683E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1055FBDC" w14:textId="77777777" w:rsidR="002B05EC" w:rsidRPr="00565EBC" w:rsidRDefault="002B05EC" w:rsidP="002B05EC">
            <w:pPr>
              <w:spacing w:after="0" w:line="360" w:lineRule="auto"/>
              <w:rPr>
                <w:rFonts w:cstheme="minorHAnsi"/>
              </w:rPr>
            </w:pPr>
            <w:r w:rsidRPr="00565EBC">
              <w:rPr>
                <w:rFonts w:cstheme="minorHAnsi"/>
              </w:rPr>
              <w:t xml:space="preserve">pap. </w:t>
            </w:r>
            <w:proofErr w:type="spellStart"/>
            <w:r w:rsidRPr="00565EBC">
              <w:rPr>
                <w:rFonts w:cstheme="minorHAnsi"/>
              </w:rPr>
              <w:t>Magno</w:t>
            </w:r>
            <w:proofErr w:type="spellEnd"/>
            <w:r w:rsidRPr="00565EBC">
              <w:rPr>
                <w:rFonts w:cstheme="minorHAnsi"/>
              </w:rPr>
              <w:t xml:space="preserve"> Volume</w:t>
            </w:r>
            <w:r w:rsidR="00102A19">
              <w:rPr>
                <w:rFonts w:cstheme="minorHAnsi"/>
              </w:rPr>
              <w:t xml:space="preserve"> 115</w:t>
            </w:r>
            <w:r w:rsidR="0079649C">
              <w:rPr>
                <w:rFonts w:cstheme="minorHAnsi"/>
              </w:rPr>
              <w:t xml:space="preserve"> g.</w:t>
            </w:r>
            <w:r w:rsidR="00102A19">
              <w:rPr>
                <w:rFonts w:cstheme="minorHAnsi"/>
              </w:rPr>
              <w:t xml:space="preserve">, </w:t>
            </w:r>
          </w:p>
          <w:p w14:paraId="4DABE855" w14:textId="77777777" w:rsidR="00FA683E" w:rsidRPr="00565EBC" w:rsidRDefault="00FA683E" w:rsidP="002B05E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6FCF4AC" w14:textId="7777777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4+4</w:t>
            </w:r>
          </w:p>
        </w:tc>
      </w:tr>
      <w:tr w:rsidR="00FA683E" w:rsidRPr="002B05EC" w14:paraId="3B690279" w14:textId="77777777" w:rsidTr="001F5237">
        <w:trPr>
          <w:trHeight w:val="696"/>
        </w:trPr>
        <w:tc>
          <w:tcPr>
            <w:tcW w:w="630" w:type="dxa"/>
          </w:tcPr>
          <w:p w14:paraId="4CAC754E" w14:textId="77777777" w:rsidR="00FA683E" w:rsidRDefault="002B05E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51" w:type="dxa"/>
            <w:shd w:val="clear" w:color="auto" w:fill="auto"/>
          </w:tcPr>
          <w:p w14:paraId="0F1D209C" w14:textId="77777777" w:rsidR="00FA683E" w:rsidRPr="00565EBC" w:rsidRDefault="002B05EC" w:rsidP="002B05EC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565EBC">
              <w:rPr>
                <w:rFonts w:eastAsia="Times New Roman" w:cstheme="minorHAnsi"/>
                <w:lang w:eastAsia="pl-PL"/>
              </w:rPr>
              <w:t>Materiały i Studia Muzealne, T. 10</w:t>
            </w:r>
          </w:p>
        </w:tc>
        <w:tc>
          <w:tcPr>
            <w:tcW w:w="1134" w:type="dxa"/>
            <w:shd w:val="clear" w:color="auto" w:fill="auto"/>
          </w:tcPr>
          <w:p w14:paraId="6B78AA08" w14:textId="5314E841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300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0F1FD8F0" w14:textId="77777777" w:rsidR="00FA683E" w:rsidRPr="00565EBC" w:rsidRDefault="00C41D90" w:rsidP="001F5237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200 str.</w:t>
            </w:r>
          </w:p>
        </w:tc>
        <w:tc>
          <w:tcPr>
            <w:tcW w:w="1119" w:type="dxa"/>
            <w:shd w:val="clear" w:color="auto" w:fill="auto"/>
          </w:tcPr>
          <w:p w14:paraId="53D2358B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eastAsia="Times New Roman" w:cstheme="minorHAnsi"/>
                <w:lang w:eastAsia="pl-PL"/>
              </w:rPr>
              <w:t>24x17 cm</w:t>
            </w:r>
          </w:p>
        </w:tc>
        <w:tc>
          <w:tcPr>
            <w:tcW w:w="2551" w:type="dxa"/>
            <w:shd w:val="clear" w:color="auto" w:fill="auto"/>
          </w:tcPr>
          <w:p w14:paraId="425D04D7" w14:textId="77777777" w:rsidR="00FA683E" w:rsidRPr="00565EBC" w:rsidRDefault="00FE3333" w:rsidP="001F5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 miękka 4+0</w:t>
            </w:r>
          </w:p>
        </w:tc>
        <w:tc>
          <w:tcPr>
            <w:tcW w:w="2977" w:type="dxa"/>
            <w:shd w:val="clear" w:color="auto" w:fill="auto"/>
          </w:tcPr>
          <w:p w14:paraId="058F82CD" w14:textId="77777777" w:rsidR="00FA683E" w:rsidRPr="00565EBC" w:rsidRDefault="00102A19" w:rsidP="001F5237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pap. </w:t>
            </w:r>
            <w:r w:rsidR="002B05EC" w:rsidRPr="00565EBC">
              <w:rPr>
                <w:rFonts w:eastAsia="Times New Roman" w:cstheme="minorHAnsi"/>
                <w:lang w:eastAsia="pl-PL"/>
              </w:rPr>
              <w:t xml:space="preserve">kreda, </w:t>
            </w:r>
            <w:r w:rsidR="0079649C">
              <w:rPr>
                <w:rFonts w:eastAsia="Times New Roman" w:cstheme="minorHAnsi"/>
                <w:lang w:eastAsia="pl-PL"/>
              </w:rPr>
              <w:t xml:space="preserve"> 135 g</w:t>
            </w:r>
          </w:p>
        </w:tc>
        <w:tc>
          <w:tcPr>
            <w:tcW w:w="1418" w:type="dxa"/>
            <w:shd w:val="clear" w:color="auto" w:fill="auto"/>
          </w:tcPr>
          <w:p w14:paraId="6D99AC04" w14:textId="77777777" w:rsidR="00FA683E" w:rsidRPr="00565EBC" w:rsidRDefault="002B05EC" w:rsidP="001F5237">
            <w:pPr>
              <w:shd w:val="clear" w:color="auto" w:fill="FFFFFF"/>
              <w:spacing w:after="0" w:line="360" w:lineRule="auto"/>
              <w:rPr>
                <w:rFonts w:cstheme="minorHAnsi"/>
              </w:rPr>
            </w:pPr>
            <w:r w:rsidRPr="00565EBC">
              <w:rPr>
                <w:rFonts w:eastAsia="Times New Roman" w:cstheme="minorHAnsi"/>
                <w:lang w:eastAsia="pl-PL"/>
              </w:rPr>
              <w:t>4+4</w:t>
            </w:r>
          </w:p>
        </w:tc>
      </w:tr>
      <w:tr w:rsidR="00FA683E" w:rsidRPr="002B05EC" w14:paraId="195DF46C" w14:textId="77777777" w:rsidTr="00877915">
        <w:trPr>
          <w:trHeight w:val="630"/>
        </w:trPr>
        <w:tc>
          <w:tcPr>
            <w:tcW w:w="630" w:type="dxa"/>
          </w:tcPr>
          <w:p w14:paraId="4690C0E3" w14:textId="77777777" w:rsidR="00FA683E" w:rsidRDefault="002B05E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51" w:type="dxa"/>
            <w:shd w:val="clear" w:color="auto" w:fill="auto"/>
          </w:tcPr>
          <w:p w14:paraId="3A4491A4" w14:textId="77777777" w:rsidR="002B05EC" w:rsidRPr="00565EBC" w:rsidRDefault="002B05EC" w:rsidP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 xml:space="preserve">Bartosz Zakrzewski </w:t>
            </w:r>
            <w:r w:rsidRPr="00565EBC">
              <w:rPr>
                <w:rFonts w:cstheme="minorHAnsi"/>
              </w:rPr>
              <w:br/>
              <w:t xml:space="preserve">„Gen. Franciszek </w:t>
            </w:r>
            <w:proofErr w:type="spellStart"/>
            <w:r w:rsidRPr="00565EBC">
              <w:rPr>
                <w:rFonts w:cstheme="minorHAnsi"/>
              </w:rPr>
              <w:t>Kraliček</w:t>
            </w:r>
            <w:proofErr w:type="spellEnd"/>
            <w:r w:rsidRPr="00565EBC">
              <w:rPr>
                <w:rFonts w:cstheme="minorHAnsi"/>
              </w:rPr>
              <w:t xml:space="preserve"> Krajewski 1861-1932”</w:t>
            </w:r>
          </w:p>
          <w:p w14:paraId="73941DDC" w14:textId="77777777" w:rsidR="00FA683E" w:rsidRPr="00565EBC" w:rsidRDefault="00FA683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44A8699" w14:textId="19AB3C4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0A1A50DC" w14:textId="7777777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210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2E9CC105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17 x 24 cm</w:t>
            </w:r>
          </w:p>
        </w:tc>
        <w:tc>
          <w:tcPr>
            <w:tcW w:w="2551" w:type="dxa"/>
            <w:shd w:val="clear" w:color="auto" w:fill="auto"/>
          </w:tcPr>
          <w:p w14:paraId="4EA5A007" w14:textId="77777777" w:rsidR="00102A19" w:rsidRPr="002B05EC" w:rsidRDefault="00102A19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42F903C2" w14:textId="77777777" w:rsidR="00FA683E" w:rsidRPr="00565EBC" w:rsidRDefault="00102A19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ok</w:t>
            </w:r>
            <w:r>
              <w:rPr>
                <w:rFonts w:cstheme="minorHAnsi"/>
              </w:rPr>
              <w:t>lejka – pap. kreda 135 g, druk 1</w:t>
            </w:r>
            <w:r w:rsidRPr="002B05EC">
              <w:rPr>
                <w:rFonts w:cstheme="minorHAnsi"/>
              </w:rPr>
              <w:t xml:space="preserve">+0 + folia mat 1+0 </w:t>
            </w:r>
            <w:r w:rsidRPr="002B05EC">
              <w:rPr>
                <w:rFonts w:cstheme="minorHAnsi"/>
              </w:rPr>
              <w:br/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661213CC" w14:textId="77777777" w:rsidR="00FA683E" w:rsidRPr="00565EBC" w:rsidRDefault="00102A19" w:rsidP="00102A19">
            <w:pPr>
              <w:rPr>
                <w:rFonts w:cstheme="minorHAnsi"/>
              </w:rPr>
            </w:pPr>
            <w:r>
              <w:rPr>
                <w:rFonts w:cstheme="minorHAnsi"/>
              </w:rPr>
              <w:t>pap. k</w:t>
            </w:r>
            <w:r w:rsidR="002B05EC" w:rsidRPr="00565EBC">
              <w:rPr>
                <w:rFonts w:cstheme="minorHAnsi"/>
              </w:rPr>
              <w:t>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5E8E6FA5" w14:textId="77777777" w:rsidR="00FA683E" w:rsidRPr="00565EBC" w:rsidRDefault="007964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4+4</w:t>
            </w:r>
          </w:p>
        </w:tc>
      </w:tr>
      <w:tr w:rsidR="005B183D" w14:paraId="00C97E4D" w14:textId="77777777" w:rsidTr="00877915">
        <w:trPr>
          <w:trHeight w:val="630"/>
        </w:trPr>
        <w:tc>
          <w:tcPr>
            <w:tcW w:w="630" w:type="dxa"/>
          </w:tcPr>
          <w:p w14:paraId="447680CA" w14:textId="77777777" w:rsidR="005B183D" w:rsidRDefault="005B183D" w:rsidP="005B1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51" w:type="dxa"/>
            <w:shd w:val="clear" w:color="auto" w:fill="auto"/>
          </w:tcPr>
          <w:p w14:paraId="1137B002" w14:textId="77777777" w:rsidR="005B183D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Lucjan </w:t>
            </w:r>
            <w:proofErr w:type="spellStart"/>
            <w:r>
              <w:rPr>
                <w:rFonts w:cstheme="minorHAnsi"/>
              </w:rPr>
              <w:t>Fac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068026A" w14:textId="77777777" w:rsidR="005B183D" w:rsidRPr="00565EBC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Szkice z dziejów Przemyśla i Ziemi Przemyskiej </w:t>
            </w:r>
          </w:p>
          <w:p w14:paraId="51314D23" w14:textId="77777777" w:rsidR="005B183D" w:rsidRPr="00565EBC" w:rsidRDefault="005B183D" w:rsidP="005B183D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B690D21" w14:textId="5E34EDBA" w:rsidR="005B183D" w:rsidRPr="00565EBC" w:rsidRDefault="005B183D" w:rsidP="005B183D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3829ADE4" w14:textId="77777777" w:rsidR="005B183D" w:rsidRPr="00565EBC" w:rsidRDefault="005B183D" w:rsidP="005B183D">
            <w:pPr>
              <w:rPr>
                <w:rFonts w:cstheme="minorHAnsi"/>
              </w:rPr>
            </w:pPr>
            <w:r>
              <w:rPr>
                <w:rFonts w:cstheme="minorHAnsi"/>
              </w:rPr>
              <w:t>540</w:t>
            </w:r>
            <w:r w:rsidRPr="00565EBC">
              <w:rPr>
                <w:rFonts w:cstheme="minorHAnsi"/>
              </w:rPr>
              <w:t xml:space="preserve"> str</w:t>
            </w:r>
            <w:r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3200C3E5" w14:textId="77777777" w:rsidR="005B183D" w:rsidRPr="00565EBC" w:rsidRDefault="005B183D" w:rsidP="005B1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21X21cm</w:t>
            </w:r>
          </w:p>
        </w:tc>
        <w:tc>
          <w:tcPr>
            <w:tcW w:w="2551" w:type="dxa"/>
            <w:shd w:val="clear" w:color="auto" w:fill="auto"/>
          </w:tcPr>
          <w:p w14:paraId="6267E747" w14:textId="77777777" w:rsidR="005B183D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Karton </w:t>
            </w:r>
            <w:r w:rsidRPr="002B05E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GC1 250g.,  miękka 4+0</w:t>
            </w:r>
          </w:p>
          <w:p w14:paraId="47208CBF" w14:textId="77777777" w:rsidR="005B183D" w:rsidRPr="00565EBC" w:rsidRDefault="005B183D" w:rsidP="005B18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46C46230" w14:textId="77777777" w:rsidR="005B183D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pap. k</w:t>
            </w:r>
            <w:r w:rsidRPr="00565EBC">
              <w:rPr>
                <w:rFonts w:cstheme="minorHAnsi"/>
              </w:rPr>
              <w:t>reda 170</w:t>
            </w:r>
            <w:r>
              <w:rPr>
                <w:rFonts w:cstheme="minorHAnsi"/>
              </w:rPr>
              <w:t xml:space="preserve"> g </w:t>
            </w:r>
          </w:p>
          <w:p w14:paraId="76F7AD5E" w14:textId="77777777" w:rsidR="005B183D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400 </w:t>
            </w:r>
            <w:proofErr w:type="spellStart"/>
            <w:r>
              <w:rPr>
                <w:rFonts w:cstheme="minorHAnsi"/>
              </w:rPr>
              <w:t>str</w:t>
            </w:r>
            <w:proofErr w:type="spellEnd"/>
            <w:r>
              <w:rPr>
                <w:rFonts w:cstheme="minorHAnsi"/>
              </w:rPr>
              <w:t xml:space="preserve"> 1+1</w:t>
            </w:r>
          </w:p>
          <w:p w14:paraId="16C2D880" w14:textId="77777777" w:rsidR="005B183D" w:rsidRPr="00565EBC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140 str. 4+4</w:t>
            </w:r>
          </w:p>
        </w:tc>
        <w:tc>
          <w:tcPr>
            <w:tcW w:w="1418" w:type="dxa"/>
            <w:shd w:val="clear" w:color="auto" w:fill="auto"/>
          </w:tcPr>
          <w:p w14:paraId="4BF868F6" w14:textId="77777777" w:rsidR="005B183D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14:paraId="13DF83A1" w14:textId="77777777" w:rsidR="005B183D" w:rsidRPr="00565EBC" w:rsidRDefault="005B183D" w:rsidP="005B18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FA683E" w14:paraId="32422767" w14:textId="77777777" w:rsidTr="00877915">
        <w:trPr>
          <w:trHeight w:val="630"/>
        </w:trPr>
        <w:tc>
          <w:tcPr>
            <w:tcW w:w="630" w:type="dxa"/>
          </w:tcPr>
          <w:p w14:paraId="4CFEF609" w14:textId="77777777" w:rsidR="00FA683E" w:rsidRDefault="002B05E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51" w:type="dxa"/>
            <w:shd w:val="clear" w:color="auto" w:fill="auto"/>
          </w:tcPr>
          <w:p w14:paraId="6C319B99" w14:textId="77777777" w:rsidR="00A51A1F" w:rsidRPr="00565EBC" w:rsidRDefault="00A51A1F" w:rsidP="00A51A1F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Michał Krzyżniak</w:t>
            </w:r>
            <w:r w:rsidRPr="00565EBC">
              <w:rPr>
                <w:rFonts w:cstheme="minorHAnsi"/>
              </w:rPr>
              <w:br/>
              <w:t>„Odsiecz płk. Daniela Konarzewskiego”</w:t>
            </w:r>
          </w:p>
          <w:p w14:paraId="462B2A34" w14:textId="77777777" w:rsidR="00FA683E" w:rsidRPr="00565EBC" w:rsidRDefault="00FA683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0FEDCD8" w14:textId="5A40C716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4C6AF6AD" w14:textId="77777777" w:rsidR="00FA683E" w:rsidRPr="00565EBC" w:rsidRDefault="002B05E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220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3E862B22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3C3185F4" w14:textId="77777777" w:rsidR="00102A19" w:rsidRPr="002B05EC" w:rsidRDefault="00102A19" w:rsidP="00102A19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52ECA9DF" w14:textId="77777777" w:rsidR="00FA683E" w:rsidRPr="00565EBC" w:rsidRDefault="00102A19" w:rsidP="00102A19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ok</w:t>
            </w:r>
            <w:r>
              <w:rPr>
                <w:rFonts w:cstheme="minorHAnsi"/>
              </w:rPr>
              <w:t>lejka – pap. kreda 135 g, druk 1</w:t>
            </w:r>
            <w:r w:rsidRPr="002B05EC">
              <w:rPr>
                <w:rFonts w:cstheme="minorHAnsi"/>
              </w:rPr>
              <w:t xml:space="preserve">+0 + folia mat 1+0 </w:t>
            </w:r>
            <w:r w:rsidRPr="002B05EC">
              <w:rPr>
                <w:rFonts w:cstheme="minorHAnsi"/>
              </w:rPr>
              <w:br/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5C3DADBF" w14:textId="77777777" w:rsidR="00FA683E" w:rsidRPr="00565EBC" w:rsidRDefault="00A51A1F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453F5B24" w14:textId="77777777" w:rsidR="00FA683E" w:rsidRDefault="00102A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1+1</w:t>
            </w:r>
          </w:p>
          <w:p w14:paraId="2A985D5B" w14:textId="77777777" w:rsidR="00102A19" w:rsidRPr="00565EBC" w:rsidRDefault="00102A19">
            <w:pPr>
              <w:rPr>
                <w:rFonts w:cstheme="minorHAnsi"/>
              </w:rPr>
            </w:pPr>
            <w:r>
              <w:rPr>
                <w:rFonts w:cstheme="minorHAnsi"/>
              </w:rPr>
              <w:t>4 strony 4+4</w:t>
            </w:r>
          </w:p>
        </w:tc>
      </w:tr>
      <w:tr w:rsidR="00FA683E" w14:paraId="7A18C6AB" w14:textId="77777777" w:rsidTr="00877915">
        <w:trPr>
          <w:trHeight w:val="630"/>
        </w:trPr>
        <w:tc>
          <w:tcPr>
            <w:tcW w:w="630" w:type="dxa"/>
          </w:tcPr>
          <w:p w14:paraId="2EEE6EDD" w14:textId="77777777" w:rsidR="00FA683E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51" w:type="dxa"/>
            <w:shd w:val="clear" w:color="auto" w:fill="auto"/>
          </w:tcPr>
          <w:p w14:paraId="0C1FE2F7" w14:textId="7777777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Tomasz Zając</w:t>
            </w:r>
            <w:r w:rsidRPr="00565EBC">
              <w:rPr>
                <w:rFonts w:cstheme="minorHAnsi"/>
              </w:rPr>
              <w:br/>
              <w:t>„Barbarossa nad Sanem 1941”</w:t>
            </w:r>
          </w:p>
        </w:tc>
        <w:tc>
          <w:tcPr>
            <w:tcW w:w="1134" w:type="dxa"/>
            <w:shd w:val="clear" w:color="auto" w:fill="auto"/>
          </w:tcPr>
          <w:p w14:paraId="3E52C691" w14:textId="366E56ED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0898824B" w14:textId="7777777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360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5DCB3403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57973CD7" w14:textId="77777777" w:rsidR="0073017C" w:rsidRPr="002B05EC" w:rsidRDefault="0073017C" w:rsidP="0073017C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6005F791" w14:textId="77777777" w:rsidR="00FA683E" w:rsidRPr="00565EBC" w:rsidRDefault="0073017C" w:rsidP="0073017C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ok</w:t>
            </w:r>
            <w:r>
              <w:rPr>
                <w:rFonts w:cstheme="minorHAnsi"/>
              </w:rPr>
              <w:t>lejka – pap. kreda 135 g, druk 1</w:t>
            </w:r>
            <w:r w:rsidRPr="002B05EC">
              <w:rPr>
                <w:rFonts w:cstheme="minorHAnsi"/>
              </w:rPr>
              <w:t xml:space="preserve">+0 + folia mat 1+0 </w:t>
            </w:r>
            <w:r w:rsidRPr="002B05EC"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 xml:space="preserve"> </w:t>
            </w:r>
            <w:r w:rsidRPr="002B05EC">
              <w:rPr>
                <w:rFonts w:cstheme="minorHAnsi"/>
              </w:rPr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5FF7725B" w14:textId="77777777" w:rsidR="00FA683E" w:rsidRPr="00565EBC" w:rsidRDefault="00A51A1F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lastRenderedPageBreak/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32EAF07D" w14:textId="77777777" w:rsidR="00FA683E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4+4</w:t>
            </w:r>
          </w:p>
        </w:tc>
      </w:tr>
      <w:tr w:rsidR="00FA683E" w14:paraId="607621BD" w14:textId="77777777" w:rsidTr="00877915">
        <w:trPr>
          <w:trHeight w:val="630"/>
        </w:trPr>
        <w:tc>
          <w:tcPr>
            <w:tcW w:w="630" w:type="dxa"/>
          </w:tcPr>
          <w:p w14:paraId="238A9777" w14:textId="77777777" w:rsidR="00FA683E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51" w:type="dxa"/>
            <w:shd w:val="clear" w:color="auto" w:fill="auto"/>
          </w:tcPr>
          <w:p w14:paraId="16E18820" w14:textId="7777777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Grzegorz Piwowarczyk</w:t>
            </w:r>
            <w:r w:rsidRPr="00565EBC">
              <w:rPr>
                <w:rFonts w:cstheme="minorHAnsi"/>
              </w:rPr>
              <w:br/>
              <w:t>„Birczańskie opowieści”</w:t>
            </w:r>
          </w:p>
        </w:tc>
        <w:tc>
          <w:tcPr>
            <w:tcW w:w="1134" w:type="dxa"/>
            <w:shd w:val="clear" w:color="auto" w:fill="auto"/>
          </w:tcPr>
          <w:p w14:paraId="652FE992" w14:textId="2161049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7A207DD9" w14:textId="7777777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100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4B88D8AE" w14:textId="77777777" w:rsidR="00FA683E" w:rsidRPr="00565EBC" w:rsidRDefault="002B05E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5BED65F3" w14:textId="77777777" w:rsidR="0073017C" w:rsidRPr="002B05EC" w:rsidRDefault="0073017C" w:rsidP="0073017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3D6CF3D8" w14:textId="77777777" w:rsidR="00FA683E" w:rsidRPr="00565EBC" w:rsidRDefault="0073017C" w:rsidP="0073017C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ok</w:t>
            </w:r>
            <w:r>
              <w:rPr>
                <w:rFonts w:cstheme="minorHAnsi"/>
              </w:rPr>
              <w:t>lejka – pap. kreda 135 g, druk 1</w:t>
            </w:r>
            <w:r w:rsidRPr="002B05EC">
              <w:rPr>
                <w:rFonts w:cstheme="minorHAnsi"/>
              </w:rPr>
              <w:t xml:space="preserve">+0 + folia mat 1+0 </w:t>
            </w:r>
            <w:r w:rsidRPr="002B05EC">
              <w:rPr>
                <w:rFonts w:cstheme="minorHAnsi"/>
              </w:rPr>
              <w:br/>
              <w:t xml:space="preserve">  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17D373C6" w14:textId="77777777" w:rsidR="00FA683E" w:rsidRPr="00565EBC" w:rsidRDefault="00A51A1F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260D1F4A" w14:textId="77777777" w:rsidR="00FA683E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FA683E" w14:paraId="70153BF1" w14:textId="77777777" w:rsidTr="00877915">
        <w:trPr>
          <w:trHeight w:val="630"/>
        </w:trPr>
        <w:tc>
          <w:tcPr>
            <w:tcW w:w="630" w:type="dxa"/>
          </w:tcPr>
          <w:p w14:paraId="2EF930EB" w14:textId="77777777" w:rsidR="00FA683E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51" w:type="dxa"/>
            <w:shd w:val="clear" w:color="auto" w:fill="auto"/>
          </w:tcPr>
          <w:p w14:paraId="28D6785F" w14:textId="77777777" w:rsidR="00565EBC" w:rsidRPr="00565EBC" w:rsidRDefault="00565EBC" w:rsidP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Jerzy Majka</w:t>
            </w:r>
            <w:r w:rsidRPr="00565EBC">
              <w:rPr>
                <w:rFonts w:cstheme="minorHAnsi"/>
              </w:rPr>
              <w:br/>
              <w:t>„10 Brygada płk. dypl. Stanisława Maczka”</w:t>
            </w:r>
          </w:p>
          <w:p w14:paraId="46D4958D" w14:textId="77777777" w:rsidR="00FA683E" w:rsidRPr="00565EBC" w:rsidRDefault="00FA683E" w:rsidP="00565EB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47A0F2C" w14:textId="7EC9645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39A4F9BB" w14:textId="77777777" w:rsidR="00FA683E" w:rsidRPr="00565EBC" w:rsidRDefault="00565EBC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250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090D403F" w14:textId="77777777" w:rsidR="00FA683E" w:rsidRPr="00565EBC" w:rsidRDefault="00565EBC" w:rsidP="00A96C2B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21x 27,5 cm</w:t>
            </w:r>
          </w:p>
        </w:tc>
        <w:tc>
          <w:tcPr>
            <w:tcW w:w="2551" w:type="dxa"/>
            <w:shd w:val="clear" w:color="auto" w:fill="auto"/>
          </w:tcPr>
          <w:p w14:paraId="5C666509" w14:textId="77777777" w:rsidR="0073017C" w:rsidRPr="002B05EC" w:rsidRDefault="0073017C" w:rsidP="0073017C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5F3EF44B" w14:textId="77777777" w:rsidR="00FA683E" w:rsidRPr="00565EBC" w:rsidRDefault="0073017C" w:rsidP="0073017C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>ok</w:t>
            </w:r>
            <w:r>
              <w:rPr>
                <w:rFonts w:cstheme="minorHAnsi"/>
              </w:rPr>
              <w:t>lejka – pap. kreda 135 g, druk 1</w:t>
            </w:r>
            <w:r w:rsidRPr="002B05EC">
              <w:rPr>
                <w:rFonts w:cstheme="minorHAnsi"/>
              </w:rPr>
              <w:t xml:space="preserve">+0 + folia mat 1+0 </w:t>
            </w:r>
            <w:r w:rsidRPr="002B05EC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r w:rsidRPr="002B05EC">
              <w:rPr>
                <w:rFonts w:cstheme="minorHAnsi"/>
              </w:rPr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0D2EBBEA" w14:textId="77777777" w:rsidR="00FA683E" w:rsidRPr="00565EBC" w:rsidRDefault="00A51A1F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54EBAB3E" w14:textId="77777777" w:rsidR="00FA683E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1+1</w:t>
            </w:r>
          </w:p>
        </w:tc>
      </w:tr>
      <w:tr w:rsidR="00565EBC" w14:paraId="79F30CEE" w14:textId="77777777" w:rsidTr="00877915">
        <w:trPr>
          <w:trHeight w:val="630"/>
        </w:trPr>
        <w:tc>
          <w:tcPr>
            <w:tcW w:w="630" w:type="dxa"/>
          </w:tcPr>
          <w:p w14:paraId="79A98542" w14:textId="77777777" w:rsidR="00565EBC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51" w:type="dxa"/>
            <w:shd w:val="clear" w:color="auto" w:fill="auto"/>
          </w:tcPr>
          <w:p w14:paraId="776A26CA" w14:textId="77777777" w:rsidR="00565EBC" w:rsidRPr="00565EBC" w:rsidRDefault="0001377A" w:rsidP="0073017C">
            <w:pPr>
              <w:rPr>
                <w:rFonts w:cstheme="minorHAnsi"/>
              </w:rPr>
            </w:pPr>
            <w:r>
              <w:t xml:space="preserve">Karol </w:t>
            </w:r>
            <w:proofErr w:type="spellStart"/>
            <w:r>
              <w:t>Kicman</w:t>
            </w:r>
            <w:proofErr w:type="spellEnd"/>
            <w:r>
              <w:br/>
              <w:t>„Katalog wybranych militariów z okresu CK Austro-Węgier w zbiorach MNZP”</w:t>
            </w:r>
          </w:p>
        </w:tc>
        <w:tc>
          <w:tcPr>
            <w:tcW w:w="1134" w:type="dxa"/>
            <w:shd w:val="clear" w:color="auto" w:fill="auto"/>
          </w:tcPr>
          <w:p w14:paraId="3E5F104A" w14:textId="6B74B739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6000B8ED" w14:textId="77777777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150 str</w:t>
            </w:r>
            <w:r w:rsidR="00C41D90">
              <w:rPr>
                <w:rFonts w:cstheme="minorHAnsi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14:paraId="16C35855" w14:textId="77777777" w:rsidR="0001377A" w:rsidRDefault="0001377A" w:rsidP="00A96C2B">
            <w:pPr>
              <w:rPr>
                <w:rFonts w:cstheme="minorHAnsi"/>
              </w:rPr>
            </w:pPr>
            <w:r>
              <w:t>21x 27,5 cm</w:t>
            </w:r>
          </w:p>
          <w:p w14:paraId="5F206E7F" w14:textId="77777777" w:rsidR="00565EBC" w:rsidRPr="0001377A" w:rsidRDefault="00565EBC" w:rsidP="0001377A">
            <w:pPr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A3BF21F" w14:textId="77777777" w:rsidR="00FE3333" w:rsidRDefault="00FE3333" w:rsidP="00FE33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 miękka 4+0</w:t>
            </w:r>
          </w:p>
          <w:p w14:paraId="68C4965B" w14:textId="77777777" w:rsidR="00565EBC" w:rsidRDefault="00565EBC" w:rsidP="0073017C">
            <w:pPr>
              <w:spacing w:after="0" w:line="240" w:lineRule="auto"/>
              <w:rPr>
                <w:rFonts w:cstheme="minorHAnsi"/>
              </w:rPr>
            </w:pPr>
          </w:p>
          <w:p w14:paraId="58C90E14" w14:textId="77777777" w:rsidR="0073017C" w:rsidRDefault="0073017C">
            <w:pPr>
              <w:rPr>
                <w:rFonts w:cstheme="minorHAnsi"/>
              </w:rPr>
            </w:pPr>
          </w:p>
          <w:p w14:paraId="342DFA1F" w14:textId="77777777" w:rsidR="00B31183" w:rsidRPr="00565EBC" w:rsidRDefault="00B31183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62E13D78" w14:textId="77777777" w:rsidR="00565EBC" w:rsidRPr="00565EBC" w:rsidRDefault="0001377A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760005FF" w14:textId="77777777" w:rsidR="00565EBC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565EBC" w14:paraId="1DECEFCB" w14:textId="77777777" w:rsidTr="00877915">
        <w:trPr>
          <w:trHeight w:val="630"/>
        </w:trPr>
        <w:tc>
          <w:tcPr>
            <w:tcW w:w="630" w:type="dxa"/>
          </w:tcPr>
          <w:p w14:paraId="7C440C0E" w14:textId="77777777" w:rsidR="00565EBC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51" w:type="dxa"/>
            <w:shd w:val="clear" w:color="auto" w:fill="auto"/>
          </w:tcPr>
          <w:p w14:paraId="598F7031" w14:textId="77777777" w:rsidR="0001377A" w:rsidRPr="00EF65F2" w:rsidRDefault="0001377A" w:rsidP="0001377A">
            <w:r>
              <w:t>„</w:t>
            </w:r>
            <w:r w:rsidRPr="00EF65F2">
              <w:t>Przem</w:t>
            </w:r>
            <w:r>
              <w:t>yśl w starej fotografii. Album. Wehikuł czasu, T. I”</w:t>
            </w:r>
          </w:p>
          <w:p w14:paraId="6ECFF26C" w14:textId="77777777" w:rsidR="00565EBC" w:rsidRPr="00565EBC" w:rsidRDefault="00565EBC" w:rsidP="00565EB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A940548" w14:textId="026C1FE4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5B9B724C" w14:textId="77777777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  <w:r w:rsidR="00C41D90">
              <w:rPr>
                <w:rFonts w:cstheme="minorHAnsi"/>
              </w:rPr>
              <w:t xml:space="preserve"> str.</w:t>
            </w:r>
          </w:p>
        </w:tc>
        <w:tc>
          <w:tcPr>
            <w:tcW w:w="1119" w:type="dxa"/>
            <w:shd w:val="clear" w:color="auto" w:fill="auto"/>
          </w:tcPr>
          <w:p w14:paraId="757CB0F6" w14:textId="77777777" w:rsidR="00565EBC" w:rsidRPr="00565EBC" w:rsidRDefault="0001377A" w:rsidP="00A96C2B">
            <w:pPr>
              <w:rPr>
                <w:rFonts w:cstheme="minorHAnsi"/>
              </w:rPr>
            </w:pPr>
            <w:r>
              <w:t>21x 21,5 cm</w:t>
            </w:r>
          </w:p>
        </w:tc>
        <w:tc>
          <w:tcPr>
            <w:tcW w:w="2551" w:type="dxa"/>
            <w:shd w:val="clear" w:color="auto" w:fill="auto"/>
          </w:tcPr>
          <w:p w14:paraId="4B9DC806" w14:textId="77777777" w:rsidR="0073017C" w:rsidRPr="002B05EC" w:rsidRDefault="0073017C" w:rsidP="0073017C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7F0F755A" w14:textId="77777777" w:rsidR="00565EBC" w:rsidRPr="00565EBC" w:rsidRDefault="0073017C" w:rsidP="0073017C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 xml:space="preserve">oklejka – pap. kreda 135 g, druk 4+0 + folia mat 1+0 </w:t>
            </w:r>
            <w:r w:rsidRPr="002B05EC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r w:rsidRPr="002B05EC">
              <w:rPr>
                <w:rFonts w:cstheme="minorHAnsi"/>
              </w:rPr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0F160279" w14:textId="77777777" w:rsidR="00565EBC" w:rsidRPr="00565EBC" w:rsidRDefault="0073017C" w:rsidP="00CC25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Kreda, </w:t>
            </w:r>
            <w:r w:rsidR="0001377A" w:rsidRPr="00565EBC">
              <w:rPr>
                <w:rFonts w:cstheme="minorHAnsi"/>
              </w:rPr>
              <w:t>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5A698A56" w14:textId="77777777" w:rsidR="00565EBC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565EBC" w14:paraId="78F2C601" w14:textId="77777777" w:rsidTr="00877915">
        <w:trPr>
          <w:trHeight w:val="630"/>
        </w:trPr>
        <w:tc>
          <w:tcPr>
            <w:tcW w:w="630" w:type="dxa"/>
          </w:tcPr>
          <w:p w14:paraId="25B7FD77" w14:textId="77777777" w:rsidR="00565EBC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51" w:type="dxa"/>
            <w:shd w:val="clear" w:color="auto" w:fill="auto"/>
          </w:tcPr>
          <w:p w14:paraId="1E8372FB" w14:textId="77777777" w:rsidR="00565EBC" w:rsidRPr="00BC02CB" w:rsidRDefault="0001377A" w:rsidP="00565EBC">
            <w:r>
              <w:t xml:space="preserve">Anna </w:t>
            </w:r>
            <w:proofErr w:type="spellStart"/>
            <w:r>
              <w:t>Durkacz</w:t>
            </w:r>
            <w:proofErr w:type="spellEnd"/>
            <w:r>
              <w:t>-Foremska, Maria Wołk</w:t>
            </w:r>
            <w:r>
              <w:br/>
              <w:t>„Artur Malawski 1904-1954”</w:t>
            </w:r>
          </w:p>
        </w:tc>
        <w:tc>
          <w:tcPr>
            <w:tcW w:w="1134" w:type="dxa"/>
            <w:shd w:val="clear" w:color="auto" w:fill="auto"/>
          </w:tcPr>
          <w:p w14:paraId="33DEDC3A" w14:textId="1EA70916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07B37D22" w14:textId="77777777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C41D90">
              <w:rPr>
                <w:rFonts w:cstheme="minorHAnsi"/>
              </w:rPr>
              <w:t xml:space="preserve"> str.</w:t>
            </w:r>
          </w:p>
        </w:tc>
        <w:tc>
          <w:tcPr>
            <w:tcW w:w="1119" w:type="dxa"/>
            <w:shd w:val="clear" w:color="auto" w:fill="auto"/>
          </w:tcPr>
          <w:p w14:paraId="0BD42F96" w14:textId="77777777" w:rsidR="00565EBC" w:rsidRPr="00565EBC" w:rsidRDefault="0001377A" w:rsidP="00A96C2B">
            <w:pPr>
              <w:rPr>
                <w:rFonts w:cstheme="minorHAnsi"/>
              </w:rPr>
            </w:pPr>
            <w:r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663243BD" w14:textId="77777777" w:rsidR="00FE3333" w:rsidRDefault="00FE3333" w:rsidP="00FE33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 miękka 4+0</w:t>
            </w:r>
          </w:p>
          <w:p w14:paraId="315D96FB" w14:textId="77777777" w:rsidR="0073017C" w:rsidRPr="00565EBC" w:rsidRDefault="0073017C" w:rsidP="0073017C">
            <w:pPr>
              <w:spacing w:after="0" w:line="240" w:lineRule="auto"/>
              <w:rPr>
                <w:rFonts w:cstheme="minorHAnsi"/>
              </w:rPr>
            </w:pPr>
          </w:p>
          <w:p w14:paraId="6E75F58B" w14:textId="77777777" w:rsidR="0073017C" w:rsidRPr="00565EBC" w:rsidRDefault="0073017C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14:paraId="3E59D7F2" w14:textId="77777777" w:rsidR="00565EBC" w:rsidRPr="00565EBC" w:rsidRDefault="0001377A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  <w:r w:rsidR="0079649C">
              <w:rPr>
                <w:rFonts w:cstheme="minorHAnsi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</w:tcPr>
          <w:p w14:paraId="17BE41E6" w14:textId="77777777" w:rsidR="00565EBC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</w:tr>
      <w:tr w:rsidR="00565EBC" w14:paraId="3AEE468F" w14:textId="77777777" w:rsidTr="001F5237">
        <w:trPr>
          <w:trHeight w:val="880"/>
        </w:trPr>
        <w:tc>
          <w:tcPr>
            <w:tcW w:w="630" w:type="dxa"/>
          </w:tcPr>
          <w:p w14:paraId="14A31013" w14:textId="77777777" w:rsidR="00565EBC" w:rsidRDefault="00565EBC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51" w:type="dxa"/>
            <w:shd w:val="clear" w:color="auto" w:fill="auto"/>
          </w:tcPr>
          <w:p w14:paraId="4EAC582E" w14:textId="77777777" w:rsidR="00565EBC" w:rsidRPr="00BC02CB" w:rsidRDefault="00BC02CB" w:rsidP="00BC02CB">
            <w:r>
              <w:t xml:space="preserve">Anna </w:t>
            </w:r>
            <w:proofErr w:type="spellStart"/>
            <w:r>
              <w:t>Durkacz</w:t>
            </w:r>
            <w:proofErr w:type="spellEnd"/>
            <w:r>
              <w:t>-Foremska</w:t>
            </w:r>
            <w:r>
              <w:br/>
            </w:r>
            <w:r w:rsidR="0001377A">
              <w:t>„A to nasze miasto Przemyśl”</w:t>
            </w:r>
          </w:p>
        </w:tc>
        <w:tc>
          <w:tcPr>
            <w:tcW w:w="1134" w:type="dxa"/>
            <w:shd w:val="clear" w:color="auto" w:fill="auto"/>
          </w:tcPr>
          <w:p w14:paraId="44BFCE27" w14:textId="3C1FA65C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0D548829" w14:textId="77777777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C41D90">
              <w:rPr>
                <w:rFonts w:cstheme="minorHAnsi"/>
              </w:rPr>
              <w:t xml:space="preserve"> str.</w:t>
            </w:r>
          </w:p>
        </w:tc>
        <w:tc>
          <w:tcPr>
            <w:tcW w:w="1119" w:type="dxa"/>
            <w:shd w:val="clear" w:color="auto" w:fill="auto"/>
          </w:tcPr>
          <w:p w14:paraId="7EF84623" w14:textId="77777777" w:rsidR="00565EBC" w:rsidRPr="00565EBC" w:rsidRDefault="0001377A" w:rsidP="00A96C2B">
            <w:pPr>
              <w:rPr>
                <w:rFonts w:cstheme="minorHAnsi"/>
              </w:rPr>
            </w:pPr>
            <w:r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15A7A43A" w14:textId="77777777" w:rsidR="00565EBC" w:rsidRPr="00565EBC" w:rsidRDefault="00FE3333" w:rsidP="001F5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 miękka 4+0</w:t>
            </w:r>
          </w:p>
        </w:tc>
        <w:tc>
          <w:tcPr>
            <w:tcW w:w="2977" w:type="dxa"/>
            <w:shd w:val="clear" w:color="auto" w:fill="auto"/>
          </w:tcPr>
          <w:p w14:paraId="5B54141E" w14:textId="77777777" w:rsidR="00565EBC" w:rsidRPr="00565EBC" w:rsidRDefault="0001377A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</w:p>
        </w:tc>
        <w:tc>
          <w:tcPr>
            <w:tcW w:w="1418" w:type="dxa"/>
            <w:shd w:val="clear" w:color="auto" w:fill="auto"/>
          </w:tcPr>
          <w:p w14:paraId="4394B4F0" w14:textId="77777777" w:rsidR="00565EBC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1+1</w:t>
            </w:r>
          </w:p>
        </w:tc>
      </w:tr>
      <w:tr w:rsidR="00565EBC" w14:paraId="75BA306D" w14:textId="77777777" w:rsidTr="00877915">
        <w:trPr>
          <w:trHeight w:val="630"/>
        </w:trPr>
        <w:tc>
          <w:tcPr>
            <w:tcW w:w="630" w:type="dxa"/>
          </w:tcPr>
          <w:p w14:paraId="6215C0F3" w14:textId="77777777" w:rsidR="00565EBC" w:rsidRDefault="00703B31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51" w:type="dxa"/>
            <w:shd w:val="clear" w:color="auto" w:fill="auto"/>
          </w:tcPr>
          <w:p w14:paraId="779824C8" w14:textId="77777777" w:rsidR="00565EBC" w:rsidRPr="00BC02CB" w:rsidRDefault="00BC02CB" w:rsidP="00565EBC">
            <w:r>
              <w:t xml:space="preserve">Jerzy </w:t>
            </w:r>
            <w:proofErr w:type="spellStart"/>
            <w:r>
              <w:t>Motylewicz</w:t>
            </w:r>
            <w:proofErr w:type="spellEnd"/>
            <w:r>
              <w:br/>
              <w:t>„Społeczeństwo Przemyśla XIV-XVIII w, t. II”</w:t>
            </w:r>
          </w:p>
        </w:tc>
        <w:tc>
          <w:tcPr>
            <w:tcW w:w="1134" w:type="dxa"/>
            <w:shd w:val="clear" w:color="auto" w:fill="auto"/>
          </w:tcPr>
          <w:p w14:paraId="22C80C30" w14:textId="19BAC182" w:rsidR="00565EBC" w:rsidRPr="00565EBC" w:rsidRDefault="0001377A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6F8846E8" w14:textId="77777777" w:rsidR="00565EBC" w:rsidRPr="00565EBC" w:rsidRDefault="0001377A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  <w:r w:rsidR="00C41D90">
              <w:rPr>
                <w:rFonts w:cstheme="minorHAnsi"/>
              </w:rPr>
              <w:t xml:space="preserve"> st.</w:t>
            </w:r>
          </w:p>
        </w:tc>
        <w:tc>
          <w:tcPr>
            <w:tcW w:w="1119" w:type="dxa"/>
            <w:shd w:val="clear" w:color="auto" w:fill="auto"/>
          </w:tcPr>
          <w:p w14:paraId="5A151855" w14:textId="77777777" w:rsidR="00565EBC" w:rsidRPr="00565EBC" w:rsidRDefault="0001377A" w:rsidP="00A96C2B">
            <w:pPr>
              <w:rPr>
                <w:rFonts w:cstheme="minorHAnsi"/>
              </w:rPr>
            </w:pPr>
            <w:r>
              <w:rPr>
                <w:rFonts w:cstheme="minorHAnsi"/>
              </w:rPr>
              <w:t>17x24 cm</w:t>
            </w:r>
          </w:p>
        </w:tc>
        <w:tc>
          <w:tcPr>
            <w:tcW w:w="2551" w:type="dxa"/>
            <w:shd w:val="clear" w:color="auto" w:fill="auto"/>
          </w:tcPr>
          <w:p w14:paraId="76535E00" w14:textId="77777777" w:rsidR="0073017C" w:rsidRPr="002B05EC" w:rsidRDefault="0073017C" w:rsidP="0073017C">
            <w:pPr>
              <w:spacing w:after="0" w:line="240" w:lineRule="auto"/>
              <w:rPr>
                <w:rFonts w:cstheme="minorHAnsi"/>
              </w:rPr>
            </w:pPr>
            <w:r w:rsidRPr="002B05EC">
              <w:rPr>
                <w:rFonts w:cstheme="minorHAnsi"/>
              </w:rPr>
              <w:t>twarda szyto-klejona, grzbiet płaski, kapitałka biała, tektura 2,5 mm</w:t>
            </w:r>
          </w:p>
          <w:p w14:paraId="774A2021" w14:textId="77777777" w:rsidR="00565EBC" w:rsidRPr="00565EBC" w:rsidRDefault="0073017C" w:rsidP="0073017C">
            <w:pPr>
              <w:rPr>
                <w:rFonts w:cstheme="minorHAnsi"/>
              </w:rPr>
            </w:pPr>
            <w:r w:rsidRPr="002B05EC">
              <w:rPr>
                <w:rFonts w:cstheme="minorHAnsi"/>
              </w:rPr>
              <w:t xml:space="preserve">oklejka – pap. kreda 135 g, druk 4+0 + folia mat 1+0 </w:t>
            </w:r>
            <w:r w:rsidRPr="002B05EC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</w:t>
            </w:r>
            <w:r w:rsidRPr="002B05EC">
              <w:rPr>
                <w:rFonts w:cstheme="minorHAnsi"/>
              </w:rPr>
              <w:t>wyklejka – pap. offset 140 g, bez druku</w:t>
            </w:r>
          </w:p>
        </w:tc>
        <w:tc>
          <w:tcPr>
            <w:tcW w:w="2977" w:type="dxa"/>
            <w:shd w:val="clear" w:color="auto" w:fill="auto"/>
          </w:tcPr>
          <w:p w14:paraId="71BF952F" w14:textId="77777777" w:rsidR="00565EBC" w:rsidRPr="00565EBC" w:rsidRDefault="0001377A" w:rsidP="00CC2598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</w:p>
        </w:tc>
        <w:tc>
          <w:tcPr>
            <w:tcW w:w="1418" w:type="dxa"/>
            <w:shd w:val="clear" w:color="auto" w:fill="auto"/>
          </w:tcPr>
          <w:p w14:paraId="5DCB2E5F" w14:textId="77777777" w:rsid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380 str. 1+1</w:t>
            </w:r>
          </w:p>
          <w:p w14:paraId="56BEEDEB" w14:textId="77777777" w:rsidR="0073017C" w:rsidRPr="00565EBC" w:rsidRDefault="0073017C">
            <w:pPr>
              <w:rPr>
                <w:rFonts w:cstheme="minorHAnsi"/>
              </w:rPr>
            </w:pPr>
            <w:r>
              <w:rPr>
                <w:rFonts w:cstheme="minorHAnsi"/>
              </w:rPr>
              <w:t>70 str. 4+4</w:t>
            </w:r>
          </w:p>
        </w:tc>
      </w:tr>
      <w:tr w:rsidR="00565EBC" w14:paraId="598D1AF8" w14:textId="77777777" w:rsidTr="00877915">
        <w:trPr>
          <w:trHeight w:val="630"/>
        </w:trPr>
        <w:tc>
          <w:tcPr>
            <w:tcW w:w="630" w:type="dxa"/>
          </w:tcPr>
          <w:p w14:paraId="02E0C08F" w14:textId="77777777" w:rsidR="009409FC" w:rsidRDefault="00703B31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14:paraId="0347E447" w14:textId="77777777" w:rsidR="009409FC" w:rsidRDefault="009409FC" w:rsidP="00A45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14:paraId="780D1F5B" w14:textId="77777777" w:rsidR="00565EBC" w:rsidRPr="00565EBC" w:rsidRDefault="00BC02CB" w:rsidP="001F5237">
            <w:pPr>
              <w:rPr>
                <w:rFonts w:cstheme="minorHAnsi"/>
              </w:rPr>
            </w:pPr>
            <w:r>
              <w:t xml:space="preserve">Karol </w:t>
            </w:r>
            <w:proofErr w:type="spellStart"/>
            <w:r>
              <w:t>Kicman</w:t>
            </w:r>
            <w:proofErr w:type="spellEnd"/>
            <w:r>
              <w:t>, Tomasz Zając</w:t>
            </w:r>
            <w:r>
              <w:br/>
              <w:t xml:space="preserve">„Przewodnik po fortyfikacjach punktów </w:t>
            </w:r>
            <w:r w:rsidR="001F5237">
              <w:t>oporu Przemyśl, Medyka Linii Mołotowa”</w:t>
            </w:r>
          </w:p>
        </w:tc>
        <w:tc>
          <w:tcPr>
            <w:tcW w:w="1134" w:type="dxa"/>
            <w:shd w:val="clear" w:color="auto" w:fill="auto"/>
          </w:tcPr>
          <w:p w14:paraId="2A78D34D" w14:textId="5892FE8E" w:rsidR="009409FC" w:rsidRPr="00565EBC" w:rsidRDefault="0001377A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784EFCDF" w14:textId="77777777" w:rsidR="009409FC" w:rsidRPr="00565EBC" w:rsidRDefault="0001377A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C41D90">
              <w:rPr>
                <w:rFonts w:cstheme="minorHAnsi"/>
              </w:rPr>
              <w:t xml:space="preserve"> str.</w:t>
            </w:r>
          </w:p>
        </w:tc>
        <w:tc>
          <w:tcPr>
            <w:tcW w:w="1119" w:type="dxa"/>
            <w:shd w:val="clear" w:color="auto" w:fill="auto"/>
          </w:tcPr>
          <w:p w14:paraId="0947F74B" w14:textId="77777777" w:rsidR="009409FC" w:rsidRPr="00565EBC" w:rsidRDefault="0001377A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12x16,5 cm</w:t>
            </w:r>
          </w:p>
        </w:tc>
        <w:tc>
          <w:tcPr>
            <w:tcW w:w="2551" w:type="dxa"/>
            <w:shd w:val="clear" w:color="auto" w:fill="auto"/>
          </w:tcPr>
          <w:p w14:paraId="28E6AA86" w14:textId="77777777" w:rsidR="009409FC" w:rsidRPr="00565EBC" w:rsidRDefault="00FE3333" w:rsidP="001F5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 miękka 4+0</w:t>
            </w:r>
          </w:p>
        </w:tc>
        <w:tc>
          <w:tcPr>
            <w:tcW w:w="2977" w:type="dxa"/>
            <w:shd w:val="clear" w:color="auto" w:fill="auto"/>
          </w:tcPr>
          <w:p w14:paraId="3428ABF3" w14:textId="77777777" w:rsidR="009409FC" w:rsidRPr="00565EBC" w:rsidRDefault="0001377A" w:rsidP="001F5237">
            <w:pPr>
              <w:rPr>
                <w:rFonts w:cstheme="minorHAnsi"/>
              </w:rPr>
            </w:pPr>
            <w:r w:rsidRPr="00565EBC">
              <w:rPr>
                <w:rFonts w:cstheme="minorHAnsi"/>
              </w:rPr>
              <w:t>Kreda 170</w:t>
            </w:r>
          </w:p>
        </w:tc>
        <w:tc>
          <w:tcPr>
            <w:tcW w:w="1418" w:type="dxa"/>
            <w:shd w:val="clear" w:color="auto" w:fill="auto"/>
          </w:tcPr>
          <w:p w14:paraId="175957E1" w14:textId="77777777" w:rsidR="009409FC" w:rsidRPr="00565EBC" w:rsidRDefault="00B31183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4+4</w:t>
            </w:r>
          </w:p>
        </w:tc>
      </w:tr>
      <w:tr w:rsidR="001F5237" w14:paraId="1D1C4539" w14:textId="77777777" w:rsidTr="00877915">
        <w:trPr>
          <w:trHeight w:val="630"/>
        </w:trPr>
        <w:tc>
          <w:tcPr>
            <w:tcW w:w="630" w:type="dxa"/>
          </w:tcPr>
          <w:p w14:paraId="155079D5" w14:textId="77777777" w:rsidR="001F5237" w:rsidRDefault="001F5237" w:rsidP="00A45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51" w:type="dxa"/>
            <w:shd w:val="clear" w:color="auto" w:fill="auto"/>
          </w:tcPr>
          <w:p w14:paraId="4B5E9CC5" w14:textId="77777777" w:rsidR="001F5237" w:rsidRDefault="001F5237" w:rsidP="001F5237">
            <w:r>
              <w:t>Ostatni rejs kapitana Jaskuły</w:t>
            </w:r>
          </w:p>
        </w:tc>
        <w:tc>
          <w:tcPr>
            <w:tcW w:w="1134" w:type="dxa"/>
            <w:shd w:val="clear" w:color="auto" w:fill="auto"/>
          </w:tcPr>
          <w:p w14:paraId="07B11AD8" w14:textId="4DD4F32C" w:rsidR="001F5237" w:rsidRDefault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  <w:r w:rsidR="00797D5E">
              <w:rPr>
                <w:rFonts w:cstheme="minorHAnsi"/>
              </w:rPr>
              <w:t xml:space="preserve"> egz.</w:t>
            </w:r>
          </w:p>
        </w:tc>
        <w:tc>
          <w:tcPr>
            <w:tcW w:w="1149" w:type="dxa"/>
            <w:shd w:val="clear" w:color="auto" w:fill="auto"/>
          </w:tcPr>
          <w:p w14:paraId="305F8BD0" w14:textId="77777777" w:rsidR="001F5237" w:rsidRDefault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104 str.</w:t>
            </w:r>
          </w:p>
        </w:tc>
        <w:tc>
          <w:tcPr>
            <w:tcW w:w="1119" w:type="dxa"/>
            <w:shd w:val="clear" w:color="auto" w:fill="auto"/>
          </w:tcPr>
          <w:p w14:paraId="5C837F01" w14:textId="77777777" w:rsidR="001F5237" w:rsidRDefault="001F5237" w:rsidP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A5</w:t>
            </w:r>
          </w:p>
        </w:tc>
        <w:tc>
          <w:tcPr>
            <w:tcW w:w="2551" w:type="dxa"/>
            <w:shd w:val="clear" w:color="auto" w:fill="auto"/>
          </w:tcPr>
          <w:p w14:paraId="3BAC3E67" w14:textId="77777777" w:rsidR="001F5237" w:rsidRDefault="001F5237" w:rsidP="001F523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Karton GC1 250g., miękka 4+0</w:t>
            </w:r>
          </w:p>
        </w:tc>
        <w:tc>
          <w:tcPr>
            <w:tcW w:w="2977" w:type="dxa"/>
            <w:shd w:val="clear" w:color="auto" w:fill="auto"/>
          </w:tcPr>
          <w:p w14:paraId="59E2C49E" w14:textId="77777777" w:rsidR="001F5237" w:rsidRPr="00565EBC" w:rsidRDefault="001F5237" w:rsidP="00CC2598">
            <w:pPr>
              <w:rPr>
                <w:rFonts w:cstheme="minorHAnsi"/>
              </w:rPr>
            </w:pPr>
            <w:r>
              <w:rPr>
                <w:rFonts w:cstheme="minorHAnsi"/>
              </w:rPr>
              <w:t>Kreda, 115 g</w:t>
            </w:r>
          </w:p>
        </w:tc>
        <w:tc>
          <w:tcPr>
            <w:tcW w:w="1418" w:type="dxa"/>
            <w:shd w:val="clear" w:color="auto" w:fill="auto"/>
          </w:tcPr>
          <w:p w14:paraId="6B9DBB03" w14:textId="77777777" w:rsidR="001F5237" w:rsidRDefault="001F5237">
            <w:pPr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</w:tc>
      </w:tr>
    </w:tbl>
    <w:p w14:paraId="60985B2B" w14:textId="77777777" w:rsidR="00877915" w:rsidRDefault="00877915" w:rsidP="00A45C0B">
      <w:pPr>
        <w:jc w:val="both"/>
        <w:rPr>
          <w:sz w:val="28"/>
          <w:szCs w:val="28"/>
        </w:rPr>
      </w:pPr>
    </w:p>
    <w:p w14:paraId="4FEE7B0E" w14:textId="77777777" w:rsidR="00877915" w:rsidRDefault="00877915" w:rsidP="00877915">
      <w:pPr>
        <w:rPr>
          <w:sz w:val="28"/>
          <w:szCs w:val="28"/>
        </w:rPr>
      </w:pPr>
    </w:p>
    <w:p w14:paraId="0AF39A49" w14:textId="77777777" w:rsidR="00A45C0B" w:rsidRDefault="00877915" w:rsidP="00877915">
      <w:pPr>
        <w:rPr>
          <w:sz w:val="28"/>
          <w:szCs w:val="28"/>
        </w:rPr>
      </w:pPr>
      <w:r>
        <w:rPr>
          <w:sz w:val="28"/>
          <w:szCs w:val="28"/>
        </w:rPr>
        <w:t>Wszystkie wydawnictwa będą posiadały nr ISBN.</w:t>
      </w:r>
    </w:p>
    <w:p w14:paraId="3E729FF6" w14:textId="77777777" w:rsidR="001D1B59" w:rsidRP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lastRenderedPageBreak/>
        <w:t>Koszty wykonania publikacji i ich dostawa oraz wszelkie inne koszty związane z wymienionymi czynnościami ponosi Wykonawca.</w:t>
      </w:r>
    </w:p>
    <w:p w14:paraId="4E6F781C" w14:textId="77777777" w:rsidR="001D1B59" w:rsidRP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 xml:space="preserve">Do czasu realizacji zamówienia wliczony jest czas na wykonanie i dostawę egzemplarzy publikacji Zamawiającemu </w:t>
      </w:r>
      <w:r>
        <w:rPr>
          <w:color w:val="000000" w:themeColor="text1"/>
          <w:sz w:val="28"/>
          <w:szCs w:val="28"/>
        </w:rPr>
        <w:br/>
      </w:r>
      <w:r w:rsidRPr="001D1B59">
        <w:rPr>
          <w:color w:val="000000" w:themeColor="text1"/>
          <w:sz w:val="28"/>
          <w:szCs w:val="28"/>
        </w:rPr>
        <w:t>w jego siedzibie.</w:t>
      </w:r>
    </w:p>
    <w:p w14:paraId="255F988C" w14:textId="77777777" w:rsidR="001D1B59" w:rsidRP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 xml:space="preserve">Ze względu na specyficzny charakter przedmiotu umowy oraz jego znaczenie dla upowszechniania kultury, Wykonawca zobowiązany jest do zachowania wysokiego poziomu artystycznego oraz profesjonalizmu w kwestiach technicznych i estetycznych w zakresie realizacji przedmiotu umowy. Wymagana bardzo wysoka jakość druku </w:t>
      </w:r>
      <w:r>
        <w:rPr>
          <w:color w:val="000000" w:themeColor="text1"/>
          <w:sz w:val="28"/>
          <w:szCs w:val="28"/>
        </w:rPr>
        <w:br/>
      </w:r>
      <w:r w:rsidRPr="001D1B59">
        <w:rPr>
          <w:color w:val="000000" w:themeColor="text1"/>
          <w:sz w:val="28"/>
          <w:szCs w:val="28"/>
        </w:rPr>
        <w:t>i oprawy.</w:t>
      </w:r>
    </w:p>
    <w:p w14:paraId="5F6C0C8C" w14:textId="77777777" w:rsidR="001D1B59" w:rsidRP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 xml:space="preserve">Ze względu na specyfikę przedmiotu zamówienia wskazanie przez Zamawiającego nazw wymaganego papieru ma charakter pomocniczy. Zamawiający dopuszcza zastosowanie papieru równoważnego jednak o parametrach </w:t>
      </w:r>
      <w:proofErr w:type="spellStart"/>
      <w:r w:rsidRPr="001D1B59">
        <w:rPr>
          <w:color w:val="000000" w:themeColor="text1"/>
          <w:sz w:val="28"/>
          <w:szCs w:val="28"/>
        </w:rPr>
        <w:t>techniczno</w:t>
      </w:r>
      <w:proofErr w:type="spellEnd"/>
      <w:r w:rsidRPr="001D1B59">
        <w:rPr>
          <w:color w:val="000000" w:themeColor="text1"/>
          <w:sz w:val="28"/>
          <w:szCs w:val="28"/>
        </w:rPr>
        <w:t xml:space="preserve"> – jakościowych nie gorszych niż wskazane w opisie przedmiotu zamówienia.</w:t>
      </w:r>
    </w:p>
    <w:p w14:paraId="4F2A40F5" w14:textId="77777777" w:rsidR="001D1B59" w:rsidRP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>Wykonawca oferując produkt równoważny do opisanego w załączniku nr 1 do SWZ jest zobowiązany zachować równoważność w zakresie parametrów użytkowych, funkcjonalnych i jakościowych zaoferowanego papieru, które muszą być nie gorsze od parametrów wskazanych w załączniku nr 1 do SWZ zgodnie z art. 99 ust. 5 Pzp.</w:t>
      </w:r>
    </w:p>
    <w:p w14:paraId="230AD8A3" w14:textId="77777777" w:rsidR="001D1B59" w:rsidRDefault="001D1B59" w:rsidP="001D1B59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 xml:space="preserve">W przypadku zaoferowania produktów równoważnych Wykonawca zobowiązany jest wykazać, że oferowany przez niego rodzaj papieru spełnia wymagania określone przez Zamawiającego. Parametry użytkowe, funkcjonalne </w:t>
      </w:r>
      <w:r>
        <w:rPr>
          <w:color w:val="000000" w:themeColor="text1"/>
          <w:sz w:val="28"/>
          <w:szCs w:val="28"/>
        </w:rPr>
        <w:br/>
      </w:r>
      <w:r w:rsidRPr="001D1B59">
        <w:rPr>
          <w:color w:val="000000" w:themeColor="text1"/>
          <w:sz w:val="28"/>
          <w:szCs w:val="28"/>
        </w:rPr>
        <w:t>i jakościowe zaoferowanego przez Wykonawcę rodzaju papieru do druku muszą być na poziomie nie niższym od parametrów wskazanych przez Zamawiającego.</w:t>
      </w:r>
    </w:p>
    <w:p w14:paraId="2B450319" w14:textId="77777777" w:rsidR="001D1B59" w:rsidRPr="001D1B59" w:rsidRDefault="001D1B59" w:rsidP="001D1B59">
      <w:pPr>
        <w:jc w:val="both"/>
        <w:rPr>
          <w:color w:val="000000" w:themeColor="text1"/>
          <w:sz w:val="28"/>
          <w:szCs w:val="28"/>
        </w:rPr>
      </w:pPr>
      <w:r w:rsidRPr="001D1B59">
        <w:rPr>
          <w:color w:val="000000" w:themeColor="text1"/>
          <w:sz w:val="28"/>
          <w:szCs w:val="28"/>
        </w:rPr>
        <w:t>Publikacje będące przedmiotem zamówienia są chronione prawem autorskim. Właścicielem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>autorskich praw majątkowych do publikacji, w każdej postaci, w tym publikacji papierowej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 xml:space="preserve">oraz pliku cyfrowego, jest </w:t>
      </w:r>
      <w:r>
        <w:rPr>
          <w:color w:val="000000" w:themeColor="text1"/>
          <w:sz w:val="28"/>
          <w:szCs w:val="28"/>
        </w:rPr>
        <w:t>Muzeum Narodowe Ziemi  Przemyskiej w Przemyślu</w:t>
      </w:r>
      <w:r w:rsidRPr="001D1B59">
        <w:rPr>
          <w:color w:val="000000" w:themeColor="text1"/>
          <w:sz w:val="28"/>
          <w:szCs w:val="28"/>
        </w:rPr>
        <w:t>. Wszystkie egzemplarze publikacji –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>papierowe i elektroniczne – stanowią własność Zamawiającego. Po zakończeniu wykonania usługi,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 xml:space="preserve">wykonawca jest zobowiązany do usunięcia wszelkich kopii publikacji, w szczególności </w:t>
      </w:r>
      <w:r>
        <w:rPr>
          <w:color w:val="000000" w:themeColor="text1"/>
          <w:sz w:val="28"/>
          <w:szCs w:val="28"/>
        </w:rPr>
        <w:br/>
      </w:r>
      <w:r w:rsidRPr="001D1B59">
        <w:rPr>
          <w:color w:val="000000" w:themeColor="text1"/>
          <w:sz w:val="28"/>
          <w:szCs w:val="28"/>
        </w:rPr>
        <w:t>w postaci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>plików elektronicznych, z komputerów, dysków lub serwerów, z których korzysta. Zabronione jest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>jakiekolwiek korzystanie, przechowywanie lub rozpowszechnianie publikacji poza zakresem objętym</w:t>
      </w:r>
      <w:r>
        <w:rPr>
          <w:color w:val="000000" w:themeColor="text1"/>
          <w:sz w:val="28"/>
          <w:szCs w:val="28"/>
        </w:rPr>
        <w:t xml:space="preserve"> </w:t>
      </w:r>
      <w:r w:rsidRPr="001D1B59">
        <w:rPr>
          <w:color w:val="000000" w:themeColor="text1"/>
          <w:sz w:val="28"/>
          <w:szCs w:val="28"/>
        </w:rPr>
        <w:t>zamówieniem.</w:t>
      </w:r>
    </w:p>
    <w:sectPr w:rsidR="001D1B59" w:rsidRPr="001D1B59" w:rsidSect="00A45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AB7"/>
    <w:multiLevelType w:val="hybridMultilevel"/>
    <w:tmpl w:val="1624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57"/>
    <w:rsid w:val="0001377A"/>
    <w:rsid w:val="00102A19"/>
    <w:rsid w:val="001D1B59"/>
    <w:rsid w:val="001F5237"/>
    <w:rsid w:val="002B05EC"/>
    <w:rsid w:val="00565EBC"/>
    <w:rsid w:val="005B183D"/>
    <w:rsid w:val="00703B31"/>
    <w:rsid w:val="0073017C"/>
    <w:rsid w:val="00757DE1"/>
    <w:rsid w:val="0079649C"/>
    <w:rsid w:val="00797D5E"/>
    <w:rsid w:val="007B7E57"/>
    <w:rsid w:val="00877915"/>
    <w:rsid w:val="008D0627"/>
    <w:rsid w:val="009409FC"/>
    <w:rsid w:val="009658EE"/>
    <w:rsid w:val="00A45C0B"/>
    <w:rsid w:val="00A51A1F"/>
    <w:rsid w:val="00A96C2B"/>
    <w:rsid w:val="00B31183"/>
    <w:rsid w:val="00B724E6"/>
    <w:rsid w:val="00BC02CB"/>
    <w:rsid w:val="00C41D90"/>
    <w:rsid w:val="00CC2598"/>
    <w:rsid w:val="00CD6245"/>
    <w:rsid w:val="00EE4683"/>
    <w:rsid w:val="00FA683E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154B"/>
  <w15:chartTrackingRefBased/>
  <w15:docId w15:val="{B9023DB0-2673-489A-BDA9-4481685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Berger</dc:creator>
  <cp:keywords/>
  <dc:description/>
  <cp:lastModifiedBy>maciej</cp:lastModifiedBy>
  <cp:revision>10</cp:revision>
  <dcterms:created xsi:type="dcterms:W3CDTF">2021-04-23T10:39:00Z</dcterms:created>
  <dcterms:modified xsi:type="dcterms:W3CDTF">2021-05-20T19:32:00Z</dcterms:modified>
</cp:coreProperties>
</file>