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C8781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1C0768F2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351DE8F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6D3FB33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1D58B8E8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6FBA6CE7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DF0C4D7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8BC4DBC" w14:textId="77777777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AFF1922" w14:textId="7777777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577426A9" w14:textId="7777777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1DFBFE3C" w14:textId="7777777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6754F94B" w14:textId="6B58B879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45A9EFBF" w14:textId="77777777" w:rsidR="00EE3C7B" w:rsidRPr="00143942" w:rsidRDefault="00EE3C7B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41ECA69C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2EC08BE2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2BC33572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AE60FCE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6F95748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C0B18E0" w14:textId="77777777" w:rsidR="00EE3C7B" w:rsidRDefault="00EE3C7B" w:rsidP="00EE3C7B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9E67C33" w14:textId="77777777" w:rsidR="00AE783F" w:rsidRDefault="00AE783F" w:rsidP="00AE783F">
      <w:pPr>
        <w:tabs>
          <w:tab w:val="left" w:pos="851"/>
        </w:tabs>
        <w:jc w:val="center"/>
        <w:rPr>
          <w:rFonts w:ascii="Calibri" w:hAnsi="Calibri"/>
          <w:b/>
          <w:sz w:val="26"/>
          <w:szCs w:val="26"/>
        </w:rPr>
      </w:pPr>
      <w:r w:rsidRPr="00E10658">
        <w:rPr>
          <w:rFonts w:ascii="Calibri" w:hAnsi="Calibri"/>
          <w:b/>
          <w:sz w:val="26"/>
          <w:szCs w:val="26"/>
        </w:rPr>
        <w:t>„Dostawa paliw płynnych w 2025 r. – benzyna bezołowiowa oraz olej napędowy”</w:t>
      </w:r>
    </w:p>
    <w:p w14:paraId="6A375697" w14:textId="77777777" w:rsidR="00AE783F" w:rsidRPr="00E10658" w:rsidRDefault="00AE783F" w:rsidP="00AE783F">
      <w:pPr>
        <w:tabs>
          <w:tab w:val="left" w:pos="851"/>
        </w:tabs>
        <w:jc w:val="center"/>
        <w:rPr>
          <w:rFonts w:ascii="Calibri" w:hAnsi="Calibri"/>
          <w:b/>
          <w:sz w:val="12"/>
          <w:szCs w:val="12"/>
        </w:rPr>
      </w:pPr>
    </w:p>
    <w:p w14:paraId="6801C32F" w14:textId="77777777" w:rsidR="00AE783F" w:rsidRPr="00E10658" w:rsidRDefault="00AE783F" w:rsidP="00AE783F">
      <w:pPr>
        <w:tabs>
          <w:tab w:val="left" w:pos="426"/>
        </w:tabs>
        <w:jc w:val="center"/>
        <w:rPr>
          <w:rFonts w:ascii="Calibri" w:hAnsi="Calibri"/>
          <w:b/>
          <w:sz w:val="26"/>
          <w:szCs w:val="26"/>
          <w:u w:val="single"/>
        </w:rPr>
      </w:pPr>
      <w:r w:rsidRPr="00E10658">
        <w:rPr>
          <w:rFonts w:ascii="Calibri" w:hAnsi="Calibri"/>
          <w:b/>
          <w:sz w:val="26"/>
          <w:szCs w:val="26"/>
          <w:u w:val="single"/>
        </w:rPr>
        <w:t xml:space="preserve">Część </w:t>
      </w:r>
      <w:r>
        <w:rPr>
          <w:rFonts w:ascii="Calibri" w:hAnsi="Calibri"/>
          <w:b/>
          <w:sz w:val="26"/>
          <w:szCs w:val="26"/>
          <w:u w:val="single"/>
        </w:rPr>
        <w:t xml:space="preserve">2 - </w:t>
      </w:r>
      <w:r w:rsidRPr="00E10658">
        <w:rPr>
          <w:rFonts w:ascii="Calibri" w:hAnsi="Calibri"/>
          <w:b/>
          <w:sz w:val="26"/>
          <w:szCs w:val="26"/>
          <w:u w:val="single"/>
        </w:rPr>
        <w:t xml:space="preserve">Dostawa oleju napędowego ON do </w:t>
      </w:r>
      <w:r>
        <w:rPr>
          <w:rFonts w:ascii="Calibri" w:hAnsi="Calibri"/>
          <w:b/>
          <w:sz w:val="26"/>
          <w:szCs w:val="26"/>
          <w:u w:val="single"/>
        </w:rPr>
        <w:t>maszyn drogowych</w:t>
      </w:r>
      <w:r w:rsidRPr="00E10658">
        <w:rPr>
          <w:rFonts w:ascii="Calibri" w:hAnsi="Calibri"/>
          <w:b/>
          <w:sz w:val="26"/>
          <w:szCs w:val="26"/>
          <w:u w:val="single"/>
        </w:rPr>
        <w:t xml:space="preserve"> </w:t>
      </w:r>
      <w:r>
        <w:rPr>
          <w:rFonts w:ascii="Calibri" w:hAnsi="Calibri"/>
          <w:b/>
          <w:sz w:val="26"/>
          <w:szCs w:val="26"/>
          <w:u w:val="single"/>
        </w:rPr>
        <w:t xml:space="preserve">i sprzętu </w:t>
      </w:r>
      <w:r w:rsidRPr="00E10658">
        <w:rPr>
          <w:rFonts w:ascii="Calibri" w:hAnsi="Calibri"/>
          <w:b/>
          <w:sz w:val="26"/>
          <w:szCs w:val="26"/>
          <w:u w:val="single"/>
        </w:rPr>
        <w:t>należących do ZDMiKP w Bydgoszczy</w:t>
      </w:r>
    </w:p>
    <w:p w14:paraId="0C85FDE2" w14:textId="77777777" w:rsidR="00D17C8A" w:rsidRDefault="00D17C8A" w:rsidP="00D17C8A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B6982E6" w14:textId="77777777" w:rsidR="00252852" w:rsidRPr="0014394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CF6314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418F8F1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D1306FF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3E004F7C" w14:textId="77777777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2CF622A3" w14:textId="77777777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="008577B9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799B91D7" w14:textId="77777777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6036E202" w14:textId="77777777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="008577B9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="008577B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="008577B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="008577B9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63B670DA" w14:textId="77777777" w:rsidR="00EE3C7B" w:rsidRDefault="00EE3C7B" w:rsidP="00EE3C7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9145554" w14:textId="77777777" w:rsidR="00EE3C7B" w:rsidRDefault="00EE3C7B" w:rsidP="00EE3C7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4C1A5434" w14:textId="77777777" w:rsidR="00EE3C7B" w:rsidRDefault="00EE3C7B" w:rsidP="00EE3C7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91D1CD1" w14:textId="77777777" w:rsidR="00EE3C7B" w:rsidRDefault="00EE3C7B" w:rsidP="00EE3C7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BAB0F1D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75C1D571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282643D1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5F0474D4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902C2EE" w14:textId="7777777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09FCFD1B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86A3B7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437214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7C57DC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4370A8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645BFC9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DB6B4A" w14:textId="77777777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>Oświadczenie należy złożyć w oryginale, razem z ofertą</w:t>
      </w:r>
      <w:r w:rsidR="00496841">
        <w:rPr>
          <w:i/>
        </w:rPr>
        <w:t>.</w:t>
      </w:r>
    </w:p>
    <w:p w14:paraId="08AFFDF5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2AE4E15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53F670AA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322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7B437" w14:textId="77777777" w:rsidR="00CF4BF5" w:rsidRDefault="00CF4BF5">
      <w:r>
        <w:separator/>
      </w:r>
    </w:p>
  </w:endnote>
  <w:endnote w:type="continuationSeparator" w:id="0">
    <w:p w14:paraId="067FA1F2" w14:textId="77777777" w:rsidR="00CF4BF5" w:rsidRDefault="00CF4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B5838" w14:textId="77777777" w:rsidR="00B54FAE" w:rsidRDefault="00B54F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595C3" w14:textId="77777777" w:rsidR="00B54FAE" w:rsidRDefault="00B54F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59C83" w14:textId="77777777" w:rsidR="00B54FAE" w:rsidRDefault="00B54F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90C54" w14:textId="77777777" w:rsidR="00CF4BF5" w:rsidRDefault="00CF4BF5">
      <w:r>
        <w:separator/>
      </w:r>
    </w:p>
  </w:footnote>
  <w:footnote w:type="continuationSeparator" w:id="0">
    <w:p w14:paraId="1216CEEC" w14:textId="77777777" w:rsidR="00CF4BF5" w:rsidRDefault="00CF4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974A6" w14:textId="77777777" w:rsidR="00B54FAE" w:rsidRDefault="00B54F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9ED47" w14:textId="77777777" w:rsidR="00B54FAE" w:rsidRDefault="00B54F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840D8" w14:textId="20A97BDA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="00CD71C1">
      <w:rPr>
        <w:rFonts w:ascii="Calibri" w:hAnsi="Calibri"/>
        <w:sz w:val="36"/>
      </w:rPr>
      <w:t xml:space="preserve"> </w:t>
    </w:r>
    <w:r w:rsidR="00CD71C1">
      <w:rPr>
        <w:rFonts w:ascii="Calibri" w:hAnsi="Calibri"/>
        <w:sz w:val="24"/>
        <w:szCs w:val="24"/>
      </w:rPr>
      <w:t>NZ.2531.</w:t>
    </w:r>
    <w:r w:rsidR="00820F9B">
      <w:rPr>
        <w:rFonts w:ascii="Calibri" w:hAnsi="Calibri"/>
        <w:sz w:val="24"/>
        <w:szCs w:val="24"/>
      </w:rPr>
      <w:t>54</w:t>
    </w:r>
    <w:r w:rsidR="00CD71C1">
      <w:rPr>
        <w:rFonts w:ascii="Calibri" w:hAnsi="Calibri"/>
        <w:sz w:val="24"/>
        <w:szCs w:val="24"/>
      </w:rPr>
      <w:t xml:space="preserve">.2024                           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2F53DD" w:rsidRPr="000F1A00">
      <w:rPr>
        <w:rFonts w:ascii="Calibri" w:hAnsi="Calibri"/>
        <w:i/>
        <w:sz w:val="18"/>
      </w:rPr>
      <w:t xml:space="preserve">Nr </w:t>
    </w:r>
    <w:r w:rsidR="00B54FAE">
      <w:rPr>
        <w:rFonts w:ascii="Calibri" w:hAnsi="Calibri"/>
        <w:i/>
        <w:sz w:val="18"/>
      </w:rPr>
      <w:t>4_</w:t>
    </w:r>
    <w:r w:rsidR="00F30AEA">
      <w:rPr>
        <w:rFonts w:ascii="Calibri" w:hAnsi="Calibri"/>
        <w:i/>
        <w:sz w:val="18"/>
      </w:rPr>
      <w:t>2</w:t>
    </w:r>
    <w:r w:rsidR="008577B9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0856303">
    <w:abstractNumId w:val="12"/>
  </w:num>
  <w:num w:numId="2" w16cid:durableId="694116804">
    <w:abstractNumId w:val="0"/>
  </w:num>
  <w:num w:numId="3" w16cid:durableId="2031686859">
    <w:abstractNumId w:val="14"/>
  </w:num>
  <w:num w:numId="4" w16cid:durableId="345331757">
    <w:abstractNumId w:val="16"/>
  </w:num>
  <w:num w:numId="5" w16cid:durableId="656881167">
    <w:abstractNumId w:val="10"/>
  </w:num>
  <w:num w:numId="6" w16cid:durableId="835607532">
    <w:abstractNumId w:val="18"/>
  </w:num>
  <w:num w:numId="7" w16cid:durableId="517816564">
    <w:abstractNumId w:val="26"/>
  </w:num>
  <w:num w:numId="8" w16cid:durableId="1553075400">
    <w:abstractNumId w:val="19"/>
  </w:num>
  <w:num w:numId="9" w16cid:durableId="542518780">
    <w:abstractNumId w:val="15"/>
  </w:num>
  <w:num w:numId="10" w16cid:durableId="263729098">
    <w:abstractNumId w:val="23"/>
  </w:num>
  <w:num w:numId="11" w16cid:durableId="747075354">
    <w:abstractNumId w:val="13"/>
  </w:num>
  <w:num w:numId="12" w16cid:durableId="1012758705">
    <w:abstractNumId w:val="21"/>
  </w:num>
  <w:num w:numId="13" w16cid:durableId="1707244816">
    <w:abstractNumId w:val="24"/>
  </w:num>
  <w:num w:numId="14" w16cid:durableId="167524782">
    <w:abstractNumId w:val="7"/>
  </w:num>
  <w:num w:numId="15" w16cid:durableId="118110998">
    <w:abstractNumId w:val="22"/>
  </w:num>
  <w:num w:numId="16" w16cid:durableId="639697812">
    <w:abstractNumId w:val="17"/>
  </w:num>
  <w:num w:numId="17" w16cid:durableId="1757898198">
    <w:abstractNumId w:val="25"/>
  </w:num>
  <w:num w:numId="18" w16cid:durableId="1948344130">
    <w:abstractNumId w:val="8"/>
  </w:num>
  <w:num w:numId="19" w16cid:durableId="11015313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1703"/>
    <w:rsid w:val="00002CA7"/>
    <w:rsid w:val="000063A6"/>
    <w:rsid w:val="00006CBA"/>
    <w:rsid w:val="00011ADF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27C1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20C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2148"/>
    <w:rsid w:val="00394631"/>
    <w:rsid w:val="003A06EA"/>
    <w:rsid w:val="003A1B1A"/>
    <w:rsid w:val="003A26E2"/>
    <w:rsid w:val="003A5D5F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17F53"/>
    <w:rsid w:val="0042056E"/>
    <w:rsid w:val="00426F1F"/>
    <w:rsid w:val="0042742F"/>
    <w:rsid w:val="00440837"/>
    <w:rsid w:val="004513BA"/>
    <w:rsid w:val="0045288A"/>
    <w:rsid w:val="00453345"/>
    <w:rsid w:val="00453E8E"/>
    <w:rsid w:val="00462733"/>
    <w:rsid w:val="0046288C"/>
    <w:rsid w:val="00473D6D"/>
    <w:rsid w:val="004758FB"/>
    <w:rsid w:val="00477B63"/>
    <w:rsid w:val="00481081"/>
    <w:rsid w:val="0048191D"/>
    <w:rsid w:val="00483373"/>
    <w:rsid w:val="00483439"/>
    <w:rsid w:val="0048776B"/>
    <w:rsid w:val="00492B1F"/>
    <w:rsid w:val="00496841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3D0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19EC"/>
    <w:rsid w:val="005C26C9"/>
    <w:rsid w:val="005C5CFA"/>
    <w:rsid w:val="005C66AE"/>
    <w:rsid w:val="005D21E4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6565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0F9B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577B9"/>
    <w:rsid w:val="008649AF"/>
    <w:rsid w:val="00865217"/>
    <w:rsid w:val="008719ED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074F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2FC2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354D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E783F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386C"/>
    <w:rsid w:val="00B34D28"/>
    <w:rsid w:val="00B3790E"/>
    <w:rsid w:val="00B41ED2"/>
    <w:rsid w:val="00B44A40"/>
    <w:rsid w:val="00B46EEE"/>
    <w:rsid w:val="00B5031E"/>
    <w:rsid w:val="00B54FAE"/>
    <w:rsid w:val="00B56148"/>
    <w:rsid w:val="00B63106"/>
    <w:rsid w:val="00B635BA"/>
    <w:rsid w:val="00B64AEE"/>
    <w:rsid w:val="00B70CF0"/>
    <w:rsid w:val="00B71D87"/>
    <w:rsid w:val="00B73CBE"/>
    <w:rsid w:val="00B759BB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1B51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372E"/>
    <w:rsid w:val="00C1460D"/>
    <w:rsid w:val="00C15064"/>
    <w:rsid w:val="00C15AED"/>
    <w:rsid w:val="00C221D9"/>
    <w:rsid w:val="00C22FE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2408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1C1"/>
    <w:rsid w:val="00CD73D1"/>
    <w:rsid w:val="00CD7958"/>
    <w:rsid w:val="00CE0A7A"/>
    <w:rsid w:val="00CE2523"/>
    <w:rsid w:val="00CE36AF"/>
    <w:rsid w:val="00CF2831"/>
    <w:rsid w:val="00CF348B"/>
    <w:rsid w:val="00CF4BF5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7C8A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6C8"/>
    <w:rsid w:val="00DC5AD9"/>
    <w:rsid w:val="00DC6DE6"/>
    <w:rsid w:val="00DC73C7"/>
    <w:rsid w:val="00DD0403"/>
    <w:rsid w:val="00DD3032"/>
    <w:rsid w:val="00DD5D80"/>
    <w:rsid w:val="00DD6B8B"/>
    <w:rsid w:val="00DE0FF3"/>
    <w:rsid w:val="00DE49F7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3C7B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0AEA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A7E50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9D7D1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5</cp:revision>
  <cp:lastPrinted>2022-06-03T11:24:00Z</cp:lastPrinted>
  <dcterms:created xsi:type="dcterms:W3CDTF">2024-11-14T08:53:00Z</dcterms:created>
  <dcterms:modified xsi:type="dcterms:W3CDTF">2024-11-14T09:05:00Z</dcterms:modified>
</cp:coreProperties>
</file>