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98B3B" w14:textId="77777777" w:rsidR="0002540C" w:rsidRDefault="0002540C" w:rsidP="005330C8">
      <w:pPr>
        <w:spacing w:after="0" w:line="240" w:lineRule="auto"/>
        <w:jc w:val="right"/>
        <w:rPr>
          <w:rFonts w:ascii="Tahoma" w:hAnsi="Tahoma" w:cs="Tahoma"/>
          <w:b/>
          <w:bCs/>
        </w:rPr>
      </w:pPr>
    </w:p>
    <w:p w14:paraId="0CF45450" w14:textId="51A0F687" w:rsidR="0002540C" w:rsidRDefault="0002540C" w:rsidP="0002540C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470ED5">
        <w:rPr>
          <w:noProof/>
        </w:rPr>
        <w:drawing>
          <wp:inline distT="0" distB="0" distL="0" distR="0" wp14:anchorId="0CAC347E" wp14:editId="271E6A1E">
            <wp:extent cx="2533650" cy="1066800"/>
            <wp:effectExtent l="0" t="0" r="0" b="0"/>
            <wp:docPr id="88604295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4C284" w14:textId="149B3F88" w:rsidR="000825DB" w:rsidRPr="005330C8" w:rsidRDefault="005330C8" w:rsidP="005330C8">
      <w:pPr>
        <w:spacing w:after="0" w:line="240" w:lineRule="auto"/>
        <w:jc w:val="right"/>
        <w:rPr>
          <w:rFonts w:ascii="Tahoma" w:hAnsi="Tahoma" w:cs="Tahoma"/>
          <w:b/>
          <w:bCs/>
        </w:rPr>
      </w:pPr>
      <w:r w:rsidRPr="005330C8">
        <w:rPr>
          <w:rFonts w:ascii="Tahoma" w:hAnsi="Tahoma" w:cs="Tahoma"/>
          <w:b/>
          <w:bCs/>
        </w:rPr>
        <w:t xml:space="preserve">Załącznik </w:t>
      </w:r>
      <w:r w:rsidR="00122ABD">
        <w:rPr>
          <w:rFonts w:ascii="Tahoma" w:hAnsi="Tahoma" w:cs="Tahoma"/>
          <w:b/>
          <w:bCs/>
        </w:rPr>
        <w:t>1.1.</w:t>
      </w:r>
      <w:r w:rsidRPr="005330C8">
        <w:rPr>
          <w:rFonts w:ascii="Tahoma" w:hAnsi="Tahoma" w:cs="Tahoma"/>
          <w:b/>
          <w:bCs/>
        </w:rPr>
        <w:t xml:space="preserve"> do Formularza oferty</w:t>
      </w:r>
    </w:p>
    <w:p w14:paraId="4D96AE5B" w14:textId="77777777" w:rsidR="003464AA" w:rsidRPr="00EE76CD" w:rsidRDefault="003464AA" w:rsidP="005330C8">
      <w:pPr>
        <w:pStyle w:val="Domylny"/>
        <w:widowControl w:val="0"/>
        <w:spacing w:after="0" w:line="240" w:lineRule="auto"/>
        <w:jc w:val="center"/>
        <w:rPr>
          <w:rFonts w:ascii="Tahoma" w:hAnsi="Tahoma" w:cs="Tahoma"/>
          <w:b/>
          <w:bCs/>
          <w:sz w:val="12"/>
          <w:szCs w:val="12"/>
        </w:rPr>
      </w:pPr>
    </w:p>
    <w:p w14:paraId="66270E3A" w14:textId="1B66B0BB" w:rsidR="000825DB" w:rsidRPr="005330C8" w:rsidRDefault="005330C8" w:rsidP="005330C8">
      <w:pPr>
        <w:pStyle w:val="Domylny"/>
        <w:widowControl w:val="0"/>
        <w:spacing w:after="0" w:line="240" w:lineRule="auto"/>
        <w:jc w:val="center"/>
        <w:rPr>
          <w:rFonts w:ascii="Tahoma" w:hAnsi="Tahoma" w:cs="Tahoma"/>
          <w:b/>
          <w:bCs/>
        </w:rPr>
      </w:pPr>
      <w:r w:rsidRPr="005330C8">
        <w:rPr>
          <w:rFonts w:ascii="Tahoma" w:hAnsi="Tahoma" w:cs="Tahoma"/>
          <w:b/>
          <w:bCs/>
        </w:rPr>
        <w:t>Wymagane i oferowane parametry techniczne i funkcjonalne</w:t>
      </w:r>
    </w:p>
    <w:p w14:paraId="36483676" w14:textId="0B5E2643" w:rsidR="005330C8" w:rsidRDefault="005330C8">
      <w:pPr>
        <w:pStyle w:val="Domylny"/>
        <w:widowControl w:val="0"/>
        <w:spacing w:after="0" w:line="240" w:lineRule="auto"/>
        <w:rPr>
          <w:sz w:val="22"/>
          <w:szCs w:val="22"/>
        </w:rPr>
      </w:pPr>
    </w:p>
    <w:tbl>
      <w:tblPr>
        <w:tblStyle w:val="TableNormal"/>
        <w:tblW w:w="14586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81"/>
        <w:gridCol w:w="6876"/>
        <w:gridCol w:w="3543"/>
        <w:gridCol w:w="3686"/>
      </w:tblGrid>
      <w:tr w:rsidR="00B85E09" w:rsidRPr="005330C8" w14:paraId="14B077A6" w14:textId="47B87AB0" w:rsidTr="00365504">
        <w:trPr>
          <w:trHeight w:val="272"/>
        </w:trPr>
        <w:tc>
          <w:tcPr>
            <w:tcW w:w="14586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4780FE" w14:textId="0D7055F7" w:rsidR="00B85E09" w:rsidRPr="00F96E5B" w:rsidRDefault="00122AB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pacing w:val="-10"/>
                <w:sz w:val="28"/>
                <w:szCs w:val="26"/>
              </w:rPr>
            </w:pPr>
            <w:r w:rsidRPr="00F96E5B">
              <w:rPr>
                <w:rFonts w:ascii="Tahoma" w:hAnsi="Tahoma" w:cs="Tahoma"/>
                <w:b/>
                <w:bCs/>
                <w:color w:val="000000"/>
                <w:spacing w:val="-10"/>
                <w:sz w:val="28"/>
                <w:szCs w:val="26"/>
              </w:rPr>
              <w:t>Aparat USG</w:t>
            </w:r>
            <w:r w:rsidR="00F96E5B" w:rsidRPr="00F96E5B">
              <w:rPr>
                <w:rFonts w:ascii="Tahoma" w:hAnsi="Tahoma" w:cs="Tahoma"/>
                <w:b/>
                <w:bCs/>
                <w:color w:val="000000"/>
                <w:spacing w:val="-10"/>
                <w:sz w:val="28"/>
                <w:szCs w:val="26"/>
              </w:rPr>
              <w:t xml:space="preserve">_1 </w:t>
            </w:r>
            <w:r w:rsidRPr="00F96E5B">
              <w:rPr>
                <w:rFonts w:ascii="Tahoma" w:hAnsi="Tahoma" w:cs="Tahoma"/>
                <w:b/>
                <w:bCs/>
                <w:color w:val="000000"/>
                <w:spacing w:val="-10"/>
                <w:sz w:val="28"/>
                <w:szCs w:val="26"/>
              </w:rPr>
              <w:t xml:space="preserve"> </w:t>
            </w:r>
            <w:r w:rsidR="00F96E5B">
              <w:rPr>
                <w:rFonts w:ascii="Tahoma" w:hAnsi="Tahoma" w:cs="Tahoma"/>
                <w:b/>
                <w:bCs/>
                <w:color w:val="000000"/>
                <w:spacing w:val="-10"/>
                <w:sz w:val="28"/>
                <w:szCs w:val="26"/>
              </w:rPr>
              <w:t xml:space="preserve"> (</w:t>
            </w:r>
            <w:r w:rsidR="00C40BA8" w:rsidRPr="00F96E5B">
              <w:rPr>
                <w:rFonts w:ascii="Tahoma" w:hAnsi="Tahoma" w:cs="Tahoma"/>
                <w:b/>
                <w:bCs/>
                <w:color w:val="000000"/>
                <w:spacing w:val="-10"/>
                <w:sz w:val="28"/>
                <w:szCs w:val="26"/>
              </w:rPr>
              <w:t>1</w:t>
            </w:r>
            <w:r w:rsidRPr="00F96E5B">
              <w:rPr>
                <w:rFonts w:ascii="Tahoma" w:hAnsi="Tahoma" w:cs="Tahoma"/>
                <w:b/>
                <w:bCs/>
                <w:color w:val="000000"/>
                <w:spacing w:val="-10"/>
                <w:sz w:val="28"/>
                <w:szCs w:val="26"/>
              </w:rPr>
              <w:t xml:space="preserve"> szt.</w:t>
            </w:r>
            <w:r w:rsidR="00F96E5B">
              <w:rPr>
                <w:rFonts w:ascii="Tahoma" w:hAnsi="Tahoma" w:cs="Tahoma"/>
                <w:b/>
                <w:bCs/>
                <w:color w:val="000000"/>
                <w:spacing w:val="-10"/>
                <w:sz w:val="28"/>
                <w:szCs w:val="26"/>
              </w:rPr>
              <w:t>)</w:t>
            </w:r>
          </w:p>
        </w:tc>
      </w:tr>
      <w:tr w:rsidR="008555A9" w:rsidRPr="005330C8" w14:paraId="66A67605" w14:textId="512C3596" w:rsidTr="00E55EF5">
        <w:trPr>
          <w:trHeight w:val="273"/>
        </w:trPr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59C3D4" w14:textId="77777777" w:rsidR="008555A9" w:rsidRPr="005330C8" w:rsidRDefault="008555A9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proofErr w:type="spellStart"/>
            <w:r w:rsidRPr="005330C8">
              <w:rPr>
                <w:rFonts w:ascii="Tahoma" w:hAnsi="Tahoma" w:cs="Tahoma"/>
                <w:b/>
                <w:bCs/>
                <w:i/>
                <w:iCs/>
                <w:color w:val="000000"/>
                <w:sz w:val="20"/>
                <w:szCs w:val="20"/>
                <w:u w:color="000000"/>
              </w:rPr>
              <w:t>Lp</w:t>
            </w:r>
            <w:proofErr w:type="spellEnd"/>
          </w:p>
        </w:tc>
        <w:tc>
          <w:tcPr>
            <w:tcW w:w="6876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BA600D" w14:textId="77777777" w:rsidR="008555A9" w:rsidRPr="00B2040F" w:rsidRDefault="008555A9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2040F">
              <w:rPr>
                <w:rFonts w:ascii="Tahoma" w:hAnsi="Tahoma" w:cs="Tahoma"/>
                <w:b/>
                <w:bCs/>
                <w:i/>
                <w:iCs/>
                <w:color w:val="000000"/>
                <w:sz w:val="22"/>
                <w:szCs w:val="22"/>
                <w:u w:color="000000"/>
                <w:lang w:val="pt-PT"/>
              </w:rPr>
              <w:t>Parametr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3A9DC" w14:textId="4D6B7DCE" w:rsidR="008555A9" w:rsidRPr="00B2040F" w:rsidRDefault="008555A9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2040F">
              <w:rPr>
                <w:rFonts w:ascii="Tahoma" w:hAnsi="Tahoma" w:cs="Tahoma"/>
                <w:b/>
                <w:bCs/>
                <w:i/>
                <w:iCs/>
                <w:color w:val="000000"/>
                <w:sz w:val="22"/>
                <w:szCs w:val="22"/>
                <w:u w:color="000000"/>
              </w:rPr>
              <w:t>Parametr wymagany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10A6DE" w14:textId="3F96E03B" w:rsidR="008555A9" w:rsidRPr="00B2040F" w:rsidRDefault="008555A9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b/>
                <w:bCs/>
                <w:i/>
                <w:iCs/>
                <w:color w:val="000000"/>
                <w:spacing w:val="-10"/>
                <w:sz w:val="22"/>
                <w:szCs w:val="22"/>
                <w:u w:color="000000"/>
              </w:rPr>
            </w:pPr>
            <w:r w:rsidRPr="00B2040F">
              <w:rPr>
                <w:rFonts w:ascii="Tahoma" w:hAnsi="Tahoma" w:cs="Tahoma"/>
                <w:b/>
                <w:bCs/>
                <w:i/>
                <w:iCs/>
                <w:color w:val="000000"/>
                <w:spacing w:val="-10"/>
                <w:sz w:val="22"/>
                <w:szCs w:val="22"/>
                <w:u w:color="000000"/>
              </w:rPr>
              <w:t>Parametr oferowany</w:t>
            </w:r>
            <w:r>
              <w:rPr>
                <w:rFonts w:ascii="Tahoma" w:hAnsi="Tahoma" w:cs="Tahoma"/>
                <w:b/>
                <w:bCs/>
                <w:i/>
                <w:iCs/>
                <w:color w:val="000000"/>
                <w:spacing w:val="-10"/>
                <w:sz w:val="22"/>
                <w:szCs w:val="22"/>
                <w:u w:color="000000"/>
              </w:rPr>
              <w:t xml:space="preserve"> (</w:t>
            </w:r>
            <w:r w:rsidR="002436AD">
              <w:rPr>
                <w:rFonts w:ascii="Tahoma" w:hAnsi="Tahoma" w:cs="Tahoma"/>
                <w:b/>
                <w:bCs/>
                <w:i/>
                <w:iCs/>
                <w:color w:val="000000"/>
                <w:spacing w:val="-10"/>
                <w:sz w:val="22"/>
                <w:szCs w:val="22"/>
                <w:u w:color="000000"/>
              </w:rPr>
              <w:t>podać wartość/</w:t>
            </w:r>
            <w:r>
              <w:rPr>
                <w:rFonts w:ascii="Tahoma" w:hAnsi="Tahoma" w:cs="Tahoma"/>
                <w:b/>
                <w:bCs/>
                <w:i/>
                <w:iCs/>
                <w:color w:val="000000"/>
                <w:spacing w:val="-10"/>
                <w:sz w:val="22"/>
                <w:szCs w:val="22"/>
                <w:u w:color="000000"/>
              </w:rPr>
              <w:t>opisać)</w:t>
            </w:r>
          </w:p>
        </w:tc>
      </w:tr>
      <w:tr w:rsidR="00DF51DE" w:rsidRPr="005330C8" w14:paraId="44462CD7" w14:textId="77777777" w:rsidTr="00C01F45">
        <w:trPr>
          <w:trHeight w:val="273"/>
        </w:trPr>
        <w:tc>
          <w:tcPr>
            <w:tcW w:w="14586" w:type="dxa"/>
            <w:gridSpan w:val="4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046FEA" w14:textId="5C1E1BCF" w:rsidR="00DF51DE" w:rsidRPr="00B2040F" w:rsidRDefault="00DF51DE" w:rsidP="00DF51DE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b/>
                <w:bCs/>
                <w:i/>
                <w:iCs/>
                <w:color w:val="000000"/>
                <w:spacing w:val="-10"/>
                <w:sz w:val="22"/>
                <w:szCs w:val="22"/>
                <w:u w:color="000000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de-DE"/>
              </w:rPr>
              <w:t xml:space="preserve">I. </w:t>
            </w:r>
            <w:r w:rsidR="00C93C92">
              <w:rPr>
                <w:rFonts w:ascii="Tahoma" w:hAnsi="Tahoma" w:cs="Tahoma"/>
                <w:b/>
                <w:bCs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2"/>
                <w:szCs w:val="22"/>
                <w:lang w:val="de-DE"/>
              </w:rPr>
              <w:t>WYMAGANIA OGÓLNE</w:t>
            </w:r>
          </w:p>
        </w:tc>
      </w:tr>
      <w:tr w:rsidR="00C93C92" w:rsidRPr="005330C8" w14:paraId="49500FB7" w14:textId="77777777" w:rsidTr="00E55EF5">
        <w:trPr>
          <w:trHeight w:val="273"/>
        </w:trPr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9F3F24" w14:textId="4BF33958" w:rsidR="00C93C92" w:rsidRPr="00DF51DE" w:rsidRDefault="00C93C92" w:rsidP="00C93C92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1</w:t>
            </w:r>
          </w:p>
        </w:tc>
        <w:tc>
          <w:tcPr>
            <w:tcW w:w="6876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45FF60" w14:textId="1556BC1D" w:rsidR="00C93C92" w:rsidRPr="006544CE" w:rsidRDefault="00C93C92" w:rsidP="00C93C92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u w:color="000000"/>
                <w:lang w:val="pt-PT"/>
              </w:rPr>
            </w:pPr>
            <w:r w:rsidRPr="006544CE">
              <w:rPr>
                <w:rFonts w:ascii="Tahoma" w:hAnsi="Tahoma" w:cs="Tahoma"/>
                <w:color w:val="000000"/>
                <w:sz w:val="20"/>
                <w:szCs w:val="20"/>
                <w:u w:color="000000"/>
                <w:lang w:val="pt-PT"/>
              </w:rPr>
              <w:t>Aparat fabrycznie nowy</w:t>
            </w:r>
            <w:r w:rsidRPr="006544CE">
              <w:rPr>
                <w:rFonts w:ascii="Tahoma" w:hAnsi="Tahoma" w:cs="Tahoma"/>
                <w:color w:val="000000"/>
                <w:sz w:val="20"/>
                <w:szCs w:val="20"/>
              </w:rPr>
              <w:t>, kompletny, nieużywany, nienaprawiany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62E1AA" w14:textId="664FD3F7" w:rsidR="00C93C92" w:rsidRPr="006544CE" w:rsidRDefault="00C93C92" w:rsidP="00C93C92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 w:rsidRPr="006544CE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Tak, rok produkcji - 2025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77FDCA" w14:textId="77777777" w:rsidR="00C93C92" w:rsidRPr="00DF51DE" w:rsidRDefault="00C93C92" w:rsidP="00C93C92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pacing w:val="-10"/>
                <w:sz w:val="22"/>
                <w:szCs w:val="22"/>
                <w:u w:color="000000"/>
              </w:rPr>
            </w:pPr>
          </w:p>
        </w:tc>
      </w:tr>
      <w:tr w:rsidR="00C93C92" w:rsidRPr="005330C8" w14:paraId="125E9402" w14:textId="77777777" w:rsidTr="00E55EF5">
        <w:trPr>
          <w:trHeight w:val="273"/>
        </w:trPr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3D7F1E" w14:textId="1912D86C" w:rsidR="00C93C92" w:rsidRPr="00DF51DE" w:rsidRDefault="0045602B" w:rsidP="00C93C92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2</w:t>
            </w:r>
          </w:p>
        </w:tc>
        <w:tc>
          <w:tcPr>
            <w:tcW w:w="6876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4289AD" w14:textId="2F6AF46D" w:rsidR="00C93C92" w:rsidRPr="006544CE" w:rsidRDefault="00C93C92" w:rsidP="00C93C92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u w:color="000000"/>
                <w:lang w:val="pt-PT"/>
              </w:rPr>
            </w:pPr>
            <w:r w:rsidRPr="006544CE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Deklaracja zgodności na aparat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A87B47" w14:textId="51B74176" w:rsidR="00C93C92" w:rsidRPr="006544CE" w:rsidRDefault="00C93C92" w:rsidP="00C93C92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 w:rsidRPr="006544CE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8E2CEF" w14:textId="77777777" w:rsidR="00C93C92" w:rsidRPr="00DF51DE" w:rsidRDefault="00C93C92" w:rsidP="00C93C92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pacing w:val="-10"/>
                <w:sz w:val="22"/>
                <w:szCs w:val="22"/>
                <w:u w:color="000000"/>
              </w:rPr>
            </w:pPr>
          </w:p>
        </w:tc>
      </w:tr>
      <w:tr w:rsidR="00C93C92" w:rsidRPr="005330C8" w14:paraId="7FB38AA0" w14:textId="21DE514A" w:rsidTr="00F0740B">
        <w:trPr>
          <w:trHeight w:val="272"/>
        </w:trPr>
        <w:tc>
          <w:tcPr>
            <w:tcW w:w="14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E15806" w14:textId="43A8C3FB" w:rsidR="00C93C92" w:rsidRPr="00B2040F" w:rsidRDefault="00C93C92" w:rsidP="00C93C92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b/>
                <w:bCs/>
                <w:sz w:val="22"/>
                <w:szCs w:val="22"/>
                <w:lang w:val="de-DE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de-DE"/>
              </w:rPr>
              <w:t xml:space="preserve">II.  </w:t>
            </w:r>
            <w:r w:rsidR="0045602B">
              <w:rPr>
                <w:rFonts w:ascii="Tahoma" w:hAnsi="Tahoma" w:cs="Tahoma"/>
                <w:b/>
                <w:bCs/>
                <w:sz w:val="22"/>
                <w:szCs w:val="22"/>
                <w:lang w:val="de-DE"/>
              </w:rPr>
              <w:t>WYMAGANIA PODSTAWOWE</w:t>
            </w:r>
          </w:p>
        </w:tc>
      </w:tr>
      <w:tr w:rsidR="0045602B" w:rsidRPr="005330C8" w14:paraId="77902DC0" w14:textId="77777777" w:rsidTr="00422956">
        <w:trPr>
          <w:trHeight w:val="285"/>
        </w:trPr>
        <w:tc>
          <w:tcPr>
            <w:tcW w:w="481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DB4E06" w14:textId="09439C45" w:rsidR="0045602B" w:rsidRPr="005330C8" w:rsidRDefault="0045602B" w:rsidP="0045602B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3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D08D4" w14:textId="7F79838E" w:rsidR="0045602B" w:rsidRPr="0045602B" w:rsidRDefault="0045602B" w:rsidP="0045602B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5602B">
              <w:rPr>
                <w:rFonts w:ascii="Tahoma" w:hAnsi="Tahoma" w:cs="Tahoma"/>
                <w:sz w:val="20"/>
                <w:szCs w:val="20"/>
              </w:rPr>
              <w:t>Aparat ultrasonograficzny klasy Premium z kolorowym Dopplerem na potrzeby obrazowania mięśniowo - szkieletowego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58A640" w14:textId="73B8E54E" w:rsidR="0045602B" w:rsidRPr="0045602B" w:rsidRDefault="0045602B" w:rsidP="0045602B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5602B">
              <w:rPr>
                <w:rFonts w:ascii="Tahoma" w:hAnsi="Tahoma" w:cs="Tahoma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EEBB32" w14:textId="77777777" w:rsidR="0045602B" w:rsidRPr="005330C8" w:rsidRDefault="0045602B" w:rsidP="0045602B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5602B" w:rsidRPr="005330C8" w14:paraId="559D293B" w14:textId="77777777" w:rsidTr="00422956">
        <w:trPr>
          <w:trHeight w:val="285"/>
        </w:trPr>
        <w:tc>
          <w:tcPr>
            <w:tcW w:w="481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B5138E" w14:textId="01CEC2C2" w:rsidR="0045602B" w:rsidRPr="005330C8" w:rsidRDefault="0045602B" w:rsidP="0045602B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4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BBFAF0" w14:textId="1741D1F5" w:rsidR="0045602B" w:rsidRPr="0045602B" w:rsidRDefault="0045602B" w:rsidP="0045602B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5602B">
              <w:rPr>
                <w:rFonts w:ascii="Tahoma" w:hAnsi="Tahoma" w:cs="Tahoma"/>
                <w:sz w:val="20"/>
                <w:szCs w:val="20"/>
              </w:rPr>
              <w:t>Przetwornik cyfrowy min. 12 bitowy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057C7" w14:textId="77777777" w:rsidR="0045602B" w:rsidRPr="0045602B" w:rsidRDefault="0045602B" w:rsidP="0045602B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  <w:p w14:paraId="5796A68C" w14:textId="1AD45AD7" w:rsidR="0045602B" w:rsidRPr="0045602B" w:rsidRDefault="0045602B" w:rsidP="0045602B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5602B">
              <w:rPr>
                <w:rFonts w:ascii="Tahoma" w:hAnsi="Tahoma" w:cs="Tahoma"/>
                <w:sz w:val="20"/>
                <w:szCs w:val="20"/>
                <w:lang w:eastAsia="en-US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802F23" w14:textId="77777777" w:rsidR="0045602B" w:rsidRPr="005330C8" w:rsidRDefault="0045602B" w:rsidP="0045602B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5602B" w:rsidRPr="005330C8" w14:paraId="56DACE00" w14:textId="77777777" w:rsidTr="00422956">
        <w:trPr>
          <w:trHeight w:val="285"/>
        </w:trPr>
        <w:tc>
          <w:tcPr>
            <w:tcW w:w="481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FD2144" w14:textId="74124F16" w:rsidR="0045602B" w:rsidRPr="005330C8" w:rsidRDefault="0045602B" w:rsidP="0045602B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5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22571" w14:textId="5FADB302" w:rsidR="0045602B" w:rsidRPr="0045602B" w:rsidRDefault="0045602B" w:rsidP="0045602B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5602B">
              <w:rPr>
                <w:rFonts w:ascii="Tahoma" w:hAnsi="Tahoma" w:cs="Tahoma"/>
                <w:sz w:val="20"/>
                <w:szCs w:val="20"/>
              </w:rPr>
              <w:t>Zakres częstotliwości pracy aparatu min. 1 – 22 MHz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931DB8" w14:textId="25B949D1" w:rsidR="0045602B" w:rsidRPr="0045602B" w:rsidRDefault="0045602B" w:rsidP="0045602B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5602B">
              <w:rPr>
                <w:rFonts w:ascii="Tahoma" w:hAnsi="Tahoma" w:cs="Tahoma"/>
                <w:sz w:val="20"/>
                <w:szCs w:val="20"/>
                <w:lang w:eastAsia="en-US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E7E221" w14:textId="77777777" w:rsidR="0045602B" w:rsidRPr="005330C8" w:rsidRDefault="0045602B" w:rsidP="0045602B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5602B" w:rsidRPr="005330C8" w14:paraId="6026C013" w14:textId="27FADDB6" w:rsidTr="00B64FBF">
        <w:trPr>
          <w:trHeight w:val="285"/>
        </w:trPr>
        <w:tc>
          <w:tcPr>
            <w:tcW w:w="481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DA17FC" w14:textId="00A82B12" w:rsidR="0045602B" w:rsidRPr="005330C8" w:rsidRDefault="0045602B" w:rsidP="0045602B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6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D6DBC4" w14:textId="50519497" w:rsidR="0045602B" w:rsidRPr="0045602B" w:rsidRDefault="0045602B" w:rsidP="0045602B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5602B">
              <w:rPr>
                <w:rFonts w:ascii="Tahoma" w:hAnsi="Tahoma" w:cs="Tahoma"/>
                <w:sz w:val="20"/>
                <w:szCs w:val="20"/>
              </w:rPr>
              <w:t>Waga aparatu maks. 135 kg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B9B10A" w14:textId="64BE5180" w:rsidR="0045602B" w:rsidRPr="0045602B" w:rsidRDefault="0045602B" w:rsidP="0045602B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5602B">
              <w:rPr>
                <w:rFonts w:ascii="Tahoma" w:hAnsi="Tahoma" w:cs="Tahoma"/>
                <w:sz w:val="20"/>
                <w:szCs w:val="20"/>
                <w:lang w:eastAsia="en-US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184870" w14:textId="43F86AC7" w:rsidR="0045602B" w:rsidRPr="005330C8" w:rsidRDefault="0045602B" w:rsidP="0045602B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5602B" w:rsidRPr="005330C8" w14:paraId="5ADE4AA7" w14:textId="649FC8CD" w:rsidTr="00B64FBF">
        <w:trPr>
          <w:trHeight w:val="285"/>
        </w:trPr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A38DB7" w14:textId="4E890098" w:rsidR="0045602B" w:rsidRPr="005330C8" w:rsidRDefault="0045602B" w:rsidP="0045602B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7</w:t>
            </w:r>
          </w:p>
        </w:tc>
        <w:tc>
          <w:tcPr>
            <w:tcW w:w="68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808624" w14:textId="744983DF" w:rsidR="0045602B" w:rsidRPr="0045602B" w:rsidRDefault="0045602B" w:rsidP="0045602B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5602B">
              <w:rPr>
                <w:rFonts w:ascii="Tahoma" w:hAnsi="Tahoma" w:cs="Tahoma"/>
                <w:sz w:val="20"/>
                <w:szCs w:val="20"/>
              </w:rPr>
              <w:t xml:space="preserve">Dynamika systemu min. 380 </w:t>
            </w:r>
            <w:proofErr w:type="spellStart"/>
            <w:r w:rsidRPr="0045602B">
              <w:rPr>
                <w:rFonts w:ascii="Tahoma" w:hAnsi="Tahoma" w:cs="Tahoma"/>
                <w:sz w:val="20"/>
                <w:szCs w:val="20"/>
              </w:rPr>
              <w:t>dB</w:t>
            </w:r>
            <w:proofErr w:type="spellEnd"/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A6D2B1" w14:textId="43550330" w:rsidR="0045602B" w:rsidRPr="0045602B" w:rsidRDefault="0045602B" w:rsidP="0045602B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5602B">
              <w:rPr>
                <w:rFonts w:ascii="Tahoma" w:hAnsi="Tahoma" w:cs="Tahoma"/>
                <w:sz w:val="20"/>
                <w:szCs w:val="20"/>
                <w:lang w:eastAsia="en-US"/>
              </w:rPr>
              <w:t>Tak, podać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E751B0" w14:textId="2C253B52" w:rsidR="0045602B" w:rsidRPr="005330C8" w:rsidRDefault="0045602B" w:rsidP="0045602B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5602B" w:rsidRPr="005330C8" w14:paraId="66CFB698" w14:textId="2535B863" w:rsidTr="00B64FBF">
        <w:trPr>
          <w:trHeight w:val="285"/>
        </w:trPr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E2CD39" w14:textId="78E8A3C1" w:rsidR="0045602B" w:rsidRPr="005330C8" w:rsidRDefault="0045602B" w:rsidP="0045602B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8</w:t>
            </w:r>
          </w:p>
        </w:tc>
        <w:tc>
          <w:tcPr>
            <w:tcW w:w="68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E7D468" w14:textId="2F6827F9" w:rsidR="0045602B" w:rsidRPr="0045602B" w:rsidRDefault="0045602B" w:rsidP="0045602B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5602B">
              <w:rPr>
                <w:rFonts w:ascii="Tahoma" w:hAnsi="Tahoma" w:cs="Tahoma"/>
                <w:sz w:val="20"/>
                <w:szCs w:val="20"/>
              </w:rPr>
              <w:t>Ilość fizycznych kanałów przetwarzania RX min. 380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CC654F" w14:textId="49D245A3" w:rsidR="0045602B" w:rsidRPr="0045602B" w:rsidRDefault="0045602B" w:rsidP="0045602B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5602B">
              <w:rPr>
                <w:rFonts w:ascii="Tahoma" w:hAnsi="Tahoma" w:cs="Tahoma"/>
                <w:sz w:val="20"/>
                <w:szCs w:val="20"/>
                <w:lang w:eastAsia="en-US"/>
              </w:rPr>
              <w:t>Tak, podać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EF7393" w14:textId="2B618943" w:rsidR="0045602B" w:rsidRPr="005330C8" w:rsidRDefault="0045602B" w:rsidP="0045602B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5602B" w:rsidRPr="005330C8" w14:paraId="2331B623" w14:textId="35319E6D" w:rsidTr="00B64FBF">
        <w:trPr>
          <w:trHeight w:val="285"/>
        </w:trPr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9CDEFA" w14:textId="0FDF14EF" w:rsidR="0045602B" w:rsidRPr="005330C8" w:rsidRDefault="0045602B" w:rsidP="0045602B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9</w:t>
            </w:r>
          </w:p>
        </w:tc>
        <w:tc>
          <w:tcPr>
            <w:tcW w:w="68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22FD08" w14:textId="22C65150" w:rsidR="0045602B" w:rsidRPr="0045602B" w:rsidRDefault="0045602B" w:rsidP="0045602B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5602B">
              <w:rPr>
                <w:rFonts w:ascii="Tahoma" w:hAnsi="Tahoma" w:cs="Tahoma"/>
                <w:sz w:val="20"/>
                <w:szCs w:val="20"/>
              </w:rPr>
              <w:t>Ilość cyfrowych kanałów nadawczo-odbiorczych min. 11 400 000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51D813" w14:textId="2D2A2E66" w:rsidR="0045602B" w:rsidRPr="0045602B" w:rsidRDefault="0045602B" w:rsidP="0045602B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5602B">
              <w:rPr>
                <w:rFonts w:ascii="Tahoma" w:hAnsi="Tahoma" w:cs="Tahoma"/>
                <w:sz w:val="20"/>
                <w:szCs w:val="20"/>
                <w:lang w:eastAsia="en-US"/>
              </w:rPr>
              <w:t>Tak, podać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79523" w14:textId="57DBAC53" w:rsidR="0045602B" w:rsidRPr="005330C8" w:rsidRDefault="0045602B" w:rsidP="0045602B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5602B" w:rsidRPr="005330C8" w14:paraId="34BFC987" w14:textId="11413BE1" w:rsidTr="00B64FBF">
        <w:trPr>
          <w:trHeight w:val="285"/>
        </w:trPr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253009" w14:textId="7C32C500" w:rsidR="0045602B" w:rsidRPr="005330C8" w:rsidRDefault="0045602B" w:rsidP="0045602B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10</w:t>
            </w:r>
          </w:p>
        </w:tc>
        <w:tc>
          <w:tcPr>
            <w:tcW w:w="68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B0A282" w14:textId="4642CBB5" w:rsidR="0045602B" w:rsidRPr="0045602B" w:rsidRDefault="0045602B" w:rsidP="0045602B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5602B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Złącza głowic </w:t>
            </w:r>
            <w:proofErr w:type="spellStart"/>
            <w:r w:rsidRPr="0045602B">
              <w:rPr>
                <w:rFonts w:ascii="Tahoma" w:hAnsi="Tahoma" w:cs="Tahoma"/>
                <w:sz w:val="20"/>
                <w:szCs w:val="20"/>
                <w:lang w:eastAsia="en-US"/>
              </w:rPr>
              <w:t>bezpinowe</w:t>
            </w:r>
            <w:proofErr w:type="spellEnd"/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573BE2" w14:textId="0B8DB1A1" w:rsidR="0045602B" w:rsidRPr="0045602B" w:rsidRDefault="0045602B" w:rsidP="0045602B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5602B">
              <w:rPr>
                <w:rFonts w:ascii="Tahoma" w:hAnsi="Tahoma" w:cs="Tahoma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A2EA41" w14:textId="216ED5F4" w:rsidR="0045602B" w:rsidRPr="005330C8" w:rsidRDefault="0045602B" w:rsidP="0045602B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5602B" w:rsidRPr="005330C8" w14:paraId="3A95CAA7" w14:textId="1B0165FB" w:rsidTr="00422956">
        <w:trPr>
          <w:trHeight w:val="285"/>
        </w:trPr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A3019B" w14:textId="42BC8956" w:rsidR="0045602B" w:rsidRPr="005330C8" w:rsidRDefault="0045602B" w:rsidP="0045602B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11</w:t>
            </w:r>
          </w:p>
        </w:tc>
        <w:tc>
          <w:tcPr>
            <w:tcW w:w="68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16EAD" w14:textId="55E41CEB" w:rsidR="0045602B" w:rsidRPr="0045602B" w:rsidRDefault="0045602B" w:rsidP="0045602B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5602B">
              <w:rPr>
                <w:rFonts w:ascii="Tahoma" w:hAnsi="Tahoma" w:cs="Tahoma"/>
                <w:sz w:val="20"/>
                <w:szCs w:val="20"/>
                <w:lang w:eastAsia="en-US"/>
              </w:rPr>
              <w:t>Ilość niezależnych gniazd obrazowych przełączanych elektronicznie min. 4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7FB4C0" w14:textId="2B363C63" w:rsidR="0045602B" w:rsidRPr="0045602B" w:rsidRDefault="0045602B" w:rsidP="0045602B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5602B">
              <w:rPr>
                <w:rFonts w:ascii="Tahoma" w:hAnsi="Tahoma" w:cs="Tahoma"/>
                <w:sz w:val="20"/>
                <w:szCs w:val="20"/>
                <w:lang w:eastAsia="en-US"/>
              </w:rPr>
              <w:t>Tak, podać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B201A9" w14:textId="3412B766" w:rsidR="0045602B" w:rsidRPr="005330C8" w:rsidRDefault="0045602B" w:rsidP="0045602B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33C0E" w:rsidRPr="005330C8" w14:paraId="17275DFF" w14:textId="503E4BE6" w:rsidTr="00B64FBF">
        <w:trPr>
          <w:trHeight w:val="285"/>
        </w:trPr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8C358C" w14:textId="120643ED" w:rsidR="00733C0E" w:rsidRPr="005330C8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37F66"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68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EEFD45" w14:textId="553EEF52" w:rsidR="00733C0E" w:rsidRPr="0045602B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5602B">
              <w:rPr>
                <w:rFonts w:ascii="Tahoma" w:hAnsi="Tahoma" w:cs="Tahoma"/>
                <w:sz w:val="20"/>
                <w:szCs w:val="20"/>
                <w:lang w:eastAsia="en-US"/>
              </w:rPr>
              <w:t>Możliwość regulacji położenia monitora niezależnie od panelu sterowania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772FDC" w14:textId="6A700670" w:rsidR="00733C0E" w:rsidRPr="0045602B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5602B">
              <w:rPr>
                <w:rFonts w:ascii="Tahoma" w:hAnsi="Tahoma" w:cs="Tahoma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F2A8AD" w14:textId="5EDE44C0" w:rsidR="00733C0E" w:rsidRPr="005330C8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33C0E" w:rsidRPr="005330C8" w14:paraId="50A4CFE8" w14:textId="783D9A75" w:rsidTr="00B64FBF">
        <w:trPr>
          <w:trHeight w:val="285"/>
        </w:trPr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4DC88A" w14:textId="1568A01C" w:rsidR="00733C0E" w:rsidRPr="005330C8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14</w:t>
            </w:r>
          </w:p>
        </w:tc>
        <w:tc>
          <w:tcPr>
            <w:tcW w:w="68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134C39" w14:textId="66B3D4DF" w:rsidR="00733C0E" w:rsidRPr="0045602B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5602B">
              <w:rPr>
                <w:rFonts w:ascii="Tahoma" w:hAnsi="Tahoma" w:cs="Tahoma"/>
                <w:sz w:val="20"/>
                <w:szCs w:val="20"/>
                <w:lang w:eastAsia="en-US"/>
              </w:rPr>
              <w:t>Możliwość regulacji położenia panelu sterowania min. +/- 90 stopni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5FE460" w14:textId="1BFA5537" w:rsidR="00733C0E" w:rsidRPr="0045602B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5602B">
              <w:rPr>
                <w:rFonts w:ascii="Tahoma" w:hAnsi="Tahoma" w:cs="Tahoma"/>
                <w:sz w:val="20"/>
                <w:szCs w:val="20"/>
                <w:lang w:eastAsia="en-US"/>
              </w:rPr>
              <w:t>Tak, podać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5B81C0" w14:textId="100056AA" w:rsidR="00733C0E" w:rsidRPr="005330C8" w:rsidRDefault="00733C0E" w:rsidP="00733C0E">
            <w:pPr>
              <w:pStyle w:val="Domylny"/>
              <w:widowControl w:val="0"/>
              <w:shd w:val="clear" w:color="auto" w:fill="FFFFFF"/>
              <w:tabs>
                <w:tab w:val="left" w:pos="1504"/>
              </w:tabs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33C0E" w:rsidRPr="005330C8" w14:paraId="35AB6C24" w14:textId="478D82E2" w:rsidTr="00B64FBF">
        <w:trPr>
          <w:trHeight w:val="297"/>
        </w:trPr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C8D218" w14:textId="23D488E7" w:rsidR="00733C0E" w:rsidRPr="005330C8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15</w:t>
            </w:r>
          </w:p>
        </w:tc>
        <w:tc>
          <w:tcPr>
            <w:tcW w:w="68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30C240" w14:textId="6DA3EF87" w:rsidR="00733C0E" w:rsidRPr="0045602B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5602B">
              <w:rPr>
                <w:rFonts w:ascii="Tahoma" w:hAnsi="Tahoma" w:cs="Tahoma"/>
                <w:sz w:val="20"/>
                <w:szCs w:val="20"/>
                <w:lang w:eastAsia="en-US"/>
              </w:rPr>
              <w:t>Panel sterowania z regulacją wysokości min. 20 cm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901CA" w14:textId="4528F1FF" w:rsidR="00733C0E" w:rsidRPr="0045602B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5602B">
              <w:rPr>
                <w:rFonts w:ascii="Tahoma" w:hAnsi="Tahoma" w:cs="Tahoma"/>
                <w:sz w:val="20"/>
                <w:szCs w:val="20"/>
                <w:lang w:eastAsia="en-US"/>
              </w:rPr>
              <w:t>Tak, podać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E2F3BE" w14:textId="78097439" w:rsidR="00733C0E" w:rsidRPr="005330C8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33C0E" w:rsidRPr="005330C8" w14:paraId="61FDAB50" w14:textId="0FAD791F" w:rsidTr="00B64FBF">
        <w:trPr>
          <w:trHeight w:val="285"/>
        </w:trPr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6070BB" w14:textId="2B94D545" w:rsidR="00733C0E" w:rsidRPr="005330C8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16</w:t>
            </w:r>
          </w:p>
        </w:tc>
        <w:tc>
          <w:tcPr>
            <w:tcW w:w="68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D16CA1" w14:textId="4ED8A977" w:rsidR="00733C0E" w:rsidRPr="0045602B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5602B">
              <w:rPr>
                <w:rFonts w:ascii="Tahoma" w:hAnsi="Tahoma" w:cs="Tahoma"/>
                <w:sz w:val="20"/>
                <w:szCs w:val="20"/>
                <w:lang w:eastAsia="en-US"/>
              </w:rPr>
              <w:t>Na panelu kontrolnym ekran dotykowy Full HD umożliwiający obsługę aparatu o przekątnej min. 13”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414D40" w14:textId="68EA0E4C" w:rsidR="00733C0E" w:rsidRPr="0045602B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5602B">
              <w:rPr>
                <w:rFonts w:ascii="Tahoma" w:hAnsi="Tahoma" w:cs="Tahoma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0C5D7A" w14:textId="1DBC9EF4" w:rsidR="00733C0E" w:rsidRPr="005330C8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33C0E" w:rsidRPr="005330C8" w14:paraId="613C2D60" w14:textId="77777777" w:rsidTr="00B64FBF">
        <w:trPr>
          <w:trHeight w:val="285"/>
        </w:trPr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6FE082" w14:textId="5833B63A" w:rsidR="00733C0E" w:rsidRPr="005330C8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17</w:t>
            </w:r>
          </w:p>
        </w:tc>
        <w:tc>
          <w:tcPr>
            <w:tcW w:w="68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04A961" w14:textId="7633722A" w:rsidR="00733C0E" w:rsidRPr="0045602B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5602B">
              <w:rPr>
                <w:rFonts w:ascii="Tahoma" w:hAnsi="Tahoma" w:cs="Tahoma"/>
                <w:sz w:val="20"/>
                <w:szCs w:val="20"/>
                <w:lang w:eastAsia="en-US"/>
              </w:rPr>
              <w:t>Możliwość regulacji kąta nachylenia ekranu dotykowego Full HD w zakresie min. 30° - 60°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E2B305" w14:textId="2EAFBF6D" w:rsidR="00733C0E" w:rsidRPr="0045602B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5602B">
              <w:rPr>
                <w:rFonts w:ascii="Tahoma" w:hAnsi="Tahoma" w:cs="Tahoma"/>
                <w:sz w:val="20"/>
                <w:szCs w:val="20"/>
                <w:lang w:eastAsia="en-US"/>
              </w:rPr>
              <w:t>Tak, podać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FABD47" w14:textId="77777777" w:rsidR="00733C0E" w:rsidRPr="005330C8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33C0E" w:rsidRPr="005330C8" w14:paraId="1A95A436" w14:textId="6E4BBAC2" w:rsidTr="00B64FBF">
        <w:trPr>
          <w:trHeight w:val="285"/>
        </w:trPr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9EDA15" w14:textId="2408DFD1" w:rsidR="00733C0E" w:rsidRPr="005330C8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18</w:t>
            </w:r>
          </w:p>
        </w:tc>
        <w:tc>
          <w:tcPr>
            <w:tcW w:w="68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214BD8" w14:textId="274F9057" w:rsidR="00733C0E" w:rsidRPr="0045602B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5602B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Ekran dotykowy Full HD umożliwiający obsługę w rękawiczkach 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676CD1" w14:textId="326127FB" w:rsidR="00733C0E" w:rsidRPr="0045602B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5602B">
              <w:rPr>
                <w:rFonts w:ascii="Tahoma" w:hAnsi="Tahoma" w:cs="Tahoma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48A1D4" w14:textId="7E2448BA" w:rsidR="00733C0E" w:rsidRPr="005330C8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33C0E" w:rsidRPr="005330C8" w14:paraId="1072308C" w14:textId="7F753DDE" w:rsidTr="00B64FBF">
        <w:trPr>
          <w:trHeight w:val="285"/>
        </w:trPr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C96BC1" w14:textId="037F2D32" w:rsidR="00733C0E" w:rsidRPr="005330C8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19</w:t>
            </w:r>
          </w:p>
        </w:tc>
        <w:tc>
          <w:tcPr>
            <w:tcW w:w="68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47A1DF" w14:textId="77777777" w:rsidR="00733C0E" w:rsidRPr="0045602B" w:rsidRDefault="00733C0E" w:rsidP="00733C0E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45602B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Oprogramowanie aplikacyjne i pomiarowe zawierające min. badania: </w:t>
            </w:r>
          </w:p>
          <w:p w14:paraId="5B19D21C" w14:textId="77777777" w:rsidR="00733C0E" w:rsidRPr="0045602B" w:rsidRDefault="00733C0E" w:rsidP="00733C0E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45602B">
              <w:rPr>
                <w:rFonts w:ascii="Tahoma" w:hAnsi="Tahoma" w:cs="Tahoma"/>
                <w:sz w:val="20"/>
                <w:szCs w:val="20"/>
                <w:lang w:eastAsia="en-US"/>
              </w:rPr>
              <w:t>- małe narządy</w:t>
            </w:r>
          </w:p>
          <w:p w14:paraId="089E5DCF" w14:textId="77777777" w:rsidR="00733C0E" w:rsidRPr="0045602B" w:rsidRDefault="00733C0E" w:rsidP="00733C0E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45602B">
              <w:rPr>
                <w:rFonts w:ascii="Tahoma" w:hAnsi="Tahoma" w:cs="Tahoma"/>
                <w:sz w:val="20"/>
                <w:szCs w:val="20"/>
                <w:lang w:eastAsia="en-US"/>
              </w:rPr>
              <w:t>- naczyniowe</w:t>
            </w:r>
          </w:p>
          <w:p w14:paraId="3E817550" w14:textId="77777777" w:rsidR="00733C0E" w:rsidRPr="0045602B" w:rsidRDefault="00733C0E" w:rsidP="00733C0E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45602B">
              <w:rPr>
                <w:rFonts w:ascii="Tahoma" w:hAnsi="Tahoma" w:cs="Tahoma"/>
                <w:sz w:val="20"/>
                <w:szCs w:val="20"/>
                <w:lang w:eastAsia="en-US"/>
              </w:rPr>
              <w:t>- piersi</w:t>
            </w:r>
          </w:p>
          <w:p w14:paraId="077E50DD" w14:textId="77777777" w:rsidR="00733C0E" w:rsidRPr="0045602B" w:rsidRDefault="00733C0E" w:rsidP="00733C0E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45602B">
              <w:rPr>
                <w:rFonts w:ascii="Tahoma" w:hAnsi="Tahoma" w:cs="Tahoma"/>
                <w:sz w:val="20"/>
                <w:szCs w:val="20"/>
                <w:lang w:eastAsia="en-US"/>
              </w:rPr>
              <w:t>- tarczyca</w:t>
            </w:r>
          </w:p>
          <w:p w14:paraId="13F0D6C0" w14:textId="77777777" w:rsidR="00733C0E" w:rsidRPr="0045602B" w:rsidRDefault="00733C0E" w:rsidP="00733C0E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45602B">
              <w:rPr>
                <w:rFonts w:ascii="Tahoma" w:hAnsi="Tahoma" w:cs="Tahoma"/>
                <w:sz w:val="20"/>
                <w:szCs w:val="20"/>
                <w:lang w:eastAsia="en-US"/>
              </w:rPr>
              <w:t>- układ nerwowy</w:t>
            </w:r>
          </w:p>
          <w:p w14:paraId="196B3A86" w14:textId="77777777" w:rsidR="00733C0E" w:rsidRPr="0045602B" w:rsidRDefault="00733C0E" w:rsidP="00733C0E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45602B">
              <w:rPr>
                <w:rFonts w:ascii="Tahoma" w:hAnsi="Tahoma" w:cs="Tahoma"/>
                <w:sz w:val="20"/>
                <w:szCs w:val="20"/>
                <w:lang w:eastAsia="en-US"/>
              </w:rPr>
              <w:t>- MSK</w:t>
            </w:r>
          </w:p>
          <w:p w14:paraId="41B0F80D" w14:textId="77777777" w:rsidR="00733C0E" w:rsidRPr="0045602B" w:rsidRDefault="00733C0E" w:rsidP="00733C0E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45602B">
              <w:rPr>
                <w:rFonts w:ascii="Tahoma" w:hAnsi="Tahoma" w:cs="Tahoma"/>
                <w:sz w:val="20"/>
                <w:szCs w:val="20"/>
                <w:lang w:eastAsia="en-US"/>
              </w:rPr>
              <w:t>- kręgosłup</w:t>
            </w:r>
          </w:p>
          <w:p w14:paraId="3F37B789" w14:textId="3D28EE9A" w:rsidR="00733C0E" w:rsidRPr="0045602B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5602B">
              <w:rPr>
                <w:rFonts w:ascii="Tahoma" w:hAnsi="Tahoma" w:cs="Tahoma"/>
                <w:sz w:val="20"/>
                <w:szCs w:val="20"/>
                <w:lang w:eastAsia="en-US"/>
              </w:rPr>
              <w:t>- płucne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88D650" w14:textId="665668A7" w:rsidR="00733C0E" w:rsidRPr="0045602B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5602B">
              <w:rPr>
                <w:rFonts w:ascii="Tahoma" w:hAnsi="Tahoma" w:cs="Tahoma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D37784" w14:textId="51070261" w:rsidR="00733C0E" w:rsidRPr="005330C8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33C0E" w:rsidRPr="005330C8" w14:paraId="6ACB57EA" w14:textId="77777777" w:rsidTr="00B64FBF">
        <w:trPr>
          <w:trHeight w:val="285"/>
        </w:trPr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23C547" w14:textId="40F58997" w:rsidR="00733C0E" w:rsidRPr="005330C8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20</w:t>
            </w:r>
          </w:p>
        </w:tc>
        <w:tc>
          <w:tcPr>
            <w:tcW w:w="68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53F23C" w14:textId="1BF9BF4A" w:rsidR="00733C0E" w:rsidRPr="0045602B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ar-SA"/>
              </w:rPr>
            </w:pPr>
            <w:r w:rsidRPr="0045602B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Możliwość nagrywania i odtwarzania dynamicznego obrazów (tzw. </w:t>
            </w:r>
            <w:proofErr w:type="spellStart"/>
            <w:r w:rsidRPr="0045602B">
              <w:rPr>
                <w:rFonts w:ascii="Tahoma" w:hAnsi="Tahoma" w:cs="Tahoma"/>
                <w:sz w:val="20"/>
                <w:szCs w:val="20"/>
                <w:lang w:eastAsia="en-US"/>
              </w:rPr>
              <w:t>Cine</w:t>
            </w:r>
            <w:proofErr w:type="spellEnd"/>
            <w:r w:rsidRPr="0045602B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5602B">
              <w:rPr>
                <w:rFonts w:ascii="Tahoma" w:hAnsi="Tahoma" w:cs="Tahoma"/>
                <w:sz w:val="20"/>
                <w:szCs w:val="20"/>
                <w:lang w:eastAsia="en-US"/>
              </w:rPr>
              <w:t>loop</w:t>
            </w:r>
            <w:proofErr w:type="spellEnd"/>
            <w:r w:rsidRPr="0045602B">
              <w:rPr>
                <w:rFonts w:ascii="Tahoma" w:hAnsi="Tahoma" w:cs="Tahoma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80BF8A" w14:textId="572C2D95" w:rsidR="00733C0E" w:rsidRPr="0045602B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ar-SA"/>
              </w:rPr>
            </w:pPr>
            <w:r w:rsidRPr="0045602B">
              <w:rPr>
                <w:rFonts w:ascii="Tahoma" w:hAnsi="Tahoma" w:cs="Tahoma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40DF83" w14:textId="77777777" w:rsidR="00733C0E" w:rsidRPr="005330C8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33C0E" w:rsidRPr="005330C8" w14:paraId="6D1F6C67" w14:textId="7E9CE52E" w:rsidTr="00B64FBF">
        <w:trPr>
          <w:trHeight w:val="285"/>
        </w:trPr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BD199E" w14:textId="26AC4910" w:rsidR="00733C0E" w:rsidRPr="005330C8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21</w:t>
            </w:r>
          </w:p>
        </w:tc>
        <w:tc>
          <w:tcPr>
            <w:tcW w:w="68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8C830F" w14:textId="54DD93B4" w:rsidR="00733C0E" w:rsidRPr="0045602B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5602B">
              <w:rPr>
                <w:rFonts w:ascii="Tahoma" w:hAnsi="Tahoma" w:cs="Tahoma"/>
                <w:sz w:val="20"/>
                <w:szCs w:val="20"/>
                <w:lang w:eastAsia="en-US"/>
              </w:rPr>
              <w:t>Zintegrowany dysk lub dyski SSD, łącznie min 1,5 TB w tym min. 1 TB SSD na dane pacjentów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8CCD49" w14:textId="537853C8" w:rsidR="00733C0E" w:rsidRPr="0045602B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5602B">
              <w:rPr>
                <w:rFonts w:ascii="Tahoma" w:hAnsi="Tahoma" w:cs="Tahoma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111AEE" w14:textId="14F311FE" w:rsidR="00733C0E" w:rsidRPr="005330C8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33C0E" w:rsidRPr="005330C8" w14:paraId="11FA2DC1" w14:textId="7F431B29" w:rsidTr="00B64FBF">
        <w:trPr>
          <w:trHeight w:val="165"/>
        </w:trPr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8E8F72" w14:textId="3A7BB12C" w:rsidR="00733C0E" w:rsidRPr="005330C8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37F66">
              <w:rPr>
                <w:rFonts w:ascii="Tahoma" w:hAnsi="Tahoma" w:cs="Tahoma"/>
                <w:sz w:val="20"/>
                <w:szCs w:val="20"/>
              </w:rPr>
              <w:t>22</w:t>
            </w:r>
          </w:p>
        </w:tc>
        <w:tc>
          <w:tcPr>
            <w:tcW w:w="68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21F523" w14:textId="4A32EF01" w:rsidR="00733C0E" w:rsidRPr="0045602B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5602B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Poziom hałasu włączonego systemu max. 38 </w:t>
            </w:r>
            <w:proofErr w:type="spellStart"/>
            <w:r w:rsidRPr="0045602B">
              <w:rPr>
                <w:rFonts w:ascii="Tahoma" w:hAnsi="Tahoma" w:cs="Tahoma"/>
                <w:sz w:val="20"/>
                <w:szCs w:val="20"/>
                <w:lang w:eastAsia="en-US"/>
              </w:rPr>
              <w:t>dB</w:t>
            </w:r>
            <w:proofErr w:type="spellEnd"/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C608B2" w14:textId="1F07E0EB" w:rsidR="00733C0E" w:rsidRPr="0045602B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5602B">
              <w:rPr>
                <w:rFonts w:ascii="Tahoma" w:hAnsi="Tahoma" w:cs="Tahoma"/>
                <w:sz w:val="20"/>
                <w:szCs w:val="20"/>
                <w:lang w:eastAsia="en-US"/>
              </w:rPr>
              <w:t>Tak, podać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75FA04" w14:textId="4C05ED14" w:rsidR="00733C0E" w:rsidRPr="005330C8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33C0E" w:rsidRPr="005330C8" w14:paraId="34E8AE38" w14:textId="65054AAF" w:rsidTr="00B64FBF">
        <w:trPr>
          <w:trHeight w:val="285"/>
        </w:trPr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BA039A" w14:textId="3648ADF7" w:rsidR="00733C0E" w:rsidRPr="005330C8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23</w:t>
            </w:r>
          </w:p>
        </w:tc>
        <w:tc>
          <w:tcPr>
            <w:tcW w:w="68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291785" w14:textId="2EBA68B6" w:rsidR="00733C0E" w:rsidRPr="0045602B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5602B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Obrazowanie przepływów </w:t>
            </w:r>
            <w:proofErr w:type="spellStart"/>
            <w:r w:rsidRPr="0045602B">
              <w:rPr>
                <w:rFonts w:ascii="Tahoma" w:hAnsi="Tahoma" w:cs="Tahoma"/>
                <w:sz w:val="20"/>
                <w:szCs w:val="20"/>
                <w:lang w:eastAsia="en-US"/>
              </w:rPr>
              <w:t>mikrowaskularnych</w:t>
            </w:r>
            <w:proofErr w:type="spellEnd"/>
            <w:r w:rsidRPr="0045602B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(Micro </w:t>
            </w:r>
            <w:proofErr w:type="spellStart"/>
            <w:r w:rsidRPr="0045602B">
              <w:rPr>
                <w:rFonts w:ascii="Tahoma" w:hAnsi="Tahoma" w:cs="Tahoma"/>
                <w:sz w:val="20"/>
                <w:szCs w:val="20"/>
                <w:lang w:eastAsia="en-US"/>
              </w:rPr>
              <w:t>Flow</w:t>
            </w:r>
            <w:proofErr w:type="spellEnd"/>
            <w:r w:rsidRPr="0045602B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45602B">
              <w:rPr>
                <w:rFonts w:ascii="Tahoma" w:hAnsi="Tahoma" w:cs="Tahoma"/>
                <w:sz w:val="20"/>
                <w:szCs w:val="20"/>
                <w:lang w:eastAsia="en-US"/>
              </w:rPr>
              <w:t>Slow</w:t>
            </w:r>
            <w:proofErr w:type="spellEnd"/>
            <w:r w:rsidRPr="0045602B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5602B">
              <w:rPr>
                <w:rFonts w:ascii="Tahoma" w:hAnsi="Tahoma" w:cs="Tahoma"/>
                <w:sz w:val="20"/>
                <w:szCs w:val="20"/>
                <w:lang w:eastAsia="en-US"/>
              </w:rPr>
              <w:t>Flow</w:t>
            </w:r>
            <w:proofErr w:type="spellEnd"/>
            <w:r w:rsidRPr="0045602B">
              <w:rPr>
                <w:rFonts w:ascii="Tahoma" w:hAnsi="Tahoma" w:cs="Tahoma"/>
                <w:sz w:val="20"/>
                <w:szCs w:val="20"/>
                <w:lang w:eastAsia="en-US"/>
              </w:rPr>
              <w:t>, równoważne, zależnie od nomenklatury producenta)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78045D" w14:textId="404FC869" w:rsidR="00733C0E" w:rsidRPr="0045602B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5602B">
              <w:rPr>
                <w:rFonts w:ascii="Tahoma" w:hAnsi="Tahoma" w:cs="Tahoma"/>
                <w:sz w:val="20"/>
                <w:szCs w:val="20"/>
                <w:lang w:eastAsia="en-US"/>
              </w:rPr>
              <w:t>Tak, podać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0F169C" w14:textId="1A64EDC3" w:rsidR="00733C0E" w:rsidRPr="005330C8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33C0E" w:rsidRPr="005330C8" w14:paraId="0A05B1AD" w14:textId="38E31BE4" w:rsidTr="00B64FBF">
        <w:trPr>
          <w:trHeight w:val="278"/>
        </w:trPr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70680B" w14:textId="1D46B36D" w:rsidR="00733C0E" w:rsidRPr="005330C8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24</w:t>
            </w:r>
          </w:p>
        </w:tc>
        <w:tc>
          <w:tcPr>
            <w:tcW w:w="68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5455B3" w14:textId="4FC84A1F" w:rsidR="00733C0E" w:rsidRPr="0045602B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5602B">
              <w:rPr>
                <w:rFonts w:ascii="Tahoma" w:hAnsi="Tahoma" w:cs="Tahoma"/>
                <w:sz w:val="20"/>
                <w:szCs w:val="20"/>
                <w:lang w:eastAsia="en-US"/>
              </w:rPr>
              <w:t>Zaawansowana wizualizacja igły biopsyjnej uruchamiana przyciskiem na ekranie dotykowym lub na panelu sterowania, dostępna na wszystkich oferowanych głowicach liniowych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68767E" w14:textId="51D06944" w:rsidR="00733C0E" w:rsidRPr="0045602B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5602B">
              <w:rPr>
                <w:rFonts w:ascii="Tahoma" w:hAnsi="Tahoma" w:cs="Tahoma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B1BCA9" w14:textId="2D020EFC" w:rsidR="00733C0E" w:rsidRPr="005330C8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33C0E" w:rsidRPr="005330C8" w14:paraId="34753C1F" w14:textId="6C9FA07E" w:rsidTr="00B64FBF">
        <w:trPr>
          <w:trHeight w:val="285"/>
        </w:trPr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7DF7D1" w14:textId="3C5E1625" w:rsidR="00733C0E" w:rsidRPr="005330C8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284BDD">
              <w:rPr>
                <w:rFonts w:ascii="Tahoma" w:hAnsi="Tahoma" w:cs="Tahoma"/>
                <w:sz w:val="20"/>
                <w:szCs w:val="20"/>
              </w:rPr>
              <w:t>25</w:t>
            </w:r>
          </w:p>
        </w:tc>
        <w:tc>
          <w:tcPr>
            <w:tcW w:w="68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98C8B8" w14:textId="71D30EDC" w:rsidR="00733C0E" w:rsidRPr="0045602B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5602B">
              <w:rPr>
                <w:rFonts w:ascii="Tahoma" w:hAnsi="Tahoma" w:cs="Tahoma"/>
                <w:sz w:val="20"/>
                <w:szCs w:val="20"/>
                <w:lang w:eastAsia="en-US"/>
              </w:rPr>
              <w:t>Możliwość wprowadzenia aparatu w tryb hibernacji w czasie max. 30 sekund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5912BC" w14:textId="48EE0715" w:rsidR="00733C0E" w:rsidRPr="0045602B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5602B">
              <w:rPr>
                <w:rFonts w:ascii="Tahoma" w:hAnsi="Tahoma" w:cs="Tahoma"/>
                <w:sz w:val="20"/>
                <w:szCs w:val="20"/>
                <w:lang w:eastAsia="en-US"/>
              </w:rPr>
              <w:t>Tak, podać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DD00C7" w14:textId="4305956A" w:rsidR="00733C0E" w:rsidRPr="005330C8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33C0E" w:rsidRPr="005330C8" w14:paraId="79F5260A" w14:textId="77777777" w:rsidTr="00B64FBF">
        <w:trPr>
          <w:trHeight w:val="285"/>
        </w:trPr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D646B6" w14:textId="55109D47" w:rsidR="00733C0E" w:rsidRPr="00284BDD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</w:t>
            </w:r>
          </w:p>
        </w:tc>
        <w:tc>
          <w:tcPr>
            <w:tcW w:w="68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63B85E" w14:textId="6E927F87" w:rsidR="00733C0E" w:rsidRPr="0045602B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ar-SA"/>
              </w:rPr>
            </w:pPr>
            <w:r w:rsidRPr="0045602B">
              <w:rPr>
                <w:rFonts w:ascii="Tahoma" w:hAnsi="Tahoma" w:cs="Tahoma"/>
                <w:sz w:val="20"/>
                <w:szCs w:val="20"/>
                <w:lang w:eastAsia="en-US"/>
              </w:rPr>
              <w:t>Możliwość wyprowadzenia aparatu z trybu hibernacji w czasie max. 60 sekund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A4B88E" w14:textId="05334227" w:rsidR="00733C0E" w:rsidRPr="0045602B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5602B">
              <w:rPr>
                <w:rFonts w:ascii="Tahoma" w:hAnsi="Tahoma" w:cs="Tahoma"/>
                <w:sz w:val="20"/>
                <w:szCs w:val="20"/>
                <w:lang w:eastAsia="en-US"/>
              </w:rPr>
              <w:t>Tak, podać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48E13A" w14:textId="77777777" w:rsidR="00733C0E" w:rsidRPr="005330C8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33C0E" w:rsidRPr="005330C8" w14:paraId="539E5051" w14:textId="77777777" w:rsidTr="00B64FBF">
        <w:trPr>
          <w:trHeight w:val="285"/>
        </w:trPr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2E3FA2" w14:textId="6EA57C46" w:rsidR="00733C0E" w:rsidRPr="005330C8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27</w:t>
            </w:r>
          </w:p>
        </w:tc>
        <w:tc>
          <w:tcPr>
            <w:tcW w:w="68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4BD994" w14:textId="1A7D790F" w:rsidR="00733C0E" w:rsidRPr="0045602B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ar-SA"/>
              </w:rPr>
            </w:pPr>
            <w:r w:rsidRPr="0045602B">
              <w:rPr>
                <w:rFonts w:ascii="Tahoma" w:hAnsi="Tahoma" w:cs="Tahoma"/>
                <w:sz w:val="20"/>
                <w:szCs w:val="20"/>
                <w:lang w:eastAsia="en-US"/>
              </w:rPr>
              <w:t>Zmywalna klawiatura alfanumeryczna wysuwana spod panelu sterowania.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E6F7A9" w14:textId="5A99F257" w:rsidR="00733C0E" w:rsidRPr="0045602B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ar-SA"/>
              </w:rPr>
            </w:pPr>
            <w:r w:rsidRPr="0045602B">
              <w:rPr>
                <w:rFonts w:ascii="Tahoma" w:hAnsi="Tahoma" w:cs="Tahoma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B7B4C1" w14:textId="77777777" w:rsidR="00733C0E" w:rsidRPr="005330C8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33C0E" w:rsidRPr="005330C8" w14:paraId="1F75D10B" w14:textId="5E13BE80" w:rsidTr="00B64FBF">
        <w:trPr>
          <w:trHeight w:val="285"/>
        </w:trPr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8DF472" w14:textId="5D9D7E64" w:rsidR="00733C0E" w:rsidRPr="005330C8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28</w:t>
            </w:r>
          </w:p>
        </w:tc>
        <w:tc>
          <w:tcPr>
            <w:tcW w:w="68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E7A04B" w14:textId="5EF2CECB" w:rsidR="00733C0E" w:rsidRPr="0045602B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5602B">
              <w:rPr>
                <w:rFonts w:ascii="Tahoma" w:hAnsi="Tahoma" w:cs="Tahoma"/>
                <w:sz w:val="20"/>
                <w:szCs w:val="20"/>
                <w:lang w:eastAsia="en-US"/>
              </w:rPr>
              <w:t>Podgrzewacz żelu zintegrowany z panelem sterowania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FD1FDB" w14:textId="23F41DC3" w:rsidR="00733C0E" w:rsidRPr="0045602B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5602B">
              <w:rPr>
                <w:rFonts w:ascii="Tahoma" w:hAnsi="Tahoma" w:cs="Tahoma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01A2E" w14:textId="6F79F403" w:rsidR="00733C0E" w:rsidRPr="005330C8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33C0E" w:rsidRPr="005330C8" w14:paraId="55BA161F" w14:textId="6B791CD7" w:rsidTr="00B64FBF">
        <w:trPr>
          <w:trHeight w:val="285"/>
        </w:trPr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E1602D" w14:textId="7E06B0FE" w:rsidR="00733C0E" w:rsidRPr="005330C8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lastRenderedPageBreak/>
              <w:t>29</w:t>
            </w:r>
          </w:p>
        </w:tc>
        <w:tc>
          <w:tcPr>
            <w:tcW w:w="68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335545" w14:textId="67267769" w:rsidR="00733C0E" w:rsidRPr="0045602B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5602B">
              <w:rPr>
                <w:rFonts w:ascii="Tahoma" w:hAnsi="Tahoma" w:cs="Tahoma"/>
                <w:sz w:val="20"/>
                <w:szCs w:val="20"/>
                <w:lang w:eastAsia="en-US"/>
              </w:rPr>
              <w:t>Drukarka termiczna (video) czarno – biała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5B175F" w14:textId="49BFF27A" w:rsidR="00733C0E" w:rsidRPr="0045602B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5602B">
              <w:rPr>
                <w:rFonts w:ascii="Tahoma" w:hAnsi="Tahoma" w:cs="Tahoma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5464E9" w14:textId="3492F739" w:rsidR="00733C0E" w:rsidRPr="005330C8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33C0E" w:rsidRPr="005330C8" w14:paraId="75CDCFBA" w14:textId="60AFFB69" w:rsidTr="00B64FBF">
        <w:trPr>
          <w:trHeight w:val="285"/>
        </w:trPr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EF93CD" w14:textId="61C10B57" w:rsidR="00733C0E" w:rsidRPr="005330C8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30</w:t>
            </w:r>
          </w:p>
        </w:tc>
        <w:tc>
          <w:tcPr>
            <w:tcW w:w="68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0618EF" w14:textId="63C60B68" w:rsidR="00733C0E" w:rsidRPr="0045602B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  <w:sz w:val="20"/>
                <w:szCs w:val="20"/>
              </w:rPr>
            </w:pPr>
            <w:r w:rsidRPr="0045602B">
              <w:rPr>
                <w:rFonts w:ascii="Tahoma" w:hAnsi="Tahoma" w:cs="Tahoma"/>
                <w:sz w:val="20"/>
                <w:szCs w:val="20"/>
                <w:lang w:eastAsia="en-US"/>
              </w:rPr>
              <w:t>Podstawa jezdna z czterema obrotowymi kołami z możliwością blokowania każdego z kół oraz blokadą kierunku jazdy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F74D2A" w14:textId="3FB093DC" w:rsidR="00733C0E" w:rsidRPr="0045602B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5602B">
              <w:rPr>
                <w:rFonts w:ascii="Tahoma" w:hAnsi="Tahoma" w:cs="Tahoma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4CD0E5" w14:textId="05232159" w:rsidR="00733C0E" w:rsidRPr="005330C8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ind w:left="139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33C0E" w:rsidRPr="005330C8" w14:paraId="20FE4090" w14:textId="4FF6D4A8" w:rsidTr="00B64FBF">
        <w:trPr>
          <w:trHeight w:val="285"/>
        </w:trPr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0732D3" w14:textId="45DCE73D" w:rsidR="00733C0E" w:rsidRPr="005330C8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31</w:t>
            </w:r>
          </w:p>
        </w:tc>
        <w:tc>
          <w:tcPr>
            <w:tcW w:w="68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359FB9" w14:textId="74253B28" w:rsidR="00733C0E" w:rsidRPr="0045602B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  <w:sz w:val="20"/>
                <w:szCs w:val="20"/>
              </w:rPr>
            </w:pPr>
            <w:r w:rsidRPr="0045602B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Transmisja danych i obrazów w sieci komputerowej wg standardu DICOM 3.0 (min. </w:t>
            </w:r>
            <w:proofErr w:type="spellStart"/>
            <w:r w:rsidRPr="0045602B">
              <w:rPr>
                <w:rFonts w:ascii="Tahoma" w:hAnsi="Tahoma" w:cs="Tahoma"/>
                <w:sz w:val="20"/>
                <w:szCs w:val="20"/>
                <w:lang w:eastAsia="en-US"/>
              </w:rPr>
              <w:t>Dicom</w:t>
            </w:r>
            <w:proofErr w:type="spellEnd"/>
            <w:r w:rsidRPr="0045602B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Storage, </w:t>
            </w:r>
            <w:proofErr w:type="spellStart"/>
            <w:r w:rsidRPr="0045602B">
              <w:rPr>
                <w:rFonts w:ascii="Tahoma" w:hAnsi="Tahoma" w:cs="Tahoma"/>
                <w:sz w:val="20"/>
                <w:szCs w:val="20"/>
                <w:lang w:eastAsia="en-US"/>
              </w:rPr>
              <w:t>Print</w:t>
            </w:r>
            <w:proofErr w:type="spellEnd"/>
            <w:r w:rsidRPr="0045602B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45602B">
              <w:rPr>
                <w:rFonts w:ascii="Tahoma" w:hAnsi="Tahoma" w:cs="Tahoma"/>
                <w:sz w:val="20"/>
                <w:szCs w:val="20"/>
                <w:lang w:eastAsia="en-US"/>
              </w:rPr>
              <w:t>Worklist</w:t>
            </w:r>
            <w:proofErr w:type="spellEnd"/>
            <w:r w:rsidRPr="0045602B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3D323A" w14:textId="535B5E5F" w:rsidR="00733C0E" w:rsidRPr="0045602B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5602B">
              <w:rPr>
                <w:rFonts w:ascii="Tahoma" w:hAnsi="Tahoma" w:cs="Tahoma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490759" w14:textId="2FC30C6E" w:rsidR="00733C0E" w:rsidRPr="005330C8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33C0E" w:rsidRPr="005330C8" w14:paraId="06410F3A" w14:textId="4BABC4C3" w:rsidTr="00B64FBF">
        <w:trPr>
          <w:trHeight w:val="285"/>
        </w:trPr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FF88E9" w14:textId="469FF8CF" w:rsidR="00733C0E" w:rsidRPr="005330C8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32</w:t>
            </w:r>
          </w:p>
        </w:tc>
        <w:tc>
          <w:tcPr>
            <w:tcW w:w="68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34401D" w14:textId="734051A1" w:rsidR="00733C0E" w:rsidRPr="0045602B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  <w:sz w:val="20"/>
                <w:szCs w:val="20"/>
              </w:rPr>
            </w:pPr>
            <w:r w:rsidRPr="0045602B">
              <w:rPr>
                <w:rFonts w:ascii="Tahoma" w:hAnsi="Tahoma" w:cs="Tahoma"/>
                <w:sz w:val="20"/>
                <w:szCs w:val="20"/>
                <w:lang w:eastAsia="en-US"/>
              </w:rPr>
              <w:t>Min 4 porty USB 3.0</w:t>
            </w:r>
            <w:r w:rsidRPr="0045602B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8C80D5" w14:textId="058875A4" w:rsidR="00733C0E" w:rsidRPr="0045602B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5602B">
              <w:rPr>
                <w:rFonts w:ascii="Tahoma" w:hAnsi="Tahoma" w:cs="Tahoma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A8481B" w14:textId="68C09B2B" w:rsidR="00733C0E" w:rsidRPr="005330C8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33C0E" w:rsidRPr="005330C8" w14:paraId="70F8D058" w14:textId="2DE2F06D" w:rsidTr="00B64FBF">
        <w:trPr>
          <w:trHeight w:val="285"/>
        </w:trPr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1CE7C" w14:textId="0218FB63" w:rsidR="00733C0E" w:rsidRPr="005330C8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33</w:t>
            </w:r>
          </w:p>
        </w:tc>
        <w:tc>
          <w:tcPr>
            <w:tcW w:w="68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8B172E" w14:textId="5F15DAA2" w:rsidR="00733C0E" w:rsidRPr="0045602B" w:rsidRDefault="00733C0E" w:rsidP="00733C0E">
            <w:pPr>
              <w:pStyle w:val="Domylny"/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  <w:sz w:val="20"/>
                <w:szCs w:val="20"/>
              </w:rPr>
            </w:pPr>
            <w:r w:rsidRPr="0045602B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Wbudowana karta sieciowa Ethernet 10/100/1000 </w:t>
            </w:r>
            <w:proofErr w:type="spellStart"/>
            <w:r w:rsidRPr="0045602B">
              <w:rPr>
                <w:rFonts w:ascii="Tahoma" w:hAnsi="Tahoma" w:cs="Tahoma"/>
                <w:sz w:val="20"/>
                <w:szCs w:val="20"/>
                <w:lang w:eastAsia="en-US"/>
              </w:rPr>
              <w:t>Mbps</w:t>
            </w:r>
            <w:proofErr w:type="spellEnd"/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051906" w14:textId="647172AF" w:rsidR="00733C0E" w:rsidRPr="0045602B" w:rsidRDefault="00733C0E" w:rsidP="00733C0E">
            <w:pPr>
              <w:pStyle w:val="Domylny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5602B">
              <w:rPr>
                <w:rFonts w:ascii="Tahoma" w:hAnsi="Tahoma" w:cs="Tahoma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2E5D69" w14:textId="400DBE34" w:rsidR="00733C0E" w:rsidRPr="005330C8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33C0E" w:rsidRPr="005330C8" w14:paraId="043288E7" w14:textId="77777777" w:rsidTr="00984211">
        <w:trPr>
          <w:trHeight w:val="285"/>
        </w:trPr>
        <w:tc>
          <w:tcPr>
            <w:tcW w:w="14586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3520A8" w14:textId="3B970B6A" w:rsidR="00733C0E" w:rsidRPr="005330C8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>III.  TRYBY OBRAZOWANIA</w:t>
            </w:r>
          </w:p>
        </w:tc>
      </w:tr>
      <w:tr w:rsidR="00733C0E" w:rsidRPr="005330C8" w14:paraId="4C9C5ECA" w14:textId="6BC280D9" w:rsidTr="00B64FBF">
        <w:trPr>
          <w:trHeight w:val="285"/>
        </w:trPr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5DB1F0" w14:textId="1370C4CF" w:rsidR="00733C0E" w:rsidRPr="005330C8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  <w:lang w:val="ru-RU"/>
              </w:rPr>
              <w:t>34</w:t>
            </w:r>
          </w:p>
        </w:tc>
        <w:tc>
          <w:tcPr>
            <w:tcW w:w="68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80024D" w14:textId="6B0C3E8D" w:rsidR="00733C0E" w:rsidRPr="00733C0E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  <w:sz w:val="20"/>
                <w:szCs w:val="20"/>
              </w:rPr>
            </w:pPr>
            <w:r w:rsidRPr="00733C0E"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Tryb 2D (B-</w:t>
            </w:r>
            <w:proofErr w:type="spellStart"/>
            <w:r w:rsidRPr="00733C0E"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mode</w:t>
            </w:r>
            <w:proofErr w:type="spellEnd"/>
            <w:r w:rsidRPr="00733C0E"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E53410" w14:textId="4FC8A507" w:rsidR="00733C0E" w:rsidRPr="00733C0E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33C0E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D600D7" w14:textId="6A4694D9" w:rsidR="00733C0E" w:rsidRPr="005330C8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33C0E" w:rsidRPr="00B94477" w14:paraId="3C84B089" w14:textId="6FEB0342" w:rsidTr="00B64FBF">
        <w:trPr>
          <w:trHeight w:val="285"/>
        </w:trPr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ED3CC2" w14:textId="683AE362" w:rsidR="00733C0E" w:rsidRPr="00B94477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94477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35</w:t>
            </w:r>
          </w:p>
        </w:tc>
        <w:tc>
          <w:tcPr>
            <w:tcW w:w="68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409BFF" w14:textId="5F6FD67B" w:rsidR="00733C0E" w:rsidRPr="00733C0E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733C0E">
              <w:rPr>
                <w:rFonts w:ascii="Tahoma" w:hAnsi="Tahoma" w:cs="Tahoma"/>
                <w:sz w:val="20"/>
                <w:szCs w:val="20"/>
                <w:lang w:eastAsia="en-US"/>
              </w:rPr>
              <w:t>Maksymalna głębokość penetracji</w:t>
            </w:r>
            <w:r w:rsidRPr="00733C0E"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733C0E">
              <w:rPr>
                <w:rFonts w:ascii="Tahoma" w:hAnsi="Tahoma" w:cs="Tahoma"/>
                <w:sz w:val="20"/>
                <w:szCs w:val="20"/>
                <w:lang w:eastAsia="en-US"/>
              </w:rPr>
              <w:t>na oferowanych głowicach min 40 cm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AD3DFB" w14:textId="60841DD3" w:rsidR="00733C0E" w:rsidRPr="00733C0E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33C0E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E8DBF0" w14:textId="30C93F5F" w:rsidR="00733C0E" w:rsidRPr="00B94477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33C0E" w:rsidRPr="005330C8" w14:paraId="2ED78086" w14:textId="714A3B75" w:rsidTr="009F76D0">
        <w:trPr>
          <w:trHeight w:val="289"/>
        </w:trPr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755E59" w14:textId="3632218F" w:rsidR="00733C0E" w:rsidRPr="005330C8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37F66">
              <w:rPr>
                <w:rFonts w:ascii="Tahoma" w:hAnsi="Tahoma" w:cs="Tahoma"/>
                <w:sz w:val="20"/>
                <w:szCs w:val="20"/>
              </w:rPr>
              <w:t>36</w:t>
            </w:r>
          </w:p>
        </w:tc>
        <w:tc>
          <w:tcPr>
            <w:tcW w:w="68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1495C" w14:textId="47790C22" w:rsidR="00733C0E" w:rsidRPr="00733C0E" w:rsidRDefault="00733C0E" w:rsidP="00733C0E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733C0E">
              <w:rPr>
                <w:rFonts w:ascii="Tahoma" w:hAnsi="Tahoma" w:cs="Tahoma"/>
                <w:sz w:val="20"/>
                <w:szCs w:val="20"/>
              </w:rPr>
              <w:t>Powiększanie zamrożonych obrazów, obrazów w trybie sekwencji filmowej (</w:t>
            </w:r>
            <w:proofErr w:type="spellStart"/>
            <w:r w:rsidRPr="00733C0E">
              <w:rPr>
                <w:rFonts w:ascii="Tahoma" w:hAnsi="Tahoma" w:cs="Tahoma"/>
                <w:sz w:val="20"/>
                <w:szCs w:val="20"/>
              </w:rPr>
              <w:t>cine</w:t>
            </w:r>
            <w:proofErr w:type="spellEnd"/>
            <w:r w:rsidRPr="00733C0E">
              <w:rPr>
                <w:rFonts w:ascii="Tahoma" w:hAnsi="Tahoma" w:cs="Tahoma"/>
                <w:sz w:val="20"/>
                <w:szCs w:val="20"/>
              </w:rPr>
              <w:t>) lub obrazów w czasie rzeczywistym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581DC5" w14:textId="09D33E16" w:rsidR="00733C0E" w:rsidRPr="00733C0E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33C0E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D7FD53" w14:textId="3390E0A0" w:rsidR="00733C0E" w:rsidRPr="005330C8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33C0E" w:rsidRPr="00B94477" w14:paraId="5AF1F2DD" w14:textId="441E42E0" w:rsidTr="009F76D0">
        <w:trPr>
          <w:trHeight w:val="285"/>
        </w:trPr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6A5ABD" w14:textId="1A6CE196" w:rsidR="00733C0E" w:rsidRPr="00B94477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37</w:t>
            </w:r>
          </w:p>
        </w:tc>
        <w:tc>
          <w:tcPr>
            <w:tcW w:w="68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7D822" w14:textId="08017B48" w:rsidR="00733C0E" w:rsidRPr="00733C0E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733C0E">
              <w:rPr>
                <w:rFonts w:ascii="Tahoma" w:hAnsi="Tahoma" w:cs="Tahoma"/>
                <w:sz w:val="20"/>
                <w:szCs w:val="20"/>
              </w:rPr>
              <w:t>Zapis sekwencji filmowej (CINE) min 300 sekund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9B512B" w14:textId="3BE32FDB" w:rsidR="00733C0E" w:rsidRPr="00733C0E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33C0E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F87087" w14:textId="58062E0B" w:rsidR="00733C0E" w:rsidRPr="00B94477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33C0E" w:rsidRPr="00B94477" w14:paraId="0C223D7B" w14:textId="7101CD1F" w:rsidTr="00B64FBF">
        <w:trPr>
          <w:trHeight w:val="285"/>
        </w:trPr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EF2E9" w14:textId="5E17038B" w:rsidR="00733C0E" w:rsidRPr="00B94477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38</w:t>
            </w:r>
          </w:p>
        </w:tc>
        <w:tc>
          <w:tcPr>
            <w:tcW w:w="68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B99A53" w14:textId="15AFAEF7" w:rsidR="00733C0E" w:rsidRPr="00733C0E" w:rsidRDefault="00733C0E" w:rsidP="00733C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733C0E">
              <w:rPr>
                <w:rFonts w:ascii="Tahoma" w:hAnsi="Tahoma" w:cs="Tahoma"/>
                <w:sz w:val="20"/>
                <w:szCs w:val="20"/>
              </w:rPr>
              <w:t>Technologii obrazowania „nakładanego” przestrzennego wielokierunkowego (</w:t>
            </w:r>
            <w:proofErr w:type="spellStart"/>
            <w:r w:rsidRPr="00733C0E">
              <w:rPr>
                <w:rFonts w:ascii="Tahoma" w:hAnsi="Tahoma" w:cs="Tahoma"/>
                <w:sz w:val="20"/>
                <w:szCs w:val="20"/>
              </w:rPr>
              <w:t>compounding</w:t>
            </w:r>
            <w:proofErr w:type="spellEnd"/>
            <w:r w:rsidRPr="00733C0E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625F83" w14:textId="0FD7FB5F" w:rsidR="00733C0E" w:rsidRPr="00733C0E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33C0E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27158C" w14:textId="002146A0" w:rsidR="00733C0E" w:rsidRPr="00B94477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33C0E" w:rsidRPr="00B94477" w14:paraId="0EC096C3" w14:textId="77777777" w:rsidTr="00B64FBF">
        <w:trPr>
          <w:trHeight w:val="285"/>
        </w:trPr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03BBF" w14:textId="33EFD359" w:rsidR="00733C0E" w:rsidRPr="00B94477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39</w:t>
            </w:r>
          </w:p>
        </w:tc>
        <w:tc>
          <w:tcPr>
            <w:tcW w:w="68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A0B9C4" w14:textId="6BD3237B" w:rsidR="00733C0E" w:rsidRPr="00733C0E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733C0E">
              <w:rPr>
                <w:rFonts w:ascii="Tahoma" w:hAnsi="Tahoma" w:cs="Tahoma"/>
                <w:sz w:val="20"/>
                <w:szCs w:val="20"/>
              </w:rPr>
              <w:t>Technologia eliminująca efekt przepływu w naczyniach celem optymalizacji wizualizacji naczyń.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039AED" w14:textId="1E0519D3" w:rsidR="00733C0E" w:rsidRPr="00733C0E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33C0E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5B4059" w14:textId="77777777" w:rsidR="00733C0E" w:rsidRPr="00B94477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33C0E" w:rsidRPr="00B94477" w14:paraId="1409123F" w14:textId="77777777" w:rsidTr="00B64FBF">
        <w:trPr>
          <w:trHeight w:val="285"/>
        </w:trPr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C6654B" w14:textId="3A35370C" w:rsidR="00733C0E" w:rsidRPr="00B94477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40</w:t>
            </w:r>
          </w:p>
        </w:tc>
        <w:tc>
          <w:tcPr>
            <w:tcW w:w="68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28D1E6" w14:textId="44BC7C1C" w:rsidR="00733C0E" w:rsidRPr="00733C0E" w:rsidRDefault="00733C0E" w:rsidP="00733C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733C0E">
              <w:rPr>
                <w:rFonts w:ascii="Tahoma" w:hAnsi="Tahoma" w:cs="Tahoma"/>
                <w:sz w:val="20"/>
                <w:szCs w:val="20"/>
              </w:rPr>
              <w:t>Tryb obrazowania z poprawą rozdzielczości kontrastowej poprzez eliminację szumów plamek obrazów (</w:t>
            </w:r>
            <w:proofErr w:type="spellStart"/>
            <w:r w:rsidRPr="00733C0E">
              <w:rPr>
                <w:rFonts w:ascii="Tahoma" w:hAnsi="Tahoma" w:cs="Tahoma"/>
                <w:sz w:val="20"/>
                <w:szCs w:val="20"/>
              </w:rPr>
              <w:t>speckle</w:t>
            </w:r>
            <w:proofErr w:type="spellEnd"/>
            <w:r w:rsidRPr="00733C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33C0E">
              <w:rPr>
                <w:rFonts w:ascii="Tahoma" w:hAnsi="Tahoma" w:cs="Tahoma"/>
                <w:sz w:val="20"/>
                <w:szCs w:val="20"/>
              </w:rPr>
              <w:t>reduction</w:t>
            </w:r>
            <w:proofErr w:type="spellEnd"/>
            <w:r w:rsidRPr="00733C0E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0954E0" w14:textId="30109BF9" w:rsidR="00733C0E" w:rsidRPr="00733C0E" w:rsidRDefault="005E5AFF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9D3A5" w14:textId="77777777" w:rsidR="00733C0E" w:rsidRPr="00B94477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33C0E" w:rsidRPr="00B94477" w14:paraId="4A695A42" w14:textId="77777777" w:rsidTr="00B64FBF">
        <w:trPr>
          <w:trHeight w:val="285"/>
        </w:trPr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0DC24C" w14:textId="268D8C5F" w:rsidR="00733C0E" w:rsidRPr="00B94477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41</w:t>
            </w:r>
          </w:p>
        </w:tc>
        <w:tc>
          <w:tcPr>
            <w:tcW w:w="68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E3A2B7" w14:textId="0DF20A74" w:rsidR="00733C0E" w:rsidRPr="00733C0E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733C0E">
              <w:rPr>
                <w:rFonts w:ascii="Tahoma" w:hAnsi="Tahoma" w:cs="Tahoma"/>
                <w:sz w:val="20"/>
                <w:szCs w:val="20"/>
              </w:rPr>
              <w:t>Regulacja TGC dostępna na panelu sterowania realizowana za pomocą fizycznych suwaków lub na panelu dotykowym, min. 8 suwaków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E60439" w14:textId="1987B42C" w:rsidR="00733C0E" w:rsidRPr="00733C0E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33C0E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3CCBF6" w14:textId="77777777" w:rsidR="00733C0E" w:rsidRPr="00B94477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33C0E" w:rsidRPr="00B94477" w14:paraId="6EDEE76D" w14:textId="77777777" w:rsidTr="00B64FBF">
        <w:trPr>
          <w:trHeight w:val="285"/>
        </w:trPr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D3D3F9" w14:textId="1F4ED727" w:rsidR="00733C0E" w:rsidRPr="00B94477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42</w:t>
            </w:r>
          </w:p>
        </w:tc>
        <w:tc>
          <w:tcPr>
            <w:tcW w:w="68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77A9E2" w14:textId="0617C006" w:rsidR="00733C0E" w:rsidRPr="00733C0E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733C0E">
              <w:rPr>
                <w:rFonts w:ascii="Tahoma" w:hAnsi="Tahoma" w:cs="Tahoma"/>
                <w:sz w:val="20"/>
                <w:szCs w:val="20"/>
              </w:rPr>
              <w:t>Obrazowanie trapezowe na głowicach liniowych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BD264F" w14:textId="582E56F5" w:rsidR="00733C0E" w:rsidRPr="00733C0E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33C0E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736B0F" w14:textId="77777777" w:rsidR="00733C0E" w:rsidRPr="00B94477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33C0E" w:rsidRPr="00B94477" w14:paraId="1C1C15A9" w14:textId="77777777" w:rsidTr="00B64FBF">
        <w:trPr>
          <w:trHeight w:val="285"/>
        </w:trPr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613DA6" w14:textId="2EA0C750" w:rsidR="00733C0E" w:rsidRPr="00B94477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43</w:t>
            </w:r>
          </w:p>
        </w:tc>
        <w:tc>
          <w:tcPr>
            <w:tcW w:w="68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870FA7" w14:textId="04CAD85D" w:rsidR="00733C0E" w:rsidRPr="00733C0E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733C0E">
              <w:rPr>
                <w:rFonts w:ascii="Tahoma" w:hAnsi="Tahoma" w:cs="Tahoma"/>
                <w:sz w:val="20"/>
                <w:szCs w:val="20"/>
              </w:rPr>
              <w:t>Obrazowanie II harmonicznej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70475E" w14:textId="74DB15B7" w:rsidR="00733C0E" w:rsidRPr="00733C0E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33C0E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6EC8DA" w14:textId="77777777" w:rsidR="00733C0E" w:rsidRPr="00B94477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33C0E" w:rsidRPr="00B94477" w14:paraId="20F435E6" w14:textId="77777777" w:rsidTr="00B64FBF">
        <w:trPr>
          <w:trHeight w:val="285"/>
        </w:trPr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47216B" w14:textId="690B213A" w:rsidR="00733C0E" w:rsidRPr="00B94477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44</w:t>
            </w:r>
          </w:p>
        </w:tc>
        <w:tc>
          <w:tcPr>
            <w:tcW w:w="68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D9DE23" w14:textId="13DCF496" w:rsidR="00733C0E" w:rsidRPr="00733C0E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733C0E">
              <w:rPr>
                <w:rFonts w:ascii="Tahoma" w:hAnsi="Tahoma" w:cs="Tahoma"/>
                <w:b/>
                <w:bCs/>
                <w:sz w:val="20"/>
                <w:szCs w:val="20"/>
              </w:rPr>
              <w:t>Tryb M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2BBD81" w14:textId="1E9FCF93" w:rsidR="00733C0E" w:rsidRPr="00733C0E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33C0E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11E112" w14:textId="77777777" w:rsidR="00733C0E" w:rsidRPr="00B94477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33C0E" w:rsidRPr="00B94477" w14:paraId="3E792C22" w14:textId="77777777" w:rsidTr="00B64FBF">
        <w:trPr>
          <w:trHeight w:val="285"/>
        </w:trPr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C48189" w14:textId="6B068DC0" w:rsidR="00733C0E" w:rsidRPr="00B94477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4</w:t>
            </w: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5</w:t>
            </w:r>
          </w:p>
        </w:tc>
        <w:tc>
          <w:tcPr>
            <w:tcW w:w="68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AA3B76" w14:textId="73EAECE7" w:rsidR="00733C0E" w:rsidRPr="00733C0E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733C0E">
              <w:rPr>
                <w:rFonts w:ascii="Tahoma" w:hAnsi="Tahoma" w:cs="Tahoma"/>
                <w:sz w:val="20"/>
                <w:szCs w:val="20"/>
              </w:rPr>
              <w:t>Anatomiczny Tryb M (</w:t>
            </w:r>
            <w:r w:rsidRPr="00733C0E">
              <w:rPr>
                <w:rFonts w:ascii="Tahoma" w:hAnsi="Tahoma" w:cs="Tahoma"/>
                <w:bCs/>
                <w:sz w:val="20"/>
                <w:szCs w:val="20"/>
              </w:rPr>
              <w:t>prostopadłe ustawienie linii trybu M-</w:t>
            </w:r>
            <w:proofErr w:type="spellStart"/>
            <w:r w:rsidRPr="00733C0E">
              <w:rPr>
                <w:rFonts w:ascii="Tahoma" w:hAnsi="Tahoma" w:cs="Tahoma"/>
                <w:bCs/>
                <w:sz w:val="20"/>
                <w:szCs w:val="20"/>
              </w:rPr>
              <w:t>mode</w:t>
            </w:r>
            <w:proofErr w:type="spellEnd"/>
            <w:r w:rsidRPr="00733C0E">
              <w:rPr>
                <w:rFonts w:ascii="Tahoma" w:hAnsi="Tahoma" w:cs="Tahoma"/>
                <w:bCs/>
                <w:sz w:val="20"/>
                <w:szCs w:val="20"/>
              </w:rPr>
              <w:t xml:space="preserve"> do badanych struktur anatomicznych)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B7FDC8" w14:textId="168F4418" w:rsidR="00733C0E" w:rsidRPr="00733C0E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33C0E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8F81F4" w14:textId="77777777" w:rsidR="00733C0E" w:rsidRPr="00B94477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33C0E" w:rsidRPr="005330C8" w14:paraId="3F1E0189" w14:textId="77777777" w:rsidTr="00B64FBF">
        <w:trPr>
          <w:trHeight w:val="285"/>
        </w:trPr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C55E1F" w14:textId="7578FD3A" w:rsidR="00733C0E" w:rsidRPr="005330C8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4</w:t>
            </w: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6</w:t>
            </w:r>
          </w:p>
        </w:tc>
        <w:tc>
          <w:tcPr>
            <w:tcW w:w="68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B8D1AE" w14:textId="11340F09" w:rsidR="00733C0E" w:rsidRPr="00733C0E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733C0E">
              <w:rPr>
                <w:rFonts w:ascii="Tahoma" w:hAnsi="Tahoma" w:cs="Tahoma"/>
                <w:b/>
                <w:bCs/>
                <w:sz w:val="20"/>
                <w:szCs w:val="20"/>
              </w:rPr>
              <w:t>Tryb spektralny Doppler Pulsacyjny (PWD)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50FB52" w14:textId="1531763B" w:rsidR="00733C0E" w:rsidRPr="00733C0E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33C0E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C63CF9" w14:textId="77777777" w:rsidR="00733C0E" w:rsidRPr="005330C8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33C0E" w:rsidRPr="002611A3" w14:paraId="3CFDE05F" w14:textId="0F29474E" w:rsidTr="00A64DAB">
        <w:trPr>
          <w:trHeight w:val="232"/>
        </w:trPr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16B546" w14:textId="5D9011C2" w:rsidR="00733C0E" w:rsidRPr="005330C8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4</w:t>
            </w: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7</w:t>
            </w:r>
          </w:p>
        </w:tc>
        <w:tc>
          <w:tcPr>
            <w:tcW w:w="68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352D8C" w14:textId="2591847C" w:rsidR="00733C0E" w:rsidRPr="00733C0E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733C0E">
              <w:rPr>
                <w:rFonts w:ascii="Tahoma" w:hAnsi="Tahoma" w:cs="Tahoma"/>
                <w:sz w:val="20"/>
                <w:szCs w:val="20"/>
              </w:rPr>
              <w:t>Wielkość bramki Dopplerowskiej w minimalnym zakresie 1-24 mm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13C15" w14:textId="5A9454B9" w:rsidR="00733C0E" w:rsidRPr="00733C0E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de-DE"/>
              </w:rPr>
            </w:pPr>
            <w:r w:rsidRPr="00733C0E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A12359" w14:textId="40378DBC" w:rsidR="00733C0E" w:rsidRPr="0002540C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de-DE"/>
              </w:rPr>
            </w:pPr>
          </w:p>
        </w:tc>
      </w:tr>
      <w:tr w:rsidR="00733C0E" w:rsidRPr="005330C8" w14:paraId="4E074D2E" w14:textId="69D5E705" w:rsidTr="00B64FBF">
        <w:trPr>
          <w:trHeight w:val="285"/>
        </w:trPr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9568CA" w14:textId="7B061FC2" w:rsidR="00733C0E" w:rsidRPr="005330C8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lastRenderedPageBreak/>
              <w:t>4</w:t>
            </w: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8</w:t>
            </w:r>
          </w:p>
        </w:tc>
        <w:tc>
          <w:tcPr>
            <w:tcW w:w="68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E1F169" w14:textId="07832895" w:rsidR="00733C0E" w:rsidRPr="00733C0E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  <w:sz w:val="20"/>
                <w:szCs w:val="20"/>
              </w:rPr>
            </w:pPr>
            <w:r w:rsidRPr="00733C0E">
              <w:rPr>
                <w:rFonts w:ascii="Tahoma" w:hAnsi="Tahoma" w:cs="Tahoma"/>
                <w:sz w:val="20"/>
                <w:szCs w:val="20"/>
              </w:rPr>
              <w:t>Kąt korekcji kąta bramki Dopplerowskiej, min. 0 - +/- 89</w:t>
            </w:r>
            <w:r w:rsidRPr="00733C0E">
              <w:rPr>
                <w:rFonts w:ascii="Tahoma" w:hAnsi="Tahoma" w:cs="Tahoma"/>
                <w:sz w:val="20"/>
                <w:szCs w:val="20"/>
              </w:rPr>
              <w:sym w:font="Symbol" w:char="F0B0"/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F735DE" w14:textId="4DB89AC5" w:rsidR="00733C0E" w:rsidRPr="00733C0E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33C0E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0C94EA" w14:textId="2E454A74" w:rsidR="00733C0E" w:rsidRPr="005330C8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33C0E" w:rsidRPr="005330C8" w14:paraId="12976DBF" w14:textId="53B9B6A3" w:rsidTr="00A64DAB">
        <w:trPr>
          <w:trHeight w:val="301"/>
        </w:trPr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28BD9F" w14:textId="34FD3EFA" w:rsidR="00733C0E" w:rsidRPr="005330C8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49</w:t>
            </w:r>
          </w:p>
        </w:tc>
        <w:tc>
          <w:tcPr>
            <w:tcW w:w="68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FF436A" w14:textId="3E164BB6" w:rsidR="00733C0E" w:rsidRPr="00733C0E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  <w:sz w:val="20"/>
                <w:szCs w:val="20"/>
              </w:rPr>
            </w:pPr>
            <w:r w:rsidRPr="00733C0E">
              <w:rPr>
                <w:rFonts w:ascii="Tahoma" w:hAnsi="Tahoma" w:cs="Tahoma"/>
                <w:sz w:val="20"/>
                <w:szCs w:val="20"/>
              </w:rPr>
              <w:t xml:space="preserve">Maksymalna mierzona </w:t>
            </w:r>
            <w:proofErr w:type="spellStart"/>
            <w:r w:rsidRPr="00733C0E">
              <w:rPr>
                <w:rFonts w:ascii="Tahoma" w:hAnsi="Tahoma" w:cs="Tahoma"/>
                <w:sz w:val="20"/>
                <w:szCs w:val="20"/>
              </w:rPr>
              <w:t>prędkośc</w:t>
            </w:r>
            <w:proofErr w:type="spellEnd"/>
            <w:r w:rsidRPr="00733C0E">
              <w:rPr>
                <w:rFonts w:ascii="Tahoma" w:hAnsi="Tahoma" w:cs="Tahoma"/>
                <w:sz w:val="20"/>
                <w:szCs w:val="20"/>
              </w:rPr>
              <w:t xml:space="preserve">́ przepływu Dopplera PW przy zerowej korekcji </w:t>
            </w:r>
            <w:proofErr w:type="spellStart"/>
            <w:r w:rsidRPr="00733C0E">
              <w:rPr>
                <w:rFonts w:ascii="Tahoma" w:hAnsi="Tahoma" w:cs="Tahoma"/>
                <w:sz w:val="20"/>
                <w:szCs w:val="20"/>
              </w:rPr>
              <w:t>kąta</w:t>
            </w:r>
            <w:proofErr w:type="spellEnd"/>
            <w:r w:rsidRPr="00733C0E">
              <w:rPr>
                <w:rFonts w:ascii="Tahoma" w:hAnsi="Tahoma" w:cs="Tahoma"/>
                <w:sz w:val="20"/>
                <w:szCs w:val="20"/>
              </w:rPr>
              <w:t xml:space="preserve"> min. 700 cm/s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CA44BA" w14:textId="78635E47" w:rsidR="00733C0E" w:rsidRPr="00733C0E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33C0E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A07F0F" w14:textId="33460B53" w:rsidR="00733C0E" w:rsidRPr="005330C8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33C0E" w:rsidRPr="005330C8" w14:paraId="29D68AC8" w14:textId="77777777" w:rsidTr="00B64FBF">
        <w:trPr>
          <w:trHeight w:val="359"/>
        </w:trPr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61E1FB" w14:textId="7265CD11" w:rsidR="00733C0E" w:rsidRPr="005330C8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5</w:t>
            </w: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0</w:t>
            </w:r>
          </w:p>
        </w:tc>
        <w:tc>
          <w:tcPr>
            <w:tcW w:w="68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272C4D" w14:textId="1724CFD8" w:rsidR="00733C0E" w:rsidRPr="00733C0E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  <w:sz w:val="20"/>
                <w:szCs w:val="20"/>
              </w:rPr>
            </w:pPr>
            <w:r w:rsidRPr="00733C0E">
              <w:rPr>
                <w:rFonts w:ascii="Tahoma" w:hAnsi="Tahoma" w:cs="Tahoma"/>
                <w:b/>
                <w:bCs/>
                <w:sz w:val="20"/>
                <w:szCs w:val="20"/>
              </w:rPr>
              <w:t>Tryb spektralny Doppler Ciągły (CWD)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DB892B" w14:textId="7A46434B" w:rsidR="00733C0E" w:rsidRPr="00733C0E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33C0E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2A38EB" w14:textId="77777777" w:rsidR="00733C0E" w:rsidRPr="005330C8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33C0E" w:rsidRPr="005330C8" w14:paraId="0068F175" w14:textId="77777777" w:rsidTr="00A64DAB">
        <w:trPr>
          <w:trHeight w:val="325"/>
        </w:trPr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96D46E" w14:textId="4678F39F" w:rsidR="00733C0E" w:rsidRPr="005330C8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5</w:t>
            </w: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1</w:t>
            </w:r>
          </w:p>
        </w:tc>
        <w:tc>
          <w:tcPr>
            <w:tcW w:w="68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60352A" w14:textId="74908C6E" w:rsidR="00733C0E" w:rsidRPr="00733C0E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  <w:sz w:val="20"/>
                <w:szCs w:val="20"/>
              </w:rPr>
            </w:pPr>
            <w:r w:rsidRPr="00733C0E">
              <w:rPr>
                <w:rFonts w:ascii="Tahoma" w:hAnsi="Tahoma" w:cs="Tahoma"/>
                <w:sz w:val="20"/>
                <w:szCs w:val="20"/>
              </w:rPr>
              <w:t xml:space="preserve">Maksymalna mierzona </w:t>
            </w:r>
            <w:proofErr w:type="spellStart"/>
            <w:r w:rsidRPr="00733C0E">
              <w:rPr>
                <w:rFonts w:ascii="Tahoma" w:hAnsi="Tahoma" w:cs="Tahoma"/>
                <w:sz w:val="20"/>
                <w:szCs w:val="20"/>
              </w:rPr>
              <w:t>prędkośc</w:t>
            </w:r>
            <w:proofErr w:type="spellEnd"/>
            <w:r w:rsidRPr="00733C0E">
              <w:rPr>
                <w:rFonts w:ascii="Tahoma" w:hAnsi="Tahoma" w:cs="Tahoma"/>
                <w:sz w:val="20"/>
                <w:szCs w:val="20"/>
              </w:rPr>
              <w:t xml:space="preserve">́ przepływu Dopplera CW przy zerowej korekcji </w:t>
            </w:r>
            <w:proofErr w:type="spellStart"/>
            <w:r w:rsidRPr="00733C0E">
              <w:rPr>
                <w:rFonts w:ascii="Tahoma" w:hAnsi="Tahoma" w:cs="Tahoma"/>
                <w:sz w:val="20"/>
                <w:szCs w:val="20"/>
              </w:rPr>
              <w:t>kąta</w:t>
            </w:r>
            <w:proofErr w:type="spellEnd"/>
            <w:r w:rsidRPr="00733C0E">
              <w:rPr>
                <w:rFonts w:ascii="Tahoma" w:hAnsi="Tahoma" w:cs="Tahoma"/>
                <w:sz w:val="20"/>
                <w:szCs w:val="20"/>
              </w:rPr>
              <w:t xml:space="preserve"> min. 18 m/s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E43E63" w14:textId="68683F49" w:rsidR="00733C0E" w:rsidRPr="00733C0E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33C0E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3A234B" w14:textId="77777777" w:rsidR="00733C0E" w:rsidRPr="005330C8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33C0E" w:rsidRPr="005330C8" w14:paraId="16AA8597" w14:textId="77777777" w:rsidTr="00A64DAB">
        <w:trPr>
          <w:trHeight w:val="360"/>
        </w:trPr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03B6B2" w14:textId="2926EAB6" w:rsidR="00733C0E" w:rsidRPr="005330C8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5</w:t>
            </w: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2</w:t>
            </w:r>
          </w:p>
        </w:tc>
        <w:tc>
          <w:tcPr>
            <w:tcW w:w="68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84B66A" w14:textId="0250BFF2" w:rsidR="00733C0E" w:rsidRPr="00733C0E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  <w:sz w:val="20"/>
                <w:szCs w:val="20"/>
              </w:rPr>
            </w:pPr>
            <w:r w:rsidRPr="00733C0E">
              <w:rPr>
                <w:rFonts w:ascii="Tahoma" w:hAnsi="Tahoma" w:cs="Tahoma"/>
                <w:b/>
                <w:bCs/>
                <w:sz w:val="20"/>
                <w:szCs w:val="20"/>
              </w:rPr>
              <w:t>Tryb Doppler Kolorowy (CD)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56CA04" w14:textId="6EE05405" w:rsidR="00733C0E" w:rsidRPr="00733C0E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33C0E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90B633" w14:textId="77777777" w:rsidR="00733C0E" w:rsidRPr="005330C8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33C0E" w:rsidRPr="005330C8" w14:paraId="6DBE955C" w14:textId="77777777" w:rsidTr="00A64DAB">
        <w:trPr>
          <w:trHeight w:val="254"/>
        </w:trPr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984C8B" w14:textId="55071AB0" w:rsidR="00733C0E" w:rsidRPr="005330C8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5</w:t>
            </w: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3</w:t>
            </w:r>
          </w:p>
        </w:tc>
        <w:tc>
          <w:tcPr>
            <w:tcW w:w="68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BD5E6A" w14:textId="2F042AFF" w:rsidR="00733C0E" w:rsidRPr="00733C0E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  <w:sz w:val="20"/>
                <w:szCs w:val="20"/>
              </w:rPr>
            </w:pPr>
            <w:r w:rsidRPr="00733C0E">
              <w:rPr>
                <w:rFonts w:ascii="Tahoma" w:hAnsi="Tahoma" w:cs="Tahoma"/>
                <w:sz w:val="20"/>
                <w:szCs w:val="20"/>
              </w:rPr>
              <w:t>Regulacja uchylności pola Dopplera Kolorowego Min. +/- 15°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DBF441" w14:textId="4DF247AF" w:rsidR="00733C0E" w:rsidRPr="00733C0E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33C0E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36433E" w14:textId="77777777" w:rsidR="00733C0E" w:rsidRPr="005330C8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33C0E" w:rsidRPr="005330C8" w14:paraId="756B76D6" w14:textId="77777777" w:rsidTr="00A64DAB">
        <w:trPr>
          <w:trHeight w:val="245"/>
        </w:trPr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74E395" w14:textId="0C97B239" w:rsidR="00733C0E" w:rsidRPr="005330C8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5</w:t>
            </w: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4</w:t>
            </w:r>
          </w:p>
        </w:tc>
        <w:tc>
          <w:tcPr>
            <w:tcW w:w="68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4B9A07" w14:textId="62B4F69D" w:rsidR="00733C0E" w:rsidRPr="00733C0E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  <w:sz w:val="20"/>
                <w:szCs w:val="20"/>
              </w:rPr>
            </w:pPr>
            <w:r w:rsidRPr="00733C0E">
              <w:rPr>
                <w:rFonts w:ascii="Tahoma" w:hAnsi="Tahoma" w:cs="Tahoma"/>
                <w:sz w:val="20"/>
                <w:szCs w:val="20"/>
              </w:rPr>
              <w:t xml:space="preserve">Maksymalna mierzona </w:t>
            </w:r>
            <w:proofErr w:type="spellStart"/>
            <w:r w:rsidRPr="00733C0E">
              <w:rPr>
                <w:rFonts w:ascii="Tahoma" w:hAnsi="Tahoma" w:cs="Tahoma"/>
                <w:sz w:val="20"/>
                <w:szCs w:val="20"/>
              </w:rPr>
              <w:t>prędkośc</w:t>
            </w:r>
            <w:proofErr w:type="spellEnd"/>
            <w:r w:rsidRPr="00733C0E">
              <w:rPr>
                <w:rFonts w:ascii="Tahoma" w:hAnsi="Tahoma" w:cs="Tahoma"/>
                <w:sz w:val="20"/>
                <w:szCs w:val="20"/>
              </w:rPr>
              <w:t>́ przepływu Dopplera CD min. +/-193 cm/s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60E2A6" w14:textId="5365D068" w:rsidR="00733C0E" w:rsidRPr="00733C0E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33C0E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E3C78F" w14:textId="77777777" w:rsidR="00733C0E" w:rsidRPr="005330C8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33C0E" w:rsidRPr="005330C8" w14:paraId="2758061D" w14:textId="77777777" w:rsidTr="00B64FBF">
        <w:trPr>
          <w:trHeight w:val="359"/>
        </w:trPr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BAF14B" w14:textId="329CF7D8" w:rsidR="00733C0E" w:rsidRPr="005330C8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  <w:lang w:val="ru-RU"/>
              </w:rPr>
              <w:t>5</w:t>
            </w: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5</w:t>
            </w:r>
          </w:p>
        </w:tc>
        <w:tc>
          <w:tcPr>
            <w:tcW w:w="68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C7A655" w14:textId="03F90ACA" w:rsidR="00733C0E" w:rsidRPr="00733C0E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  <w:sz w:val="20"/>
                <w:szCs w:val="20"/>
              </w:rPr>
            </w:pPr>
            <w:r w:rsidRPr="00733C0E">
              <w:rPr>
                <w:rFonts w:ascii="Tahoma" w:hAnsi="Tahoma" w:cs="Tahoma"/>
                <w:sz w:val="20"/>
                <w:szCs w:val="20"/>
              </w:rPr>
              <w:t xml:space="preserve">Częstotliwość odświeżania w Dopplerze Kolorowym CD, min. 100 </w:t>
            </w:r>
            <w:proofErr w:type="spellStart"/>
            <w:r w:rsidRPr="00733C0E">
              <w:rPr>
                <w:rFonts w:ascii="Tahoma" w:hAnsi="Tahoma" w:cs="Tahoma"/>
                <w:sz w:val="20"/>
                <w:szCs w:val="20"/>
              </w:rPr>
              <w:t>kl</w:t>
            </w:r>
            <w:proofErr w:type="spellEnd"/>
            <w:r w:rsidRPr="00733C0E">
              <w:rPr>
                <w:rFonts w:ascii="Tahoma" w:hAnsi="Tahoma" w:cs="Tahoma"/>
                <w:sz w:val="20"/>
                <w:szCs w:val="20"/>
              </w:rPr>
              <w:t>/s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4EDC9" w14:textId="041F952B" w:rsidR="00733C0E" w:rsidRPr="00733C0E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33C0E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6308DE" w14:textId="77777777" w:rsidR="00733C0E" w:rsidRPr="005330C8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33C0E" w:rsidRPr="005330C8" w14:paraId="6EC7B955" w14:textId="77777777" w:rsidTr="00A64DAB">
        <w:trPr>
          <w:trHeight w:val="191"/>
        </w:trPr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947432" w14:textId="4ADCE9B7" w:rsidR="00733C0E" w:rsidRPr="005330C8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5</w:t>
            </w: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6</w:t>
            </w:r>
          </w:p>
        </w:tc>
        <w:tc>
          <w:tcPr>
            <w:tcW w:w="68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3A79AF" w14:textId="4AAA456C" w:rsidR="00733C0E" w:rsidRPr="00733C0E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  <w:sz w:val="20"/>
                <w:szCs w:val="20"/>
              </w:rPr>
            </w:pPr>
            <w:r w:rsidRPr="00733C0E">
              <w:rPr>
                <w:rFonts w:ascii="Tahoma" w:hAnsi="Tahoma" w:cs="Tahoma"/>
                <w:b/>
                <w:bCs/>
                <w:sz w:val="20"/>
                <w:szCs w:val="20"/>
              </w:rPr>
              <w:t>Tryb angiologiczny (Doppler Mocy)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5AE80C" w14:textId="01361FEC" w:rsidR="00733C0E" w:rsidRPr="00733C0E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33C0E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84D40C" w14:textId="77777777" w:rsidR="00733C0E" w:rsidRPr="005330C8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33C0E" w:rsidRPr="005330C8" w14:paraId="3DD32F36" w14:textId="77777777" w:rsidTr="00B64FBF">
        <w:trPr>
          <w:trHeight w:val="359"/>
        </w:trPr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1DDE12" w14:textId="17FEFFED" w:rsidR="00733C0E" w:rsidRPr="005330C8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5</w:t>
            </w: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7</w:t>
            </w:r>
          </w:p>
        </w:tc>
        <w:tc>
          <w:tcPr>
            <w:tcW w:w="68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DD63D5" w14:textId="1473527D" w:rsidR="00733C0E" w:rsidRPr="00733C0E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  <w:sz w:val="20"/>
                <w:szCs w:val="20"/>
              </w:rPr>
            </w:pPr>
            <w:r w:rsidRPr="00733C0E">
              <w:rPr>
                <w:rFonts w:ascii="Tahoma" w:hAnsi="Tahoma" w:cs="Tahoma"/>
                <w:sz w:val="20"/>
                <w:szCs w:val="20"/>
              </w:rPr>
              <w:t>Doppler Mocy kierunkowy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4BAFA1" w14:textId="27305044" w:rsidR="00733C0E" w:rsidRPr="00733C0E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33C0E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9D97BE" w14:textId="77777777" w:rsidR="00733C0E" w:rsidRPr="005330C8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33C0E" w:rsidRPr="005330C8" w14:paraId="0FF26AFF" w14:textId="77777777" w:rsidTr="00A64DAB">
        <w:trPr>
          <w:trHeight w:val="177"/>
        </w:trPr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C706A0" w14:textId="13FF9770" w:rsidR="00733C0E" w:rsidRPr="006B33E8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B33E8">
              <w:rPr>
                <w:rFonts w:ascii="Tahoma" w:hAnsi="Tahoma" w:cs="Tahoma"/>
                <w:sz w:val="20"/>
                <w:szCs w:val="20"/>
              </w:rPr>
              <w:t>58</w:t>
            </w:r>
          </w:p>
        </w:tc>
        <w:tc>
          <w:tcPr>
            <w:tcW w:w="68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562A6E" w14:textId="0384114B" w:rsidR="00733C0E" w:rsidRPr="00733C0E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733C0E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Tryb</w:t>
            </w:r>
            <w:proofErr w:type="spellEnd"/>
            <w:r w:rsidRPr="00733C0E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 xml:space="preserve"> Triplex (2D + PWD + CD)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A66C90" w14:textId="7C981823" w:rsidR="00733C0E" w:rsidRPr="00733C0E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33C0E">
              <w:rPr>
                <w:rFonts w:ascii="Tahoma" w:hAnsi="Tahoma" w:cs="Tahoma"/>
                <w:sz w:val="20"/>
                <w:szCs w:val="20"/>
                <w:lang w:val="en-US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9FCFC3" w14:textId="77777777" w:rsidR="00733C0E" w:rsidRPr="005330C8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33C0E" w:rsidRPr="005330C8" w14:paraId="17F846C3" w14:textId="77777777" w:rsidTr="00A64DAB">
        <w:trPr>
          <w:trHeight w:val="283"/>
        </w:trPr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046692" w14:textId="7271B53C" w:rsidR="00733C0E" w:rsidRPr="006B33E8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B33E8">
              <w:rPr>
                <w:rFonts w:ascii="Tahoma" w:hAnsi="Tahoma" w:cs="Tahoma"/>
                <w:sz w:val="20"/>
                <w:szCs w:val="20"/>
              </w:rPr>
              <w:t>59</w:t>
            </w:r>
          </w:p>
        </w:tc>
        <w:tc>
          <w:tcPr>
            <w:tcW w:w="68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DFE307" w14:textId="71E2ED83" w:rsidR="00733C0E" w:rsidRPr="00733C0E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  <w:sz w:val="20"/>
                <w:szCs w:val="20"/>
              </w:rPr>
            </w:pPr>
            <w:r w:rsidRPr="00733C0E">
              <w:rPr>
                <w:rFonts w:ascii="Tahoma" w:hAnsi="Tahoma" w:cs="Tahoma"/>
                <w:b/>
                <w:bCs/>
                <w:sz w:val="20"/>
                <w:szCs w:val="20"/>
              </w:rPr>
              <w:t>Obrazowanie harmoniczne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156447" w14:textId="29BEA750" w:rsidR="00733C0E" w:rsidRPr="00733C0E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33C0E">
              <w:rPr>
                <w:rFonts w:ascii="Tahoma" w:hAnsi="Tahoma" w:cs="Tahoma"/>
                <w:sz w:val="20"/>
                <w:szCs w:val="20"/>
                <w:lang w:val="en-US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B4BE61" w14:textId="77777777" w:rsidR="00733C0E" w:rsidRPr="005330C8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33C0E" w:rsidRPr="005330C8" w14:paraId="41A06D57" w14:textId="013CDB3D" w:rsidTr="00B64FBF">
        <w:trPr>
          <w:trHeight w:val="285"/>
        </w:trPr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BB678A" w14:textId="72A500C1" w:rsidR="00733C0E" w:rsidRPr="006B33E8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330C8">
              <w:rPr>
                <w:rFonts w:ascii="Tahoma" w:hAnsi="Tahoma" w:cs="Tahoma"/>
                <w:sz w:val="20"/>
                <w:szCs w:val="20"/>
              </w:rPr>
              <w:t>6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68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7FDF58" w14:textId="1225711F" w:rsidR="00733C0E" w:rsidRPr="00733C0E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  <w:sz w:val="20"/>
                <w:szCs w:val="20"/>
              </w:rPr>
            </w:pPr>
            <w:r w:rsidRPr="00733C0E">
              <w:rPr>
                <w:rFonts w:ascii="Tahoma" w:hAnsi="Tahoma" w:cs="Tahoma"/>
                <w:sz w:val="20"/>
                <w:szCs w:val="20"/>
              </w:rPr>
              <w:t>Obrazowanie harmoniczne na wszystkich oferowanych głowicach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7EE04" w14:textId="4171698F" w:rsidR="00733C0E" w:rsidRPr="00733C0E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33C0E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B35E2C" w14:textId="1117B4DD" w:rsidR="00733C0E" w:rsidRPr="005330C8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33C0E" w:rsidRPr="005330C8" w14:paraId="0B573914" w14:textId="77777777" w:rsidTr="00B64FBF">
        <w:trPr>
          <w:trHeight w:val="285"/>
        </w:trPr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D4A098" w14:textId="3F1ADFA7" w:rsidR="00733C0E" w:rsidRPr="006B33E8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330C8">
              <w:rPr>
                <w:rFonts w:ascii="Tahoma" w:hAnsi="Tahoma" w:cs="Tahoma"/>
                <w:sz w:val="20"/>
                <w:szCs w:val="20"/>
              </w:rPr>
              <w:t>6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68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219527" w14:textId="36EB6EBD" w:rsidR="00733C0E" w:rsidRPr="00733C0E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Style w:val="Wyrnieniedelikatne"/>
                <w:rFonts w:ascii="Tahoma" w:hAnsi="Tahoma" w:cs="Tahoma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733C0E">
              <w:rPr>
                <w:rFonts w:ascii="Tahoma" w:hAnsi="Tahoma" w:cs="Tahoma"/>
                <w:sz w:val="20"/>
                <w:szCs w:val="20"/>
              </w:rPr>
              <w:t>Pakiet obliczeń automatycznych dla Dopplera (automatyczny obrys spektrum)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63B9E8" w14:textId="01040FB2" w:rsidR="00733C0E" w:rsidRPr="00733C0E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33C0E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DFD0BA" w14:textId="77777777" w:rsidR="00733C0E" w:rsidRPr="005330C8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33C0E" w:rsidRPr="005330C8" w14:paraId="01C44BE9" w14:textId="77777777" w:rsidTr="007B099B">
        <w:trPr>
          <w:trHeight w:val="285"/>
        </w:trPr>
        <w:tc>
          <w:tcPr>
            <w:tcW w:w="14586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158CB9" w14:textId="5B272271" w:rsidR="00733C0E" w:rsidRPr="005330C8" w:rsidRDefault="00733C0E" w:rsidP="00733C0E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 xml:space="preserve">IV.  </w:t>
            </w:r>
            <w:r w:rsidR="00DC3C1A"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>GŁOWICE</w:t>
            </w:r>
          </w:p>
        </w:tc>
      </w:tr>
      <w:tr w:rsidR="00DC3C1A" w:rsidRPr="005330C8" w14:paraId="78027BFD" w14:textId="7A307B80" w:rsidTr="00B64FBF">
        <w:trPr>
          <w:trHeight w:val="285"/>
        </w:trPr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8F704E" w14:textId="0502E71C" w:rsidR="00DC3C1A" w:rsidRPr="006B33E8" w:rsidRDefault="00DC3C1A" w:rsidP="00DC3C1A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330C8">
              <w:rPr>
                <w:rFonts w:ascii="Tahoma" w:hAnsi="Tahoma" w:cs="Tahoma"/>
                <w:sz w:val="20"/>
                <w:szCs w:val="20"/>
              </w:rPr>
              <w:t>6</w:t>
            </w: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68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4480A" w14:textId="142E9DF2" w:rsidR="00DC3C1A" w:rsidRPr="00DC3C1A" w:rsidRDefault="00DC3C1A" w:rsidP="00DC3C1A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  <w:sz w:val="20"/>
                <w:szCs w:val="20"/>
              </w:rPr>
            </w:pPr>
            <w:r w:rsidRPr="00DC3C1A">
              <w:rPr>
                <w:rFonts w:ascii="Tahoma" w:hAnsi="Tahoma" w:cs="Tahoma"/>
                <w:b/>
                <w:bCs/>
                <w:sz w:val="20"/>
                <w:szCs w:val="20"/>
              </w:rPr>
              <w:t>Głowica liniowa wieloczęstotliwościowa do badań dopplerowskich, podać typ i producenta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DC6A18" w14:textId="5B6DFE37" w:rsidR="00DC3C1A" w:rsidRPr="00DC3C1A" w:rsidRDefault="00DC3C1A" w:rsidP="00DC3C1A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C3C1A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FEC7B6" w14:textId="55823250" w:rsidR="00DC3C1A" w:rsidRPr="005330C8" w:rsidRDefault="00DC3C1A" w:rsidP="00DC3C1A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C3C1A" w:rsidRPr="005330C8" w14:paraId="247F8573" w14:textId="77777777" w:rsidTr="00B64FBF">
        <w:trPr>
          <w:trHeight w:val="285"/>
        </w:trPr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507E40" w14:textId="5B68BDB0" w:rsidR="00DC3C1A" w:rsidRPr="006B33E8" w:rsidRDefault="00DC3C1A" w:rsidP="00DC3C1A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330C8">
              <w:rPr>
                <w:rFonts w:ascii="Tahoma" w:hAnsi="Tahoma" w:cs="Tahoma"/>
                <w:sz w:val="20"/>
                <w:szCs w:val="20"/>
              </w:rPr>
              <w:t>6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68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083C69" w14:textId="25BE71C1" w:rsidR="00DC3C1A" w:rsidRPr="00DC3C1A" w:rsidRDefault="00DC3C1A" w:rsidP="00DC3C1A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Style w:val="Wyrnieniedelikatne"/>
                <w:rFonts w:ascii="Tahoma" w:hAnsi="Tahoma" w:cs="Tahoma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DC3C1A">
              <w:rPr>
                <w:rFonts w:ascii="Tahoma" w:hAnsi="Tahoma" w:cs="Tahoma"/>
                <w:sz w:val="20"/>
                <w:szCs w:val="20"/>
              </w:rPr>
              <w:t>Zakres częstotliwości pracy przetwornika, min. 3,0 MHz  – 9,5 MHz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0255D8" w14:textId="161EB090" w:rsidR="00DC3C1A" w:rsidRPr="00DC3C1A" w:rsidRDefault="00DC3C1A" w:rsidP="00DC3C1A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Style w:val="Wyrnieniedelikatne"/>
                <w:rFonts w:ascii="Tahoma" w:hAnsi="Tahoma" w:cs="Tahoma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DC3C1A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4272C" w14:textId="77777777" w:rsidR="00DC3C1A" w:rsidRPr="005330C8" w:rsidRDefault="00DC3C1A" w:rsidP="00DC3C1A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C3C1A" w:rsidRPr="005330C8" w14:paraId="6E939BDA" w14:textId="77777777" w:rsidTr="00B64FBF">
        <w:trPr>
          <w:trHeight w:val="285"/>
        </w:trPr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738D89" w14:textId="5C4202B2" w:rsidR="00DC3C1A" w:rsidRPr="006B33E8" w:rsidRDefault="00DC3C1A" w:rsidP="00DC3C1A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64</w:t>
            </w:r>
          </w:p>
        </w:tc>
        <w:tc>
          <w:tcPr>
            <w:tcW w:w="68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0998D0" w14:textId="326847AD" w:rsidR="00DC3C1A" w:rsidRPr="00DC3C1A" w:rsidRDefault="00DC3C1A" w:rsidP="00DC3C1A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Style w:val="Wyrnieniedelikatne"/>
                <w:rFonts w:ascii="Tahoma" w:hAnsi="Tahoma" w:cs="Tahoma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DC3C1A">
              <w:rPr>
                <w:rFonts w:ascii="Tahoma" w:hAnsi="Tahoma" w:cs="Tahoma"/>
                <w:sz w:val="20"/>
                <w:szCs w:val="20"/>
              </w:rPr>
              <w:t>Długość czoła głowicy min. 38 mm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382772" w14:textId="659276A3" w:rsidR="00DC3C1A" w:rsidRPr="00DC3C1A" w:rsidRDefault="00DC3C1A" w:rsidP="00DC3C1A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Style w:val="Wyrnieniedelikatne"/>
                <w:rFonts w:ascii="Tahoma" w:hAnsi="Tahoma" w:cs="Tahoma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DC3C1A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4E2FFB" w14:textId="77777777" w:rsidR="00DC3C1A" w:rsidRPr="005330C8" w:rsidRDefault="00DC3C1A" w:rsidP="00DC3C1A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C3C1A" w:rsidRPr="005330C8" w14:paraId="3F606353" w14:textId="39406A0F" w:rsidTr="00B64FBF">
        <w:trPr>
          <w:trHeight w:val="285"/>
        </w:trPr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5B8BB4" w14:textId="357B8B61" w:rsidR="00DC3C1A" w:rsidRPr="006B33E8" w:rsidRDefault="00DC3C1A" w:rsidP="00DC3C1A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65</w:t>
            </w:r>
          </w:p>
        </w:tc>
        <w:tc>
          <w:tcPr>
            <w:tcW w:w="68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0B365B" w14:textId="3EDE2D4C" w:rsidR="00DC3C1A" w:rsidRPr="00DC3C1A" w:rsidRDefault="00DC3C1A" w:rsidP="00DC3C1A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  <w:sz w:val="20"/>
                <w:szCs w:val="20"/>
              </w:rPr>
            </w:pPr>
            <w:r w:rsidRPr="00DC3C1A">
              <w:rPr>
                <w:rFonts w:ascii="Tahoma" w:hAnsi="Tahoma" w:cs="Tahoma"/>
                <w:sz w:val="20"/>
                <w:szCs w:val="20"/>
              </w:rPr>
              <w:t>Liczba elementów min 570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312338" w14:textId="6C7C8D88" w:rsidR="00DC3C1A" w:rsidRPr="00DC3C1A" w:rsidRDefault="00DC3C1A" w:rsidP="00DC3C1A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C3C1A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318C3A" w14:textId="7ED11175" w:rsidR="00DC3C1A" w:rsidRPr="005330C8" w:rsidRDefault="00DC3C1A" w:rsidP="00DC3C1A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C3C1A" w:rsidRPr="005330C8" w14:paraId="36DDCEC0" w14:textId="42DD718D" w:rsidTr="0006598F">
        <w:trPr>
          <w:trHeight w:val="292"/>
        </w:trPr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CF3899" w14:textId="6BE3FB7D" w:rsidR="00DC3C1A" w:rsidRPr="006B33E8" w:rsidRDefault="00DC3C1A" w:rsidP="00DC3C1A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66</w:t>
            </w:r>
          </w:p>
        </w:tc>
        <w:tc>
          <w:tcPr>
            <w:tcW w:w="68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BB476E" w14:textId="014E7AD8" w:rsidR="00DC3C1A" w:rsidRPr="00DC3C1A" w:rsidRDefault="00DC3C1A" w:rsidP="00DC3C1A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  <w:sz w:val="20"/>
                <w:szCs w:val="20"/>
              </w:rPr>
            </w:pPr>
            <w:r w:rsidRPr="00DC3C1A">
              <w:rPr>
                <w:rFonts w:ascii="Tahoma" w:hAnsi="Tahoma" w:cs="Tahoma"/>
                <w:b/>
                <w:bCs/>
                <w:sz w:val="20"/>
                <w:szCs w:val="20"/>
              </w:rPr>
              <w:t>Głowica liniowa wieloczęstotliwościowa do badań naczyniowych i małych narządów, podać typ i producenta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03EEB" w14:textId="3ACB5B41" w:rsidR="00DC3C1A" w:rsidRPr="00DC3C1A" w:rsidRDefault="00DC3C1A" w:rsidP="00DC3C1A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C3C1A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59F807" w14:textId="3597B302" w:rsidR="00DC3C1A" w:rsidRPr="005330C8" w:rsidRDefault="00DC3C1A" w:rsidP="00DC3C1A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C3C1A" w:rsidRPr="005330C8" w14:paraId="16414040" w14:textId="4A8CFB29" w:rsidTr="0006598F">
        <w:trPr>
          <w:trHeight w:val="285"/>
        </w:trPr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516301" w14:textId="753B2C1C" w:rsidR="00DC3C1A" w:rsidRPr="006B33E8" w:rsidRDefault="00DC3C1A" w:rsidP="00DC3C1A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67</w:t>
            </w:r>
          </w:p>
        </w:tc>
        <w:tc>
          <w:tcPr>
            <w:tcW w:w="68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50139A" w14:textId="26789B97" w:rsidR="00DC3C1A" w:rsidRPr="00DC3C1A" w:rsidRDefault="00DC3C1A" w:rsidP="00DC3C1A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  <w:sz w:val="20"/>
                <w:szCs w:val="20"/>
              </w:rPr>
            </w:pPr>
            <w:r w:rsidRPr="00DC3C1A">
              <w:rPr>
                <w:rFonts w:ascii="Tahoma" w:hAnsi="Tahoma" w:cs="Tahoma"/>
                <w:sz w:val="20"/>
                <w:szCs w:val="20"/>
              </w:rPr>
              <w:t>Zakres częstotliwości pracy przetwornika, min. 3,5 MHz  – 15,0 MHz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CC6B3" w14:textId="7BF5C007" w:rsidR="00DC3C1A" w:rsidRPr="00DC3C1A" w:rsidRDefault="00DC3C1A" w:rsidP="00DC3C1A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C3C1A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8C2CD6" w14:textId="17BB3729" w:rsidR="00DC3C1A" w:rsidRPr="005330C8" w:rsidRDefault="00DC3C1A" w:rsidP="00DC3C1A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C3C1A" w:rsidRPr="005330C8" w14:paraId="6E6ACBBD" w14:textId="25A0D886" w:rsidTr="0006598F">
        <w:trPr>
          <w:trHeight w:val="285"/>
        </w:trPr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4E6CD8" w14:textId="0A36E764" w:rsidR="00DC3C1A" w:rsidRPr="006B33E8" w:rsidRDefault="00DC3C1A" w:rsidP="00DC3C1A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68</w:t>
            </w:r>
          </w:p>
        </w:tc>
        <w:tc>
          <w:tcPr>
            <w:tcW w:w="68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B26971" w14:textId="1DD4B405" w:rsidR="00DC3C1A" w:rsidRPr="00DC3C1A" w:rsidRDefault="00DC3C1A" w:rsidP="00DC3C1A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  <w:sz w:val="20"/>
                <w:szCs w:val="20"/>
              </w:rPr>
            </w:pPr>
            <w:r w:rsidRPr="00DC3C1A">
              <w:rPr>
                <w:rFonts w:ascii="Tahoma" w:hAnsi="Tahoma" w:cs="Tahoma"/>
                <w:sz w:val="20"/>
                <w:szCs w:val="20"/>
              </w:rPr>
              <w:t>Długość czoła głowicy min. 50 mm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3FF20" w14:textId="040AF7D1" w:rsidR="00DC3C1A" w:rsidRPr="00DC3C1A" w:rsidRDefault="00DC3C1A" w:rsidP="00DC3C1A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C3C1A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9F4ACC" w14:textId="043FD4CC" w:rsidR="00DC3C1A" w:rsidRPr="005330C8" w:rsidRDefault="00DC3C1A" w:rsidP="00DC3C1A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C3C1A" w:rsidRPr="005330C8" w14:paraId="55DA09D4" w14:textId="48053DD7" w:rsidTr="0006598F">
        <w:trPr>
          <w:trHeight w:val="323"/>
        </w:trPr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170FB1" w14:textId="768A2620" w:rsidR="00DC3C1A" w:rsidRPr="006B33E8" w:rsidRDefault="00DC3C1A" w:rsidP="00DC3C1A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69</w:t>
            </w:r>
          </w:p>
        </w:tc>
        <w:tc>
          <w:tcPr>
            <w:tcW w:w="68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C1C0DC" w14:textId="33D1B1CB" w:rsidR="00DC3C1A" w:rsidRPr="00DC3C1A" w:rsidRDefault="00DC3C1A" w:rsidP="00DC3C1A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  <w:sz w:val="20"/>
                <w:szCs w:val="20"/>
              </w:rPr>
            </w:pPr>
            <w:r w:rsidRPr="00DC3C1A">
              <w:rPr>
                <w:rFonts w:ascii="Tahoma" w:hAnsi="Tahoma" w:cs="Tahoma"/>
                <w:sz w:val="20"/>
                <w:szCs w:val="20"/>
              </w:rPr>
              <w:t>Liczba elementów min 950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07D4E" w14:textId="0E9E7A50" w:rsidR="00DC3C1A" w:rsidRPr="00DC3C1A" w:rsidRDefault="00DC3C1A" w:rsidP="00DC3C1A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C3C1A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2230C2" w14:textId="1FD352BB" w:rsidR="00DC3C1A" w:rsidRPr="005330C8" w:rsidRDefault="00DC3C1A" w:rsidP="00DC3C1A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C3C1A" w:rsidRPr="005330C8" w14:paraId="360FE765" w14:textId="16B5392D" w:rsidTr="0006598F">
        <w:trPr>
          <w:trHeight w:val="285"/>
        </w:trPr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B7E50E" w14:textId="7F4B2BC2" w:rsidR="00DC3C1A" w:rsidRPr="006B33E8" w:rsidRDefault="00DC3C1A" w:rsidP="00DC3C1A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70</w:t>
            </w:r>
          </w:p>
        </w:tc>
        <w:tc>
          <w:tcPr>
            <w:tcW w:w="68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DB182A" w14:textId="70C70010" w:rsidR="00DC3C1A" w:rsidRPr="00DC3C1A" w:rsidRDefault="00DC3C1A" w:rsidP="00DC3C1A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  <w:sz w:val="20"/>
                <w:szCs w:val="20"/>
              </w:rPr>
            </w:pPr>
            <w:r w:rsidRPr="00DC3C1A">
              <w:rPr>
                <w:rFonts w:ascii="Tahoma" w:hAnsi="Tahoma" w:cs="Tahoma"/>
                <w:b/>
                <w:bCs/>
                <w:sz w:val="20"/>
                <w:szCs w:val="20"/>
              </w:rPr>
              <w:t>Głowica liniowa wieloczęstotliwościowa hokejowa do badań naczyniowych i małych narządów, podać typ i producenta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AC113" w14:textId="709C0EEB" w:rsidR="00DC3C1A" w:rsidRPr="00DC3C1A" w:rsidRDefault="00DC3C1A" w:rsidP="00DC3C1A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C3C1A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5F3DC0" w14:textId="09198164" w:rsidR="00DC3C1A" w:rsidRPr="005330C8" w:rsidRDefault="00DC3C1A" w:rsidP="00DC3C1A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C3C1A" w:rsidRPr="005330C8" w14:paraId="6E986637" w14:textId="7DD0D6BF" w:rsidTr="0006598F">
        <w:trPr>
          <w:trHeight w:val="285"/>
        </w:trPr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2CE942" w14:textId="3ED946C8" w:rsidR="00DC3C1A" w:rsidRPr="006B33E8" w:rsidRDefault="00DC3C1A" w:rsidP="00DC3C1A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71</w:t>
            </w:r>
          </w:p>
        </w:tc>
        <w:tc>
          <w:tcPr>
            <w:tcW w:w="68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FD3B1B" w14:textId="1D5A5E13" w:rsidR="00DC3C1A" w:rsidRPr="00DC3C1A" w:rsidRDefault="00DC3C1A" w:rsidP="00DC3C1A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  <w:sz w:val="20"/>
                <w:szCs w:val="20"/>
              </w:rPr>
            </w:pPr>
            <w:r w:rsidRPr="00DC3C1A">
              <w:rPr>
                <w:rFonts w:ascii="Tahoma" w:hAnsi="Tahoma" w:cs="Tahoma"/>
                <w:sz w:val="20"/>
                <w:szCs w:val="20"/>
              </w:rPr>
              <w:t>Zakres częstotliwości pracy przetwornika, min. 5,5 MHz  – 21,0 MHz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14224" w14:textId="2DF53453" w:rsidR="00DC3C1A" w:rsidRPr="00DC3C1A" w:rsidRDefault="00DC3C1A" w:rsidP="00DC3C1A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C3C1A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CB6216" w14:textId="3285884F" w:rsidR="00DC3C1A" w:rsidRPr="005330C8" w:rsidRDefault="00DC3C1A" w:rsidP="00DC3C1A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C3C1A" w:rsidRPr="005330C8" w14:paraId="46A97FF5" w14:textId="487EB3D8" w:rsidTr="0006598F">
        <w:trPr>
          <w:trHeight w:val="285"/>
        </w:trPr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9630E8" w14:textId="5028D06C" w:rsidR="00DC3C1A" w:rsidRPr="006B33E8" w:rsidRDefault="00DC3C1A" w:rsidP="00DC3C1A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72</w:t>
            </w:r>
          </w:p>
        </w:tc>
        <w:tc>
          <w:tcPr>
            <w:tcW w:w="68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DF27E6" w14:textId="2ED7C6E9" w:rsidR="00DC3C1A" w:rsidRPr="00DC3C1A" w:rsidRDefault="00DC3C1A" w:rsidP="00DC3C1A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  <w:sz w:val="20"/>
                <w:szCs w:val="20"/>
              </w:rPr>
            </w:pPr>
            <w:r w:rsidRPr="00DC3C1A">
              <w:rPr>
                <w:rFonts w:ascii="Tahoma" w:hAnsi="Tahoma" w:cs="Tahoma"/>
                <w:sz w:val="20"/>
                <w:szCs w:val="20"/>
              </w:rPr>
              <w:t>Długość czoła głowicy min. 28 mm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A6073" w14:textId="32E51DCF" w:rsidR="00DC3C1A" w:rsidRPr="00DC3C1A" w:rsidRDefault="00DC3C1A" w:rsidP="00DC3C1A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C3C1A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C634BE" w14:textId="47CB1444" w:rsidR="00DC3C1A" w:rsidRPr="005330C8" w:rsidRDefault="00DC3C1A" w:rsidP="00DC3C1A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C3C1A" w:rsidRPr="005330C8" w14:paraId="58656C27" w14:textId="31E23D9B" w:rsidTr="0006598F">
        <w:trPr>
          <w:trHeight w:val="285"/>
        </w:trPr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9EB5F0" w14:textId="0805A320" w:rsidR="00DC3C1A" w:rsidRPr="006B33E8" w:rsidRDefault="00DC3C1A" w:rsidP="00DC3C1A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73</w:t>
            </w:r>
          </w:p>
        </w:tc>
        <w:tc>
          <w:tcPr>
            <w:tcW w:w="68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B6B385" w14:textId="26F6A17A" w:rsidR="00DC3C1A" w:rsidRPr="00DC3C1A" w:rsidRDefault="00DC3C1A" w:rsidP="00DC3C1A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  <w:sz w:val="20"/>
                <w:szCs w:val="20"/>
              </w:rPr>
            </w:pPr>
            <w:r w:rsidRPr="00DC3C1A">
              <w:rPr>
                <w:rFonts w:ascii="Tahoma" w:hAnsi="Tahoma" w:cs="Tahoma"/>
                <w:sz w:val="20"/>
                <w:szCs w:val="20"/>
              </w:rPr>
              <w:t>Liczba elementów min 190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1CE8F" w14:textId="1AB556E2" w:rsidR="00DC3C1A" w:rsidRPr="00DC3C1A" w:rsidRDefault="00DC3C1A" w:rsidP="00DC3C1A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C3C1A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624251" w14:textId="54D55F2D" w:rsidR="00DC3C1A" w:rsidRPr="005330C8" w:rsidRDefault="00DC3C1A" w:rsidP="00DC3C1A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C3C1A" w:rsidRPr="005330C8" w14:paraId="1FD61C4E" w14:textId="0797038F" w:rsidTr="00B64FBF">
        <w:trPr>
          <w:trHeight w:val="285"/>
        </w:trPr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F305C2" w14:textId="1E14FD95" w:rsidR="00DC3C1A" w:rsidRPr="006B33E8" w:rsidRDefault="00DC3C1A" w:rsidP="00DC3C1A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74</w:t>
            </w:r>
          </w:p>
        </w:tc>
        <w:tc>
          <w:tcPr>
            <w:tcW w:w="68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30CB68" w14:textId="5E9D8E13" w:rsidR="00DC3C1A" w:rsidRPr="00DC3C1A" w:rsidRDefault="00DC3C1A" w:rsidP="00DC3C1A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  <w:sz w:val="20"/>
                <w:szCs w:val="20"/>
              </w:rPr>
            </w:pPr>
            <w:r w:rsidRPr="00DC3C1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Głowica liniowa wieloczęstotliwościowa do badań naczyniowych, małych narządów i układu nerwowego, podać typ i producenta </w:t>
            </w:r>
            <w:r w:rsidRPr="00DC3C1A">
              <w:rPr>
                <w:rFonts w:ascii="Tahoma" w:hAnsi="Tahoma" w:cs="Tahoma"/>
                <w:sz w:val="20"/>
                <w:szCs w:val="20"/>
              </w:rPr>
              <w:t>o zakresie częstotliwości pracy przetwornika, min 6,0 MHz  – 22,0 MHz, długości czoła głowicy min 34 mm, liczby elementów min 250 oraz głębokości obrazowania min 8 cm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F805C9" w14:textId="64718DC5" w:rsidR="00DC3C1A" w:rsidRPr="00DC3C1A" w:rsidRDefault="00DC3C1A" w:rsidP="00DC3C1A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C3C1A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70282A" w14:textId="18B11F76" w:rsidR="00DC3C1A" w:rsidRPr="005330C8" w:rsidRDefault="00DC3C1A" w:rsidP="00DC3C1A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C3C1A" w:rsidRPr="005330C8" w14:paraId="142436D0" w14:textId="77777777" w:rsidTr="00C945A4">
        <w:trPr>
          <w:trHeight w:val="285"/>
        </w:trPr>
        <w:tc>
          <w:tcPr>
            <w:tcW w:w="14586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90E169" w14:textId="1A95DF48" w:rsidR="00DC3C1A" w:rsidRPr="008A7465" w:rsidRDefault="00DC3C1A" w:rsidP="00DC3C1A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A7465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IV.  </w:t>
            </w:r>
            <w:r w:rsidR="008A7465" w:rsidRPr="008A7465">
              <w:rPr>
                <w:rFonts w:ascii="Tahoma" w:hAnsi="Tahoma" w:cs="Tahoma"/>
                <w:b/>
                <w:bCs/>
                <w:sz w:val="22"/>
                <w:szCs w:val="22"/>
              </w:rPr>
              <w:t>MOŻLIWOŚĆ ROZBUDOWY SYSTEMU (o</w:t>
            </w:r>
            <w:r w:rsidR="008A7465">
              <w:rPr>
                <w:rFonts w:ascii="Tahoma" w:hAnsi="Tahoma" w:cs="Tahoma"/>
                <w:b/>
                <w:bCs/>
                <w:sz w:val="22"/>
                <w:szCs w:val="22"/>
              </w:rPr>
              <w:t>pcje dostępne na dzień składania ofert)</w:t>
            </w:r>
          </w:p>
        </w:tc>
      </w:tr>
      <w:tr w:rsidR="008A7465" w:rsidRPr="005330C8" w14:paraId="045CC225" w14:textId="34C1BB56" w:rsidTr="00B64FBF">
        <w:trPr>
          <w:trHeight w:val="285"/>
        </w:trPr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089E32" w14:textId="0CAF1F04" w:rsidR="008A7465" w:rsidRPr="006B33E8" w:rsidRDefault="008A7465" w:rsidP="008A7465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75</w:t>
            </w:r>
          </w:p>
        </w:tc>
        <w:tc>
          <w:tcPr>
            <w:tcW w:w="68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A9D768" w14:textId="5B0C6AA3" w:rsidR="008A7465" w:rsidRPr="008A7465" w:rsidRDefault="008A7465" w:rsidP="008A7465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  <w:sz w:val="20"/>
                <w:szCs w:val="20"/>
              </w:rPr>
            </w:pPr>
            <w:r w:rsidRPr="008A7465">
              <w:rPr>
                <w:rFonts w:ascii="Tahoma" w:hAnsi="Tahoma" w:cs="Tahoma"/>
                <w:sz w:val="20"/>
                <w:szCs w:val="20"/>
              </w:rPr>
              <w:t>Obrazowanie z wykorzystaniem środka kontrastowego, dostępne na co najmniej 2 oferowanych głowicach.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B97258" w14:textId="50E3101B" w:rsidR="008A7465" w:rsidRPr="006B33E8" w:rsidRDefault="008A7465" w:rsidP="008A7465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3C9130" w14:textId="5E10AABC" w:rsidR="008A7465" w:rsidRPr="005330C8" w:rsidRDefault="008A7465" w:rsidP="008A7465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A7465" w:rsidRPr="005330C8" w14:paraId="2EDF2C41" w14:textId="399A81BB" w:rsidTr="006B33E8">
        <w:trPr>
          <w:trHeight w:val="325"/>
        </w:trPr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0A702" w14:textId="4842340C" w:rsidR="008A7465" w:rsidRPr="006B33E8" w:rsidRDefault="008A7465" w:rsidP="008A7465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76</w:t>
            </w:r>
          </w:p>
        </w:tc>
        <w:tc>
          <w:tcPr>
            <w:tcW w:w="68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63DFF4" w14:textId="0663C7B6" w:rsidR="008A7465" w:rsidRPr="008A7465" w:rsidRDefault="008A7465" w:rsidP="008A7465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  <w:sz w:val="20"/>
                <w:szCs w:val="20"/>
              </w:rPr>
            </w:pPr>
            <w:r w:rsidRPr="008A7465">
              <w:rPr>
                <w:rFonts w:ascii="Tahoma" w:hAnsi="Tahoma" w:cs="Tahoma"/>
                <w:sz w:val="20"/>
                <w:szCs w:val="20"/>
              </w:rPr>
              <w:t>Możliwość rozbudowy o obrazowanie 2D/3D serca przezklatkowe wraz z głowicą 2D/3D przezklatkową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936098" w14:textId="17A5665A" w:rsidR="008A7465" w:rsidRPr="006B33E8" w:rsidRDefault="008A7465" w:rsidP="008A7465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6FAB9C" w14:textId="4072E954" w:rsidR="008A7465" w:rsidRPr="005330C8" w:rsidRDefault="008A7465" w:rsidP="008A7465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A7465" w:rsidRPr="005330C8" w14:paraId="0990ADB4" w14:textId="4004BF85" w:rsidTr="00E55EF5">
        <w:trPr>
          <w:trHeight w:val="351"/>
        </w:trPr>
        <w:tc>
          <w:tcPr>
            <w:tcW w:w="14586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41521" w14:textId="51EF667F" w:rsidR="008A7465" w:rsidRPr="00B2040F" w:rsidRDefault="008A7465" w:rsidP="008A7465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u w:color="00000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u w:color="000000"/>
              </w:rPr>
              <w:t>V.  INNE WYMOGI</w:t>
            </w:r>
          </w:p>
        </w:tc>
      </w:tr>
      <w:tr w:rsidR="008A7465" w:rsidRPr="005330C8" w14:paraId="20B6D7C2" w14:textId="163D37C5" w:rsidTr="00B64FBF">
        <w:trPr>
          <w:trHeight w:val="285"/>
        </w:trPr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473772" w14:textId="4913571D" w:rsidR="008A7465" w:rsidRPr="005330C8" w:rsidRDefault="008A7465" w:rsidP="008A7465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77</w:t>
            </w:r>
          </w:p>
        </w:tc>
        <w:tc>
          <w:tcPr>
            <w:tcW w:w="68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26EA8E" w14:textId="7A0ED1A9" w:rsidR="008A7465" w:rsidRPr="00320380" w:rsidRDefault="008A7465" w:rsidP="008A7465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</w:rPr>
            </w:pPr>
            <w:r w:rsidRPr="00320380">
              <w:rPr>
                <w:rFonts w:ascii="Tahoma" w:hAnsi="Tahoma" w:cs="Tahoma"/>
                <w:sz w:val="20"/>
                <w:szCs w:val="20"/>
              </w:rPr>
              <w:t xml:space="preserve">Podłączenie i pełna integracja aparatu z systemem RIS/PACS funkcjonującym u </w:t>
            </w:r>
            <w:r>
              <w:rPr>
                <w:rFonts w:ascii="Tahoma" w:hAnsi="Tahoma" w:cs="Tahoma"/>
                <w:sz w:val="20"/>
                <w:szCs w:val="20"/>
              </w:rPr>
              <w:t>Z</w:t>
            </w:r>
            <w:r w:rsidRPr="00320380">
              <w:rPr>
                <w:rFonts w:ascii="Tahoma" w:hAnsi="Tahoma" w:cs="Tahoma"/>
                <w:sz w:val="20"/>
                <w:szCs w:val="20"/>
              </w:rPr>
              <w:t>amawiającego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0110C4" w14:textId="326E9680" w:rsidR="008A7465" w:rsidRPr="005330C8" w:rsidRDefault="008A7465" w:rsidP="008A7465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T</w:t>
            </w: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914BDF" w14:textId="14FCB011" w:rsidR="008A7465" w:rsidRPr="005330C8" w:rsidRDefault="008A7465" w:rsidP="008A7465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A7465" w:rsidRPr="005330C8" w14:paraId="29EB9ACC" w14:textId="6EC8BD53" w:rsidTr="00B64FBF">
        <w:trPr>
          <w:trHeight w:val="285"/>
        </w:trPr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6CC966" w14:textId="0C1CFC7B" w:rsidR="008A7465" w:rsidRPr="005330C8" w:rsidRDefault="008A7465" w:rsidP="008A7465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78</w:t>
            </w:r>
          </w:p>
        </w:tc>
        <w:tc>
          <w:tcPr>
            <w:tcW w:w="68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771025" w14:textId="60E0D53C" w:rsidR="008A7465" w:rsidRPr="00E15AC8" w:rsidRDefault="008A7465" w:rsidP="008A7465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15AC8">
              <w:rPr>
                <w:rFonts w:ascii="Tahoma" w:hAnsi="Tahoma" w:cs="Tahoma"/>
                <w:sz w:val="20"/>
                <w:szCs w:val="20"/>
              </w:rPr>
              <w:t>Okres gwarancji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B316DD" w14:textId="0215BB24" w:rsidR="008A7465" w:rsidRPr="005330C8" w:rsidRDefault="008A7465" w:rsidP="008A7465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60 miesięcy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140EA4" w14:textId="0F7ABD58" w:rsidR="008A7465" w:rsidRPr="005330C8" w:rsidRDefault="008A7465" w:rsidP="008A7465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A7465" w:rsidRPr="005330C8" w14:paraId="12A0460B" w14:textId="6A827C39" w:rsidTr="00B64FBF">
        <w:trPr>
          <w:trHeight w:val="285"/>
        </w:trPr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19CA2B" w14:textId="7F144565" w:rsidR="008A7465" w:rsidRPr="005330C8" w:rsidRDefault="008A7465" w:rsidP="008A7465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79</w:t>
            </w:r>
          </w:p>
        </w:tc>
        <w:tc>
          <w:tcPr>
            <w:tcW w:w="68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6DBBEC" w14:textId="0CE335E5" w:rsidR="008A7465" w:rsidRPr="00E15AC8" w:rsidRDefault="008A7465" w:rsidP="008A7465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Autoryzowany s</w:t>
            </w:r>
            <w:r w:rsidRPr="00E15A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 xml:space="preserve">erwis </w:t>
            </w: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(</w:t>
            </w:r>
            <w:r w:rsidRPr="00E15A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gwarancyjny</w:t>
            </w: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 xml:space="preserve"> i pogwarancyjny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CF2095" w14:textId="72ADC724" w:rsidR="008A7465" w:rsidRPr="005330C8" w:rsidRDefault="008A7465" w:rsidP="008A7465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E47DF6" w14:textId="72BE8313" w:rsidR="008A7465" w:rsidRPr="005330C8" w:rsidRDefault="008A7465" w:rsidP="008A7465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A7465" w:rsidRPr="005330C8" w14:paraId="4EC81967" w14:textId="77777777" w:rsidTr="00B64FBF">
        <w:trPr>
          <w:trHeight w:val="285"/>
        </w:trPr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608128" w14:textId="5815838B" w:rsidR="008A7465" w:rsidRPr="005330C8" w:rsidRDefault="008A7465" w:rsidP="008A7465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80</w:t>
            </w:r>
          </w:p>
        </w:tc>
        <w:tc>
          <w:tcPr>
            <w:tcW w:w="68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47A1D0" w14:textId="23EAA3A8" w:rsidR="008A7465" w:rsidRPr="00E15AC8" w:rsidRDefault="008A7465" w:rsidP="008A7465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  <w:u w:color="000000"/>
              </w:rPr>
            </w:pPr>
            <w:r w:rsidRPr="00E15AC8">
              <w:rPr>
                <w:rFonts w:ascii="Tahoma" w:hAnsi="Tahoma" w:cs="Tahoma"/>
                <w:color w:val="000000" w:themeColor="text1"/>
                <w:sz w:val="20"/>
                <w:szCs w:val="20"/>
              </w:rPr>
              <w:t>Gwarancja zapewnienia zakupu części zamiennych przez okres 10 lat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1790F0" w14:textId="763F93F1" w:rsidR="008A7465" w:rsidRPr="005330C8" w:rsidRDefault="008A7465" w:rsidP="008A7465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202213" w14:textId="77777777" w:rsidR="008A7465" w:rsidRPr="005330C8" w:rsidRDefault="008A7465" w:rsidP="008A7465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0574B6D" w14:textId="77777777" w:rsidR="00DC3958" w:rsidRDefault="00DC3958" w:rsidP="00B64FBF">
      <w:pPr>
        <w:autoSpaceDE w:val="0"/>
        <w:autoSpaceDN w:val="0"/>
        <w:adjustRightInd w:val="0"/>
        <w:spacing w:before="120" w:after="120"/>
        <w:ind w:left="284"/>
        <w:jc w:val="both"/>
        <w:rPr>
          <w:rFonts w:ascii="Tahoma" w:hAnsi="Tahoma" w:cs="Tahoma"/>
          <w:b/>
          <w:sz w:val="18"/>
          <w:szCs w:val="18"/>
          <w:u w:val="single"/>
        </w:rPr>
      </w:pPr>
    </w:p>
    <w:p w14:paraId="5F370298" w14:textId="77777777" w:rsidR="008A7465" w:rsidRDefault="008A7465" w:rsidP="00B64FBF">
      <w:pPr>
        <w:autoSpaceDE w:val="0"/>
        <w:autoSpaceDN w:val="0"/>
        <w:adjustRightInd w:val="0"/>
        <w:spacing w:before="120" w:after="120"/>
        <w:ind w:left="284"/>
        <w:jc w:val="both"/>
        <w:rPr>
          <w:rFonts w:ascii="Tahoma" w:hAnsi="Tahoma" w:cs="Tahoma"/>
          <w:b/>
          <w:sz w:val="18"/>
          <w:szCs w:val="18"/>
          <w:u w:val="single"/>
        </w:rPr>
      </w:pPr>
    </w:p>
    <w:p w14:paraId="20AA7C6E" w14:textId="77777777" w:rsidR="008A7465" w:rsidRDefault="008A7465" w:rsidP="00B64FBF">
      <w:pPr>
        <w:autoSpaceDE w:val="0"/>
        <w:autoSpaceDN w:val="0"/>
        <w:adjustRightInd w:val="0"/>
        <w:spacing w:before="120" w:after="120"/>
        <w:ind w:left="284"/>
        <w:jc w:val="both"/>
        <w:rPr>
          <w:rFonts w:ascii="Tahoma" w:hAnsi="Tahoma" w:cs="Tahoma"/>
          <w:b/>
          <w:sz w:val="18"/>
          <w:szCs w:val="18"/>
          <w:u w:val="single"/>
        </w:rPr>
      </w:pPr>
    </w:p>
    <w:p w14:paraId="530D32DB" w14:textId="77777777" w:rsidR="008A7465" w:rsidRDefault="008A7465" w:rsidP="00B64FBF">
      <w:pPr>
        <w:autoSpaceDE w:val="0"/>
        <w:autoSpaceDN w:val="0"/>
        <w:adjustRightInd w:val="0"/>
        <w:spacing w:before="120" w:after="120"/>
        <w:ind w:left="284"/>
        <w:jc w:val="both"/>
        <w:rPr>
          <w:rFonts w:ascii="Tahoma" w:hAnsi="Tahoma" w:cs="Tahoma"/>
          <w:b/>
          <w:sz w:val="18"/>
          <w:szCs w:val="18"/>
          <w:u w:val="single"/>
        </w:rPr>
      </w:pPr>
    </w:p>
    <w:p w14:paraId="05106813" w14:textId="77777777" w:rsidR="008A7465" w:rsidRDefault="008A7465" w:rsidP="00B64FBF">
      <w:pPr>
        <w:autoSpaceDE w:val="0"/>
        <w:autoSpaceDN w:val="0"/>
        <w:adjustRightInd w:val="0"/>
        <w:spacing w:before="120" w:after="120"/>
        <w:ind w:left="284"/>
        <w:jc w:val="both"/>
        <w:rPr>
          <w:rFonts w:ascii="Tahoma" w:hAnsi="Tahoma" w:cs="Tahoma"/>
          <w:b/>
          <w:sz w:val="18"/>
          <w:szCs w:val="18"/>
          <w:u w:val="single"/>
        </w:rPr>
      </w:pPr>
    </w:p>
    <w:p w14:paraId="6B3EB569" w14:textId="77777777" w:rsidR="008A7465" w:rsidRDefault="008A7465" w:rsidP="00B64FBF">
      <w:pPr>
        <w:autoSpaceDE w:val="0"/>
        <w:autoSpaceDN w:val="0"/>
        <w:adjustRightInd w:val="0"/>
        <w:spacing w:before="120" w:after="120"/>
        <w:ind w:left="284"/>
        <w:jc w:val="both"/>
        <w:rPr>
          <w:rFonts w:ascii="Tahoma" w:hAnsi="Tahoma" w:cs="Tahoma"/>
          <w:b/>
          <w:sz w:val="18"/>
          <w:szCs w:val="18"/>
          <w:u w:val="single"/>
        </w:rPr>
      </w:pPr>
    </w:p>
    <w:p w14:paraId="4178264A" w14:textId="77777777" w:rsidR="008A7465" w:rsidRDefault="008A7465" w:rsidP="00B64FBF">
      <w:pPr>
        <w:autoSpaceDE w:val="0"/>
        <w:autoSpaceDN w:val="0"/>
        <w:adjustRightInd w:val="0"/>
        <w:spacing w:before="120" w:after="120"/>
        <w:ind w:left="284"/>
        <w:jc w:val="both"/>
        <w:rPr>
          <w:rFonts w:ascii="Tahoma" w:hAnsi="Tahoma" w:cs="Tahoma"/>
          <w:b/>
          <w:sz w:val="18"/>
          <w:szCs w:val="18"/>
          <w:u w:val="single"/>
        </w:rPr>
      </w:pPr>
    </w:p>
    <w:p w14:paraId="74A53EF9" w14:textId="77777777" w:rsidR="008A7465" w:rsidRDefault="008A7465" w:rsidP="00B64FBF">
      <w:pPr>
        <w:autoSpaceDE w:val="0"/>
        <w:autoSpaceDN w:val="0"/>
        <w:adjustRightInd w:val="0"/>
        <w:spacing w:before="120" w:after="120"/>
        <w:ind w:left="284"/>
        <w:jc w:val="both"/>
        <w:rPr>
          <w:rFonts w:ascii="Tahoma" w:hAnsi="Tahoma" w:cs="Tahoma"/>
          <w:b/>
          <w:sz w:val="18"/>
          <w:szCs w:val="18"/>
          <w:u w:val="single"/>
        </w:rPr>
      </w:pPr>
    </w:p>
    <w:p w14:paraId="40C74131" w14:textId="77777777" w:rsidR="00DC3958" w:rsidRPr="00C75954" w:rsidRDefault="00DC3958" w:rsidP="00DC3958">
      <w:pPr>
        <w:autoSpaceDE w:val="0"/>
        <w:autoSpaceDN w:val="0"/>
        <w:adjustRightInd w:val="0"/>
        <w:spacing w:before="120" w:after="120"/>
        <w:ind w:left="284"/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C75954">
        <w:rPr>
          <w:rFonts w:ascii="Tahoma" w:hAnsi="Tahoma" w:cs="Tahoma"/>
          <w:b/>
          <w:sz w:val="24"/>
          <w:szCs w:val="24"/>
          <w:u w:val="single"/>
        </w:rPr>
        <w:t>Kalkulacja ceny</w:t>
      </w:r>
    </w:p>
    <w:p w14:paraId="371CCA4B" w14:textId="77777777" w:rsidR="00DC3958" w:rsidRPr="00C75954" w:rsidRDefault="00DC3958" w:rsidP="00DC3958">
      <w:pPr>
        <w:autoSpaceDE w:val="0"/>
        <w:autoSpaceDN w:val="0"/>
        <w:adjustRightInd w:val="0"/>
        <w:spacing w:before="120" w:after="120"/>
        <w:ind w:left="284"/>
        <w:jc w:val="both"/>
        <w:rPr>
          <w:rFonts w:ascii="Tahoma" w:hAnsi="Tahoma" w:cs="Tahoma"/>
          <w:b/>
          <w:sz w:val="18"/>
          <w:szCs w:val="18"/>
          <w:u w:val="single"/>
        </w:rPr>
      </w:pPr>
    </w:p>
    <w:tbl>
      <w:tblPr>
        <w:tblW w:w="13498" w:type="dxa"/>
        <w:tblInd w:w="5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834"/>
        <w:gridCol w:w="2174"/>
        <w:gridCol w:w="992"/>
        <w:gridCol w:w="1134"/>
        <w:gridCol w:w="1701"/>
        <w:gridCol w:w="2410"/>
        <w:gridCol w:w="1418"/>
        <w:gridCol w:w="2835"/>
      </w:tblGrid>
      <w:tr w:rsidR="00DC3958" w:rsidRPr="00C75954" w14:paraId="3E535292" w14:textId="77777777" w:rsidTr="00EB456A">
        <w:trPr>
          <w:trHeight w:val="107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982C0" w14:textId="77777777" w:rsidR="00DC3958" w:rsidRPr="00C75954" w:rsidRDefault="00DC3958" w:rsidP="00EB456A">
            <w:pPr>
              <w:autoSpaceDE w:val="0"/>
              <w:autoSpaceDN w:val="0"/>
              <w:adjustRightInd w:val="0"/>
              <w:spacing w:before="120" w:after="120"/>
              <w:ind w:left="284"/>
              <w:jc w:val="both"/>
              <w:rPr>
                <w:rFonts w:ascii="Tahoma" w:hAnsi="Tahoma" w:cs="Tahoma"/>
                <w:b/>
                <w:lang w:val="x-none"/>
              </w:rPr>
            </w:pPr>
          </w:p>
          <w:p w14:paraId="4469E1FB" w14:textId="77777777" w:rsidR="00DC3958" w:rsidRPr="00C75954" w:rsidRDefault="00DC3958" w:rsidP="00EB456A">
            <w:pPr>
              <w:autoSpaceDE w:val="0"/>
              <w:autoSpaceDN w:val="0"/>
              <w:adjustRightInd w:val="0"/>
              <w:spacing w:before="120" w:after="120"/>
              <w:ind w:left="284"/>
              <w:jc w:val="both"/>
              <w:rPr>
                <w:rFonts w:ascii="Tahoma" w:hAnsi="Tahoma" w:cs="Tahoma"/>
                <w:b/>
                <w:lang w:val="x-none"/>
              </w:rPr>
            </w:pPr>
            <w:r w:rsidRPr="00C75954">
              <w:rPr>
                <w:rFonts w:ascii="Tahoma" w:hAnsi="Tahoma" w:cs="Tahoma"/>
                <w:b/>
                <w:lang w:val="x-none"/>
              </w:rPr>
              <w:t>Lp.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F390B" w14:textId="77777777" w:rsidR="00DC3958" w:rsidRPr="00C75954" w:rsidRDefault="00DC3958" w:rsidP="00EB456A">
            <w:pPr>
              <w:autoSpaceDE w:val="0"/>
              <w:autoSpaceDN w:val="0"/>
              <w:adjustRightInd w:val="0"/>
              <w:spacing w:before="120" w:after="120"/>
              <w:ind w:left="284"/>
              <w:jc w:val="both"/>
              <w:rPr>
                <w:rFonts w:ascii="Tahoma" w:hAnsi="Tahoma" w:cs="Tahoma"/>
                <w:b/>
                <w:lang w:val="x-none"/>
              </w:rPr>
            </w:pPr>
          </w:p>
          <w:p w14:paraId="3C0C3330" w14:textId="77777777" w:rsidR="00DC3958" w:rsidRPr="00C75954" w:rsidRDefault="00DC3958" w:rsidP="00EB456A">
            <w:pPr>
              <w:autoSpaceDE w:val="0"/>
              <w:autoSpaceDN w:val="0"/>
              <w:adjustRightInd w:val="0"/>
              <w:spacing w:before="120" w:after="120"/>
              <w:ind w:left="284"/>
              <w:jc w:val="both"/>
              <w:rPr>
                <w:rFonts w:ascii="Tahoma" w:hAnsi="Tahoma" w:cs="Tahoma"/>
                <w:b/>
                <w:lang w:val="x-none"/>
              </w:rPr>
            </w:pPr>
            <w:r w:rsidRPr="00C75954">
              <w:rPr>
                <w:rFonts w:ascii="Tahoma" w:hAnsi="Tahoma" w:cs="Tahoma"/>
                <w:b/>
                <w:lang w:val="x-none"/>
              </w:rPr>
              <w:t>Nazwa art.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48A43" w14:textId="77777777" w:rsidR="00DC3958" w:rsidRPr="00C75954" w:rsidRDefault="00DC3958" w:rsidP="00EB456A">
            <w:pPr>
              <w:autoSpaceDE w:val="0"/>
              <w:autoSpaceDN w:val="0"/>
              <w:adjustRightInd w:val="0"/>
              <w:spacing w:before="120" w:after="120"/>
              <w:ind w:left="284"/>
              <w:jc w:val="both"/>
              <w:rPr>
                <w:rFonts w:ascii="Tahoma" w:hAnsi="Tahoma" w:cs="Tahoma"/>
                <w:b/>
                <w:lang w:val="x-none"/>
              </w:rPr>
            </w:pPr>
          </w:p>
          <w:p w14:paraId="1E08ED4E" w14:textId="77777777" w:rsidR="00DC3958" w:rsidRPr="00C75954" w:rsidRDefault="00DC3958" w:rsidP="00EB456A">
            <w:pPr>
              <w:autoSpaceDE w:val="0"/>
              <w:autoSpaceDN w:val="0"/>
              <w:adjustRightInd w:val="0"/>
              <w:spacing w:before="120" w:after="120"/>
              <w:ind w:left="284"/>
              <w:jc w:val="both"/>
              <w:rPr>
                <w:rFonts w:ascii="Tahoma" w:hAnsi="Tahoma" w:cs="Tahoma"/>
                <w:b/>
                <w:lang w:val="x-none"/>
              </w:rPr>
            </w:pPr>
            <w:r w:rsidRPr="00C75954">
              <w:rPr>
                <w:rFonts w:ascii="Tahoma" w:hAnsi="Tahoma" w:cs="Tahoma"/>
                <w:b/>
                <w:lang w:val="x-none"/>
              </w:rPr>
              <w:t>j.m.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48F51" w14:textId="77777777" w:rsidR="00DC3958" w:rsidRPr="00C75954" w:rsidRDefault="00DC3958" w:rsidP="00EB456A">
            <w:pPr>
              <w:autoSpaceDE w:val="0"/>
              <w:autoSpaceDN w:val="0"/>
              <w:adjustRightInd w:val="0"/>
              <w:spacing w:before="120" w:after="120"/>
              <w:ind w:left="284"/>
              <w:jc w:val="both"/>
              <w:rPr>
                <w:rFonts w:ascii="Tahoma" w:hAnsi="Tahoma" w:cs="Tahoma"/>
                <w:b/>
                <w:lang w:val="x-none"/>
              </w:rPr>
            </w:pPr>
          </w:p>
          <w:p w14:paraId="137B094B" w14:textId="77777777" w:rsidR="00DC3958" w:rsidRPr="00C75954" w:rsidRDefault="00DC3958" w:rsidP="00EB456A">
            <w:pPr>
              <w:autoSpaceDE w:val="0"/>
              <w:autoSpaceDN w:val="0"/>
              <w:adjustRightInd w:val="0"/>
              <w:spacing w:before="120" w:after="120"/>
              <w:ind w:left="284"/>
              <w:jc w:val="both"/>
              <w:rPr>
                <w:rFonts w:ascii="Tahoma" w:hAnsi="Tahoma" w:cs="Tahoma"/>
                <w:b/>
                <w:lang w:val="x-none"/>
              </w:rPr>
            </w:pPr>
            <w:r w:rsidRPr="00C75954">
              <w:rPr>
                <w:rFonts w:ascii="Tahoma" w:hAnsi="Tahoma" w:cs="Tahoma"/>
                <w:b/>
                <w:lang w:val="x-none"/>
              </w:rPr>
              <w:t>Ilość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20472D" w14:textId="77777777" w:rsidR="00DC3958" w:rsidRPr="00C75954" w:rsidRDefault="00DC3958" w:rsidP="00EB456A">
            <w:pPr>
              <w:autoSpaceDE w:val="0"/>
              <w:autoSpaceDN w:val="0"/>
              <w:adjustRightInd w:val="0"/>
              <w:spacing w:before="120" w:after="120"/>
              <w:ind w:left="284"/>
              <w:jc w:val="center"/>
              <w:rPr>
                <w:rFonts w:ascii="Tahoma" w:hAnsi="Tahoma" w:cs="Tahoma"/>
                <w:b/>
                <w:lang w:val="x-none"/>
              </w:rPr>
            </w:pPr>
            <w:r w:rsidRPr="00C75954">
              <w:rPr>
                <w:rFonts w:ascii="Tahoma" w:hAnsi="Tahoma" w:cs="Tahoma"/>
                <w:b/>
                <w:lang w:val="x-none"/>
              </w:rPr>
              <w:t>Cena jedn. netto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578DBF" w14:textId="77777777" w:rsidR="00DC3958" w:rsidRPr="00C75954" w:rsidRDefault="00DC3958" w:rsidP="00EB456A">
            <w:pPr>
              <w:autoSpaceDE w:val="0"/>
              <w:autoSpaceDN w:val="0"/>
              <w:adjustRightInd w:val="0"/>
              <w:spacing w:before="120" w:after="120"/>
              <w:ind w:left="284"/>
              <w:jc w:val="both"/>
              <w:rPr>
                <w:rFonts w:ascii="Tahoma" w:hAnsi="Tahoma" w:cs="Tahoma"/>
                <w:b/>
                <w:lang w:val="x-none"/>
              </w:rPr>
            </w:pPr>
            <w:r w:rsidRPr="00C75954">
              <w:rPr>
                <w:rFonts w:ascii="Tahoma" w:hAnsi="Tahoma" w:cs="Tahoma"/>
                <w:b/>
                <w:lang w:val="x-none"/>
              </w:rPr>
              <w:t>Wartość netto</w:t>
            </w:r>
          </w:p>
          <w:p w14:paraId="48E5B0BA" w14:textId="77777777" w:rsidR="00DC3958" w:rsidRPr="00C75954" w:rsidRDefault="00DC3958" w:rsidP="00EB456A">
            <w:pPr>
              <w:autoSpaceDE w:val="0"/>
              <w:autoSpaceDN w:val="0"/>
              <w:adjustRightInd w:val="0"/>
              <w:spacing w:before="120" w:after="120"/>
              <w:ind w:left="284"/>
              <w:jc w:val="both"/>
              <w:rPr>
                <w:rFonts w:ascii="Tahoma" w:hAnsi="Tahoma" w:cs="Tahoma"/>
                <w:b/>
              </w:rPr>
            </w:pPr>
            <w:r w:rsidRPr="00C75954">
              <w:rPr>
                <w:rFonts w:ascii="Tahoma" w:hAnsi="Tahoma" w:cs="Tahoma"/>
                <w:b/>
                <w:lang w:val="x-none"/>
              </w:rPr>
              <w:t>[kol. 4 x kol. 5]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9AF54" w14:textId="77777777" w:rsidR="00DC3958" w:rsidRPr="00C75954" w:rsidRDefault="00DC3958" w:rsidP="00EB456A">
            <w:pPr>
              <w:autoSpaceDE w:val="0"/>
              <w:autoSpaceDN w:val="0"/>
              <w:adjustRightInd w:val="0"/>
              <w:spacing w:before="120" w:after="120"/>
              <w:ind w:left="284"/>
              <w:jc w:val="both"/>
              <w:rPr>
                <w:rFonts w:ascii="Tahoma" w:hAnsi="Tahoma" w:cs="Tahoma"/>
                <w:b/>
                <w:lang w:val="x-none"/>
              </w:rPr>
            </w:pPr>
            <w:r w:rsidRPr="00C75954">
              <w:rPr>
                <w:rFonts w:ascii="Tahoma" w:hAnsi="Tahoma" w:cs="Tahoma"/>
                <w:b/>
                <w:lang w:val="x-none"/>
              </w:rPr>
              <w:t>VAT</w:t>
            </w:r>
          </w:p>
          <w:p w14:paraId="2488089A" w14:textId="2F2E01AB" w:rsidR="00DC3958" w:rsidRPr="00C75954" w:rsidRDefault="00DC3958" w:rsidP="00EB456A">
            <w:pPr>
              <w:autoSpaceDE w:val="0"/>
              <w:autoSpaceDN w:val="0"/>
              <w:adjustRightInd w:val="0"/>
              <w:spacing w:before="120" w:after="120"/>
              <w:ind w:left="284"/>
              <w:jc w:val="both"/>
              <w:rPr>
                <w:rFonts w:ascii="Tahoma" w:hAnsi="Tahoma" w:cs="Tahoma"/>
                <w:b/>
              </w:rPr>
            </w:pPr>
            <w:r w:rsidRPr="00C75954">
              <w:rPr>
                <w:rFonts w:ascii="Tahoma" w:hAnsi="Tahoma" w:cs="Tahoma"/>
                <w:b/>
              </w:rPr>
              <w:t>…</w:t>
            </w:r>
            <w:r>
              <w:rPr>
                <w:rFonts w:ascii="Tahoma" w:hAnsi="Tahoma" w:cs="Tahoma"/>
                <w:b/>
              </w:rPr>
              <w:t xml:space="preserve">.. </w:t>
            </w:r>
            <w:r w:rsidRPr="00C75954">
              <w:rPr>
                <w:rFonts w:ascii="Tahoma" w:hAnsi="Tahoma" w:cs="Tahoma"/>
                <w:b/>
              </w:rPr>
              <w:t>%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BEC2AE" w14:textId="77777777" w:rsidR="00DC3958" w:rsidRPr="00C75954" w:rsidRDefault="00DC3958" w:rsidP="00EB456A">
            <w:pPr>
              <w:autoSpaceDE w:val="0"/>
              <w:autoSpaceDN w:val="0"/>
              <w:adjustRightInd w:val="0"/>
              <w:spacing w:before="120" w:after="120"/>
              <w:ind w:left="284"/>
              <w:jc w:val="both"/>
              <w:rPr>
                <w:rFonts w:ascii="Tahoma" w:hAnsi="Tahoma" w:cs="Tahoma"/>
                <w:b/>
                <w:lang w:val="x-none"/>
              </w:rPr>
            </w:pPr>
            <w:r w:rsidRPr="00C75954">
              <w:rPr>
                <w:rFonts w:ascii="Tahoma" w:hAnsi="Tahoma" w:cs="Tahoma"/>
                <w:b/>
                <w:lang w:val="x-none"/>
              </w:rPr>
              <w:t>Wartość brutto</w:t>
            </w:r>
          </w:p>
          <w:p w14:paraId="5E3F52AB" w14:textId="77777777" w:rsidR="00DC3958" w:rsidRPr="00C75954" w:rsidRDefault="00DC3958" w:rsidP="00EB456A">
            <w:pPr>
              <w:autoSpaceDE w:val="0"/>
              <w:autoSpaceDN w:val="0"/>
              <w:adjustRightInd w:val="0"/>
              <w:spacing w:before="120" w:after="120"/>
              <w:ind w:left="284"/>
              <w:jc w:val="both"/>
              <w:rPr>
                <w:rFonts w:ascii="Tahoma" w:hAnsi="Tahoma" w:cs="Tahoma"/>
                <w:b/>
                <w:lang w:val="x-none"/>
              </w:rPr>
            </w:pPr>
            <w:r w:rsidRPr="00C75954">
              <w:rPr>
                <w:rFonts w:ascii="Tahoma" w:hAnsi="Tahoma" w:cs="Tahoma"/>
                <w:b/>
                <w:lang w:val="x-none"/>
              </w:rPr>
              <w:t>[kol. 6 + kol. 7]</w:t>
            </w:r>
          </w:p>
        </w:tc>
      </w:tr>
      <w:tr w:rsidR="00DC3958" w:rsidRPr="00C75954" w14:paraId="079F5FF7" w14:textId="77777777" w:rsidTr="00EB456A">
        <w:trPr>
          <w:trHeight w:val="333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938CD3" w14:textId="77777777" w:rsidR="00DC3958" w:rsidRPr="00C75954" w:rsidRDefault="00DC3958" w:rsidP="00EB456A">
            <w:pPr>
              <w:autoSpaceDE w:val="0"/>
              <w:autoSpaceDN w:val="0"/>
              <w:adjustRightInd w:val="0"/>
              <w:spacing w:before="120" w:after="120"/>
              <w:ind w:left="284"/>
              <w:jc w:val="center"/>
              <w:rPr>
                <w:rFonts w:ascii="Tahoma" w:hAnsi="Tahoma" w:cs="Tahoma"/>
                <w:bCs/>
                <w:i/>
                <w:lang w:val="x-none"/>
              </w:rPr>
            </w:pPr>
            <w:r w:rsidRPr="00C75954">
              <w:rPr>
                <w:rFonts w:ascii="Tahoma" w:hAnsi="Tahoma" w:cs="Tahoma"/>
                <w:bCs/>
                <w:i/>
                <w:lang w:val="x-none"/>
              </w:rPr>
              <w:t>1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8E2FB4" w14:textId="77777777" w:rsidR="00DC3958" w:rsidRPr="00C75954" w:rsidRDefault="00DC3958" w:rsidP="00EB456A">
            <w:pPr>
              <w:autoSpaceDE w:val="0"/>
              <w:autoSpaceDN w:val="0"/>
              <w:adjustRightInd w:val="0"/>
              <w:spacing w:before="120" w:after="120"/>
              <w:ind w:left="284"/>
              <w:jc w:val="center"/>
              <w:rPr>
                <w:rFonts w:ascii="Tahoma" w:hAnsi="Tahoma" w:cs="Tahoma"/>
                <w:bCs/>
                <w:i/>
                <w:lang w:val="x-none"/>
              </w:rPr>
            </w:pPr>
            <w:r w:rsidRPr="00C75954">
              <w:rPr>
                <w:rFonts w:ascii="Tahoma" w:hAnsi="Tahoma" w:cs="Tahoma"/>
                <w:bCs/>
                <w:i/>
                <w:lang w:val="x-none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C8D6F2" w14:textId="77777777" w:rsidR="00DC3958" w:rsidRPr="00C75954" w:rsidRDefault="00DC3958" w:rsidP="00EB456A">
            <w:pPr>
              <w:autoSpaceDE w:val="0"/>
              <w:autoSpaceDN w:val="0"/>
              <w:adjustRightInd w:val="0"/>
              <w:spacing w:before="120" w:after="120"/>
              <w:ind w:left="284"/>
              <w:jc w:val="center"/>
              <w:rPr>
                <w:rFonts w:ascii="Tahoma" w:hAnsi="Tahoma" w:cs="Tahoma"/>
                <w:bCs/>
                <w:i/>
                <w:lang w:val="x-none"/>
              </w:rPr>
            </w:pPr>
            <w:r w:rsidRPr="00C75954">
              <w:rPr>
                <w:rFonts w:ascii="Tahoma" w:hAnsi="Tahoma" w:cs="Tahoma"/>
                <w:bCs/>
                <w:i/>
                <w:lang w:val="x-none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EAD17E" w14:textId="77777777" w:rsidR="00DC3958" w:rsidRPr="00C75954" w:rsidRDefault="00DC3958" w:rsidP="00EB456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ahoma" w:hAnsi="Tahoma" w:cs="Tahoma"/>
                <w:bCs/>
                <w:i/>
                <w:lang w:val="x-none"/>
              </w:rPr>
            </w:pPr>
            <w:r w:rsidRPr="00C75954">
              <w:rPr>
                <w:rFonts w:ascii="Tahoma" w:hAnsi="Tahoma" w:cs="Tahoma"/>
                <w:bCs/>
                <w:i/>
                <w:lang w:val="x-none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737E82" w14:textId="77777777" w:rsidR="00DC3958" w:rsidRPr="00C75954" w:rsidRDefault="00DC3958" w:rsidP="00EB456A">
            <w:pPr>
              <w:autoSpaceDE w:val="0"/>
              <w:autoSpaceDN w:val="0"/>
              <w:adjustRightInd w:val="0"/>
              <w:spacing w:before="120" w:after="120"/>
              <w:ind w:left="284"/>
              <w:jc w:val="center"/>
              <w:rPr>
                <w:rFonts w:ascii="Tahoma" w:hAnsi="Tahoma" w:cs="Tahoma"/>
                <w:bCs/>
                <w:i/>
                <w:lang w:val="x-none"/>
              </w:rPr>
            </w:pPr>
            <w:r w:rsidRPr="00C75954">
              <w:rPr>
                <w:rFonts w:ascii="Tahoma" w:hAnsi="Tahoma" w:cs="Tahoma"/>
                <w:bCs/>
                <w:i/>
                <w:lang w:val="x-none"/>
              </w:rPr>
              <w:t>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C8E964" w14:textId="77777777" w:rsidR="00DC3958" w:rsidRPr="00C75954" w:rsidRDefault="00DC3958" w:rsidP="00EB456A">
            <w:pPr>
              <w:autoSpaceDE w:val="0"/>
              <w:autoSpaceDN w:val="0"/>
              <w:adjustRightInd w:val="0"/>
              <w:spacing w:before="120" w:after="120"/>
              <w:ind w:left="284"/>
              <w:jc w:val="center"/>
              <w:rPr>
                <w:rFonts w:ascii="Tahoma" w:hAnsi="Tahoma" w:cs="Tahoma"/>
                <w:bCs/>
                <w:i/>
                <w:lang w:val="x-none"/>
              </w:rPr>
            </w:pPr>
            <w:r w:rsidRPr="00C75954">
              <w:rPr>
                <w:rFonts w:ascii="Tahoma" w:hAnsi="Tahoma" w:cs="Tahoma"/>
                <w:bCs/>
                <w:i/>
                <w:lang w:val="x-none"/>
              </w:rPr>
              <w:t>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AE6297" w14:textId="77777777" w:rsidR="00DC3958" w:rsidRPr="00C75954" w:rsidRDefault="00DC3958" w:rsidP="00EB456A">
            <w:pPr>
              <w:autoSpaceDE w:val="0"/>
              <w:autoSpaceDN w:val="0"/>
              <w:adjustRightInd w:val="0"/>
              <w:spacing w:before="120" w:after="120"/>
              <w:ind w:left="284"/>
              <w:jc w:val="center"/>
              <w:rPr>
                <w:rFonts w:ascii="Tahoma" w:hAnsi="Tahoma" w:cs="Tahoma"/>
                <w:bCs/>
                <w:i/>
                <w:lang w:val="x-none"/>
              </w:rPr>
            </w:pPr>
            <w:r w:rsidRPr="00C75954">
              <w:rPr>
                <w:rFonts w:ascii="Tahoma" w:hAnsi="Tahoma" w:cs="Tahoma"/>
                <w:bCs/>
                <w:i/>
                <w:lang w:val="x-none"/>
              </w:rPr>
              <w:t>7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091CB6" w14:textId="77777777" w:rsidR="00DC3958" w:rsidRPr="00C75954" w:rsidRDefault="00DC3958" w:rsidP="00EB456A">
            <w:pPr>
              <w:autoSpaceDE w:val="0"/>
              <w:autoSpaceDN w:val="0"/>
              <w:adjustRightInd w:val="0"/>
              <w:spacing w:before="120" w:after="120"/>
              <w:ind w:left="284"/>
              <w:jc w:val="center"/>
              <w:rPr>
                <w:rFonts w:ascii="Tahoma" w:hAnsi="Tahoma" w:cs="Tahoma"/>
                <w:bCs/>
                <w:i/>
                <w:lang w:val="x-none"/>
              </w:rPr>
            </w:pPr>
            <w:r w:rsidRPr="00C75954">
              <w:rPr>
                <w:rFonts w:ascii="Tahoma" w:hAnsi="Tahoma" w:cs="Tahoma"/>
                <w:bCs/>
                <w:i/>
                <w:lang w:val="x-none"/>
              </w:rPr>
              <w:t>8</w:t>
            </w:r>
          </w:p>
        </w:tc>
      </w:tr>
      <w:tr w:rsidR="00DC3958" w:rsidRPr="00C75954" w14:paraId="5668AE2A" w14:textId="77777777" w:rsidTr="00EB456A">
        <w:trPr>
          <w:trHeight w:val="792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314526" w14:textId="77777777" w:rsidR="00DC3958" w:rsidRPr="00C75954" w:rsidRDefault="00DC3958" w:rsidP="00EB456A">
            <w:pPr>
              <w:autoSpaceDE w:val="0"/>
              <w:autoSpaceDN w:val="0"/>
              <w:adjustRightInd w:val="0"/>
              <w:spacing w:before="120" w:after="120"/>
              <w:ind w:left="284"/>
              <w:jc w:val="both"/>
              <w:rPr>
                <w:rFonts w:ascii="Tahoma" w:hAnsi="Tahoma" w:cs="Tahoma"/>
                <w:b/>
              </w:rPr>
            </w:pPr>
            <w:r w:rsidRPr="00C75954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36820B" w14:textId="77777777" w:rsidR="00DC3958" w:rsidRPr="00C75954" w:rsidRDefault="00DC3958" w:rsidP="00EB456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Aparat  USG</w:t>
            </w:r>
            <w:r w:rsidRPr="00C75954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27C585" w14:textId="77777777" w:rsidR="00DC3958" w:rsidRPr="00C75954" w:rsidRDefault="00DC3958" w:rsidP="00EB456A">
            <w:pPr>
              <w:autoSpaceDE w:val="0"/>
              <w:autoSpaceDN w:val="0"/>
              <w:adjustRightInd w:val="0"/>
              <w:spacing w:before="120" w:after="120"/>
              <w:ind w:left="284"/>
              <w:jc w:val="both"/>
              <w:rPr>
                <w:rFonts w:ascii="Tahoma" w:hAnsi="Tahoma" w:cs="Tahoma"/>
                <w:b/>
              </w:rPr>
            </w:pPr>
            <w:r w:rsidRPr="00C75954">
              <w:rPr>
                <w:rFonts w:ascii="Tahoma" w:hAnsi="Tahoma" w:cs="Tahoma"/>
                <w:b/>
              </w:rPr>
              <w:t>szt.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D1843D" w14:textId="47D92D87" w:rsidR="00DC3958" w:rsidRPr="00C75954" w:rsidRDefault="00DC3958" w:rsidP="00EB456A">
            <w:pPr>
              <w:autoSpaceDE w:val="0"/>
              <w:autoSpaceDN w:val="0"/>
              <w:adjustRightInd w:val="0"/>
              <w:spacing w:before="120" w:after="120"/>
              <w:ind w:left="-11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CAFAFE" w14:textId="77777777" w:rsidR="00DC3958" w:rsidRPr="00C75954" w:rsidRDefault="00DC3958" w:rsidP="00EB456A">
            <w:pPr>
              <w:autoSpaceDE w:val="0"/>
              <w:autoSpaceDN w:val="0"/>
              <w:adjustRightInd w:val="0"/>
              <w:spacing w:before="120" w:after="120"/>
              <w:ind w:left="-110"/>
              <w:jc w:val="center"/>
              <w:rPr>
                <w:rFonts w:ascii="Tahoma" w:hAnsi="Tahoma" w:cs="Tahoma"/>
                <w:b/>
                <w:bCs/>
              </w:rPr>
            </w:pPr>
            <w:r w:rsidRPr="00C75954">
              <w:rPr>
                <w:rFonts w:ascii="Tahoma" w:hAnsi="Tahoma" w:cs="Tahoma"/>
                <w:b/>
                <w:bCs/>
              </w:rPr>
              <w:t>…………….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BAC27" w14:textId="77777777" w:rsidR="00DC3958" w:rsidRPr="00C75954" w:rsidRDefault="00DC3958" w:rsidP="00EB456A">
            <w:pPr>
              <w:autoSpaceDE w:val="0"/>
              <w:autoSpaceDN w:val="0"/>
              <w:adjustRightInd w:val="0"/>
              <w:spacing w:before="120" w:after="120"/>
              <w:ind w:left="-110"/>
              <w:jc w:val="center"/>
              <w:rPr>
                <w:rFonts w:ascii="Tahoma" w:hAnsi="Tahoma" w:cs="Tahoma"/>
                <w:b/>
                <w:bCs/>
                <w:lang w:val="x-none"/>
              </w:rPr>
            </w:pPr>
          </w:p>
          <w:p w14:paraId="7FD831C0" w14:textId="77777777" w:rsidR="00DC3958" w:rsidRPr="00C75954" w:rsidRDefault="00DC3958" w:rsidP="00EB456A">
            <w:pPr>
              <w:autoSpaceDE w:val="0"/>
              <w:autoSpaceDN w:val="0"/>
              <w:adjustRightInd w:val="0"/>
              <w:spacing w:before="120" w:after="120"/>
              <w:ind w:left="-110"/>
              <w:jc w:val="center"/>
              <w:rPr>
                <w:rFonts w:ascii="Tahoma" w:hAnsi="Tahoma" w:cs="Tahoma"/>
                <w:b/>
                <w:bCs/>
                <w:lang w:val="x-none"/>
              </w:rPr>
            </w:pPr>
          </w:p>
          <w:p w14:paraId="23F98DEF" w14:textId="77777777" w:rsidR="00DC3958" w:rsidRPr="00C75954" w:rsidRDefault="00DC3958" w:rsidP="00EB456A">
            <w:pPr>
              <w:autoSpaceDE w:val="0"/>
              <w:autoSpaceDN w:val="0"/>
              <w:adjustRightInd w:val="0"/>
              <w:spacing w:before="120" w:after="120"/>
              <w:ind w:left="-110"/>
              <w:jc w:val="center"/>
              <w:rPr>
                <w:rFonts w:ascii="Tahoma" w:hAnsi="Tahoma" w:cs="Tahoma"/>
                <w:b/>
                <w:bCs/>
              </w:rPr>
            </w:pPr>
            <w:r w:rsidRPr="00C75954">
              <w:rPr>
                <w:rFonts w:ascii="Tahoma" w:hAnsi="Tahoma" w:cs="Tahoma"/>
                <w:b/>
                <w:bCs/>
              </w:rPr>
              <w:t>…………..…..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C6D4FA" w14:textId="77777777" w:rsidR="00DC3958" w:rsidRPr="00C75954" w:rsidRDefault="00DC3958" w:rsidP="00EB456A">
            <w:pPr>
              <w:autoSpaceDE w:val="0"/>
              <w:autoSpaceDN w:val="0"/>
              <w:adjustRightInd w:val="0"/>
              <w:spacing w:before="120" w:after="120"/>
              <w:ind w:left="-110"/>
              <w:jc w:val="center"/>
              <w:rPr>
                <w:rFonts w:ascii="Tahoma" w:hAnsi="Tahoma" w:cs="Tahoma"/>
                <w:b/>
                <w:bCs/>
                <w:lang w:val="x-none"/>
              </w:rPr>
            </w:pPr>
            <w:r w:rsidRPr="00C75954">
              <w:rPr>
                <w:rFonts w:ascii="Tahoma" w:hAnsi="Tahoma" w:cs="Tahoma"/>
                <w:b/>
                <w:bCs/>
              </w:rPr>
              <w:t>.……….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E55BC7" w14:textId="77777777" w:rsidR="00DC3958" w:rsidRPr="00C75954" w:rsidRDefault="00DC3958" w:rsidP="00EB456A">
            <w:pPr>
              <w:autoSpaceDE w:val="0"/>
              <w:autoSpaceDN w:val="0"/>
              <w:adjustRightInd w:val="0"/>
              <w:spacing w:before="120" w:after="120"/>
              <w:ind w:left="-110"/>
              <w:jc w:val="center"/>
              <w:rPr>
                <w:rFonts w:ascii="Tahoma" w:hAnsi="Tahoma" w:cs="Tahoma"/>
                <w:b/>
                <w:bCs/>
                <w:lang w:val="x-none"/>
              </w:rPr>
            </w:pPr>
          </w:p>
          <w:p w14:paraId="36FEBCC8" w14:textId="77777777" w:rsidR="00DC3958" w:rsidRPr="00C75954" w:rsidRDefault="00DC3958" w:rsidP="00EB456A">
            <w:pPr>
              <w:autoSpaceDE w:val="0"/>
              <w:autoSpaceDN w:val="0"/>
              <w:adjustRightInd w:val="0"/>
              <w:spacing w:before="120" w:after="120"/>
              <w:ind w:left="-110"/>
              <w:jc w:val="center"/>
              <w:rPr>
                <w:rFonts w:ascii="Tahoma" w:hAnsi="Tahoma" w:cs="Tahoma"/>
                <w:b/>
                <w:bCs/>
                <w:lang w:val="x-none"/>
              </w:rPr>
            </w:pPr>
          </w:p>
          <w:p w14:paraId="659D162D" w14:textId="77777777" w:rsidR="00DC3958" w:rsidRPr="00C75954" w:rsidRDefault="00DC3958" w:rsidP="00EB456A">
            <w:pPr>
              <w:autoSpaceDE w:val="0"/>
              <w:autoSpaceDN w:val="0"/>
              <w:adjustRightInd w:val="0"/>
              <w:spacing w:before="120" w:after="120"/>
              <w:ind w:left="-110"/>
              <w:jc w:val="center"/>
              <w:rPr>
                <w:rFonts w:ascii="Tahoma" w:hAnsi="Tahoma" w:cs="Tahoma"/>
                <w:b/>
                <w:bCs/>
                <w:lang w:val="x-none"/>
              </w:rPr>
            </w:pPr>
            <w:r w:rsidRPr="00C75954">
              <w:rPr>
                <w:rFonts w:ascii="Tahoma" w:hAnsi="Tahoma" w:cs="Tahoma"/>
                <w:b/>
                <w:bCs/>
              </w:rPr>
              <w:t>…………….……..</w:t>
            </w:r>
          </w:p>
        </w:tc>
      </w:tr>
      <w:tr w:rsidR="00DC3958" w:rsidRPr="00C75954" w14:paraId="141406C5" w14:textId="77777777" w:rsidTr="00EB456A">
        <w:trPr>
          <w:trHeight w:val="792"/>
        </w:trPr>
        <w:tc>
          <w:tcPr>
            <w:tcW w:w="68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EE57BB" w14:textId="77777777" w:rsidR="00DC3958" w:rsidRPr="00C75954" w:rsidRDefault="00DC3958" w:rsidP="00EB456A">
            <w:pPr>
              <w:autoSpaceDE w:val="0"/>
              <w:autoSpaceDN w:val="0"/>
              <w:adjustRightInd w:val="0"/>
              <w:spacing w:before="120" w:after="120"/>
              <w:ind w:left="-110"/>
              <w:jc w:val="center"/>
              <w:rPr>
                <w:rFonts w:ascii="Tahoma" w:hAnsi="Tahoma" w:cs="Tahoma"/>
                <w:b/>
              </w:rPr>
            </w:pPr>
            <w:r w:rsidRPr="00C75954">
              <w:rPr>
                <w:rFonts w:ascii="Tahoma" w:hAnsi="Tahoma" w:cs="Tahoma"/>
                <w:b/>
              </w:rPr>
              <w:t>RAZEM</w:t>
            </w:r>
          </w:p>
          <w:p w14:paraId="3AA84593" w14:textId="2FA3A2E6" w:rsidR="00DC3958" w:rsidRPr="00C75954" w:rsidRDefault="00DC3958" w:rsidP="00EB456A">
            <w:pPr>
              <w:autoSpaceDE w:val="0"/>
              <w:autoSpaceDN w:val="0"/>
              <w:adjustRightInd w:val="0"/>
              <w:spacing w:before="120" w:after="120"/>
              <w:ind w:left="-110"/>
              <w:jc w:val="center"/>
              <w:rPr>
                <w:rFonts w:ascii="Tahoma" w:hAnsi="Tahoma" w:cs="Tahoma"/>
                <w:bCs/>
                <w:i/>
              </w:rPr>
            </w:pPr>
            <w:r w:rsidRPr="00C75954">
              <w:rPr>
                <w:rFonts w:ascii="Tahoma" w:hAnsi="Tahoma" w:cs="Tahoma"/>
                <w:bCs/>
                <w:i/>
              </w:rPr>
              <w:t>Jeżeli Wykonawca składa ofertę na niniejsz</w:t>
            </w:r>
            <w:r>
              <w:rPr>
                <w:rFonts w:ascii="Tahoma" w:hAnsi="Tahoma" w:cs="Tahoma"/>
                <w:bCs/>
                <w:i/>
              </w:rPr>
              <w:t>ą Część</w:t>
            </w:r>
            <w:r w:rsidRPr="00C75954">
              <w:rPr>
                <w:rFonts w:ascii="Tahoma" w:hAnsi="Tahoma" w:cs="Tahoma"/>
                <w:bCs/>
                <w:i/>
              </w:rPr>
              <w:t>, kwoty należy przenieść do Formularza oferty</w:t>
            </w:r>
            <w:r>
              <w:rPr>
                <w:rFonts w:ascii="Tahoma" w:hAnsi="Tahoma" w:cs="Tahoma"/>
                <w:bCs/>
                <w:i/>
              </w:rPr>
              <w:t xml:space="preserve">  </w:t>
            </w:r>
            <w:r w:rsidRPr="00C75954">
              <w:rPr>
                <w:rFonts w:ascii="Tahoma" w:hAnsi="Tahoma" w:cs="Tahoma"/>
                <w:bCs/>
                <w:i/>
                <w:lang w:val="x-none"/>
              </w:rPr>
              <w:t xml:space="preserve">(pkt </w:t>
            </w:r>
            <w:r w:rsidRPr="00C75954">
              <w:rPr>
                <w:rFonts w:ascii="Tahoma" w:hAnsi="Tahoma" w:cs="Tahoma"/>
                <w:bCs/>
                <w:i/>
              </w:rPr>
              <w:t>4</w:t>
            </w:r>
            <w:r w:rsidRPr="00C75954">
              <w:rPr>
                <w:rFonts w:ascii="Tahoma" w:hAnsi="Tahoma" w:cs="Tahoma"/>
                <w:bCs/>
                <w:i/>
                <w:lang w:val="x-none"/>
              </w:rPr>
              <w:t xml:space="preserve">,  </w:t>
            </w:r>
            <w:r w:rsidRPr="00C75954">
              <w:rPr>
                <w:rFonts w:ascii="Tahoma" w:hAnsi="Tahoma" w:cs="Tahoma"/>
                <w:bCs/>
                <w:i/>
              </w:rPr>
              <w:t>Część</w:t>
            </w:r>
            <w:r w:rsidRPr="00C75954">
              <w:rPr>
                <w:rFonts w:ascii="Tahoma" w:hAnsi="Tahoma" w:cs="Tahoma"/>
                <w:bCs/>
                <w:i/>
                <w:lang w:val="x-none"/>
              </w:rPr>
              <w:t xml:space="preserve"> </w:t>
            </w:r>
            <w:r>
              <w:rPr>
                <w:rFonts w:ascii="Tahoma" w:hAnsi="Tahoma" w:cs="Tahoma"/>
                <w:bCs/>
                <w:i/>
                <w:lang w:val="x-none"/>
              </w:rPr>
              <w:t>1</w:t>
            </w:r>
            <w:r w:rsidRPr="00C75954">
              <w:rPr>
                <w:rFonts w:ascii="Tahoma" w:hAnsi="Tahoma" w:cs="Tahoma"/>
                <w:bCs/>
                <w:i/>
                <w:lang w:val="x-none"/>
              </w:rPr>
              <w:t>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481EB6C" w14:textId="77777777" w:rsidR="00DC3958" w:rsidRPr="00C75954" w:rsidRDefault="00DC3958" w:rsidP="00EB456A">
            <w:pPr>
              <w:autoSpaceDE w:val="0"/>
              <w:autoSpaceDN w:val="0"/>
              <w:adjustRightInd w:val="0"/>
              <w:spacing w:before="120" w:after="120"/>
              <w:ind w:left="-110"/>
              <w:jc w:val="center"/>
              <w:rPr>
                <w:rFonts w:ascii="Tahoma" w:hAnsi="Tahoma" w:cs="Tahoma"/>
                <w:b/>
                <w:lang w:val="x-none"/>
              </w:rPr>
            </w:pPr>
          </w:p>
          <w:p w14:paraId="673171F6" w14:textId="77777777" w:rsidR="00DC3958" w:rsidRPr="00C75954" w:rsidRDefault="00DC3958" w:rsidP="00EB456A">
            <w:pPr>
              <w:autoSpaceDE w:val="0"/>
              <w:autoSpaceDN w:val="0"/>
              <w:adjustRightInd w:val="0"/>
              <w:spacing w:before="120" w:after="120"/>
              <w:ind w:left="-110"/>
              <w:jc w:val="center"/>
              <w:rPr>
                <w:rFonts w:ascii="Tahoma" w:hAnsi="Tahoma" w:cs="Tahoma"/>
                <w:b/>
                <w:lang w:val="x-none"/>
              </w:rPr>
            </w:pPr>
          </w:p>
          <w:p w14:paraId="6EEDE180" w14:textId="77777777" w:rsidR="00DC3958" w:rsidRPr="00C75954" w:rsidRDefault="00DC3958" w:rsidP="00EB456A">
            <w:pPr>
              <w:autoSpaceDE w:val="0"/>
              <w:autoSpaceDN w:val="0"/>
              <w:adjustRightInd w:val="0"/>
              <w:spacing w:before="120" w:after="120"/>
              <w:ind w:left="-110"/>
              <w:jc w:val="center"/>
              <w:rPr>
                <w:rFonts w:ascii="Tahoma" w:hAnsi="Tahoma" w:cs="Tahoma"/>
                <w:b/>
                <w:lang w:val="x-none"/>
              </w:rPr>
            </w:pPr>
            <w:r w:rsidRPr="00C75954">
              <w:rPr>
                <w:rFonts w:ascii="Tahoma" w:hAnsi="Tahoma" w:cs="Tahoma"/>
                <w:b/>
              </w:rPr>
              <w:t>…………..…..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F0E45C" w14:textId="77777777" w:rsidR="00DC3958" w:rsidRPr="00C75954" w:rsidRDefault="00DC3958" w:rsidP="00EB456A">
            <w:pPr>
              <w:autoSpaceDE w:val="0"/>
              <w:autoSpaceDN w:val="0"/>
              <w:adjustRightInd w:val="0"/>
              <w:spacing w:before="120" w:after="120"/>
              <w:ind w:left="-110"/>
              <w:jc w:val="center"/>
              <w:rPr>
                <w:rFonts w:ascii="Tahoma" w:hAnsi="Tahoma" w:cs="Tahoma"/>
                <w:b/>
                <w:lang w:val="x-none"/>
              </w:rPr>
            </w:pPr>
            <w:r w:rsidRPr="00C75954">
              <w:rPr>
                <w:rFonts w:ascii="Tahoma" w:hAnsi="Tahoma" w:cs="Tahoma"/>
                <w:b/>
              </w:rPr>
              <w:t>.……….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27576CF" w14:textId="77777777" w:rsidR="00DC3958" w:rsidRPr="00C75954" w:rsidRDefault="00DC3958" w:rsidP="00EB456A">
            <w:pPr>
              <w:autoSpaceDE w:val="0"/>
              <w:autoSpaceDN w:val="0"/>
              <w:adjustRightInd w:val="0"/>
              <w:spacing w:before="120" w:after="120"/>
              <w:ind w:left="-110"/>
              <w:jc w:val="center"/>
              <w:rPr>
                <w:rFonts w:ascii="Tahoma" w:hAnsi="Tahoma" w:cs="Tahoma"/>
                <w:b/>
                <w:lang w:val="x-none"/>
              </w:rPr>
            </w:pPr>
          </w:p>
          <w:p w14:paraId="7F5BD7C9" w14:textId="77777777" w:rsidR="00DC3958" w:rsidRPr="00C75954" w:rsidRDefault="00DC3958" w:rsidP="00EB456A">
            <w:pPr>
              <w:autoSpaceDE w:val="0"/>
              <w:autoSpaceDN w:val="0"/>
              <w:adjustRightInd w:val="0"/>
              <w:spacing w:before="120" w:after="120"/>
              <w:ind w:left="-110"/>
              <w:jc w:val="center"/>
              <w:rPr>
                <w:rFonts w:ascii="Tahoma" w:hAnsi="Tahoma" w:cs="Tahoma"/>
                <w:b/>
                <w:lang w:val="x-none"/>
              </w:rPr>
            </w:pPr>
          </w:p>
          <w:p w14:paraId="01722C24" w14:textId="77777777" w:rsidR="00DC3958" w:rsidRPr="00C75954" w:rsidRDefault="00DC3958" w:rsidP="00EB456A">
            <w:pPr>
              <w:autoSpaceDE w:val="0"/>
              <w:autoSpaceDN w:val="0"/>
              <w:adjustRightInd w:val="0"/>
              <w:spacing w:before="120" w:after="120"/>
              <w:ind w:left="-110"/>
              <w:jc w:val="center"/>
              <w:rPr>
                <w:rFonts w:ascii="Tahoma" w:hAnsi="Tahoma" w:cs="Tahoma"/>
                <w:b/>
                <w:lang w:val="x-none"/>
              </w:rPr>
            </w:pPr>
            <w:r w:rsidRPr="00C75954">
              <w:rPr>
                <w:rFonts w:ascii="Tahoma" w:hAnsi="Tahoma" w:cs="Tahoma"/>
                <w:b/>
              </w:rPr>
              <w:t>…………….……..</w:t>
            </w:r>
          </w:p>
        </w:tc>
      </w:tr>
    </w:tbl>
    <w:p w14:paraId="0C129ABF" w14:textId="77777777" w:rsidR="00DC3958" w:rsidRDefault="00DC3958" w:rsidP="00B64FBF">
      <w:pPr>
        <w:autoSpaceDE w:val="0"/>
        <w:autoSpaceDN w:val="0"/>
        <w:adjustRightInd w:val="0"/>
        <w:spacing w:before="120" w:after="120"/>
        <w:ind w:left="284"/>
        <w:jc w:val="both"/>
        <w:rPr>
          <w:rFonts w:ascii="Tahoma" w:hAnsi="Tahoma" w:cs="Tahoma"/>
          <w:b/>
          <w:sz w:val="18"/>
          <w:szCs w:val="18"/>
          <w:u w:val="single"/>
        </w:rPr>
      </w:pPr>
    </w:p>
    <w:p w14:paraId="296E3EF0" w14:textId="4FE48016" w:rsidR="00184874" w:rsidRPr="00184874" w:rsidRDefault="00184874" w:rsidP="00B64FBF">
      <w:pPr>
        <w:autoSpaceDE w:val="0"/>
        <w:autoSpaceDN w:val="0"/>
        <w:adjustRightInd w:val="0"/>
        <w:spacing w:before="120" w:after="120"/>
        <w:ind w:left="284"/>
        <w:jc w:val="both"/>
        <w:rPr>
          <w:rFonts w:ascii="Tahoma" w:hAnsi="Tahoma" w:cs="Tahoma"/>
          <w:b/>
          <w:sz w:val="18"/>
          <w:szCs w:val="18"/>
          <w:u w:val="single"/>
        </w:rPr>
      </w:pPr>
      <w:r w:rsidRPr="00184874">
        <w:rPr>
          <w:rFonts w:ascii="Tahoma" w:hAnsi="Tahoma" w:cs="Tahoma"/>
          <w:b/>
          <w:sz w:val="18"/>
          <w:szCs w:val="18"/>
          <w:u w:val="single"/>
        </w:rPr>
        <w:t>UWAGA:</w:t>
      </w:r>
    </w:p>
    <w:p w14:paraId="0571487F" w14:textId="63632256" w:rsidR="00184874" w:rsidRPr="00184874" w:rsidRDefault="00184874" w:rsidP="00477C94">
      <w:pPr>
        <w:autoSpaceDE w:val="0"/>
        <w:autoSpaceDN w:val="0"/>
        <w:adjustRightInd w:val="0"/>
        <w:spacing w:after="120"/>
        <w:ind w:left="284"/>
        <w:jc w:val="both"/>
        <w:rPr>
          <w:rFonts w:ascii="Tahoma" w:hAnsi="Tahoma" w:cs="Tahoma"/>
          <w:b/>
          <w:i/>
          <w:sz w:val="18"/>
          <w:szCs w:val="18"/>
        </w:rPr>
      </w:pPr>
      <w:r w:rsidRPr="00184874">
        <w:rPr>
          <w:rFonts w:ascii="Tahoma" w:hAnsi="Tahoma" w:cs="Tahoma"/>
          <w:b/>
          <w:i/>
          <w:sz w:val="18"/>
          <w:szCs w:val="18"/>
        </w:rPr>
        <w:t>Wszystkie pozycje w kolumnie „Oferowane” muszą być wypełnione przez Wykonawcę. W pozycjach tych należy wpisać „Tak” – jeżeli parametr/cecha jest zgodny/-a   (identyczny/-a) z wymaganym przez Zamawiającego lub podać wartość bądź opisać.</w:t>
      </w:r>
    </w:p>
    <w:p w14:paraId="65F6D24D" w14:textId="609D02C7" w:rsidR="00184874" w:rsidRPr="00184874" w:rsidRDefault="00184874" w:rsidP="00477C94">
      <w:pPr>
        <w:autoSpaceDE w:val="0"/>
        <w:autoSpaceDN w:val="0"/>
        <w:adjustRightInd w:val="0"/>
        <w:spacing w:after="120"/>
        <w:ind w:left="284"/>
        <w:jc w:val="both"/>
        <w:rPr>
          <w:rFonts w:ascii="Tahoma" w:hAnsi="Tahoma" w:cs="Tahoma"/>
          <w:b/>
          <w:i/>
          <w:sz w:val="18"/>
          <w:szCs w:val="18"/>
        </w:rPr>
      </w:pPr>
      <w:r w:rsidRPr="00184874">
        <w:rPr>
          <w:rFonts w:ascii="Tahoma" w:hAnsi="Tahoma" w:cs="Tahoma"/>
          <w:b/>
          <w:i/>
          <w:sz w:val="18"/>
          <w:szCs w:val="18"/>
        </w:rPr>
        <w:t>Oferowany a</w:t>
      </w:r>
      <w:r>
        <w:rPr>
          <w:rFonts w:ascii="Tahoma" w:hAnsi="Tahoma" w:cs="Tahoma"/>
          <w:b/>
          <w:i/>
          <w:sz w:val="18"/>
          <w:szCs w:val="18"/>
        </w:rPr>
        <w:t>parat</w:t>
      </w:r>
      <w:r w:rsidRPr="00184874">
        <w:rPr>
          <w:rFonts w:ascii="Tahoma" w:hAnsi="Tahoma" w:cs="Tahoma"/>
          <w:b/>
          <w:i/>
          <w:sz w:val="18"/>
          <w:szCs w:val="18"/>
        </w:rPr>
        <w:t xml:space="preserve"> musi posiadać parametry techniczne lub cechy użytkowe nie gorsze niż wymagane przez Zamawiającego.</w:t>
      </w:r>
    </w:p>
    <w:p w14:paraId="48EECD95" w14:textId="2DAE3C33" w:rsidR="00184874" w:rsidRPr="00184874" w:rsidRDefault="00184874" w:rsidP="00184874">
      <w:pPr>
        <w:autoSpaceDE w:val="0"/>
        <w:autoSpaceDN w:val="0"/>
        <w:adjustRightInd w:val="0"/>
        <w:ind w:left="284"/>
        <w:jc w:val="both"/>
        <w:rPr>
          <w:rFonts w:ascii="Tahoma" w:hAnsi="Tahoma" w:cs="Tahoma"/>
          <w:b/>
          <w:i/>
          <w:sz w:val="18"/>
          <w:szCs w:val="18"/>
        </w:rPr>
      </w:pPr>
      <w:r w:rsidRPr="00184874">
        <w:rPr>
          <w:rFonts w:ascii="Tahoma" w:hAnsi="Tahoma" w:cs="Tahoma"/>
          <w:b/>
          <w:i/>
          <w:sz w:val="18"/>
          <w:szCs w:val="18"/>
        </w:rPr>
        <w:t>Niespełnienie przez oferowany ap</w:t>
      </w:r>
      <w:r>
        <w:rPr>
          <w:rFonts w:ascii="Tahoma" w:hAnsi="Tahoma" w:cs="Tahoma"/>
          <w:b/>
          <w:i/>
          <w:sz w:val="18"/>
          <w:szCs w:val="18"/>
        </w:rPr>
        <w:t>arat</w:t>
      </w:r>
      <w:r w:rsidRPr="00184874">
        <w:rPr>
          <w:rFonts w:ascii="Tahoma" w:hAnsi="Tahoma" w:cs="Tahoma"/>
          <w:b/>
          <w:i/>
          <w:sz w:val="18"/>
          <w:szCs w:val="18"/>
        </w:rPr>
        <w:t xml:space="preserve"> któregokolwiek parametru lub cechy wymienionych w tabeli skutkować będzie odrzuceniem oferty. Jeżeli jakakolwiek pozycja nie zostanie wypełniona, Zamawiający uzna, że oferowane urządzenie nie spełnia wymogów określonych przez Zamawiającego i skutkować to będzie również odrzuceniem oferty.</w:t>
      </w:r>
    </w:p>
    <w:p w14:paraId="325CF6D4" w14:textId="35B38736" w:rsidR="00184874" w:rsidRPr="00184874" w:rsidRDefault="00184874" w:rsidP="00184874">
      <w:pPr>
        <w:autoSpaceDE w:val="0"/>
        <w:autoSpaceDN w:val="0"/>
        <w:adjustRightInd w:val="0"/>
        <w:spacing w:after="0"/>
        <w:ind w:left="284"/>
        <w:jc w:val="both"/>
        <w:rPr>
          <w:rFonts w:ascii="Tahoma" w:hAnsi="Tahoma" w:cs="Tahoma"/>
          <w:i/>
        </w:rPr>
      </w:pPr>
      <w:r w:rsidRPr="00184874">
        <w:rPr>
          <w:rFonts w:ascii="Tahoma" w:hAnsi="Tahoma" w:cs="Tahoma"/>
        </w:rPr>
        <w:t>Producent a</w:t>
      </w:r>
      <w:r>
        <w:rPr>
          <w:rFonts w:ascii="Tahoma" w:hAnsi="Tahoma" w:cs="Tahoma"/>
        </w:rPr>
        <w:t>paratu</w:t>
      </w:r>
      <w:r w:rsidRPr="00184874">
        <w:rPr>
          <w:rFonts w:ascii="Tahoma" w:hAnsi="Tahoma" w:cs="Tahoma"/>
        </w:rPr>
        <w:t xml:space="preserve">:   ………………………………………………………………  </w:t>
      </w:r>
      <w:r w:rsidRPr="00184874">
        <w:rPr>
          <w:rFonts w:ascii="Tahoma" w:hAnsi="Tahoma" w:cs="Tahoma"/>
          <w:i/>
        </w:rPr>
        <w:t>(wpisać)</w:t>
      </w:r>
    </w:p>
    <w:p w14:paraId="3375F6A3" w14:textId="77777777" w:rsidR="00184874" w:rsidRPr="00E55EF5" w:rsidRDefault="00184874" w:rsidP="00184874">
      <w:pPr>
        <w:autoSpaceDE w:val="0"/>
        <w:autoSpaceDN w:val="0"/>
        <w:adjustRightInd w:val="0"/>
        <w:spacing w:after="0"/>
        <w:ind w:left="284"/>
        <w:jc w:val="both"/>
        <w:rPr>
          <w:rFonts w:ascii="Tahoma" w:hAnsi="Tahoma" w:cs="Tahoma"/>
          <w:sz w:val="8"/>
          <w:szCs w:val="8"/>
        </w:rPr>
      </w:pPr>
    </w:p>
    <w:p w14:paraId="4F8399F7" w14:textId="70CC44D3" w:rsidR="00184874" w:rsidRPr="00184874" w:rsidRDefault="00184874" w:rsidP="00184874">
      <w:pPr>
        <w:autoSpaceDE w:val="0"/>
        <w:autoSpaceDN w:val="0"/>
        <w:adjustRightInd w:val="0"/>
        <w:spacing w:after="0"/>
        <w:ind w:left="284"/>
        <w:jc w:val="both"/>
        <w:rPr>
          <w:rFonts w:ascii="Tahoma" w:hAnsi="Tahoma" w:cs="Tahoma"/>
          <w:i/>
        </w:rPr>
      </w:pPr>
      <w:r w:rsidRPr="00184874">
        <w:rPr>
          <w:rFonts w:ascii="Tahoma" w:hAnsi="Tahoma" w:cs="Tahoma"/>
        </w:rPr>
        <w:t>Typ/model a</w:t>
      </w:r>
      <w:r>
        <w:rPr>
          <w:rFonts w:ascii="Tahoma" w:hAnsi="Tahoma" w:cs="Tahoma"/>
        </w:rPr>
        <w:t>paratu</w:t>
      </w:r>
      <w:r w:rsidRPr="00184874">
        <w:rPr>
          <w:rFonts w:ascii="Tahoma" w:hAnsi="Tahoma" w:cs="Tahoma"/>
        </w:rPr>
        <w:t xml:space="preserve">: ………………………………………………………………  </w:t>
      </w:r>
      <w:r w:rsidRPr="00184874">
        <w:rPr>
          <w:rFonts w:ascii="Tahoma" w:hAnsi="Tahoma" w:cs="Tahoma"/>
          <w:i/>
        </w:rPr>
        <w:t>(wpisać)</w:t>
      </w:r>
    </w:p>
    <w:p w14:paraId="06B66EE7" w14:textId="77777777" w:rsidR="00184874" w:rsidRPr="00E55EF5" w:rsidRDefault="00184874" w:rsidP="00184874">
      <w:pPr>
        <w:autoSpaceDE w:val="0"/>
        <w:autoSpaceDN w:val="0"/>
        <w:adjustRightInd w:val="0"/>
        <w:spacing w:after="0"/>
        <w:ind w:left="284"/>
        <w:jc w:val="both"/>
        <w:rPr>
          <w:rFonts w:ascii="Tahoma" w:hAnsi="Tahoma" w:cs="Tahoma"/>
          <w:sz w:val="8"/>
          <w:szCs w:val="8"/>
        </w:rPr>
      </w:pPr>
    </w:p>
    <w:p w14:paraId="1FC9430D" w14:textId="77777777" w:rsidR="00184874" w:rsidRPr="00184874" w:rsidRDefault="00184874" w:rsidP="00184874">
      <w:pPr>
        <w:spacing w:after="0"/>
        <w:ind w:left="284"/>
        <w:jc w:val="both"/>
        <w:rPr>
          <w:rFonts w:ascii="Tahoma" w:hAnsi="Tahoma" w:cs="Tahoma"/>
        </w:rPr>
      </w:pPr>
      <w:r w:rsidRPr="00184874">
        <w:rPr>
          <w:rFonts w:ascii="Tahoma" w:hAnsi="Tahoma" w:cs="Tahoma"/>
        </w:rPr>
        <w:t>Miejscowość, data ………………………………………</w:t>
      </w:r>
    </w:p>
    <w:sectPr w:rsidR="00184874" w:rsidRPr="00184874" w:rsidSect="00B64FBF">
      <w:headerReference w:type="default" r:id="rId9"/>
      <w:footerReference w:type="default" r:id="rId10"/>
      <w:pgSz w:w="16840" w:h="11900" w:orient="landscape"/>
      <w:pgMar w:top="426" w:right="962" w:bottom="426" w:left="1134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19F2B" w14:textId="77777777" w:rsidR="00B91DD3" w:rsidRDefault="00B91DD3">
      <w:pPr>
        <w:spacing w:after="0" w:line="240" w:lineRule="auto"/>
      </w:pPr>
      <w:r>
        <w:separator/>
      </w:r>
    </w:p>
  </w:endnote>
  <w:endnote w:type="continuationSeparator" w:id="0">
    <w:p w14:paraId="52C8640D" w14:textId="77777777" w:rsidR="00B91DD3" w:rsidRDefault="00B91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77EA7" w14:textId="77777777" w:rsidR="000825DB" w:rsidRDefault="000825DB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1C4B3" w14:textId="77777777" w:rsidR="00B91DD3" w:rsidRDefault="00B91DD3">
      <w:pPr>
        <w:spacing w:after="0" w:line="240" w:lineRule="auto"/>
      </w:pPr>
      <w:r>
        <w:separator/>
      </w:r>
    </w:p>
  </w:footnote>
  <w:footnote w:type="continuationSeparator" w:id="0">
    <w:p w14:paraId="433D8A2A" w14:textId="77777777" w:rsidR="00B91DD3" w:rsidRDefault="00B91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75F67" w14:textId="77777777" w:rsidR="000825DB" w:rsidRDefault="000825DB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7D62"/>
    <w:multiLevelType w:val="hybridMultilevel"/>
    <w:tmpl w:val="591A965E"/>
    <w:lvl w:ilvl="0" w:tplc="A6C0AC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B21CC"/>
    <w:multiLevelType w:val="hybridMultilevel"/>
    <w:tmpl w:val="4132B038"/>
    <w:lvl w:ilvl="0" w:tplc="F236C5AE">
      <w:start w:val="1"/>
      <w:numFmt w:val="bullet"/>
      <w:lvlText w:val=""/>
      <w:lvlJc w:val="left"/>
      <w:pPr>
        <w:ind w:left="720" w:hanging="360"/>
      </w:pPr>
      <w:rPr>
        <w:rFonts w:ascii="Wingdings" w:eastAsia="Arial Unicode MS" w:hAnsi="Wingdings" w:cs="Arial Unicode M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D3313"/>
    <w:multiLevelType w:val="hybridMultilevel"/>
    <w:tmpl w:val="D9FEA962"/>
    <w:lvl w:ilvl="0" w:tplc="C4E65C7E">
      <w:start w:val="1"/>
      <w:numFmt w:val="bullet"/>
      <w:lvlText w:val=""/>
      <w:lvlJc w:val="left"/>
      <w:pPr>
        <w:ind w:left="1080" w:hanging="360"/>
      </w:pPr>
      <w:rPr>
        <w:rFonts w:ascii="Wingdings" w:eastAsia="Arial Unicode MS" w:hAnsi="Wingdings" w:cs="Arial Unicode M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98095489">
    <w:abstractNumId w:val="1"/>
  </w:num>
  <w:num w:numId="2" w16cid:durableId="997224503">
    <w:abstractNumId w:val="2"/>
  </w:num>
  <w:num w:numId="3" w16cid:durableId="1532497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5DB"/>
    <w:rsid w:val="000148AF"/>
    <w:rsid w:val="0002540C"/>
    <w:rsid w:val="00066402"/>
    <w:rsid w:val="000825DB"/>
    <w:rsid w:val="000837BE"/>
    <w:rsid w:val="00122ABD"/>
    <w:rsid w:val="00137F66"/>
    <w:rsid w:val="00184874"/>
    <w:rsid w:val="001F64B1"/>
    <w:rsid w:val="002234F5"/>
    <w:rsid w:val="002436AD"/>
    <w:rsid w:val="002611A3"/>
    <w:rsid w:val="00284BDD"/>
    <w:rsid w:val="002A6DA8"/>
    <w:rsid w:val="002B734D"/>
    <w:rsid w:val="002C2ACB"/>
    <w:rsid w:val="002D3150"/>
    <w:rsid w:val="00320380"/>
    <w:rsid w:val="00340C19"/>
    <w:rsid w:val="003464AA"/>
    <w:rsid w:val="003812EF"/>
    <w:rsid w:val="004402A9"/>
    <w:rsid w:val="0045602B"/>
    <w:rsid w:val="004708E0"/>
    <w:rsid w:val="00477C94"/>
    <w:rsid w:val="004A259E"/>
    <w:rsid w:val="004A42E4"/>
    <w:rsid w:val="004D01FD"/>
    <w:rsid w:val="004F0662"/>
    <w:rsid w:val="005330C8"/>
    <w:rsid w:val="00552155"/>
    <w:rsid w:val="005C17B5"/>
    <w:rsid w:val="005D0A33"/>
    <w:rsid w:val="005E5AFF"/>
    <w:rsid w:val="00605DEB"/>
    <w:rsid w:val="00611212"/>
    <w:rsid w:val="006544CE"/>
    <w:rsid w:val="00660BCD"/>
    <w:rsid w:val="0068685C"/>
    <w:rsid w:val="006B33E8"/>
    <w:rsid w:val="00705BB1"/>
    <w:rsid w:val="00733C0E"/>
    <w:rsid w:val="00752126"/>
    <w:rsid w:val="00765E98"/>
    <w:rsid w:val="007847A6"/>
    <w:rsid w:val="00790E55"/>
    <w:rsid w:val="007A45DA"/>
    <w:rsid w:val="008555A9"/>
    <w:rsid w:val="00873F1E"/>
    <w:rsid w:val="008A7465"/>
    <w:rsid w:val="008E6433"/>
    <w:rsid w:val="0091441A"/>
    <w:rsid w:val="00945FF9"/>
    <w:rsid w:val="009F7BF8"/>
    <w:rsid w:val="00A36F1B"/>
    <w:rsid w:val="00A41298"/>
    <w:rsid w:val="00A64DAB"/>
    <w:rsid w:val="00B2040F"/>
    <w:rsid w:val="00B64FBF"/>
    <w:rsid w:val="00B85E09"/>
    <w:rsid w:val="00B91DD3"/>
    <w:rsid w:val="00B94477"/>
    <w:rsid w:val="00C22E85"/>
    <w:rsid w:val="00C350B6"/>
    <w:rsid w:val="00C40BA8"/>
    <w:rsid w:val="00C515B2"/>
    <w:rsid w:val="00C619FB"/>
    <w:rsid w:val="00C830A2"/>
    <w:rsid w:val="00C93C92"/>
    <w:rsid w:val="00CB52E1"/>
    <w:rsid w:val="00CE2A8A"/>
    <w:rsid w:val="00CE6085"/>
    <w:rsid w:val="00D37770"/>
    <w:rsid w:val="00DC3958"/>
    <w:rsid w:val="00DC3C1A"/>
    <w:rsid w:val="00DD078F"/>
    <w:rsid w:val="00DF51DE"/>
    <w:rsid w:val="00E15AC8"/>
    <w:rsid w:val="00E55EF5"/>
    <w:rsid w:val="00E9629C"/>
    <w:rsid w:val="00E96B41"/>
    <w:rsid w:val="00EE322B"/>
    <w:rsid w:val="00EE76CD"/>
    <w:rsid w:val="00EF0C6C"/>
    <w:rsid w:val="00F9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89CF6"/>
  <w15:docId w15:val="{C83A0581-AB2B-C941-BA34-CD53C7794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Domylny">
    <w:name w:val="Domyślny"/>
    <w:pPr>
      <w:suppressAutoHyphens/>
      <w:spacing w:after="200" w:line="276" w:lineRule="auto"/>
    </w:pPr>
    <w:rPr>
      <w:rFonts w:cs="Arial Unicode MS"/>
      <w:color w:val="00000A"/>
      <w:sz w:val="24"/>
      <w:szCs w:val="24"/>
      <w:u w:color="00000A"/>
    </w:rPr>
  </w:style>
  <w:style w:type="character" w:styleId="Wyrnieniedelikatne">
    <w:name w:val="Subtle Emphasis"/>
    <w:rsid w:val="00284BDD"/>
    <w:rPr>
      <w:i/>
      <w:iCs/>
      <w:color w:val="404040"/>
    </w:rPr>
  </w:style>
  <w:style w:type="paragraph" w:styleId="Stopka">
    <w:name w:val="footer"/>
    <w:basedOn w:val="Normalny"/>
    <w:link w:val="StopkaZnak"/>
    <w:uiPriority w:val="99"/>
    <w:unhideWhenUsed/>
    <w:rsid w:val="00B944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B94477"/>
    <w:rPr>
      <w:rFonts w:eastAsia="Times New Roman"/>
      <w:sz w:val="24"/>
      <w:szCs w:val="24"/>
      <w:bdr w:val="none" w:sz="0" w:space="0" w:color="auto"/>
      <w:lang w:eastAsia="ar-SA"/>
    </w:rPr>
  </w:style>
  <w:style w:type="paragraph" w:styleId="Bezodstpw">
    <w:name w:val="No Spacing"/>
    <w:uiPriority w:val="1"/>
    <w:qFormat/>
    <w:rsid w:val="004560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37A38-E386-4122-9F76-7280019A4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1125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</dc:creator>
  <cp:lastModifiedBy>DCRO DCRO</cp:lastModifiedBy>
  <cp:revision>2</cp:revision>
  <cp:lastPrinted>2022-08-22T21:36:00Z</cp:lastPrinted>
  <dcterms:created xsi:type="dcterms:W3CDTF">2025-11-21T11:54:00Z</dcterms:created>
  <dcterms:modified xsi:type="dcterms:W3CDTF">2025-11-21T11:54:00Z</dcterms:modified>
</cp:coreProperties>
</file>