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44AC" w14:textId="6B365A41" w:rsidR="009F1EFC" w:rsidRPr="009F1EFC" w:rsidRDefault="009F1EFC" w:rsidP="00B5514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F1EF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Zaproszenie do złożenia oferty</w:t>
      </w:r>
      <w:r w:rsidR="000937D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do dnia </w:t>
      </w:r>
      <w:r w:rsidR="00B141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27</w:t>
      </w:r>
      <w:r w:rsidR="004173E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B141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lip</w:t>
      </w:r>
      <w:r w:rsidR="0090543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ca</w:t>
      </w:r>
      <w:r w:rsidR="000937D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20</w:t>
      </w:r>
      <w:r w:rsidR="00E5383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</w:t>
      </w:r>
      <w:r w:rsidR="00795F2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3</w:t>
      </w:r>
      <w:r w:rsidR="000937D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r. </w:t>
      </w:r>
    </w:p>
    <w:p w14:paraId="38DB0C9C" w14:textId="6FA2A9C1" w:rsidR="009F1EFC" w:rsidRPr="009F1EFC" w:rsidRDefault="009F1EFC" w:rsidP="00B5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Starostwo Powiatowe w </w:t>
      </w:r>
      <w:r w:rsidR="00B027E5">
        <w:rPr>
          <w:rFonts w:ascii="Times New Roman" w:eastAsia="Times New Roman" w:hAnsi="Times New Roman" w:cs="Times New Roman"/>
          <w:sz w:val="24"/>
          <w:szCs w:val="24"/>
          <w:lang w:eastAsia="pl-PL"/>
        </w:rPr>
        <w:t>Goleniowie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, działając w trybie art. 4</w:t>
      </w:r>
      <w:r w:rsidR="00E77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</w:t>
      </w:r>
      <w:r w:rsidR="00E77DB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42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D74D47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642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4D47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D74D4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77DB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D74D47">
        <w:rPr>
          <w:rFonts w:ascii="Times New Roman" w:eastAsia="Times New Roman" w:hAnsi="Times New Roman" w:cs="Times New Roman"/>
          <w:sz w:val="24"/>
          <w:szCs w:val="24"/>
          <w:lang w:eastAsia="pl-PL"/>
        </w:rPr>
        <w:t>o finansach publicznych</w:t>
      </w:r>
      <w:r w:rsidR="00642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 Dz. U. z 20</w:t>
      </w:r>
      <w:r w:rsidR="00E77DB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95F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95F2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74D47">
        <w:rPr>
          <w:rFonts w:ascii="Times New Roman" w:eastAsia="Times New Roman" w:hAnsi="Times New Roman" w:cs="Times New Roman"/>
          <w:sz w:val="24"/>
          <w:szCs w:val="24"/>
          <w:lang w:eastAsia="pl-PL"/>
        </w:rPr>
        <w:t>634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 zaprasza do złożenia ofert na następujące zadanie:</w:t>
      </w:r>
    </w:p>
    <w:p w14:paraId="467F9670" w14:textId="3CB52E0A" w:rsidR="009F1EFC" w:rsidRPr="00B5514D" w:rsidRDefault="009F1EFC" w:rsidP="00B551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5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,,Usuwanie statk</w:t>
      </w:r>
      <w:r w:rsidR="00FE07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  <w:r w:rsidRPr="00B55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inn</w:t>
      </w:r>
      <w:r w:rsidR="00FE07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</w:t>
      </w:r>
      <w:r w:rsidRPr="00B55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obiekt</w:t>
      </w:r>
      <w:r w:rsidR="00FE07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  <w:r w:rsidRPr="00B55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pływając</w:t>
      </w:r>
      <w:r w:rsidR="00FE07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 z obszarów wodnych położonych na terenie powiatu goleniowskiego</w:t>
      </w:r>
      <w:r w:rsidR="00642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B55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przypadkach i na zasadach określonych w art. 30 ustawy z dnia 18 sierpnia 2011 r. o bezpieczeństwie osób przebywających na obszarach wodnych</w:t>
      </w:r>
      <w:r w:rsidR="00B027E5" w:rsidRPr="00B55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B55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</w:t>
      </w:r>
      <w:r w:rsidR="00525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95F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B55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  (tekst jednolity Dz. U. z 20</w:t>
      </w:r>
      <w:r w:rsidR="00525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37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B55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poz. </w:t>
      </w:r>
      <w:r w:rsidR="00A37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147</w:t>
      </w:r>
      <w:r w:rsidR="00795F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późn.zm.</w:t>
      </w:r>
      <w:r w:rsidRPr="00B55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)”.</w:t>
      </w:r>
    </w:p>
    <w:p w14:paraId="27BB1165" w14:textId="77777777" w:rsidR="009F1EFC" w:rsidRPr="009F1EFC" w:rsidRDefault="009F1EFC" w:rsidP="00B551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F1E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PRZEDMIOT ZAMÓWIENIA</w:t>
      </w:r>
    </w:p>
    <w:p w14:paraId="4E9706D7" w14:textId="27D1D368" w:rsidR="009F1EFC" w:rsidRPr="009F1EFC" w:rsidRDefault="009F1EFC" w:rsidP="00B5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usuwanie z </w:t>
      </w:r>
      <w:r w:rsidR="00D76A1A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 wodnego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</w:t>
      </w:r>
      <w:r w:rsidR="00B027E5">
        <w:rPr>
          <w:rFonts w:ascii="Times New Roman" w:eastAsia="Times New Roman" w:hAnsi="Times New Roman" w:cs="Times New Roman"/>
          <w:sz w:val="24"/>
          <w:szCs w:val="24"/>
          <w:lang w:eastAsia="pl-PL"/>
        </w:rPr>
        <w:t>Goleniowskiego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statków lub innych obiektów pływających poprzez wprowadzanie ich do strzeżonego portu lub do przystani, a w przypadku braku dostatecznie blisko strzeżonego portu lub przystani pozostawienie ich na parkingu strzeżonym lub zapewnieniu własnego parkingu do czasu uiszczenia opłaty. </w:t>
      </w:r>
    </w:p>
    <w:p w14:paraId="12EE33F6" w14:textId="235A4176" w:rsidR="009F1EFC" w:rsidRPr="00B5514D" w:rsidRDefault="009F1EFC" w:rsidP="00B5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</w:t>
      </w:r>
      <w:r w:rsidR="00B027E5"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składani</w:t>
      </w:r>
      <w:r w:rsidR="00ED46A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wariantowych.</w:t>
      </w:r>
    </w:p>
    <w:p w14:paraId="734A463A" w14:textId="5D31C6AE" w:rsidR="009F1EFC" w:rsidRPr="00B5514D" w:rsidRDefault="00B027E5" w:rsidP="00B5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F1EFC"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Miejsce wykonania </w:t>
      </w:r>
      <w:r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9F1EFC"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obszary wodne na terenie Powiatu </w:t>
      </w:r>
      <w:r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>Goleniowskiego</w:t>
      </w:r>
      <w:r w:rsidR="009F1EFC"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1EFC"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F1EFC"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>. Termin związania z ofertą rozpoczyna się wraz z upływem terminu składania ofert</w:t>
      </w:r>
      <w:r w:rsidR="009F1EFC"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F1EFC"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43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EFC"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</w:t>
      </w:r>
      <w:r w:rsidR="00BD1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12C2" w:rsidRPr="00BD12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</w:t>
      </w:r>
      <w:r w:rsidR="00FE07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 podpisania umowy</w:t>
      </w:r>
      <w:r w:rsidR="00B00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F1EFC" w:rsidRPr="00B55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3</w:t>
      </w:r>
      <w:r w:rsidR="00BD12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A37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D12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</w:t>
      </w:r>
      <w:r w:rsidR="009F1EFC" w:rsidRPr="00B55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525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433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F1EFC" w:rsidRPr="00B55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9F1EFC"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F1EFC" w:rsidRP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>. Termin płatności: 30 dni od daty dostarczenia do siedziby zamawiającego prawidłowo wystawionej faktury.</w:t>
      </w:r>
    </w:p>
    <w:p w14:paraId="03750F04" w14:textId="77777777" w:rsidR="009F1EFC" w:rsidRPr="009F1EFC" w:rsidRDefault="009F1EFC" w:rsidP="00B551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F1E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WARUNKI UDZIAŁU W POSTĘPOWANIU</w:t>
      </w:r>
    </w:p>
    <w:p w14:paraId="3CCDCE51" w14:textId="69B5361A" w:rsidR="009F1EFC" w:rsidRPr="009F1EFC" w:rsidRDefault="009F1EFC" w:rsidP="00B5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wykonanie zamówienia mogą ubiegać się Wykonawcy potwierdzający spełnienie </w:t>
      </w:r>
      <w:r w:rsidR="00921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następujących 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warunków:</w:t>
      </w:r>
    </w:p>
    <w:p w14:paraId="3E70C64D" w14:textId="2A3A8E8D" w:rsidR="009F1EFC" w:rsidRPr="009F1EFC" w:rsidRDefault="009F1EFC" w:rsidP="00B5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1. Dysponowanie odpowiednią liczbą i rodzajem sprzętu do usuwania statków lub innych obiektów pływających oraz wprowadzania ich do miejsca przechowywania.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Zobowiązanie do wykonania każdej dyspozycji usunięcia statku lub innego obiektu pływającego z obszarów wodnych Powiatu </w:t>
      </w:r>
      <w:r w:rsidR="00B027E5">
        <w:rPr>
          <w:rFonts w:ascii="Times New Roman" w:eastAsia="Times New Roman" w:hAnsi="Times New Roman" w:cs="Times New Roman"/>
          <w:sz w:val="24"/>
          <w:szCs w:val="24"/>
          <w:lang w:eastAsia="pl-PL"/>
        </w:rPr>
        <w:t>Goleniowskiego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wprowadzanie do strzeżonej przystani lub umieszczenie na strzeżonym parkingu.</w:t>
      </w:r>
    </w:p>
    <w:p w14:paraId="07745FC1" w14:textId="77777777" w:rsidR="009F1EFC" w:rsidRPr="009F1EFC" w:rsidRDefault="009F1EFC" w:rsidP="00B551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F1E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WYKAZ OŚWIADCZEŃ I DOKUMENTÓW JAKIE MAJĄ DOSTARCZYĆ WYKONAWCY W CELU POTWIERDZENIA SPEŁNIENIA WARUNKÓW UDZIAŁU W POSTĘPOWANIU</w:t>
      </w:r>
    </w:p>
    <w:p w14:paraId="168A122F" w14:textId="1C3FB05C" w:rsidR="009F1EFC" w:rsidRPr="009F1EFC" w:rsidRDefault="009F1EFC" w:rsidP="00B5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złożenia wypełnionego i podpisanego </w:t>
      </w:r>
      <w:r w:rsidRPr="00B55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formularza ofertowe</w:t>
      </w:r>
      <w:r w:rsidR="001B2D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</w:t>
      </w:r>
      <w:r w:rsidRPr="009F1E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(załącznik nr 1) i zaakceptowanego </w:t>
      </w:r>
      <w:r w:rsidRPr="00B55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umowy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</w:t>
      </w:r>
      <w:r w:rsidR="001B2D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2).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Brak jednego z załączników skutkować będzie odrzuceniem oferty.</w:t>
      </w:r>
    </w:p>
    <w:p w14:paraId="49E848D9" w14:textId="77777777" w:rsidR="009F1EFC" w:rsidRPr="009F1EFC" w:rsidRDefault="009F1EFC" w:rsidP="00B551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F1E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INFORMACJE O SPOSOBIE POROZUMIEWANIA SIĘ ZAMAWIAJĄCEGO Z WYKONAWCAMI</w:t>
      </w:r>
    </w:p>
    <w:p w14:paraId="6F3F9A60" w14:textId="0BB799FD" w:rsidR="009F1EFC" w:rsidRPr="009F1EFC" w:rsidRDefault="009F1EFC" w:rsidP="00B5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Starostwo Powiatowe w </w:t>
      </w:r>
      <w:r w:rsidR="001F1384">
        <w:rPr>
          <w:rFonts w:ascii="Times New Roman" w:eastAsia="Times New Roman" w:hAnsi="Times New Roman" w:cs="Times New Roman"/>
          <w:sz w:val="24"/>
          <w:szCs w:val="24"/>
          <w:lang w:eastAsia="pl-PL"/>
        </w:rPr>
        <w:t>Goleniowie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 Obsługi </w:t>
      </w:r>
      <w:r w:rsidR="001F1384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Interesanta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r w:rsidR="00A30806">
        <w:rPr>
          <w:rFonts w:ascii="Times New Roman" w:eastAsia="Times New Roman" w:hAnsi="Times New Roman" w:cs="Times New Roman"/>
          <w:sz w:val="24"/>
          <w:szCs w:val="24"/>
          <w:lang w:eastAsia="pl-PL"/>
        </w:rPr>
        <w:t>914710265</w:t>
      </w:r>
      <w:r w:rsid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fax. </w:t>
      </w:r>
      <w:r w:rsidR="00A30806">
        <w:rPr>
          <w:rFonts w:ascii="Times New Roman" w:eastAsia="Times New Roman" w:hAnsi="Times New Roman" w:cs="Times New Roman"/>
          <w:sz w:val="24"/>
          <w:szCs w:val="24"/>
          <w:lang w:eastAsia="pl-PL"/>
        </w:rPr>
        <w:t>914710200</w:t>
      </w:r>
      <w:r w:rsidR="001F1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mail:</w:t>
      </w:r>
      <w:r w:rsidRPr="009F1EF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hyperlink r:id="rId4" w:history="1">
        <w:r w:rsidR="00EA3F93" w:rsidRPr="008E2D06">
          <w:rPr>
            <w:rStyle w:val="Hipercze"/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sekretariat@powiat-goleniowski.pl</w:t>
        </w:r>
      </w:hyperlink>
      <w:r w:rsidR="002A2F4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. Do porozumiewania się z Wykonawcami upoważnion</w:t>
      </w:r>
      <w:r w:rsidR="001F138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jest: </w:t>
      </w:r>
      <w:r w:rsidR="001F1384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Król-Korpalska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</w:t>
      </w:r>
      <w:r w:rsidR="001F1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9C5">
        <w:rPr>
          <w:rFonts w:ascii="Times New Roman" w:eastAsia="Times New Roman" w:hAnsi="Times New Roman" w:cs="Times New Roman"/>
          <w:sz w:val="24"/>
          <w:szCs w:val="24"/>
          <w:lang w:eastAsia="pl-PL"/>
        </w:rPr>
        <w:t>914710235</w:t>
      </w:r>
      <w:r w:rsidR="001F1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8.00 – 15.00</w:t>
      </w:r>
      <w:r w:rsidR="002A2F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3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Przemysława Gregorowicz</w:t>
      </w:r>
      <w:r w:rsidR="0039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79648581"/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  <w:r w:rsidR="005D23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9C5">
        <w:rPr>
          <w:rFonts w:ascii="Times New Roman" w:eastAsia="Times New Roman" w:hAnsi="Times New Roman" w:cs="Times New Roman"/>
          <w:sz w:val="24"/>
          <w:szCs w:val="24"/>
          <w:lang w:eastAsia="pl-PL"/>
        </w:rPr>
        <w:t>914710237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godz. 8.00 – 15.0</w:t>
      </w:r>
      <w:r w:rsidR="002A2F4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bookmarkEnd w:id="0"/>
      <w:r w:rsidR="00B00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dopuszcza porozumiewanie się drogą mailową na adres: </w:t>
      </w:r>
      <w:r w:rsidR="00B00A6B">
        <w:rPr>
          <w:rFonts w:ascii="Times New Roman" w:eastAsia="Times New Roman" w:hAnsi="Times New Roman" w:cs="Times New Roman"/>
          <w:sz w:val="24"/>
          <w:szCs w:val="24"/>
          <w:lang w:eastAsia="pl-PL"/>
        </w:rPr>
        <w:t>k.korpalska@powiat-goleniowski.pl</w:t>
      </w:r>
    </w:p>
    <w:p w14:paraId="76124424" w14:textId="77777777" w:rsidR="009F1EFC" w:rsidRPr="009F1EFC" w:rsidRDefault="009F1EFC" w:rsidP="00B551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F1E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INFORMACJE DOTYCZĄCE PRZYGOTOWANIA OFERTY.</w:t>
      </w:r>
    </w:p>
    <w:p w14:paraId="35CD0F3E" w14:textId="77777777" w:rsidR="009F1EFC" w:rsidRPr="009F1EFC" w:rsidRDefault="009F1EFC" w:rsidP="00B5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ponosi wszystkie koszty związane z przygotowaniem i złożeniem oferty.</w:t>
      </w:r>
    </w:p>
    <w:p w14:paraId="16CE823C" w14:textId="77777777" w:rsidR="009F1EFC" w:rsidRPr="009F1EFC" w:rsidRDefault="009F1EFC" w:rsidP="00B5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Oferta musi być sporządzona w języku polskim, napisana pismem maszynowym, komputerowym albo ręcznym w sposób czytelny.</w:t>
      </w:r>
    </w:p>
    <w:p w14:paraId="0B6700EE" w14:textId="0DC44056" w:rsidR="009F1EFC" w:rsidRPr="009F1EFC" w:rsidRDefault="009F1EFC" w:rsidP="00B5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Oferta </w:t>
      </w:r>
      <w:r w:rsidR="001B2D2B">
        <w:rPr>
          <w:rFonts w:ascii="Times New Roman" w:eastAsia="Times New Roman" w:hAnsi="Times New Roman" w:cs="Times New Roman"/>
          <w:sz w:val="24"/>
          <w:szCs w:val="24"/>
          <w:lang w:eastAsia="pl-PL"/>
        </w:rPr>
        <w:t>musi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obejmować całość zadania.</w:t>
      </w:r>
    </w:p>
    <w:p w14:paraId="0BCCA974" w14:textId="092FAE90" w:rsidR="00EE5AAA" w:rsidRPr="009F1EFC" w:rsidRDefault="009F1EFC" w:rsidP="00A03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4. Ceny brutto podane w ofercie winny zawierać w sobie całkowity koszt realizacji zadania dla poszczególnych pozycji</w:t>
      </w:r>
      <w:r w:rsidR="001B2D2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powstałe od momentu wydania dyspozycji usunięcia do zakończenia postępowania.</w:t>
      </w:r>
    </w:p>
    <w:p w14:paraId="21B12ADF" w14:textId="05488B34" w:rsidR="009F1EFC" w:rsidRPr="009F1EFC" w:rsidRDefault="009F1EFC" w:rsidP="00B551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F1E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VI. SPOSÓB OBLICZENIA CENY OFERTY.</w:t>
      </w:r>
    </w:p>
    <w:p w14:paraId="24C680C9" w14:textId="77777777" w:rsidR="009F1EFC" w:rsidRPr="009F1EFC" w:rsidRDefault="009F1EFC" w:rsidP="00B5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Cenę za wykonanie przedmiotu zamówienia należy przedstawić w </w:t>
      </w:r>
      <w:r w:rsidRPr="004736C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7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Formularzu ofertowym</w:t>
      </w:r>
      <w:r w:rsidRPr="004736C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odpowiednio załącznik nr 1 do niniejszego zapytania ofertowego.</w:t>
      </w:r>
    </w:p>
    <w:p w14:paraId="6E475557" w14:textId="77777777" w:rsidR="009F1EFC" w:rsidRPr="009F1EFC" w:rsidRDefault="009F1EFC" w:rsidP="00B5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2. Cena oferty uwzględnia wszystkie zobowiązania dotyczące wykonania zamówienia publicznego (transport, załadunek i wyładunek, opakowanie, itp.) musi być podana w PLN liczbowo (brutto).</w:t>
      </w:r>
    </w:p>
    <w:p w14:paraId="7E9A928D" w14:textId="6A38E67C" w:rsidR="00EE5AAA" w:rsidRPr="009F1EFC" w:rsidRDefault="009F1EFC" w:rsidP="00B5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3. Cena podana w ofercie powinna obejmować wyłącznie koszty związane z wykonaniem przedmiotu zamówienia oraz warunkami stawianymi przez Zamawiającego.</w:t>
      </w:r>
    </w:p>
    <w:p w14:paraId="79F0CD6E" w14:textId="4B1108E8" w:rsidR="009F1EFC" w:rsidRPr="009F1EFC" w:rsidRDefault="009F1EFC" w:rsidP="00B551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F1E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VII. OCENA OFERT</w:t>
      </w:r>
    </w:p>
    <w:p w14:paraId="2605F7CA" w14:textId="77777777" w:rsidR="009F1EFC" w:rsidRPr="009F1EFC" w:rsidRDefault="009F1EFC" w:rsidP="00B5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uzna oferty za spełniające wymagania i przyjmie do szczegółowego rozpatrywania, jeżeli:</w:t>
      </w:r>
    </w:p>
    <w:p w14:paraId="4DFFB98D" w14:textId="77777777" w:rsidR="009F1EFC" w:rsidRPr="009F1EFC" w:rsidRDefault="009F1EFC" w:rsidP="00B5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1) oferta, co do formy opracowania i treści spełnia wymagania określone w niniejszym zaproszeniu,</w:t>
      </w:r>
    </w:p>
    <w:p w14:paraId="667E46C3" w14:textId="77777777" w:rsidR="009F1EFC" w:rsidRPr="009F1EFC" w:rsidRDefault="009F1EFC" w:rsidP="00B5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2) oferta została złożona w określonym przez Zamawiającego terminie,</w:t>
      </w:r>
    </w:p>
    <w:p w14:paraId="156DA04D" w14:textId="77777777" w:rsidR="009F1EFC" w:rsidRPr="009F1EFC" w:rsidRDefault="009F1EFC" w:rsidP="00B5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3) wykonawca przedstawił ofertę zgodną, co do treści z wymaganiami Zamawiającego.</w:t>
      </w:r>
    </w:p>
    <w:p w14:paraId="29AB6E4F" w14:textId="77777777" w:rsidR="009F1EFC" w:rsidRPr="009F1EFC" w:rsidRDefault="009F1EFC" w:rsidP="00B5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Stosowanie matematycznych obliczeń przy ocenie ofert, stanowi podstawową zasadę oceny ofert, które oceniane będą w odniesieniu do najkorzystniejszych warunków przedstawionych przez Wykonawców w zakresie kryterium – </w:t>
      </w:r>
      <w:r w:rsidRPr="005C1F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– 100 %.</w:t>
      </w:r>
    </w:p>
    <w:p w14:paraId="149250C5" w14:textId="2702ED1D" w:rsidR="005A7105" w:rsidRDefault="009F1EFC" w:rsidP="00B5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3. Jeżeli wybór oferty najkorzystniejszej będzie niemożliwy z uwagi na fakt, iż zostały złożone oferty o takiej samej cenie, zamawiający wezwie Wykonawców, którzy złożyli te oferty do złożenia ofert dodatkowych.</w:t>
      </w:r>
    </w:p>
    <w:p w14:paraId="364F4947" w14:textId="1ABAF72C" w:rsidR="00E46EA2" w:rsidRDefault="00E46EA2" w:rsidP="00B5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90650" w14:textId="1C63EECD" w:rsidR="00E46EA2" w:rsidRDefault="00E46EA2" w:rsidP="00B5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CE9BE" w14:textId="77777777" w:rsidR="00E46EA2" w:rsidRPr="009F1EFC" w:rsidRDefault="00E46EA2" w:rsidP="00B5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EE490" w14:textId="62A9BE36" w:rsidR="009F1EFC" w:rsidRPr="009F1EFC" w:rsidRDefault="00A037FF" w:rsidP="00B551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VIII</w:t>
      </w:r>
      <w:r w:rsidR="009F1EFC" w:rsidRPr="009F1E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ISTOTNE WARUNKI UMOWY.</w:t>
      </w:r>
    </w:p>
    <w:p w14:paraId="5C19D166" w14:textId="77777777" w:rsidR="00047AAE" w:rsidRDefault="009F1EFC" w:rsidP="00B5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1. Jeżeli Zamawiający dokona wyboru najkorzystniejszej oferty, umowa w sprawie realizacji przedmiotu zamówienia zostanie zawarta z Wykonawcą, który spełnia wszystkie postanowienia i wymagania zawarte w zapytaniu</w:t>
      </w:r>
      <w:r w:rsidR="00B55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ofertowym.</w:t>
      </w:r>
    </w:p>
    <w:p w14:paraId="57636478" w14:textId="6CC1A668" w:rsidR="009F1EFC" w:rsidRPr="009F1EFC" w:rsidRDefault="009F1EFC" w:rsidP="00B5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Umowa zostanie zawarta zgodnie z projektem umowy. O miejscu i terminie podpisania umowy Zamawiający zawiadomi wyłonionego Wykonawcę.</w:t>
      </w:r>
    </w:p>
    <w:p w14:paraId="1B1228B0" w14:textId="2DC4688C" w:rsidR="009F1EFC" w:rsidRDefault="009F1EFC" w:rsidP="00B5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3. Płatność będzie dokonana przez zamawiającego w terminie do 30 dni od dostarczenia faktury VAT przez Wykonawcę, przy czym za dzień zapłaty będzie uznawany dzień obciążenia rachunku bankowego Zamawiającego.</w:t>
      </w:r>
    </w:p>
    <w:p w14:paraId="62EB89F7" w14:textId="512DFFF8" w:rsidR="00047AAE" w:rsidRPr="009F1EFC" w:rsidRDefault="00047AAE" w:rsidP="00B5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Zamawiający zastrzega sobie prawo do unieważnienia postępowania w całości lub w części bez podania przyczyny.</w:t>
      </w:r>
    </w:p>
    <w:p w14:paraId="22AF9A4B" w14:textId="77777777" w:rsidR="009F1EFC" w:rsidRPr="009F1EFC" w:rsidRDefault="009F1EFC" w:rsidP="00B5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Formularz ofertowy do wypełnienia (zał. nr 1),</w:t>
      </w:r>
    </w:p>
    <w:p w14:paraId="45BEE51F" w14:textId="77777777" w:rsidR="009F1EFC" w:rsidRPr="009F1EFC" w:rsidRDefault="009F1EFC" w:rsidP="00B55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EFC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Projekt umowy (zał. nr 2).</w:t>
      </w:r>
    </w:p>
    <w:p w14:paraId="1F418071" w14:textId="6214DA6F" w:rsidR="006C60F3" w:rsidRDefault="006C60F3" w:rsidP="00B5514D">
      <w:pPr>
        <w:jc w:val="both"/>
      </w:pPr>
    </w:p>
    <w:sectPr w:rsidR="006C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F"/>
    <w:rsid w:val="00040BF2"/>
    <w:rsid w:val="00047AAE"/>
    <w:rsid w:val="000937D0"/>
    <w:rsid w:val="00106495"/>
    <w:rsid w:val="00151E93"/>
    <w:rsid w:val="001B2D2B"/>
    <w:rsid w:val="001F1384"/>
    <w:rsid w:val="002A2F44"/>
    <w:rsid w:val="00354EB4"/>
    <w:rsid w:val="003929C5"/>
    <w:rsid w:val="004019F8"/>
    <w:rsid w:val="004132F4"/>
    <w:rsid w:val="004173E5"/>
    <w:rsid w:val="0042738B"/>
    <w:rsid w:val="00443357"/>
    <w:rsid w:val="004736C3"/>
    <w:rsid w:val="004A1AC3"/>
    <w:rsid w:val="00525659"/>
    <w:rsid w:val="0053435F"/>
    <w:rsid w:val="00586529"/>
    <w:rsid w:val="005A7105"/>
    <w:rsid w:val="005C1F70"/>
    <w:rsid w:val="005D23EA"/>
    <w:rsid w:val="006029E4"/>
    <w:rsid w:val="0064204D"/>
    <w:rsid w:val="006429F3"/>
    <w:rsid w:val="00685C0A"/>
    <w:rsid w:val="006B3AFB"/>
    <w:rsid w:val="006C60F3"/>
    <w:rsid w:val="006E4CC3"/>
    <w:rsid w:val="006F33DF"/>
    <w:rsid w:val="00795F2C"/>
    <w:rsid w:val="0086272F"/>
    <w:rsid w:val="008A2F82"/>
    <w:rsid w:val="00905439"/>
    <w:rsid w:val="00921C25"/>
    <w:rsid w:val="009A3284"/>
    <w:rsid w:val="009F1EFC"/>
    <w:rsid w:val="00A037FF"/>
    <w:rsid w:val="00A30806"/>
    <w:rsid w:val="00A3701E"/>
    <w:rsid w:val="00A412EA"/>
    <w:rsid w:val="00B00A6B"/>
    <w:rsid w:val="00B027E5"/>
    <w:rsid w:val="00B14118"/>
    <w:rsid w:val="00B5514D"/>
    <w:rsid w:val="00BB146E"/>
    <w:rsid w:val="00BD12C2"/>
    <w:rsid w:val="00C7037E"/>
    <w:rsid w:val="00CA4C9A"/>
    <w:rsid w:val="00D23A8F"/>
    <w:rsid w:val="00D47691"/>
    <w:rsid w:val="00D74D47"/>
    <w:rsid w:val="00D76A1A"/>
    <w:rsid w:val="00E46EA2"/>
    <w:rsid w:val="00E53830"/>
    <w:rsid w:val="00E77DBF"/>
    <w:rsid w:val="00E8428F"/>
    <w:rsid w:val="00EA3F93"/>
    <w:rsid w:val="00ED46AC"/>
    <w:rsid w:val="00EE5AAA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28FA"/>
  <w15:chartTrackingRefBased/>
  <w15:docId w15:val="{55A122B4-D1CA-4042-9184-5D1AD345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A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F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3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owiat-goleni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Przemysława Gregorowicz</dc:creator>
  <cp:keywords/>
  <dc:description/>
  <cp:lastModifiedBy>Przemysława Gregorowicz</cp:lastModifiedBy>
  <cp:revision>75</cp:revision>
  <cp:lastPrinted>2023-07-10T11:15:00Z</cp:lastPrinted>
  <dcterms:created xsi:type="dcterms:W3CDTF">2019-05-13T07:40:00Z</dcterms:created>
  <dcterms:modified xsi:type="dcterms:W3CDTF">2023-07-10T11:32:00Z</dcterms:modified>
</cp:coreProperties>
</file>