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841C92" w:rsidRDefault="00B73EB8" w:rsidP="00941EA1">
      <w:pPr>
        <w:autoSpaceDE w:val="0"/>
        <w:jc w:val="both"/>
        <w:rPr>
          <w:rFonts w:ascii="Calibri" w:eastAsia="ArialMT" w:hAnsi="Calibri" w:cs="Calibri"/>
          <w:b/>
        </w:rPr>
      </w:pPr>
    </w:p>
    <w:p w14:paraId="209087F0" w14:textId="77777777" w:rsidR="00B73EB8" w:rsidRPr="00841C92" w:rsidRDefault="00B73EB8" w:rsidP="00941EA1">
      <w:pPr>
        <w:jc w:val="center"/>
        <w:rPr>
          <w:rFonts w:ascii="Calibri" w:hAnsi="Calibri" w:cs="Calibri"/>
        </w:rPr>
      </w:pPr>
      <w:r w:rsidRPr="00841C92">
        <w:rPr>
          <w:rFonts w:ascii="Calibri" w:hAnsi="Calibri" w:cs="Calibri"/>
          <w:b/>
        </w:rPr>
        <w:t>OFERTA</w:t>
      </w:r>
    </w:p>
    <w:p w14:paraId="63BBCA31" w14:textId="77777777" w:rsidR="00B73EB8" w:rsidRPr="00841C92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648A8FF" w14:textId="12ED9EFA" w:rsidR="00B73EB8" w:rsidRPr="00841C92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W nawiązaniu do ogłoszenia o przetargu nieograniczonym na zamówienie nr </w:t>
      </w:r>
      <w:r w:rsidR="001E7AB8" w:rsidRPr="00841C92">
        <w:rPr>
          <w:rFonts w:ascii="Calibri" w:hAnsi="Calibri" w:cs="Calibri"/>
          <w:bCs/>
          <w:sz w:val="22"/>
          <w:szCs w:val="22"/>
        </w:rPr>
        <w:t>WIR</w:t>
      </w:r>
      <w:r w:rsidR="00487DF8" w:rsidRPr="00841C92">
        <w:rPr>
          <w:rFonts w:ascii="Calibri" w:hAnsi="Calibri" w:cs="Calibri"/>
          <w:bCs/>
          <w:sz w:val="22"/>
          <w:szCs w:val="22"/>
        </w:rPr>
        <w:t>.271.2.</w:t>
      </w:r>
      <w:r w:rsidR="004D13F8">
        <w:rPr>
          <w:rFonts w:ascii="Calibri" w:hAnsi="Calibri" w:cs="Calibri"/>
          <w:bCs/>
          <w:sz w:val="22"/>
          <w:szCs w:val="22"/>
        </w:rPr>
        <w:t>1</w:t>
      </w:r>
      <w:r w:rsidR="006E47C7">
        <w:rPr>
          <w:rFonts w:ascii="Calibri" w:hAnsi="Calibri" w:cs="Calibri"/>
          <w:bCs/>
          <w:sz w:val="22"/>
          <w:szCs w:val="22"/>
        </w:rPr>
        <w:t>7</w:t>
      </w:r>
      <w:r w:rsidR="00487DF8" w:rsidRPr="00841C92">
        <w:rPr>
          <w:rFonts w:ascii="Calibri" w:hAnsi="Calibri" w:cs="Calibri"/>
          <w:bCs/>
          <w:sz w:val="22"/>
          <w:szCs w:val="22"/>
        </w:rPr>
        <w:t>.202</w:t>
      </w:r>
      <w:r w:rsidR="00841C92" w:rsidRPr="00841C92">
        <w:rPr>
          <w:rFonts w:ascii="Calibri" w:hAnsi="Calibri" w:cs="Calibri"/>
          <w:bCs/>
          <w:sz w:val="22"/>
          <w:szCs w:val="22"/>
        </w:rPr>
        <w:t>3</w:t>
      </w:r>
      <w:r w:rsidRPr="00841C92">
        <w:rPr>
          <w:rFonts w:ascii="Calibri" w:hAnsi="Calibri" w:cs="Calibri"/>
          <w:sz w:val="22"/>
          <w:szCs w:val="22"/>
        </w:rPr>
        <w:t xml:space="preserve"> pn.: </w:t>
      </w:r>
    </w:p>
    <w:p w14:paraId="1C880765" w14:textId="3723C162" w:rsidR="00B73EB8" w:rsidRPr="006E47C7" w:rsidRDefault="006E47C7" w:rsidP="00235556">
      <w:pPr>
        <w:tabs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E47C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„</w:t>
      </w:r>
      <w:r w:rsidRPr="006E47C7">
        <w:rPr>
          <w:rFonts w:asciiTheme="minorHAnsi" w:eastAsia="Arial" w:hAnsiTheme="minorHAnsi" w:cstheme="minorHAnsi"/>
          <w:b/>
          <w:sz w:val="22"/>
          <w:szCs w:val="22"/>
        </w:rPr>
        <w:t>Budowa Sali sportowej przy Szkole Podstawowej nr 5 w Łomży</w:t>
      </w:r>
      <w:r w:rsidRPr="006E47C7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2BFFCD0" w:rsidR="00F76E7F" w:rsidRPr="00841C92" w:rsidRDefault="00F76E7F" w:rsidP="00D85803">
      <w:pPr>
        <w:spacing w:line="360" w:lineRule="auto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Nazwa (firma) …………………….…………………..……………………….........................................................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..................................</w:t>
      </w:r>
    </w:p>
    <w:p w14:paraId="2C8B97C1" w14:textId="3EDB19A4" w:rsidR="00F76E7F" w:rsidRPr="00841C92" w:rsidRDefault="00F76E7F" w:rsidP="00D85803">
      <w:pPr>
        <w:spacing w:line="360" w:lineRule="auto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adres Wykonawcy ……………</w:t>
      </w:r>
      <w:r w:rsidR="00841C92">
        <w:rPr>
          <w:rFonts w:ascii="Calibri" w:eastAsia="ArialMT" w:hAnsi="Calibri" w:cs="Calibri"/>
          <w:sz w:val="22"/>
          <w:szCs w:val="22"/>
        </w:rPr>
        <w:t>..</w:t>
      </w:r>
      <w:r w:rsidRPr="00841C92">
        <w:rPr>
          <w:rFonts w:ascii="Calibri" w:eastAsia="ArialMT" w:hAnsi="Calibri" w:cs="Calibri"/>
          <w:sz w:val="22"/>
          <w:szCs w:val="22"/>
        </w:rPr>
        <w:t>………………………………………………..…………………………</w:t>
      </w:r>
      <w:r w:rsidR="00794657" w:rsidRPr="00841C92">
        <w:rPr>
          <w:rFonts w:ascii="Calibri" w:eastAsia="ArialMT" w:hAnsi="Calibri" w:cs="Calibri"/>
          <w:sz w:val="22"/>
          <w:szCs w:val="22"/>
        </w:rPr>
        <w:t>…………………………………………….</w:t>
      </w:r>
    </w:p>
    <w:p w14:paraId="0249902C" w14:textId="49537504" w:rsidR="00B73EB8" w:rsidRPr="00841C92" w:rsidRDefault="00F76E7F" w:rsidP="00D85803">
      <w:pPr>
        <w:spacing w:line="360" w:lineRule="auto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NIP/REGON ....................................................... KRS/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CEiDG</w:t>
      </w:r>
      <w:proofErr w:type="spellEnd"/>
      <w:r w:rsidRPr="00841C92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841C92">
        <w:rPr>
          <w:rFonts w:ascii="Calibri" w:eastAsia="ArialMT" w:hAnsi="Calibri" w:cs="Calibri"/>
          <w:sz w:val="22"/>
          <w:szCs w:val="22"/>
        </w:rPr>
        <w:t>.................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</w:t>
      </w:r>
      <w:proofErr w:type="spellStart"/>
      <w:r w:rsidRPr="007229D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14:paraId="4C879849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8EA0BBA" w14:textId="77777777" w:rsidR="000F6AA0" w:rsidRPr="00841C92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  <w:r w:rsidR="0037759C" w:rsidRPr="00841C92">
        <w:rPr>
          <w:rFonts w:asciiTheme="minorHAnsi" w:eastAsia="ArialMT" w:hAnsiTheme="minorHAnsi" w:cstheme="minorHAnsi"/>
          <w:sz w:val="22"/>
          <w:szCs w:val="22"/>
        </w:rPr>
        <w:t>fax. …………………………………..</w:t>
      </w:r>
    </w:p>
    <w:p w14:paraId="15D0A4EE" w14:textId="77777777" w:rsidR="00B73EB8" w:rsidRPr="00841C92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00540772" w14:textId="77777777" w:rsidR="00D93DB0" w:rsidRPr="00841C92" w:rsidRDefault="00D93DB0" w:rsidP="00D93DB0">
      <w:pPr>
        <w:spacing w:line="360" w:lineRule="auto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841C92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2AE50B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mikroprzedsiębiorstwem lub</w:t>
      </w:r>
    </w:p>
    <w:p w14:paraId="645C68E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 xml:space="preserve">małym przedsiębiorstwem  lub </w:t>
      </w:r>
    </w:p>
    <w:p w14:paraId="48326DD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średnim przedsiębiorstwem lub</w:t>
      </w:r>
    </w:p>
    <w:p w14:paraId="51ADBDB5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dużym przedsiębiorstwem</w:t>
      </w:r>
    </w:p>
    <w:p w14:paraId="11539D5A" w14:textId="77777777" w:rsidR="006A7284" w:rsidRPr="00841C92" w:rsidRDefault="006A7284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</w:rPr>
        <w:t>1</w:t>
      </w:r>
      <w:r w:rsidRPr="00841C92">
        <w:rPr>
          <w:rFonts w:ascii="Calibri" w:eastAsia="ArialMT" w:hAnsi="Calibri" w:cs="Calibri"/>
          <w:sz w:val="18"/>
          <w:szCs w:val="18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1C92">
        <w:rPr>
          <w:rFonts w:ascii="Calibri" w:eastAsia="ArialMT" w:hAnsi="Calibri" w:cs="Calibri"/>
          <w:i/>
          <w:sz w:val="18"/>
          <w:szCs w:val="18"/>
        </w:rPr>
        <w:t>lub</w:t>
      </w:r>
      <w:r w:rsidRPr="00841C92">
        <w:rPr>
          <w:rFonts w:ascii="Calibri" w:eastAsia="ArialMT" w:hAnsi="Calibri" w:cs="Calibri"/>
          <w:sz w:val="18"/>
          <w:szCs w:val="18"/>
        </w:rPr>
        <w:t xml:space="preserve"> roczna suma bilansowa nie przekracza 43 milionów EUR.</w:t>
      </w:r>
    </w:p>
    <w:p w14:paraId="228AD046" w14:textId="77777777" w:rsidR="006A7284" w:rsidRPr="00841C92" w:rsidRDefault="006A7284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841C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Oferujemy wykonanie przedmiotu zamówienia, zgodnie z wymaganiami zawartymi w </w:t>
      </w:r>
      <w:r w:rsidR="0037759C" w:rsidRPr="00841C92">
        <w:rPr>
          <w:rFonts w:ascii="Calibri" w:hAnsi="Calibri" w:cs="Calibri"/>
          <w:sz w:val="22"/>
          <w:szCs w:val="22"/>
        </w:rPr>
        <w:t>Specyfikacji Warunków Zamówienia (</w:t>
      </w:r>
      <w:r w:rsidRPr="00841C92">
        <w:rPr>
          <w:rFonts w:ascii="Calibri" w:hAnsi="Calibri" w:cs="Calibri"/>
          <w:sz w:val="22"/>
          <w:szCs w:val="22"/>
        </w:rPr>
        <w:t>SWZ</w:t>
      </w:r>
      <w:r w:rsidR="0039068D" w:rsidRPr="00841C92">
        <w:rPr>
          <w:rFonts w:ascii="Calibri" w:hAnsi="Calibri" w:cs="Calibri"/>
          <w:sz w:val="22"/>
          <w:szCs w:val="22"/>
        </w:rPr>
        <w:t xml:space="preserve">) </w:t>
      </w:r>
      <w:r w:rsidR="0080224D" w:rsidRPr="00841C92">
        <w:rPr>
          <w:rFonts w:ascii="Calibri" w:hAnsi="Calibri" w:cs="Calibri"/>
          <w:sz w:val="22"/>
          <w:szCs w:val="22"/>
        </w:rPr>
        <w:t>i załącznikach do SWZ</w:t>
      </w:r>
    </w:p>
    <w:p w14:paraId="3C0672F3" w14:textId="77777777" w:rsidR="003D07AF" w:rsidRPr="00841C92" w:rsidRDefault="003D07AF" w:rsidP="003D07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A45702C" w14:textId="3ED254DA" w:rsidR="000E7342" w:rsidRPr="00841C92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za </w:t>
      </w:r>
      <w:r w:rsidRPr="00841C92">
        <w:rPr>
          <w:rFonts w:ascii="Calibri" w:hAnsi="Calibri" w:cs="Calibri"/>
          <w:b/>
          <w:bCs/>
          <w:sz w:val="22"/>
          <w:szCs w:val="22"/>
        </w:rPr>
        <w:t xml:space="preserve">cenę </w:t>
      </w:r>
      <w:r w:rsidR="0080224D" w:rsidRPr="00841C92">
        <w:rPr>
          <w:rFonts w:ascii="Calibri" w:hAnsi="Calibri" w:cs="Calibri"/>
          <w:b/>
          <w:bCs/>
          <w:sz w:val="22"/>
          <w:szCs w:val="22"/>
        </w:rPr>
        <w:t>ofertową</w:t>
      </w:r>
      <w:r w:rsidR="009C317B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841C92">
        <w:rPr>
          <w:rFonts w:ascii="Calibri" w:hAnsi="Calibri" w:cs="Calibri"/>
          <w:b/>
          <w:bCs/>
          <w:sz w:val="22"/>
          <w:szCs w:val="22"/>
        </w:rPr>
        <w:t>brutto</w:t>
      </w:r>
      <w:r w:rsidRPr="00841C92">
        <w:rPr>
          <w:rFonts w:ascii="Calibri" w:hAnsi="Calibri" w:cs="Calibri"/>
          <w:sz w:val="22"/>
          <w:szCs w:val="22"/>
        </w:rPr>
        <w:t xml:space="preserve"> ......</w:t>
      </w:r>
      <w:r w:rsidR="001B288E" w:rsidRPr="00841C92">
        <w:rPr>
          <w:rFonts w:ascii="Calibri" w:hAnsi="Calibri" w:cs="Calibri"/>
          <w:sz w:val="22"/>
          <w:szCs w:val="22"/>
        </w:rPr>
        <w:t>............................</w:t>
      </w:r>
      <w:r w:rsidR="009C317B" w:rsidRPr="00841C92">
        <w:rPr>
          <w:rFonts w:ascii="Calibri" w:hAnsi="Calibri" w:cs="Calibri"/>
          <w:sz w:val="22"/>
          <w:szCs w:val="22"/>
        </w:rPr>
        <w:t xml:space="preserve"> </w:t>
      </w:r>
      <w:r w:rsidR="003D07AF" w:rsidRPr="00841C92">
        <w:rPr>
          <w:rFonts w:ascii="Calibri" w:hAnsi="Calibri" w:cs="Calibri"/>
          <w:sz w:val="22"/>
          <w:szCs w:val="22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 xml:space="preserve">będzie prowadzić do powstania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lastRenderedPageBreak/>
        <w:t>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</w:t>
      </w:r>
      <w:proofErr w:type="spellStart"/>
      <w:r w:rsidRPr="007229DC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155A642C" w14:textId="12101F76" w:rsidR="008640F6" w:rsidRDefault="008640F6" w:rsidP="008640F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6075">
        <w:rPr>
          <w:rFonts w:ascii="Calibri" w:eastAsia="ArialMT" w:hAnsi="Calibri" w:cs="Calibri"/>
          <w:b/>
          <w:sz w:val="22"/>
          <w:szCs w:val="22"/>
        </w:rPr>
        <w:t>Udzielamy gwarancji na wykonany przedmiot zamówienia</w:t>
      </w:r>
      <w:r w:rsidRPr="00436075">
        <w:rPr>
          <w:rFonts w:ascii="Calibri" w:eastAsia="ArialMT" w:hAnsi="Calibri" w:cs="Calibri"/>
          <w:sz w:val="22"/>
          <w:szCs w:val="22"/>
        </w:rPr>
        <w:t xml:space="preserve"> na okres: </w:t>
      </w:r>
      <w:r w:rsidRPr="00436075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436075">
        <w:rPr>
          <w:rFonts w:ascii="Calibri" w:eastAsia="ArialMT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436075">
        <w:rPr>
          <w:rFonts w:ascii="Calibri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60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5755D6">
        <w:rPr>
          <w:rFonts w:ascii="Calibri" w:eastAsia="ArialMT" w:hAnsi="Calibri" w:cs="Calibri"/>
          <w:i/>
          <w:sz w:val="22"/>
          <w:szCs w:val="22"/>
        </w:rPr>
        <w:t xml:space="preserve"> lub więcej</w:t>
      </w:r>
      <w:r w:rsidRPr="00436075">
        <w:rPr>
          <w:rFonts w:ascii="Calibri" w:eastAsia="ArialMT" w:hAnsi="Calibri" w:cs="Calibri"/>
          <w:i/>
          <w:sz w:val="22"/>
          <w:szCs w:val="22"/>
        </w:rPr>
        <w:t xml:space="preserve"> zgodnie z Rozdziałem XIX ust. </w:t>
      </w:r>
      <w:r>
        <w:rPr>
          <w:rFonts w:ascii="Calibri" w:eastAsia="ArialMT" w:hAnsi="Calibri" w:cs="Calibri"/>
          <w:i/>
          <w:sz w:val="22"/>
          <w:szCs w:val="22"/>
        </w:rPr>
        <w:t>3</w:t>
      </w:r>
      <w:r w:rsidRPr="00436075">
        <w:rPr>
          <w:rFonts w:ascii="Calibri" w:eastAsia="ArialMT" w:hAnsi="Calibri" w:cs="Calibri"/>
          <w:i/>
          <w:sz w:val="22"/>
          <w:szCs w:val="22"/>
        </w:rPr>
        <w:t xml:space="preserve"> pkt 2 SWZ).</w:t>
      </w:r>
    </w:p>
    <w:p w14:paraId="3AC9EBEF" w14:textId="390472D3" w:rsidR="008640F6" w:rsidRPr="00A77DBB" w:rsidRDefault="00A77DBB" w:rsidP="008640F6">
      <w:pPr>
        <w:spacing w:after="120" w:line="27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77DBB">
        <w:rPr>
          <w:rFonts w:asciiTheme="minorHAnsi" w:hAnsiTheme="minorHAnsi" w:cstheme="minorHAnsi"/>
          <w:sz w:val="20"/>
          <w:szCs w:val="20"/>
        </w:rPr>
        <w:t>Okres udzielonej gwarancji powinien być jednakowy dla wszystkich elementów wchodzących w skład zamówienia. Punktacja będzie przyznawana wg wskazań tabeli na podstawie deklaracji zawartych w formularzu oferty. W przypadku niewskazania w formularzu oferty przez Wykonawcę jednego z w/w okresów gwarancji Zamawiający przyzna „0” punktów w ramach kryterium oceny ofert: „okres gwarancji” i uzna, że wykonawca deklaruje minimalny okres gwarancji 36 miesięcy. W przypadku zadeklarowania okresu gwarancji krótszego niż 36 miesięcy oferta będzie podlegać odrzuceniu.</w:t>
      </w:r>
      <w:bookmarkStart w:id="0" w:name="_GoBack"/>
      <w:bookmarkEnd w:id="0"/>
    </w:p>
    <w:p w14:paraId="14B49B74" w14:textId="2DE4BAD2" w:rsidR="000E7342" w:rsidRPr="00841C92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Deklarujemy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termin wykonania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przedmiotu umowy zgodnie z zapisami SWZ.</w:t>
      </w:r>
    </w:p>
    <w:p w14:paraId="53FC0240" w14:textId="76A07354" w:rsidR="000A7A63" w:rsidRPr="00841C92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Przyjmujemy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warunki płatności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określone we wzo</w:t>
      </w:r>
      <w:r w:rsidR="00BE46E6" w:rsidRPr="00841C92">
        <w:rPr>
          <w:rFonts w:ascii="Calibri" w:eastAsia="Arial-BoldMT" w:hAnsi="Calibri" w:cs="Calibri"/>
          <w:sz w:val="22"/>
          <w:szCs w:val="22"/>
        </w:rPr>
        <w:t>rze umowy</w:t>
      </w:r>
      <w:r w:rsidR="00487DF8" w:rsidRPr="00841C92">
        <w:rPr>
          <w:rFonts w:ascii="Calibri" w:eastAsia="Arial-BoldMT" w:hAnsi="Calibri" w:cs="Calibri"/>
          <w:sz w:val="22"/>
          <w:szCs w:val="22"/>
        </w:rPr>
        <w:t xml:space="preserve"> stanowiącym zał</w:t>
      </w:r>
      <w:r w:rsidR="00841C92" w:rsidRPr="00841C92">
        <w:rPr>
          <w:rFonts w:ascii="Calibri" w:eastAsia="Arial-BoldMT" w:hAnsi="Calibri" w:cs="Calibri"/>
          <w:sz w:val="22"/>
          <w:szCs w:val="22"/>
        </w:rPr>
        <w:t>ącznik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do SWZ.</w:t>
      </w:r>
    </w:p>
    <w:p w14:paraId="2913B715" w14:textId="77777777" w:rsidR="00B73EB8" w:rsidRPr="00841C92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41C92">
        <w:rPr>
          <w:rFonts w:ascii="Calibri" w:eastAsia="Arial-BoldMT" w:hAnsi="Calibri" w:cs="Calibri"/>
          <w:bCs/>
          <w:sz w:val="22"/>
          <w:szCs w:val="22"/>
        </w:rPr>
        <w:t>Oświadczamy ponadto, że:</w:t>
      </w:r>
    </w:p>
    <w:p w14:paraId="74636064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Uznajemy</w:t>
      </w:r>
      <w:r w:rsidRPr="00841C92">
        <w:rPr>
          <w:rFonts w:ascii="Calibri" w:hAnsi="Calibri" w:cs="Calibri"/>
          <w:sz w:val="22"/>
          <w:szCs w:val="22"/>
        </w:rPr>
        <w:t xml:space="preserve"> się za związanych </w:t>
      </w:r>
      <w:r w:rsidR="00A32ABB" w:rsidRPr="00841C92">
        <w:rPr>
          <w:rFonts w:ascii="Calibri" w:hAnsi="Calibri" w:cs="Calibri"/>
          <w:sz w:val="22"/>
          <w:szCs w:val="22"/>
        </w:rPr>
        <w:t>warunkami zamówienia określonymi w SWZ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2375CC46" w14:textId="77777777" w:rsidR="00B73EB8" w:rsidRPr="00841C92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841C92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Czynności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wskazane w Rozdziale I</w:t>
      </w:r>
      <w:r w:rsidR="00646658" w:rsidRPr="00841C92">
        <w:rPr>
          <w:rFonts w:ascii="Calibri" w:eastAsia="ArialMT" w:hAnsi="Calibri" w:cs="Calibri"/>
          <w:bCs/>
          <w:sz w:val="22"/>
          <w:szCs w:val="22"/>
        </w:rPr>
        <w:t>V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SWZ - </w:t>
      </w:r>
      <w:r w:rsidRPr="00841C92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68FD191F" w14:textId="3FA977D9" w:rsidR="00B73EB8" w:rsidRPr="00841C92" w:rsidRDefault="00281073" w:rsidP="00841C92">
      <w:pPr>
        <w:pStyle w:val="Akapitzlist"/>
        <w:numPr>
          <w:ilvl w:val="1"/>
          <w:numId w:val="1"/>
        </w:numPr>
        <w:spacing w:after="120"/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41C92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841C92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841C92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841C92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41C92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841C92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841C92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841C92" w:rsidRDefault="0053288C" w:rsidP="0053288C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(</w:t>
      </w:r>
      <w:r w:rsidRPr="00841C92">
        <w:rPr>
          <w:rFonts w:ascii="Calibri" w:eastAsia="ArialMT" w:hAnsi="Calibri" w:cs="Calibri"/>
          <w:b/>
          <w:bCs/>
          <w:sz w:val="22"/>
          <w:szCs w:val="22"/>
        </w:rPr>
        <w:t>UWAGA:</w:t>
      </w:r>
      <w:r w:rsidRPr="00841C92">
        <w:rPr>
          <w:rFonts w:ascii="Calibri" w:eastAsia="ArialMT" w:hAnsi="Calibri" w:cs="Calibri"/>
          <w:sz w:val="22"/>
          <w:szCs w:val="22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841C92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Wypełniliśmy obowiązki informacyjne przewidziane w art. 13 lub art. 14 RODO</w:t>
      </w:r>
      <w:r w:rsidRPr="00841C92">
        <w:rPr>
          <w:rFonts w:ascii="Calibri" w:eastAsia="ArialMT" w:hAnsi="Calibri" w:cs="Calibri"/>
          <w:sz w:val="22"/>
          <w:szCs w:val="22"/>
          <w:vertAlign w:val="superscript"/>
        </w:rPr>
        <w:t>2</w:t>
      </w:r>
      <w:r w:rsidRPr="00841C92">
        <w:rPr>
          <w:rFonts w:ascii="Calibri" w:eastAsia="ArialMT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18"/>
          <w:szCs w:val="18"/>
          <w:lang w:bidi="hi-IN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  <w:lang w:bidi="hi-IN"/>
        </w:rPr>
        <w:t>2)</w:t>
      </w:r>
      <w:r w:rsidRPr="00841C92">
        <w:rPr>
          <w:rFonts w:ascii="Calibri" w:eastAsia="ArialMT" w:hAnsi="Calibri" w:cs="Calibri"/>
          <w:sz w:val="18"/>
          <w:szCs w:val="18"/>
          <w:lang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83A79" w14:textId="77777777" w:rsidR="00B73EB8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lang w:bidi="hi-I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841C92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Wadium</w:t>
      </w:r>
      <w:r w:rsidR="003D07AF" w:rsidRPr="00841C92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841C92">
        <w:rPr>
          <w:rFonts w:ascii="Calibri" w:eastAsia="Arial-BoldMT" w:hAnsi="Calibri" w:cs="Calibri"/>
          <w:sz w:val="22"/>
          <w:szCs w:val="22"/>
        </w:rPr>
        <w:t>w kwocie</w:t>
      </w:r>
      <w:r w:rsidR="00B73EB8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B73EB8" w:rsidRPr="00841C92">
        <w:rPr>
          <w:rFonts w:ascii="Calibri" w:eastAsia="ArialMT" w:hAnsi="Calibri" w:cs="Calibri"/>
          <w:sz w:val="22"/>
          <w:szCs w:val="22"/>
        </w:rPr>
        <w:t>............................... zostało wniesione w dniu 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br/>
      </w:r>
      <w:r w:rsidR="00B73EB8" w:rsidRPr="00841C92">
        <w:rPr>
          <w:rFonts w:ascii="Calibri" w:eastAsia="ArialMT" w:hAnsi="Calibri" w:cs="Calibri"/>
          <w:sz w:val="22"/>
          <w:szCs w:val="22"/>
        </w:rPr>
        <w:lastRenderedPageBreak/>
        <w:t>w formie ...............................................................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t>.........................</w:t>
      </w:r>
    </w:p>
    <w:p w14:paraId="1F090184" w14:textId="378BEC70" w:rsidR="00794657" w:rsidRPr="00841C92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841C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C92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841C92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Zobowiązujemy się do wniesienia zabezpieczenia należytego wykonania umowy w wysokości określonej w SWZ tj. 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841C9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841C9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7072AFE5" w14:textId="77777777" w:rsidR="00342A82" w:rsidRPr="00841C92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841C92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7AD2C8AB" w14:textId="404ED670" w:rsidR="00342A82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841C92" w:rsidRPr="00D600F8" w14:paraId="62DACB3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534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39B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EC733B1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225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859A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CB0DF55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09D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060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0190ABB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0E9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D2E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423B5E3D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798D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98C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523131FF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191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A874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29576D7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E4E5" w14:textId="4B201B1A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F630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BD176B0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E30E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3F73E8">
              <w:rPr>
                <w:rFonts w:cs="Calibri"/>
                <w:color w:val="auto"/>
                <w:sz w:val="20"/>
                <w:szCs w:val="20"/>
              </w:rPr>
              <w:t>nr 6 do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ED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3D82DC23" w14:textId="77777777" w:rsidTr="00C56689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187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DCD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FAF5CE6" w14:textId="77777777" w:rsidR="00841C92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658BD3F2" w14:textId="77777777" w:rsidR="00841C92" w:rsidRPr="007229DC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841C92" w:rsidRDefault="00342A82" w:rsidP="00342A82">
      <w:pPr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Pozostałe dokumenty złożymy </w:t>
      </w:r>
      <w:r w:rsidRPr="00841C92">
        <w:rPr>
          <w:rFonts w:ascii="Calibri" w:hAnsi="Calibri" w:cs="Calibri"/>
          <w:b/>
          <w:sz w:val="22"/>
          <w:szCs w:val="22"/>
        </w:rPr>
        <w:t>na wezwanie</w:t>
      </w:r>
      <w:r w:rsidRPr="00841C92">
        <w:rPr>
          <w:rFonts w:ascii="Calibri" w:hAnsi="Calibri" w:cs="Calibri"/>
          <w:sz w:val="22"/>
          <w:szCs w:val="22"/>
        </w:rPr>
        <w:t xml:space="preserve"> Zamawiającego.</w:t>
      </w:r>
    </w:p>
    <w:p w14:paraId="64EC0123" w14:textId="77777777" w:rsidR="003707DB" w:rsidRPr="00841C92" w:rsidRDefault="003707DB" w:rsidP="00235556">
      <w:pPr>
        <w:rPr>
          <w:rFonts w:ascii="Calibri" w:eastAsia="ArialMT" w:hAnsi="Calibri" w:cs="Calibri"/>
          <w:sz w:val="22"/>
          <w:szCs w:val="22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841C92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E7AB8"/>
    <w:rsid w:val="00202F7B"/>
    <w:rsid w:val="002308DD"/>
    <w:rsid w:val="00235556"/>
    <w:rsid w:val="00236ED0"/>
    <w:rsid w:val="0025050D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4D13F8"/>
    <w:rsid w:val="004D581B"/>
    <w:rsid w:val="0053288C"/>
    <w:rsid w:val="005513C3"/>
    <w:rsid w:val="00556CF1"/>
    <w:rsid w:val="0056321F"/>
    <w:rsid w:val="0056343D"/>
    <w:rsid w:val="005755D6"/>
    <w:rsid w:val="00596EBB"/>
    <w:rsid w:val="005E5911"/>
    <w:rsid w:val="005F256E"/>
    <w:rsid w:val="00622B31"/>
    <w:rsid w:val="00646658"/>
    <w:rsid w:val="006613D2"/>
    <w:rsid w:val="00690135"/>
    <w:rsid w:val="00695E6E"/>
    <w:rsid w:val="006A7284"/>
    <w:rsid w:val="006B0052"/>
    <w:rsid w:val="006E2333"/>
    <w:rsid w:val="006E47C7"/>
    <w:rsid w:val="007229DC"/>
    <w:rsid w:val="00794657"/>
    <w:rsid w:val="007A179F"/>
    <w:rsid w:val="0080224D"/>
    <w:rsid w:val="0083697E"/>
    <w:rsid w:val="008369DA"/>
    <w:rsid w:val="00841C92"/>
    <w:rsid w:val="008640F6"/>
    <w:rsid w:val="00877925"/>
    <w:rsid w:val="008A067C"/>
    <w:rsid w:val="008A0C40"/>
    <w:rsid w:val="008D16D4"/>
    <w:rsid w:val="008D4B38"/>
    <w:rsid w:val="008E0105"/>
    <w:rsid w:val="00941EA1"/>
    <w:rsid w:val="00956D5D"/>
    <w:rsid w:val="0099325C"/>
    <w:rsid w:val="009C317B"/>
    <w:rsid w:val="009C42BB"/>
    <w:rsid w:val="009D0BC5"/>
    <w:rsid w:val="00A069C1"/>
    <w:rsid w:val="00A32ABB"/>
    <w:rsid w:val="00A6664E"/>
    <w:rsid w:val="00A6717F"/>
    <w:rsid w:val="00A74C5D"/>
    <w:rsid w:val="00A77DBB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373EC"/>
    <w:rsid w:val="00C51560"/>
    <w:rsid w:val="00C54E43"/>
    <w:rsid w:val="00C77CA9"/>
    <w:rsid w:val="00CD034C"/>
    <w:rsid w:val="00CD0D8C"/>
    <w:rsid w:val="00D064E5"/>
    <w:rsid w:val="00D20573"/>
    <w:rsid w:val="00D45F3C"/>
    <w:rsid w:val="00D77865"/>
    <w:rsid w:val="00D85803"/>
    <w:rsid w:val="00D86764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41</cp:revision>
  <cp:lastPrinted>2019-07-15T10:42:00Z</cp:lastPrinted>
  <dcterms:created xsi:type="dcterms:W3CDTF">2022-04-24T18:50:00Z</dcterms:created>
  <dcterms:modified xsi:type="dcterms:W3CDTF">2023-08-29T13:19:00Z</dcterms:modified>
</cp:coreProperties>
</file>