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6393" w14:textId="77777777" w:rsidR="00F60D4B" w:rsidRDefault="00F60D4B" w:rsidP="00BA2ED2">
      <w:pPr>
        <w:jc w:val="right"/>
        <w:rPr>
          <w:sz w:val="24"/>
          <w:szCs w:val="24"/>
        </w:rPr>
      </w:pPr>
    </w:p>
    <w:p w14:paraId="78727F4D" w14:textId="63DFB626" w:rsidR="00BA2ED2" w:rsidRPr="00BA2ED2" w:rsidRDefault="00BA2ED2" w:rsidP="00BA2ED2">
      <w:pPr>
        <w:jc w:val="right"/>
        <w:rPr>
          <w:sz w:val="24"/>
          <w:szCs w:val="24"/>
        </w:rPr>
      </w:pPr>
      <w:r w:rsidRPr="00BA2ED2">
        <w:rPr>
          <w:sz w:val="24"/>
          <w:szCs w:val="24"/>
        </w:rPr>
        <w:t xml:space="preserve">Bydgoszcz, dnia </w:t>
      </w:r>
      <w:r w:rsidR="009D5B85">
        <w:rPr>
          <w:sz w:val="24"/>
          <w:szCs w:val="24"/>
        </w:rPr>
        <w:t>13</w:t>
      </w:r>
      <w:r w:rsidR="007A6003">
        <w:rPr>
          <w:sz w:val="24"/>
          <w:szCs w:val="24"/>
        </w:rPr>
        <w:t>.</w:t>
      </w:r>
      <w:r w:rsidR="009D5B85">
        <w:rPr>
          <w:sz w:val="24"/>
          <w:szCs w:val="24"/>
        </w:rPr>
        <w:t>10</w:t>
      </w:r>
      <w:r w:rsidR="00B8065D">
        <w:rPr>
          <w:sz w:val="24"/>
          <w:szCs w:val="24"/>
        </w:rPr>
        <w:t>.2021 r.</w:t>
      </w:r>
    </w:p>
    <w:p w14:paraId="5248492E" w14:textId="5D13AD74" w:rsidR="00BA2ED2" w:rsidRPr="003C6E29" w:rsidRDefault="003C6E29" w:rsidP="00BA2ED2">
      <w:pPr>
        <w:jc w:val="both"/>
        <w:rPr>
          <w:bCs/>
          <w:sz w:val="24"/>
          <w:szCs w:val="24"/>
        </w:rPr>
      </w:pPr>
      <w:r w:rsidRPr="003C6E29">
        <w:rPr>
          <w:bCs/>
          <w:sz w:val="24"/>
          <w:szCs w:val="24"/>
        </w:rPr>
        <w:t>O1.N4.361.1</w:t>
      </w:r>
      <w:r w:rsidR="009D5B85">
        <w:rPr>
          <w:bCs/>
          <w:sz w:val="24"/>
          <w:szCs w:val="24"/>
        </w:rPr>
        <w:t>9</w:t>
      </w:r>
      <w:r w:rsidRPr="003C6E29">
        <w:rPr>
          <w:bCs/>
          <w:sz w:val="24"/>
          <w:szCs w:val="24"/>
        </w:rPr>
        <w:t>.2021</w:t>
      </w:r>
    </w:p>
    <w:p w14:paraId="0689338E" w14:textId="28070CE9" w:rsidR="00BB43EF" w:rsidRDefault="00BB43EF" w:rsidP="00F63A4C">
      <w:pPr>
        <w:rPr>
          <w:sz w:val="24"/>
          <w:szCs w:val="24"/>
        </w:rPr>
      </w:pPr>
    </w:p>
    <w:p w14:paraId="31870D4E" w14:textId="77777777" w:rsidR="000D6A47" w:rsidRDefault="000D6A47" w:rsidP="00F63A4C">
      <w:pPr>
        <w:rPr>
          <w:sz w:val="24"/>
          <w:szCs w:val="24"/>
        </w:rPr>
      </w:pPr>
    </w:p>
    <w:p w14:paraId="7AC6BDB4" w14:textId="77777777" w:rsidR="00B8065D" w:rsidRPr="00BA2ED2" w:rsidRDefault="00B8065D" w:rsidP="00F63A4C">
      <w:pPr>
        <w:rPr>
          <w:sz w:val="24"/>
          <w:szCs w:val="24"/>
        </w:rPr>
      </w:pPr>
    </w:p>
    <w:p w14:paraId="47058771" w14:textId="77777777" w:rsidR="00D66DC1" w:rsidRDefault="00D66DC1" w:rsidP="003A6FDE">
      <w:pPr>
        <w:jc w:val="center"/>
        <w:rPr>
          <w:b/>
          <w:bCs/>
          <w:sz w:val="28"/>
          <w:szCs w:val="28"/>
        </w:rPr>
      </w:pPr>
    </w:p>
    <w:p w14:paraId="1C70B001" w14:textId="58BC3336" w:rsidR="003A6FDE" w:rsidRPr="00B31C7A" w:rsidRDefault="003A6FDE" w:rsidP="003A6FDE">
      <w:pPr>
        <w:jc w:val="center"/>
        <w:rPr>
          <w:b/>
          <w:bCs/>
          <w:sz w:val="28"/>
          <w:szCs w:val="28"/>
        </w:rPr>
      </w:pPr>
      <w:r w:rsidRPr="00B31C7A">
        <w:rPr>
          <w:b/>
          <w:bCs/>
          <w:sz w:val="28"/>
          <w:szCs w:val="28"/>
        </w:rPr>
        <w:t>ZAWIADOMIENIE O UNIEWAŻNIENIU POSTĘPOWANIA</w:t>
      </w:r>
    </w:p>
    <w:p w14:paraId="2A1CD7C7" w14:textId="320EF6EF" w:rsidR="003A6FDE" w:rsidRDefault="003A6FDE" w:rsidP="003A6FDE">
      <w:pPr>
        <w:rPr>
          <w:sz w:val="24"/>
          <w:szCs w:val="24"/>
        </w:rPr>
      </w:pPr>
    </w:p>
    <w:p w14:paraId="0323EF0B" w14:textId="77777777" w:rsidR="00B31C7A" w:rsidRDefault="00B31C7A" w:rsidP="003A6FDE">
      <w:pPr>
        <w:rPr>
          <w:sz w:val="24"/>
          <w:szCs w:val="24"/>
        </w:rPr>
      </w:pPr>
    </w:p>
    <w:p w14:paraId="650251E3" w14:textId="77777777" w:rsidR="003A6FDE" w:rsidRDefault="003A6FDE" w:rsidP="003A6FDE">
      <w:pPr>
        <w:jc w:val="both"/>
        <w:rPr>
          <w:i/>
          <w:iCs/>
          <w:sz w:val="24"/>
          <w:szCs w:val="24"/>
        </w:rPr>
      </w:pPr>
      <w:r w:rsidRPr="00BA2ED2">
        <w:rPr>
          <w:i/>
          <w:iCs/>
          <w:sz w:val="24"/>
          <w:szCs w:val="24"/>
        </w:rPr>
        <w:t xml:space="preserve">Dot. postępowania: </w:t>
      </w:r>
    </w:p>
    <w:p w14:paraId="419710D4" w14:textId="77777777" w:rsidR="003C6E29" w:rsidRPr="002F044C" w:rsidRDefault="003C6E29" w:rsidP="003C6E29">
      <w:pPr>
        <w:spacing w:line="276" w:lineRule="auto"/>
        <w:jc w:val="both"/>
        <w:rPr>
          <w:b/>
          <w:bCs/>
          <w:sz w:val="24"/>
          <w:szCs w:val="24"/>
          <w:lang w:eastAsia="ar-SA"/>
        </w:rPr>
      </w:pPr>
      <w:r w:rsidRPr="002F044C">
        <w:rPr>
          <w:b/>
          <w:bCs/>
          <w:sz w:val="24"/>
          <w:szCs w:val="24"/>
          <w:lang w:eastAsia="ar-SA"/>
        </w:rPr>
        <w:t>Wykonanie robót konserwacyjnych na przepustach w ciągu dróg wojewódzkich zarządzanych przez RDW we Włocławku w 2021 r.</w:t>
      </w:r>
    </w:p>
    <w:p w14:paraId="5E4965BF" w14:textId="40D12894" w:rsidR="00B31C7A" w:rsidRDefault="00B31C7A" w:rsidP="003A6FDE">
      <w:pPr>
        <w:rPr>
          <w:sz w:val="24"/>
          <w:szCs w:val="24"/>
        </w:rPr>
      </w:pPr>
    </w:p>
    <w:p w14:paraId="330E8797" w14:textId="77777777" w:rsidR="00B31C7A" w:rsidRDefault="00B31C7A" w:rsidP="003A6FDE">
      <w:pPr>
        <w:rPr>
          <w:sz w:val="24"/>
          <w:szCs w:val="24"/>
        </w:rPr>
      </w:pPr>
    </w:p>
    <w:p w14:paraId="364712DC" w14:textId="1FDE7208" w:rsidR="003A6FDE" w:rsidRDefault="003A6FDE" w:rsidP="003A6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260 ustawy z dnia 11 września 2019 r. Prawo zamówień publicznych </w:t>
      </w:r>
      <w:r w:rsidR="00B31C7A">
        <w:rPr>
          <w:sz w:val="24"/>
          <w:szCs w:val="24"/>
        </w:rPr>
        <w:br/>
      </w:r>
      <w:r>
        <w:rPr>
          <w:sz w:val="24"/>
          <w:szCs w:val="24"/>
        </w:rPr>
        <w:t>(Dz. U. z 20</w:t>
      </w:r>
      <w:r w:rsidR="003C6E29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3C6E29">
        <w:rPr>
          <w:sz w:val="24"/>
          <w:szCs w:val="24"/>
        </w:rPr>
        <w:t>112</w:t>
      </w:r>
      <w:r>
        <w:rPr>
          <w:sz w:val="24"/>
          <w:szCs w:val="24"/>
        </w:rPr>
        <w:t>9 z późn. zm.</w:t>
      </w:r>
      <w:r w:rsidR="00B31C7A">
        <w:rPr>
          <w:sz w:val="24"/>
          <w:szCs w:val="24"/>
        </w:rPr>
        <w:t xml:space="preserve"> – dalej „ustawa </w:t>
      </w:r>
      <w:proofErr w:type="spellStart"/>
      <w:r w:rsidR="00B31C7A">
        <w:rPr>
          <w:sz w:val="24"/>
          <w:szCs w:val="24"/>
        </w:rPr>
        <w:t>Pzp</w:t>
      </w:r>
      <w:proofErr w:type="spellEnd"/>
      <w:r w:rsidR="00B31C7A">
        <w:rPr>
          <w:sz w:val="24"/>
          <w:szCs w:val="24"/>
        </w:rPr>
        <w:t>”</w:t>
      </w:r>
      <w:r>
        <w:rPr>
          <w:sz w:val="24"/>
          <w:szCs w:val="24"/>
        </w:rPr>
        <w:t xml:space="preserve">), Zamawiający zawiadamia </w:t>
      </w:r>
      <w:r w:rsidR="00B31C7A">
        <w:rPr>
          <w:sz w:val="24"/>
          <w:szCs w:val="24"/>
        </w:rPr>
        <w:br/>
      </w:r>
      <w:r>
        <w:rPr>
          <w:sz w:val="24"/>
          <w:szCs w:val="24"/>
        </w:rPr>
        <w:t>o unieważnieniu postępowania</w:t>
      </w:r>
      <w:r w:rsidR="00B31C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4EDFB9" w14:textId="77777777" w:rsidR="00ED4032" w:rsidRDefault="00ED4032" w:rsidP="003A6FDE">
      <w:pPr>
        <w:jc w:val="both"/>
        <w:rPr>
          <w:sz w:val="24"/>
          <w:szCs w:val="24"/>
        </w:rPr>
      </w:pPr>
    </w:p>
    <w:p w14:paraId="5FAB51B8" w14:textId="43D1087C" w:rsidR="003A6FDE" w:rsidRDefault="003A6FDE" w:rsidP="00B31C7A">
      <w:pPr>
        <w:rPr>
          <w:b/>
          <w:bCs/>
          <w:sz w:val="24"/>
          <w:szCs w:val="24"/>
        </w:rPr>
      </w:pPr>
      <w:r w:rsidRPr="00B31C7A">
        <w:rPr>
          <w:b/>
          <w:bCs/>
          <w:sz w:val="24"/>
          <w:szCs w:val="24"/>
        </w:rPr>
        <w:t>Uzasadnienie faktyczne i prawne:</w:t>
      </w:r>
    </w:p>
    <w:p w14:paraId="25CF28DA" w14:textId="77777777" w:rsidR="00ED4032" w:rsidRDefault="00B31C7A" w:rsidP="00ED4032">
      <w:pPr>
        <w:jc w:val="both"/>
        <w:rPr>
          <w:sz w:val="24"/>
          <w:szCs w:val="24"/>
        </w:rPr>
      </w:pPr>
      <w:r>
        <w:rPr>
          <w:sz w:val="24"/>
          <w:szCs w:val="24"/>
        </w:rPr>
        <w:t>W postępowaniu nie złożono żadnej oferty.</w:t>
      </w:r>
      <w:r w:rsidRPr="00B31C7A">
        <w:rPr>
          <w:sz w:val="24"/>
          <w:szCs w:val="24"/>
        </w:rPr>
        <w:t xml:space="preserve"> </w:t>
      </w:r>
      <w:r w:rsidR="00ED4032">
        <w:rPr>
          <w:sz w:val="24"/>
          <w:szCs w:val="24"/>
        </w:rPr>
        <w:t xml:space="preserve">Na podstawie art. 255 pkt 1) ustawy </w:t>
      </w:r>
      <w:proofErr w:type="spellStart"/>
      <w:r w:rsidR="00ED4032">
        <w:rPr>
          <w:sz w:val="24"/>
          <w:szCs w:val="24"/>
        </w:rPr>
        <w:t>Pzp</w:t>
      </w:r>
      <w:proofErr w:type="spellEnd"/>
      <w:r w:rsidR="00ED4032">
        <w:rPr>
          <w:sz w:val="24"/>
          <w:szCs w:val="24"/>
        </w:rPr>
        <w:t xml:space="preserve"> Zamawiający unieważnia postępowanie.</w:t>
      </w:r>
    </w:p>
    <w:p w14:paraId="4A6AEAD7" w14:textId="175F071E" w:rsidR="003A6FDE" w:rsidRDefault="003A6FDE" w:rsidP="00ED4032">
      <w:pPr>
        <w:rPr>
          <w:sz w:val="24"/>
          <w:szCs w:val="24"/>
        </w:rPr>
      </w:pPr>
    </w:p>
    <w:p w14:paraId="7D623674" w14:textId="60638893" w:rsidR="0096318A" w:rsidRDefault="0096318A" w:rsidP="00F63A4C">
      <w:pPr>
        <w:rPr>
          <w:sz w:val="24"/>
          <w:szCs w:val="24"/>
        </w:rPr>
      </w:pPr>
    </w:p>
    <w:p w14:paraId="657B5C1F" w14:textId="488A009B" w:rsidR="000D6A47" w:rsidRDefault="000D6A47" w:rsidP="00F63A4C">
      <w:pPr>
        <w:rPr>
          <w:sz w:val="24"/>
          <w:szCs w:val="24"/>
        </w:rPr>
      </w:pPr>
    </w:p>
    <w:p w14:paraId="714610FF" w14:textId="77777777" w:rsidR="000D6A47" w:rsidRDefault="000D6A47" w:rsidP="00F63A4C">
      <w:pPr>
        <w:rPr>
          <w:sz w:val="24"/>
          <w:szCs w:val="24"/>
        </w:rPr>
      </w:pPr>
    </w:p>
    <w:p w14:paraId="3300C071" w14:textId="77777777" w:rsidR="0096318A" w:rsidRPr="00BA2ED2" w:rsidRDefault="0096318A" w:rsidP="00F63A4C">
      <w:pPr>
        <w:rPr>
          <w:sz w:val="24"/>
          <w:szCs w:val="24"/>
        </w:rPr>
      </w:pPr>
    </w:p>
    <w:p w14:paraId="3EE3819F" w14:textId="741899F9" w:rsidR="0096318A" w:rsidRDefault="0096318A" w:rsidP="00F63A4C">
      <w:pPr>
        <w:rPr>
          <w:sz w:val="24"/>
          <w:szCs w:val="24"/>
        </w:rPr>
      </w:pPr>
    </w:p>
    <w:p w14:paraId="6ED7EAAD" w14:textId="676DAE0F" w:rsidR="001B1FC6" w:rsidRDefault="001B1FC6" w:rsidP="00C21D6C">
      <w:pPr>
        <w:jc w:val="both"/>
        <w:rPr>
          <w:sz w:val="24"/>
          <w:szCs w:val="24"/>
        </w:rPr>
      </w:pPr>
      <w:r w:rsidRPr="00A119C5">
        <w:rPr>
          <w:rFonts w:ascii="Helvetica" w:hAnsi="Helvetica" w:cs="Helvetica"/>
          <w:sz w:val="18"/>
          <w:szCs w:val="18"/>
        </w:rPr>
        <w:br/>
      </w:r>
    </w:p>
    <w:p w14:paraId="75BB556E" w14:textId="2EC950F4" w:rsidR="000D6A47" w:rsidRDefault="000D6A47" w:rsidP="00C21D6C">
      <w:pPr>
        <w:jc w:val="both"/>
        <w:rPr>
          <w:sz w:val="24"/>
          <w:szCs w:val="24"/>
        </w:rPr>
      </w:pPr>
    </w:p>
    <w:p w14:paraId="7C335B02" w14:textId="593748AC" w:rsidR="000D6A47" w:rsidRDefault="000D6A47" w:rsidP="00C21D6C">
      <w:pPr>
        <w:jc w:val="both"/>
        <w:rPr>
          <w:sz w:val="24"/>
          <w:szCs w:val="24"/>
        </w:rPr>
      </w:pPr>
    </w:p>
    <w:p w14:paraId="38EBCC85" w14:textId="30DC8F93" w:rsidR="000D6A47" w:rsidRDefault="000D6A47" w:rsidP="00C21D6C">
      <w:pPr>
        <w:jc w:val="both"/>
        <w:rPr>
          <w:sz w:val="24"/>
          <w:szCs w:val="24"/>
        </w:rPr>
      </w:pPr>
    </w:p>
    <w:p w14:paraId="187CD4FE" w14:textId="0803DEE8" w:rsidR="003C6E29" w:rsidRDefault="003C6E29" w:rsidP="00C21D6C">
      <w:pPr>
        <w:jc w:val="both"/>
        <w:rPr>
          <w:sz w:val="24"/>
          <w:szCs w:val="24"/>
        </w:rPr>
      </w:pPr>
    </w:p>
    <w:p w14:paraId="178B1A77" w14:textId="4E82F2D7" w:rsidR="003C6E29" w:rsidRDefault="003C6E29" w:rsidP="00C21D6C">
      <w:pPr>
        <w:jc w:val="both"/>
        <w:rPr>
          <w:sz w:val="24"/>
          <w:szCs w:val="24"/>
        </w:rPr>
      </w:pPr>
    </w:p>
    <w:p w14:paraId="777BA3D7" w14:textId="5D4979B9" w:rsidR="003C6E29" w:rsidRDefault="003C6E29" w:rsidP="00C21D6C">
      <w:pPr>
        <w:jc w:val="both"/>
        <w:rPr>
          <w:sz w:val="24"/>
          <w:szCs w:val="24"/>
        </w:rPr>
      </w:pPr>
    </w:p>
    <w:p w14:paraId="66CF898B" w14:textId="77777777" w:rsidR="003C6E29" w:rsidRDefault="003C6E29" w:rsidP="00C21D6C">
      <w:pPr>
        <w:jc w:val="both"/>
        <w:rPr>
          <w:sz w:val="24"/>
          <w:szCs w:val="24"/>
        </w:rPr>
      </w:pPr>
    </w:p>
    <w:p w14:paraId="4E2E46EB" w14:textId="77777777" w:rsidR="000D6A47" w:rsidRDefault="000D6A47" w:rsidP="00C21D6C">
      <w:pPr>
        <w:jc w:val="both"/>
        <w:rPr>
          <w:sz w:val="24"/>
          <w:szCs w:val="24"/>
        </w:rPr>
      </w:pPr>
    </w:p>
    <w:p w14:paraId="5AD9E870" w14:textId="5BA47528" w:rsidR="00BB09C0" w:rsidRDefault="00BB09C0" w:rsidP="00C21D6C">
      <w:pPr>
        <w:jc w:val="both"/>
        <w:rPr>
          <w:sz w:val="24"/>
          <w:szCs w:val="24"/>
        </w:rPr>
      </w:pPr>
    </w:p>
    <w:p w14:paraId="4F2F5E2A" w14:textId="77777777" w:rsidR="00DF43FF" w:rsidRDefault="00DF43FF" w:rsidP="00C21D6C">
      <w:pPr>
        <w:jc w:val="both"/>
        <w:rPr>
          <w:sz w:val="24"/>
          <w:szCs w:val="24"/>
        </w:rPr>
      </w:pPr>
    </w:p>
    <w:p w14:paraId="2BBCC746" w14:textId="77777777" w:rsidR="00BB09C0" w:rsidRDefault="00BB09C0" w:rsidP="00C21D6C">
      <w:pPr>
        <w:jc w:val="both"/>
        <w:rPr>
          <w:sz w:val="24"/>
          <w:szCs w:val="24"/>
        </w:rPr>
      </w:pPr>
    </w:p>
    <w:p w14:paraId="39C4AD02" w14:textId="0F175181" w:rsidR="00F60D4B" w:rsidRPr="00DF43FF" w:rsidRDefault="003C6E29" w:rsidP="00DF43FF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Sporządziła</w:t>
      </w:r>
    </w:p>
    <w:p w14:paraId="492DF5C0" w14:textId="081BD14D" w:rsidR="00F60D4B" w:rsidRPr="00DF43FF" w:rsidRDefault="009D5B85" w:rsidP="00DF43FF">
      <w:pPr>
        <w:jc w:val="both"/>
        <w:rPr>
          <w:sz w:val="16"/>
          <w:szCs w:val="16"/>
        </w:rPr>
      </w:pPr>
      <w:r>
        <w:rPr>
          <w:sz w:val="16"/>
          <w:szCs w:val="16"/>
        </w:rPr>
        <w:t>Małgorzata Królikowska</w:t>
      </w:r>
    </w:p>
    <w:p w14:paraId="0339A04B" w14:textId="2E3927AD" w:rsidR="00F60D4B" w:rsidRPr="00DF43FF" w:rsidRDefault="00F60D4B" w:rsidP="00DF43FF">
      <w:pPr>
        <w:jc w:val="both"/>
        <w:rPr>
          <w:sz w:val="16"/>
          <w:szCs w:val="16"/>
        </w:rPr>
      </w:pPr>
      <w:r w:rsidRPr="00DF43FF">
        <w:rPr>
          <w:sz w:val="16"/>
          <w:szCs w:val="16"/>
        </w:rPr>
        <w:t>Specjalista Wydziału Zamówień Publicznych</w:t>
      </w:r>
    </w:p>
    <w:p w14:paraId="7D821B2A" w14:textId="57EF0421" w:rsidR="00BA2ED2" w:rsidRDefault="00B31C7A" w:rsidP="00DF43FF">
      <w:pPr>
        <w:jc w:val="both"/>
        <w:rPr>
          <w:sz w:val="16"/>
          <w:szCs w:val="16"/>
        </w:rPr>
      </w:pPr>
      <w:r>
        <w:rPr>
          <w:sz w:val="16"/>
          <w:szCs w:val="16"/>
        </w:rPr>
        <w:t>e-mail</w:t>
      </w:r>
      <w:r w:rsidR="009D5B85">
        <w:rPr>
          <w:sz w:val="16"/>
          <w:szCs w:val="16"/>
        </w:rPr>
        <w:t xml:space="preserve"> m.krolikowska@zdw-bydgoszcz.pl </w:t>
      </w:r>
    </w:p>
    <w:p w14:paraId="62BC4F24" w14:textId="77777777" w:rsidR="00B31C7A" w:rsidRPr="00DF43FF" w:rsidRDefault="00B31C7A" w:rsidP="00DF43FF">
      <w:pPr>
        <w:jc w:val="both"/>
        <w:rPr>
          <w:sz w:val="16"/>
          <w:szCs w:val="16"/>
          <w:u w:val="single"/>
        </w:rPr>
      </w:pPr>
    </w:p>
    <w:sectPr w:rsidR="00B31C7A" w:rsidRPr="00DF4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D4C" w14:textId="77777777" w:rsidR="00F54015" w:rsidRDefault="00F54015" w:rsidP="00F63A4C">
      <w:r>
        <w:separator/>
      </w:r>
    </w:p>
  </w:endnote>
  <w:endnote w:type="continuationSeparator" w:id="0">
    <w:p w14:paraId="08FA3859" w14:textId="77777777" w:rsidR="00F54015" w:rsidRDefault="00F5401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5459" w14:textId="77777777" w:rsidR="00F63A4C" w:rsidRDefault="00F63A4C">
    <w:pPr>
      <w:pStyle w:val="Stopka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1CC13" wp14:editId="2A0EC3CE">
              <wp:simplePos x="0" y="0"/>
              <wp:positionH relativeFrom="column">
                <wp:posOffset>0</wp:posOffset>
              </wp:positionH>
              <wp:positionV relativeFrom="paragraph">
                <wp:posOffset>14605</wp:posOffset>
              </wp:positionV>
              <wp:extent cx="6048375" cy="0"/>
              <wp:effectExtent l="9525" t="14605" r="9525" b="1397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3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.15pt;width:47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" strokecolor="#666" strokeweight="1.5pt">
              <v:shadow color="#7f7f7f" opacity=".5" offset="1pt"/>
            </v:shape>
          </w:pict>
        </mc:Fallback>
      </mc:AlternateContent>
    </w:r>
    <w:r>
      <w:rPr>
        <w:rFonts w:ascii="Arial" w:hAnsi="Arial" w:cs="Arial"/>
        <w:noProof/>
        <w:color w:val="5F5F5F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7A7394" wp14:editId="5BB0C204">
              <wp:simplePos x="0" y="0"/>
              <wp:positionH relativeFrom="column">
                <wp:posOffset>4328160</wp:posOffset>
              </wp:positionH>
              <wp:positionV relativeFrom="paragraph">
                <wp:posOffset>102235</wp:posOffset>
              </wp:positionV>
              <wp:extent cx="1479550" cy="1191895"/>
              <wp:effectExtent l="8255" t="12700" r="7620" b="508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191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F39C8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ul. Dworcowa 80</w:t>
                          </w:r>
                        </w:p>
                        <w:p w14:paraId="3F0881A7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85-010 Bydgoszcz   </w:t>
                          </w:r>
                        </w:p>
                        <w:p w14:paraId="4462AEE5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tel. 52-370-57-1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14:paraId="18DC6F1F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fax 52-370-57-16     </w:t>
                          </w:r>
                        </w:p>
                        <w:p w14:paraId="5B9FA943" w14:textId="77777777" w:rsidR="00F63A4C" w:rsidRPr="00882FCD" w:rsidRDefault="00F63A4C" w:rsidP="00F63A4C">
                          <w:pPr>
                            <w:pStyle w:val="Stopka"/>
                            <w:pBdr>
                              <w:bottom w:val="single" w:sz="6" w:space="1" w:color="auto"/>
                            </w:pBdr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172D679A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43EC46E0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2"/>
                              <w:szCs w:val="12"/>
                            </w:rPr>
                            <w:t>www.zdw-bydgoszcz.pl</w:t>
                          </w:r>
                        </w:p>
                        <w:p w14:paraId="5A67E799" w14:textId="77777777" w:rsidR="00F63A4C" w:rsidRPr="00882FCD" w:rsidRDefault="00F63A4C" w:rsidP="00F63A4C">
                          <w:pPr>
                            <w:pStyle w:val="Stopka"/>
                            <w:tabs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882F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2"/>
                              <w:szCs w:val="12"/>
                            </w:rPr>
                            <w:t>sekretariat@zdw-bydgoszcz.pl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A73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40.8pt;margin-top:8.05pt;width:116.5pt;height:9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" strokecolor="white [3212]">
              <v:textbox>
                <w:txbxContent>
                  <w:p w14:paraId="4D6F39C8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ul. Dworcowa 80</w:t>
                    </w:r>
                  </w:p>
                  <w:p w14:paraId="3F0881A7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85-010 Bydgoszcz   </w:t>
                    </w:r>
                  </w:p>
                  <w:p w14:paraId="4462AEE5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tel. 52-370-57-1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>3</w:t>
                    </w: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   </w:t>
                    </w:r>
                  </w:p>
                  <w:p w14:paraId="18DC6F1F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fax 52-370-57-16     </w:t>
                    </w:r>
                  </w:p>
                  <w:p w14:paraId="5B9FA943" w14:textId="77777777" w:rsidR="00F63A4C" w:rsidRPr="00882FCD" w:rsidRDefault="00F63A4C" w:rsidP="00F63A4C">
                    <w:pPr>
                      <w:pStyle w:val="Stopka"/>
                      <w:pBdr>
                        <w:bottom w:val="single" w:sz="6" w:space="1" w:color="auto"/>
                      </w:pBdr>
                      <w:tabs>
                        <w:tab w:val="clear" w:pos="9072"/>
                      </w:tabs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172D679A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  <w:p w14:paraId="43EC46E0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2"/>
                        <w:szCs w:val="12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2"/>
                        <w:szCs w:val="12"/>
                      </w:rPr>
                      <w:t>www.zdw-bydgoszcz.pl</w:t>
                    </w:r>
                  </w:p>
                  <w:p w14:paraId="5A67E799" w14:textId="77777777" w:rsidR="00F63A4C" w:rsidRPr="00882FCD" w:rsidRDefault="00F63A4C" w:rsidP="00F63A4C">
                    <w:pPr>
                      <w:pStyle w:val="Stopka"/>
                      <w:tabs>
                        <w:tab w:val="clear" w:pos="9072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2"/>
                        <w:szCs w:val="12"/>
                      </w:rPr>
                    </w:pPr>
                    <w:r w:rsidRPr="00882FCD">
                      <w:rPr>
                        <w:rFonts w:ascii="Arial" w:hAnsi="Arial" w:cs="Arial"/>
                        <w:b/>
                        <w:color w:val="000000" w:themeColor="text1"/>
                        <w:sz w:val="12"/>
                        <w:szCs w:val="12"/>
                      </w:rPr>
                      <w:t>sekretariat@zdw-bydgoszcz.pl</w:t>
                    </w:r>
                  </w:p>
                </w:txbxContent>
              </v:textbox>
            </v:shape>
          </w:pict>
        </mc:Fallback>
      </mc:AlternateContent>
    </w:r>
  </w:p>
  <w:p w14:paraId="001BDA64" w14:textId="77777777" w:rsidR="00F63A4C" w:rsidRDefault="00F63A4C">
    <w:pPr>
      <w:pStyle w:val="Stopka"/>
    </w:pPr>
    <w:r>
      <w:rPr>
        <w:rFonts w:ascii="Arial" w:hAnsi="Arial" w:cs="Arial"/>
        <w:noProof/>
        <w:color w:val="5F5F5F"/>
        <w:sz w:val="16"/>
        <w:szCs w:val="16"/>
      </w:rPr>
      <w:drawing>
        <wp:inline distT="0" distB="0" distL="0" distR="0" wp14:anchorId="270FF7B6" wp14:editId="2A9EB5F1">
          <wp:extent cx="2826891" cy="950841"/>
          <wp:effectExtent l="19050" t="0" r="0" b="0"/>
          <wp:docPr id="1" name="Obraz 1" descr="C:\Documents and Settings\ZDW\Pulpit\belka_dolna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ZDW\Pulpit\belka_dolna_rp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894" cy="950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0EEE" w14:textId="77777777" w:rsidR="00F54015" w:rsidRDefault="00F54015" w:rsidP="00F63A4C">
      <w:r>
        <w:separator/>
      </w:r>
    </w:p>
  </w:footnote>
  <w:footnote w:type="continuationSeparator" w:id="0">
    <w:p w14:paraId="52E5FCB8" w14:textId="77777777" w:rsidR="00F54015" w:rsidRDefault="00F54015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07E6" w14:textId="77777777" w:rsidR="00F63A4C" w:rsidRDefault="00F63A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C6027" wp14:editId="51D1602E">
              <wp:simplePos x="0" y="0"/>
              <wp:positionH relativeFrom="column">
                <wp:posOffset>1280160</wp:posOffset>
              </wp:positionH>
              <wp:positionV relativeFrom="paragraph">
                <wp:posOffset>-163830</wp:posOffset>
              </wp:positionV>
              <wp:extent cx="4391025" cy="381000"/>
              <wp:effectExtent l="0" t="0" r="9525" b="0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6BA91" w14:textId="77777777" w:rsidR="00F63A4C" w:rsidRPr="003E6246" w:rsidRDefault="00F63A4C" w:rsidP="00F63A4C">
                          <w:pPr>
                            <w:pStyle w:val="Nagwek3"/>
                            <w:ind w:left="0"/>
                            <w:jc w:val="left"/>
                            <w:rPr>
                              <w:rFonts w:ascii="Arial" w:hAnsi="Arial" w:cs="Arial"/>
                              <w:b/>
                              <w:i w:val="0"/>
                              <w:spacing w:val="80"/>
                              <w:sz w:val="32"/>
                              <w:szCs w:val="32"/>
                            </w:rPr>
                          </w:pPr>
                          <w:r w:rsidRPr="003E6246">
                            <w:rPr>
                              <w:rFonts w:ascii="Arial" w:hAnsi="Arial" w:cs="Arial"/>
                              <w:b/>
                              <w:i w:val="0"/>
                              <w:sz w:val="32"/>
                              <w:szCs w:val="32"/>
                            </w:rPr>
                            <w:t>Zarząd Dróg Wojewódzkich w Bydgoszczy</w:t>
                          </w:r>
                        </w:p>
                        <w:p w14:paraId="6E20023F" w14:textId="77777777" w:rsidR="00F63A4C" w:rsidRPr="00CF1B73" w:rsidRDefault="00F63A4C" w:rsidP="00F63A4C">
                          <w:pPr>
                            <w:pStyle w:val="Nagwek3"/>
                            <w:ind w:left="0"/>
                            <w:rPr>
                              <w:rFonts w:ascii="Arial" w:hAnsi="Arial" w:cs="Arial"/>
                              <w:i w:val="0"/>
                              <w:color w:val="000080"/>
                              <w:spacing w:val="80"/>
                              <w:sz w:val="40"/>
                              <w:szCs w:val="40"/>
                            </w:rPr>
                          </w:pPr>
                        </w:p>
                        <w:p w14:paraId="5D032638" w14:textId="77777777" w:rsidR="00F63A4C" w:rsidRPr="008A5317" w:rsidRDefault="00F63A4C" w:rsidP="00F63A4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60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0.8pt;margin-top:-12.9pt;width:345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" stroked="f">
              <v:textbox>
                <w:txbxContent>
                  <w:p w14:paraId="25B6BA91" w14:textId="77777777" w:rsidR="00F63A4C" w:rsidRPr="003E6246" w:rsidRDefault="00F63A4C" w:rsidP="00F63A4C">
                    <w:pPr>
                      <w:pStyle w:val="Nagwek3"/>
                      <w:ind w:left="0"/>
                      <w:jc w:val="left"/>
                      <w:rPr>
                        <w:rFonts w:ascii="Arial" w:hAnsi="Arial" w:cs="Arial"/>
                        <w:b/>
                        <w:i w:val="0"/>
                        <w:spacing w:val="80"/>
                        <w:sz w:val="32"/>
                        <w:szCs w:val="32"/>
                      </w:rPr>
                    </w:pPr>
                    <w:r w:rsidRPr="003E6246">
                      <w:rPr>
                        <w:rFonts w:ascii="Arial" w:hAnsi="Arial" w:cs="Arial"/>
                        <w:b/>
                        <w:i w:val="0"/>
                        <w:sz w:val="32"/>
                        <w:szCs w:val="32"/>
                      </w:rPr>
                      <w:t>Zarząd Dróg Wojewódzkich w Bydgoszczy</w:t>
                    </w:r>
                  </w:p>
                  <w:p w14:paraId="6E20023F" w14:textId="77777777" w:rsidR="00F63A4C" w:rsidRPr="00CF1B73" w:rsidRDefault="00F63A4C" w:rsidP="00F63A4C">
                    <w:pPr>
                      <w:pStyle w:val="Nagwek3"/>
                      <w:ind w:left="0"/>
                      <w:rPr>
                        <w:rFonts w:ascii="Arial" w:hAnsi="Arial" w:cs="Arial"/>
                        <w:i w:val="0"/>
                        <w:color w:val="000080"/>
                        <w:spacing w:val="80"/>
                        <w:sz w:val="40"/>
                        <w:szCs w:val="40"/>
                      </w:rPr>
                    </w:pPr>
                  </w:p>
                  <w:p w14:paraId="5D032638" w14:textId="77777777" w:rsidR="00F63A4C" w:rsidRPr="008A5317" w:rsidRDefault="00F63A4C" w:rsidP="00F63A4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8639E66" wp14:editId="50C09927">
          <wp:simplePos x="0" y="0"/>
          <wp:positionH relativeFrom="column">
            <wp:posOffset>-19050</wp:posOffset>
          </wp:positionH>
          <wp:positionV relativeFrom="paragraph">
            <wp:posOffset>-372110</wp:posOffset>
          </wp:positionV>
          <wp:extent cx="1303655" cy="800100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9ACDEE" w14:textId="77777777" w:rsidR="00F63A4C" w:rsidRDefault="00F63A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04ECE" wp14:editId="779BDBF2">
              <wp:simplePos x="0" y="0"/>
              <wp:positionH relativeFrom="column">
                <wp:posOffset>-19050</wp:posOffset>
              </wp:positionH>
              <wp:positionV relativeFrom="paragraph">
                <wp:posOffset>256540</wp:posOffset>
              </wp:positionV>
              <wp:extent cx="6380480" cy="0"/>
              <wp:effectExtent l="9525" t="9525" r="10795" b="952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04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7A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5pt;margin-top:20.2pt;width:50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" strokecolor="#a5a5a5" strokeweight="1.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349"/>
    <w:multiLevelType w:val="hybridMultilevel"/>
    <w:tmpl w:val="EFA6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763"/>
    <w:multiLevelType w:val="hybridMultilevel"/>
    <w:tmpl w:val="0FBC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FC0"/>
    <w:multiLevelType w:val="hybridMultilevel"/>
    <w:tmpl w:val="6A12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38C5"/>
    <w:multiLevelType w:val="hybridMultilevel"/>
    <w:tmpl w:val="0F20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5E7"/>
    <w:multiLevelType w:val="hybridMultilevel"/>
    <w:tmpl w:val="CF6A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77A2A"/>
    <w:multiLevelType w:val="hybridMultilevel"/>
    <w:tmpl w:val="E7BA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10A39"/>
    <w:rsid w:val="0004087E"/>
    <w:rsid w:val="00062CCB"/>
    <w:rsid w:val="00092B73"/>
    <w:rsid w:val="000D349D"/>
    <w:rsid w:val="000D6A47"/>
    <w:rsid w:val="00115B83"/>
    <w:rsid w:val="001A7A9E"/>
    <w:rsid w:val="001B1FC6"/>
    <w:rsid w:val="001B232E"/>
    <w:rsid w:val="00260DCE"/>
    <w:rsid w:val="002B4ABB"/>
    <w:rsid w:val="002E1CBD"/>
    <w:rsid w:val="002E3518"/>
    <w:rsid w:val="0039449C"/>
    <w:rsid w:val="003A1BBF"/>
    <w:rsid w:val="003A6FDE"/>
    <w:rsid w:val="003C6E29"/>
    <w:rsid w:val="00493DF1"/>
    <w:rsid w:val="004A49C6"/>
    <w:rsid w:val="004C5DDA"/>
    <w:rsid w:val="004F42A6"/>
    <w:rsid w:val="0050503C"/>
    <w:rsid w:val="0053127A"/>
    <w:rsid w:val="005325FA"/>
    <w:rsid w:val="00586B28"/>
    <w:rsid w:val="005E09A4"/>
    <w:rsid w:val="00696A3B"/>
    <w:rsid w:val="00763BAC"/>
    <w:rsid w:val="007A6003"/>
    <w:rsid w:val="007B7ABE"/>
    <w:rsid w:val="00873BC8"/>
    <w:rsid w:val="00876A77"/>
    <w:rsid w:val="0089238D"/>
    <w:rsid w:val="00896231"/>
    <w:rsid w:val="00933F7E"/>
    <w:rsid w:val="0096318A"/>
    <w:rsid w:val="009D5B85"/>
    <w:rsid w:val="009E120F"/>
    <w:rsid w:val="00A011A2"/>
    <w:rsid w:val="00A119C5"/>
    <w:rsid w:val="00A33567"/>
    <w:rsid w:val="00A65EE3"/>
    <w:rsid w:val="00B04CA0"/>
    <w:rsid w:val="00B119F3"/>
    <w:rsid w:val="00B31C7A"/>
    <w:rsid w:val="00B34D3B"/>
    <w:rsid w:val="00B52FCC"/>
    <w:rsid w:val="00B8065D"/>
    <w:rsid w:val="00B80EA4"/>
    <w:rsid w:val="00BA2ED2"/>
    <w:rsid w:val="00BB09C0"/>
    <w:rsid w:val="00BB37F7"/>
    <w:rsid w:val="00BB43EF"/>
    <w:rsid w:val="00C016E0"/>
    <w:rsid w:val="00C21D6C"/>
    <w:rsid w:val="00C4686A"/>
    <w:rsid w:val="00CA1354"/>
    <w:rsid w:val="00CD4024"/>
    <w:rsid w:val="00CE6D81"/>
    <w:rsid w:val="00D37F7F"/>
    <w:rsid w:val="00D52C55"/>
    <w:rsid w:val="00D53ECA"/>
    <w:rsid w:val="00D66DC1"/>
    <w:rsid w:val="00D974AB"/>
    <w:rsid w:val="00DF43FF"/>
    <w:rsid w:val="00E239D2"/>
    <w:rsid w:val="00E80459"/>
    <w:rsid w:val="00EC7392"/>
    <w:rsid w:val="00ED4032"/>
    <w:rsid w:val="00F54015"/>
    <w:rsid w:val="00F5479A"/>
    <w:rsid w:val="00F60D4B"/>
    <w:rsid w:val="00F63A4C"/>
    <w:rsid w:val="00F63BA8"/>
    <w:rsid w:val="00F84D57"/>
    <w:rsid w:val="00F9533F"/>
    <w:rsid w:val="00FB0913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0572F7CC-20DD-49AB-8236-0AC5931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F63A4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06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65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8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60D4B"/>
    <w:rPr>
      <w:color w:val="0000FF"/>
      <w:u w:val="single"/>
    </w:rPr>
  </w:style>
  <w:style w:type="paragraph" w:customStyle="1" w:styleId="Standard">
    <w:name w:val="Standard"/>
    <w:rsid w:val="009E12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37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9F8F-2BE6-431B-B8CE-808DCFB8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Góralska</dc:creator>
  <cp:keywords/>
  <dc:description/>
  <cp:lastModifiedBy>PD1</cp:lastModifiedBy>
  <cp:revision>2</cp:revision>
  <cp:lastPrinted>2021-09-27T07:08:00Z</cp:lastPrinted>
  <dcterms:created xsi:type="dcterms:W3CDTF">2021-10-13T12:55:00Z</dcterms:created>
  <dcterms:modified xsi:type="dcterms:W3CDTF">2021-10-13T12:55:00Z</dcterms:modified>
</cp:coreProperties>
</file>