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 xml:space="preserve">Wykaz pracowników wykonujących </w:t>
      </w:r>
      <w:r w:rsidR="007D1715">
        <w:rPr>
          <w:rStyle w:val="paragraphpunkt2"/>
          <w:rFonts w:ascii="Arial" w:hAnsi="Arial" w:cs="Arial"/>
          <w:szCs w:val="24"/>
        </w:rPr>
        <w:t>pracę</w:t>
      </w:r>
      <w:r w:rsidRPr="00B36BA4">
        <w:rPr>
          <w:rStyle w:val="paragraphpunkt2"/>
          <w:rFonts w:ascii="Arial" w:hAnsi="Arial" w:cs="Arial"/>
          <w:szCs w:val="24"/>
        </w:rPr>
        <w:t xml:space="preserve">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6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37" w:rsidRDefault="00166C37" w:rsidP="007C6285">
      <w:pPr>
        <w:spacing w:after="0" w:line="240" w:lineRule="auto"/>
      </w:pPr>
      <w:r>
        <w:separator/>
      </w:r>
    </w:p>
  </w:endnote>
  <w:endnote w:type="continuationSeparator" w:id="0">
    <w:p w:rsidR="00166C37" w:rsidRDefault="00166C37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37" w:rsidRDefault="00166C37" w:rsidP="007C6285">
      <w:pPr>
        <w:spacing w:after="0" w:line="240" w:lineRule="auto"/>
      </w:pPr>
      <w:r>
        <w:separator/>
      </w:r>
    </w:p>
  </w:footnote>
  <w:footnote w:type="continuationSeparator" w:id="0">
    <w:p w:rsidR="00166C37" w:rsidRDefault="00166C37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Default="00826440" w:rsidP="00E73693">
    <w:pPr>
      <w:spacing w:after="0"/>
      <w:jc w:val="right"/>
      <w:rPr>
        <w:rFonts w:ascii="Arial" w:hAnsi="Arial" w:cs="Arial"/>
        <w:b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13D2B">
      <w:rPr>
        <w:rFonts w:ascii="Arial" w:hAnsi="Arial" w:cs="Arial"/>
        <w:b/>
        <w:szCs w:val="18"/>
      </w:rPr>
      <w:t xml:space="preserve">Załącznik nr </w:t>
    </w:r>
    <w:r w:rsidR="00313D2B">
      <w:rPr>
        <w:rFonts w:ascii="Arial" w:hAnsi="Arial" w:cs="Arial"/>
        <w:b/>
        <w:szCs w:val="18"/>
      </w:rPr>
      <w:t>23 do SIWZ</w:t>
    </w:r>
  </w:p>
  <w:p w:rsidR="00313D2B" w:rsidRPr="00313D2B" w:rsidRDefault="00313D2B" w:rsidP="00E73693">
    <w:pPr>
      <w:spacing w:after="0"/>
      <w:jc w:val="right"/>
      <w:rPr>
        <w:rFonts w:ascii="Arial" w:hAnsi="Arial" w:cs="Arial"/>
        <w:sz w:val="18"/>
        <w:szCs w:val="18"/>
      </w:rPr>
    </w:pPr>
    <w:r w:rsidRPr="00313D2B">
      <w:rPr>
        <w:rFonts w:ascii="Arial" w:hAnsi="Arial" w:cs="Arial"/>
        <w:szCs w:val="18"/>
      </w:rPr>
      <w:t>Załącznik do umowy</w:t>
    </w:r>
  </w:p>
  <w:p w:rsidR="007C6285" w:rsidRDefault="007C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155C11"/>
    <w:rsid w:val="00166C37"/>
    <w:rsid w:val="001A4ACE"/>
    <w:rsid w:val="001A72CF"/>
    <w:rsid w:val="00280524"/>
    <w:rsid w:val="002863AD"/>
    <w:rsid w:val="00313D2B"/>
    <w:rsid w:val="00482E8E"/>
    <w:rsid w:val="00542DF0"/>
    <w:rsid w:val="005628DB"/>
    <w:rsid w:val="00573949"/>
    <w:rsid w:val="00594AE0"/>
    <w:rsid w:val="0065070A"/>
    <w:rsid w:val="0065181B"/>
    <w:rsid w:val="00693F6B"/>
    <w:rsid w:val="006F26BC"/>
    <w:rsid w:val="007C6285"/>
    <w:rsid w:val="007D1715"/>
    <w:rsid w:val="007D4064"/>
    <w:rsid w:val="00826440"/>
    <w:rsid w:val="008C2164"/>
    <w:rsid w:val="00A11A27"/>
    <w:rsid w:val="00A43853"/>
    <w:rsid w:val="00A47844"/>
    <w:rsid w:val="00AE32BD"/>
    <w:rsid w:val="00C33B17"/>
    <w:rsid w:val="00C53D50"/>
    <w:rsid w:val="00CA4085"/>
    <w:rsid w:val="00CB4478"/>
    <w:rsid w:val="00D36FFF"/>
    <w:rsid w:val="00D408F4"/>
    <w:rsid w:val="00D50B75"/>
    <w:rsid w:val="00E37EED"/>
    <w:rsid w:val="00E73693"/>
    <w:rsid w:val="00E750D6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B5DD"/>
  <w15:docId w15:val="{CEA1095A-35AE-4D76-8E97-BF880C8E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Fordos Agnieszka</cp:lastModifiedBy>
  <cp:revision>6</cp:revision>
  <cp:lastPrinted>2020-08-12T11:48:00Z</cp:lastPrinted>
  <dcterms:created xsi:type="dcterms:W3CDTF">2019-03-12T08:31:00Z</dcterms:created>
  <dcterms:modified xsi:type="dcterms:W3CDTF">2020-08-31T12:18:00Z</dcterms:modified>
</cp:coreProperties>
</file>