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4F264F49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0F8BEACC" w:rsidR="00D25CC1" w:rsidRPr="006B745E" w:rsidRDefault="00473FAC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73FA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Termomodernizacja budynku Szkoły Podstawowej Nr 2 w Gdańsku, ul. Marusarzówny 10 w ramach projektu: "G1-Kompleksowa modernizacja energetyczna budynków oświatowych oraz sportowych należących do Gminy Miasta Gdańska w latach 2017-2020" wraz </w:t>
            </w:r>
            <w:r w:rsidRPr="00473FA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lastRenderedPageBreak/>
              <w:t>z dostosowaniem budynku do obowiązujących przepisów przeciwpożarowych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34484CE4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73FAC" w:rsidRPr="00473FAC">
              <w:rPr>
                <w:rFonts w:ascii="OpenSans" w:hAnsi="OpenSans" w:cs="OpenSans"/>
                <w:sz w:val="20"/>
                <w:szCs w:val="20"/>
              </w:rPr>
              <w:t>93/BZP-U.500.27.2022/KB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informacje w części IV w sekcjach A, B, C lub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2A96" w14:textId="77777777" w:rsidR="00B84B75" w:rsidRDefault="00B84B75" w:rsidP="00D25CC1">
      <w:pPr>
        <w:spacing w:after="0" w:line="240" w:lineRule="auto"/>
      </w:pPr>
      <w:r>
        <w:separator/>
      </w:r>
    </w:p>
  </w:endnote>
  <w:endnote w:type="continuationSeparator" w:id="0">
    <w:p w14:paraId="7370CE3F" w14:textId="77777777" w:rsidR="00B84B75" w:rsidRDefault="00B84B75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C445" w14:textId="77777777" w:rsidR="00B84B75" w:rsidRDefault="00B84B75" w:rsidP="00D25CC1">
      <w:pPr>
        <w:spacing w:after="0" w:line="240" w:lineRule="auto"/>
      </w:pPr>
      <w:r>
        <w:separator/>
      </w:r>
    </w:p>
  </w:footnote>
  <w:footnote w:type="continuationSeparator" w:id="0">
    <w:p w14:paraId="17E242FD" w14:textId="77777777" w:rsidR="00B84B75" w:rsidRDefault="00B84B75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1BD8B537" w:rsidR="00DF2ADA" w:rsidRPr="00DF2ADA" w:rsidRDefault="00473FAC" w:rsidP="00DF2ADA">
    <w:pPr>
      <w:pStyle w:val="Nagwek"/>
      <w:rPr>
        <w:rFonts w:ascii="OpenSans" w:hAnsi="OpenSans" w:cs="OpenSans"/>
        <w:sz w:val="20"/>
        <w:szCs w:val="20"/>
      </w:rPr>
    </w:pPr>
    <w:r w:rsidRPr="00473FAC">
      <w:rPr>
        <w:rFonts w:ascii="OpenSans" w:hAnsi="OpenSans" w:cs="OpenSans"/>
        <w:sz w:val="20"/>
        <w:szCs w:val="20"/>
      </w:rPr>
      <w:t>93/BZP-U.500.27.2022/KB</w:t>
    </w:r>
  </w:p>
  <w:p w14:paraId="61E1A24B" w14:textId="3545E8BE" w:rsidR="00FA4E02" w:rsidRPr="00F152E7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Default="00F77D0C" w:rsidP="00F77D0C"/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E30A7"/>
    <w:rsid w:val="00211E40"/>
    <w:rsid w:val="002250B8"/>
    <w:rsid w:val="00247364"/>
    <w:rsid w:val="00283AF8"/>
    <w:rsid w:val="002A7F62"/>
    <w:rsid w:val="002C43D4"/>
    <w:rsid w:val="002D6847"/>
    <w:rsid w:val="00345B56"/>
    <w:rsid w:val="0036094A"/>
    <w:rsid w:val="003614CE"/>
    <w:rsid w:val="003945FE"/>
    <w:rsid w:val="003A5BEB"/>
    <w:rsid w:val="003C3FB3"/>
    <w:rsid w:val="00401CC1"/>
    <w:rsid w:val="004179A3"/>
    <w:rsid w:val="0043528B"/>
    <w:rsid w:val="00460E8E"/>
    <w:rsid w:val="00473FAC"/>
    <w:rsid w:val="004B1036"/>
    <w:rsid w:val="004D2B4E"/>
    <w:rsid w:val="00526D6B"/>
    <w:rsid w:val="00622A6D"/>
    <w:rsid w:val="00673B45"/>
    <w:rsid w:val="006B745E"/>
    <w:rsid w:val="006E0BD3"/>
    <w:rsid w:val="007748BD"/>
    <w:rsid w:val="00786830"/>
    <w:rsid w:val="007B2606"/>
    <w:rsid w:val="007E21DD"/>
    <w:rsid w:val="008D003E"/>
    <w:rsid w:val="009505D5"/>
    <w:rsid w:val="00953AF3"/>
    <w:rsid w:val="009A5AA2"/>
    <w:rsid w:val="009E1F35"/>
    <w:rsid w:val="00A169E6"/>
    <w:rsid w:val="00A53FED"/>
    <w:rsid w:val="00A55E80"/>
    <w:rsid w:val="00AF016E"/>
    <w:rsid w:val="00AF33F8"/>
    <w:rsid w:val="00B6538B"/>
    <w:rsid w:val="00B80C3E"/>
    <w:rsid w:val="00B84B75"/>
    <w:rsid w:val="00BB0E5B"/>
    <w:rsid w:val="00BF1C24"/>
    <w:rsid w:val="00C40AEC"/>
    <w:rsid w:val="00D207B3"/>
    <w:rsid w:val="00D25CC1"/>
    <w:rsid w:val="00D70E54"/>
    <w:rsid w:val="00DA2870"/>
    <w:rsid w:val="00DF2ADA"/>
    <w:rsid w:val="00E1294C"/>
    <w:rsid w:val="00EB6664"/>
    <w:rsid w:val="00F370D1"/>
    <w:rsid w:val="00F43E67"/>
    <w:rsid w:val="00F77D0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4522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43</cp:revision>
  <cp:lastPrinted>2019-09-20T06:29:00Z</cp:lastPrinted>
  <dcterms:created xsi:type="dcterms:W3CDTF">2018-05-30T08:24:00Z</dcterms:created>
  <dcterms:modified xsi:type="dcterms:W3CDTF">2022-06-03T06:20:00Z</dcterms:modified>
</cp:coreProperties>
</file>