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B6C5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0" w:name="_Hlk65844917"/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149C59F8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214B4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FORMULARZ OFERTY</w:t>
      </w:r>
    </w:p>
    <w:p w14:paraId="4D342DA0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8"/>
          <w:szCs w:val="28"/>
          <w:lang w:eastAsia="pl-PL"/>
          <w14:ligatures w14:val="none"/>
        </w:rPr>
      </w:pPr>
      <w:r w:rsidRPr="00214B4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DLA PRZETARGU NIEOGRANICZONEGO</w:t>
      </w:r>
    </w:p>
    <w:p w14:paraId="65C7253F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1" w:name="_Hlk64013340"/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3E12CF8A" w14:textId="77777777" w:rsidTr="00F953D5">
        <w:tc>
          <w:tcPr>
            <w:tcW w:w="6370" w:type="dxa"/>
          </w:tcPr>
          <w:p w14:paraId="23ECBEBA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C5D9B12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bookmarkEnd w:id="1"/>
    <w:p w14:paraId="72B0BE57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 xml:space="preserve">1. </w:t>
      </w: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01830E50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BC8CC89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015B6377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2A0373FB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618538AA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2. WYKONAWCA:</w:t>
      </w:r>
    </w:p>
    <w:p w14:paraId="4EDBC299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Niniejsza oferta zostaje złożona przez</w:t>
      </w:r>
      <w:r w:rsidRPr="00214B44">
        <w:rPr>
          <w:rFonts w:eastAsia="Times New Roman" w:cstheme="minorHAnsi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6E383BE3" w14:textId="77777777" w:rsidTr="00F953D5">
        <w:trPr>
          <w:cantSplit/>
        </w:trPr>
        <w:tc>
          <w:tcPr>
            <w:tcW w:w="610" w:type="dxa"/>
          </w:tcPr>
          <w:p w14:paraId="5FC5568D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30963970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E264BD7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33DCA558" w14:textId="77777777" w:rsidTr="00F953D5">
        <w:trPr>
          <w:cantSplit/>
        </w:trPr>
        <w:tc>
          <w:tcPr>
            <w:tcW w:w="610" w:type="dxa"/>
          </w:tcPr>
          <w:p w14:paraId="7E5E69EC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71289AF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D38B74B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3B66A27E" w14:textId="77777777" w:rsidTr="00F953D5">
        <w:trPr>
          <w:cantSplit/>
        </w:trPr>
        <w:tc>
          <w:tcPr>
            <w:tcW w:w="610" w:type="dxa"/>
          </w:tcPr>
          <w:p w14:paraId="32BFE66E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6F7CC0D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B5BCA23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B748653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14B44" w:rsidRPr="00214B44" w14:paraId="0FF3A61F" w14:textId="77777777" w:rsidTr="00F953D5">
        <w:tc>
          <w:tcPr>
            <w:tcW w:w="2590" w:type="dxa"/>
          </w:tcPr>
          <w:p w14:paraId="70521416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17D98C9A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365B1403" w14:textId="77777777" w:rsidTr="00F953D5">
        <w:tc>
          <w:tcPr>
            <w:tcW w:w="2590" w:type="dxa"/>
          </w:tcPr>
          <w:p w14:paraId="1138B341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47417CBC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214B44" w:rsidRPr="00214B44" w14:paraId="756CC35A" w14:textId="77777777" w:rsidTr="00F953D5">
        <w:tc>
          <w:tcPr>
            <w:tcW w:w="2590" w:type="dxa"/>
          </w:tcPr>
          <w:p w14:paraId="5F1B7727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3BB6F89F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214B44" w:rsidRPr="00214B44" w14:paraId="4EAA0186" w14:textId="77777777" w:rsidTr="00F953D5">
        <w:tc>
          <w:tcPr>
            <w:tcW w:w="2590" w:type="dxa"/>
          </w:tcPr>
          <w:p w14:paraId="688F3A7F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59C3FC11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214B44" w:rsidRPr="00214B44" w14:paraId="7892EFA6" w14:textId="77777777" w:rsidTr="00F953D5">
        <w:tc>
          <w:tcPr>
            <w:tcW w:w="2590" w:type="dxa"/>
          </w:tcPr>
          <w:p w14:paraId="6B095A5A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60DC2561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3800A559" w14:textId="77777777" w:rsidR="00214B44" w:rsidRPr="00214B44" w:rsidRDefault="00214B44" w:rsidP="00214B44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</w:p>
    <w:p w14:paraId="0BD40C7F" w14:textId="77777777" w:rsidR="00214B44" w:rsidRPr="00214B44" w:rsidRDefault="00214B44" w:rsidP="00214B44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Ja (my) niżej podpisany(i) oświadczam(y), że:</w:t>
      </w:r>
    </w:p>
    <w:p w14:paraId="60F00A59" w14:textId="77777777" w:rsidR="00214B44" w:rsidRPr="00214B44" w:rsidRDefault="00214B44" w:rsidP="00214B44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73C9EA98" w14:textId="77777777" w:rsidR="00214B44" w:rsidRPr="00214B44" w:rsidRDefault="00214B44" w:rsidP="00214B44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2439C97F" w14:textId="77777777" w:rsidR="00214B44" w:rsidRPr="00214B44" w:rsidRDefault="00214B44" w:rsidP="00214B44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cena brutto mojej (naszej) oferty za realizację  zamówienia wynosi: </w:t>
      </w:r>
    </w:p>
    <w:p w14:paraId="57F3E5C7" w14:textId="77777777" w:rsidR="00214B44" w:rsidRPr="00214B44" w:rsidRDefault="00214B44" w:rsidP="00214B44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20"/>
          <w:szCs w:val="20"/>
          <w14:ligatures w14:val="none"/>
        </w:rPr>
      </w:pPr>
    </w:p>
    <w:p w14:paraId="42C2D890" w14:textId="77777777" w:rsidR="00214B44" w:rsidRPr="00214B44" w:rsidRDefault="00214B44" w:rsidP="00214B44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20"/>
          <w:szCs w:val="20"/>
          <w14:ligatures w14:val="none"/>
        </w:rPr>
      </w:pPr>
      <w:r w:rsidRPr="00214B44">
        <w:rPr>
          <w:rFonts w:eastAsia="LiberationSerif" w:cstheme="minorHAnsi"/>
          <w:kern w:val="0"/>
          <w:sz w:val="20"/>
          <w:szCs w:val="20"/>
          <w14:ligatures w14:val="none"/>
        </w:rPr>
        <w:t xml:space="preserve">..........................PLN (słownie złotych ......................................................................./100), </w:t>
      </w:r>
    </w:p>
    <w:p w14:paraId="47FADAEA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DAD0B3C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 tym cena netto wynosi …………..……. PLN (słownie:…………………………………), </w:t>
      </w:r>
    </w:p>
    <w:p w14:paraId="729500E5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59503405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4E89422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 tym koszty pracowników z minimalnym wynagrodzeniem*...................PLN (słownie .........................)</w:t>
      </w:r>
      <w:r w:rsidRPr="00214B44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1987C0E8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08005522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FCEAC75" w14:textId="77777777" w:rsidR="00214B44" w:rsidRPr="00214B44" w:rsidRDefault="00214B44" w:rsidP="00214B44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6BAB357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 xml:space="preserve">*proszę uzupełnić jeżeli w realizację elementów przedmiotu zamówienia zaangażowani są pracownicy z minimalnym wynagrodzeniem za pracę lub wpisać: nie dotyczy, zgodnie z art. 439. Ust. 1 ustawy prawo zamówień publicznych [Dz.U. z 2022 r. poz. 1710 </w:t>
      </w:r>
      <w:proofErr w:type="spellStart"/>
      <w:r w:rsidRPr="00214B44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214B44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>.]</w:t>
      </w:r>
    </w:p>
    <w:p w14:paraId="437EB1E0" w14:textId="77777777" w:rsidR="00214B44" w:rsidRPr="00214B44" w:rsidRDefault="00214B44" w:rsidP="00214B44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20"/>
          <w:szCs w:val="20"/>
          <w14:ligatures w14:val="none"/>
        </w:rPr>
      </w:pPr>
    </w:p>
    <w:p w14:paraId="6E7AAAB9" w14:textId="77777777" w:rsidR="00214B44" w:rsidRPr="00214B44" w:rsidRDefault="00214B44" w:rsidP="00214B44">
      <w:pPr>
        <w:spacing w:before="120" w:line="240" w:lineRule="auto"/>
        <w:ind w:left="357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UWAGA: Podatek VAT zostanie zapłacony w kwotach należnych wg przepisów prawa polskiego w sprawie podatku VAT.</w:t>
      </w:r>
    </w:p>
    <w:p w14:paraId="72F47EEE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Wybór mojej (naszej) oferty [</w:t>
      </w: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będzie prowadzić]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/ [</w:t>
      </w: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nie będzie prowadzić]*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do powstania u Zamawiającego obowiązku podatkowego, wskazuję/</w:t>
      </w:r>
      <w:proofErr w:type="spellStart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214B44" w:rsidRPr="00214B44" w14:paraId="7D9AE335" w14:textId="77777777" w:rsidTr="00F953D5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56E4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27FD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19D6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Wartość bez kwoty podatku w PLN</w:t>
            </w:r>
          </w:p>
        </w:tc>
      </w:tr>
      <w:tr w:rsidR="00214B44" w:rsidRPr="00214B44" w14:paraId="147EC67B" w14:textId="77777777" w:rsidTr="00F953D5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587F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DDDF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96C4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1BBA79D8" w14:textId="77777777" w:rsidTr="00F953D5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1806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98FC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F096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5C02C36E" w14:textId="77777777" w:rsidTr="00F953D5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14A8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4BEB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5CDF" w14:textId="77777777" w:rsidR="00214B44" w:rsidRPr="00214B44" w:rsidRDefault="00214B44" w:rsidP="00214B44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1104CCB" w14:textId="77777777" w:rsidR="00214B44" w:rsidRPr="00214B44" w:rsidRDefault="00214B44" w:rsidP="00214B44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95EEEED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Zobowiązuję(</w:t>
      </w:r>
      <w:proofErr w:type="spellStart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 się do wykonania przedmiotu zamówienia w terminie określonym w pkt. 8 – I część SWZ.</w:t>
      </w:r>
    </w:p>
    <w:p w14:paraId="6A00B237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37C1EA0F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Akceptuję(</w:t>
      </w:r>
      <w:proofErr w:type="spellStart"/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) bez zastrzeżeń wzór umowy, w sprawie realizacji zamówienia publicznego przedstawiony w Części II SWZ,</w:t>
      </w:r>
    </w:p>
    <w:p w14:paraId="253D0184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214B44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) się zawrzeć w miejscu i terminie jakie zostaną wskazane przez Zamawiającego,</w:t>
      </w:r>
    </w:p>
    <w:p w14:paraId="306FE40B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(Dz. U. z 2022 r., poz. 1710 ze zmianami), </w:t>
      </w: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[żadne z informacji zawartych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ofercie nie stanowią tajemnicy przedsiębiorstwa w rozumieniu przepisów o zwalczaniu nieuczciwej konkurencji] / [</w:t>
      </w: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wskazane poniżej informacje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4F8C5196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Oświadczam, że oferta została skalkulowana przy </w:t>
      </w:r>
      <w:r w:rsidRPr="00214B44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założeniu wysokości minimalnego wynagrodzenia na poziomie  3.600 zł brutto.</w:t>
      </w:r>
    </w:p>
    <w:p w14:paraId="5522CE4B" w14:textId="77777777" w:rsidR="00214B44" w:rsidRPr="00214B44" w:rsidRDefault="00214B44" w:rsidP="00214B44">
      <w:pPr>
        <w:spacing w:after="0" w:line="240" w:lineRule="auto"/>
        <w:ind w:left="426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350F52E" w14:textId="77777777" w:rsidR="00214B44" w:rsidRPr="00214B44" w:rsidRDefault="00214B44" w:rsidP="00214B44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214B44" w:rsidRPr="00214B44" w14:paraId="1E649383" w14:textId="77777777" w:rsidTr="00F953D5">
        <w:trPr>
          <w:trHeight w:val="329"/>
        </w:trPr>
        <w:tc>
          <w:tcPr>
            <w:tcW w:w="256" w:type="pct"/>
            <w:vMerge w:val="restart"/>
          </w:tcPr>
          <w:p w14:paraId="43DAA8B2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36869D57" w14:textId="77777777" w:rsidR="00214B44" w:rsidRPr="00214B44" w:rsidRDefault="00214B44" w:rsidP="00214B44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654EE2ED" w14:textId="77777777" w:rsidR="00214B44" w:rsidRPr="00214B44" w:rsidRDefault="00214B44" w:rsidP="00214B44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214B44" w:rsidRPr="00214B44" w14:paraId="50936BC3" w14:textId="77777777" w:rsidTr="00F953D5">
        <w:trPr>
          <w:trHeight w:val="293"/>
        </w:trPr>
        <w:tc>
          <w:tcPr>
            <w:tcW w:w="256" w:type="pct"/>
            <w:vMerge/>
          </w:tcPr>
          <w:p w14:paraId="137BD445" w14:textId="77777777" w:rsidR="00214B44" w:rsidRPr="00214B44" w:rsidRDefault="00214B44" w:rsidP="00214B4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108B2014" w14:textId="77777777" w:rsidR="00214B44" w:rsidRPr="00214B44" w:rsidRDefault="00214B44" w:rsidP="00214B4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445A5DE8" w14:textId="77777777" w:rsidR="00214B44" w:rsidRPr="00214B44" w:rsidRDefault="00214B44" w:rsidP="00214B44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59D1616D" w14:textId="77777777" w:rsidR="00214B44" w:rsidRPr="00214B44" w:rsidRDefault="00214B44" w:rsidP="00214B44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214B44" w:rsidRPr="00214B44" w14:paraId="52013E89" w14:textId="77777777" w:rsidTr="00F953D5">
        <w:trPr>
          <w:trHeight w:val="274"/>
        </w:trPr>
        <w:tc>
          <w:tcPr>
            <w:tcW w:w="256" w:type="pct"/>
          </w:tcPr>
          <w:p w14:paraId="4299F786" w14:textId="77777777" w:rsidR="00214B44" w:rsidRPr="00214B44" w:rsidRDefault="00214B44" w:rsidP="00214B44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27B9A7CC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186707F7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43A953D1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6AC0B375" w14:textId="77777777" w:rsidTr="00F953D5">
        <w:trPr>
          <w:trHeight w:val="274"/>
        </w:trPr>
        <w:tc>
          <w:tcPr>
            <w:tcW w:w="256" w:type="pct"/>
          </w:tcPr>
          <w:p w14:paraId="14C8DDCC" w14:textId="77777777" w:rsidR="00214B44" w:rsidRPr="00214B44" w:rsidRDefault="00214B44" w:rsidP="00214B44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78F18E48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5EC62AE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3892973C" w14:textId="77777777" w:rsidR="00214B44" w:rsidRPr="00214B44" w:rsidRDefault="00214B44" w:rsidP="00214B44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B18776" w14:textId="77777777" w:rsidR="00214B44" w:rsidRPr="00214B44" w:rsidRDefault="00214B44" w:rsidP="00214B44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A6B2A7" w14:textId="77777777" w:rsidR="00214B44" w:rsidRPr="00214B44" w:rsidRDefault="00214B44" w:rsidP="00214B44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iCs/>
          <w:kern w:val="0"/>
          <w:sz w:val="20"/>
          <w:szCs w:val="20"/>
          <w:lang w:eastAsia="pl-PL"/>
          <w14:ligatures w14:val="none"/>
        </w:rPr>
        <w:t>[nie zamierzam(y</w:t>
      </w:r>
      <w:r w:rsidRPr="00214B44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 xml:space="preserve">) powierzać do </w:t>
      </w:r>
      <w:proofErr w:type="spellStart"/>
      <w:r w:rsidRPr="00214B44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>podwykonania</w:t>
      </w:r>
      <w:proofErr w:type="spellEnd"/>
      <w:r w:rsidRPr="00214B44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 xml:space="preserve"> żadnej części niniejszego zamówienia] / [następujące części niniejszego zamówienia </w:t>
      </w:r>
      <w:r w:rsidRPr="00214B44">
        <w:rPr>
          <w:rFonts w:eastAsia="Times New Roman" w:cstheme="minorHAnsi"/>
          <w:b/>
          <w:bCs/>
          <w:iCs/>
          <w:kern w:val="0"/>
          <w:sz w:val="20"/>
          <w:szCs w:val="20"/>
          <w:lang w:eastAsia="pl-PL"/>
          <w14:ligatures w14:val="none"/>
        </w:rPr>
        <w:t>powierzę</w:t>
      </w:r>
      <w:r w:rsidRPr="00214B44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>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214B44" w:rsidRPr="00214B44" w14:paraId="2661EB9B" w14:textId="77777777" w:rsidTr="00F953D5">
        <w:tc>
          <w:tcPr>
            <w:tcW w:w="335" w:type="pct"/>
          </w:tcPr>
          <w:p w14:paraId="7C20830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064EFBD6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1F1FEA08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adres podwykonawcy, o ile są znane</w:t>
            </w:r>
          </w:p>
        </w:tc>
      </w:tr>
      <w:tr w:rsidR="00214B44" w:rsidRPr="00214B44" w14:paraId="6506A192" w14:textId="77777777" w:rsidTr="00F953D5">
        <w:tc>
          <w:tcPr>
            <w:tcW w:w="335" w:type="pct"/>
            <w:shd w:val="clear" w:color="auto" w:fill="A6A6A6" w:themeFill="background1" w:themeFillShade="A6"/>
          </w:tcPr>
          <w:p w14:paraId="159863B7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1236251F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423ACE3C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214B44" w:rsidRPr="00214B44" w14:paraId="6D5D3370" w14:textId="77777777" w:rsidTr="00F953D5">
        <w:tc>
          <w:tcPr>
            <w:tcW w:w="335" w:type="pct"/>
          </w:tcPr>
          <w:p w14:paraId="4A714CB5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7798A074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5508724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452BA5A3" w14:textId="77777777" w:rsidTr="00F953D5">
        <w:tc>
          <w:tcPr>
            <w:tcW w:w="335" w:type="pct"/>
          </w:tcPr>
          <w:p w14:paraId="2B8B34D8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1676FE57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6E080819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00600E62" w14:textId="77777777" w:rsidTr="00F953D5">
        <w:tc>
          <w:tcPr>
            <w:tcW w:w="335" w:type="pct"/>
          </w:tcPr>
          <w:p w14:paraId="367E301D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22089078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D9B0D75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0148705" w14:textId="77777777" w:rsidR="00214B44" w:rsidRPr="00214B44" w:rsidRDefault="00214B44" w:rsidP="00214B44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iCs/>
          <w:kern w:val="0"/>
          <w:sz w:val="20"/>
          <w:szCs w:val="20"/>
          <w:lang w:eastAsia="pl-PL"/>
          <w14:ligatures w14:val="none"/>
        </w:rPr>
        <w:t>Podmiot reprezentowany przez mnie(przez nas)</w:t>
      </w:r>
      <w:r w:rsidRPr="00214B44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 xml:space="preserve"> jest  mikro/ małym / średnim przedsiębiorcą 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/ posiada status dużego przedsiębiorcy*</w:t>
      </w:r>
    </w:p>
    <w:p w14:paraId="2E8C6DE3" w14:textId="77777777" w:rsidR="00214B44" w:rsidRPr="00214B44" w:rsidRDefault="00214B44" w:rsidP="00214B44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5C605F9D" w14:textId="77777777" w:rsidR="00214B44" w:rsidRPr="00214B44" w:rsidRDefault="00214B44" w:rsidP="00214B44">
      <w:pPr>
        <w:spacing w:before="120" w:line="240" w:lineRule="auto"/>
        <w:ind w:left="426"/>
        <w:contextualSpacing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7840EC6A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214B44" w:rsidRPr="00214B44" w14:paraId="49C3AC28" w14:textId="77777777" w:rsidTr="00F953D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A8B4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EFF4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4662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04082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7A09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92AEE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0130D76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  data</w:t>
            </w:r>
          </w:p>
        </w:tc>
      </w:tr>
      <w:tr w:rsidR="00214B44" w:rsidRPr="00214B44" w14:paraId="1A954C7B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0676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BCC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6CAFB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5D62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651C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BA8B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2D9CDA8A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BAC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1A26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F830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3C12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59B7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AA7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578B506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32C59FAA" w14:textId="77777777" w:rsidR="00214B44" w:rsidRPr="00214B44" w:rsidRDefault="00214B44" w:rsidP="00214B44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628B1998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2 – Formularz cenowy  </w:t>
      </w:r>
    </w:p>
    <w:p w14:paraId="0D61B816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214B4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FORMULARZ CENOWY</w:t>
      </w:r>
    </w:p>
    <w:p w14:paraId="78DFCBA0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bookmarkStart w:id="2" w:name="_Hlk61957625"/>
      <w:r w:rsidRPr="00214B4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DLA PRZETARGU NIEOGRANICZONEGO</w:t>
      </w:r>
    </w:p>
    <w:p w14:paraId="3C93BCB3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3" w:name="_Toc218409749"/>
      <w:bookmarkStart w:id="4" w:name="_Toc342597437"/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327F935E" w14:textId="77777777" w:rsidTr="00F953D5">
        <w:tc>
          <w:tcPr>
            <w:tcW w:w="6370" w:type="dxa"/>
          </w:tcPr>
          <w:p w14:paraId="0ABAF75F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1B0B0E8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bookmarkEnd w:id="2"/>
    <w:bookmarkEnd w:id="3"/>
    <w:bookmarkEnd w:id="4"/>
    <w:p w14:paraId="634543E1" w14:textId="77777777" w:rsidR="00214B44" w:rsidRPr="00214B44" w:rsidRDefault="00214B44" w:rsidP="00214B44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7349FA8F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781E2865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800B2FD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0DDF56F9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4C1857BD" w14:textId="77777777" w:rsidR="00214B44" w:rsidRPr="00214B44" w:rsidRDefault="00214B44" w:rsidP="00214B44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p w14:paraId="5CEAB9DC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Niniejsza oferta złożona przez</w:t>
      </w:r>
      <w:r w:rsidRPr="00214B44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2"/>
      </w: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6BEC910A" w14:textId="77777777" w:rsidTr="00F953D5">
        <w:trPr>
          <w:cantSplit/>
        </w:trPr>
        <w:tc>
          <w:tcPr>
            <w:tcW w:w="610" w:type="dxa"/>
          </w:tcPr>
          <w:p w14:paraId="33E922B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1E5684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28DE1C33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7F7DBC96" w14:textId="77777777" w:rsidTr="00F953D5">
        <w:trPr>
          <w:cantSplit/>
        </w:trPr>
        <w:tc>
          <w:tcPr>
            <w:tcW w:w="610" w:type="dxa"/>
          </w:tcPr>
          <w:p w14:paraId="6D85158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2597E7A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4F9E1AF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214B44" w:rsidRPr="00214B44" w14:paraId="26547EAD" w14:textId="77777777" w:rsidTr="00F953D5">
        <w:trPr>
          <w:cantSplit/>
        </w:trPr>
        <w:tc>
          <w:tcPr>
            <w:tcW w:w="610" w:type="dxa"/>
          </w:tcPr>
          <w:p w14:paraId="15B8C98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6D18A77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65DE905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128C6C3F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5" w:name="_Toc341185783"/>
    </w:p>
    <w:p w14:paraId="3021659C" w14:textId="77777777" w:rsidR="00214B44" w:rsidRPr="00214B44" w:rsidRDefault="00214B44" w:rsidP="00214B44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214B44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5"/>
        <w:gridCol w:w="420"/>
        <w:gridCol w:w="1170"/>
        <w:gridCol w:w="1878"/>
        <w:gridCol w:w="1165"/>
        <w:gridCol w:w="1257"/>
        <w:gridCol w:w="916"/>
        <w:gridCol w:w="1235"/>
      </w:tblGrid>
      <w:tr w:rsidR="00214B44" w:rsidRPr="00214B44" w14:paraId="330E6E69" w14:textId="77777777" w:rsidTr="00F953D5">
        <w:tc>
          <w:tcPr>
            <w:tcW w:w="5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C43D868" w14:textId="77777777" w:rsidR="00214B44" w:rsidRPr="00214B44" w:rsidRDefault="00214B44" w:rsidP="00214B4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Kod odpadu</w:t>
            </w:r>
          </w:p>
        </w:tc>
        <w:tc>
          <w:tcPr>
            <w:tcW w:w="2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1D1D33E" w14:textId="77777777" w:rsidR="00214B44" w:rsidRPr="00214B44" w:rsidRDefault="00214B44" w:rsidP="00214B44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6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A1B39D" w14:textId="77777777" w:rsidR="00214B44" w:rsidRPr="00214B44" w:rsidRDefault="00214B44" w:rsidP="00214B44">
            <w:pPr>
              <w:keepNext/>
              <w:pageBreakBefore/>
              <w:numPr>
                <w:ilvl w:val="0"/>
                <w:numId w:val="10"/>
              </w:numPr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0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744975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Cena jednostkowa netto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32C28D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5E8C24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stawka VAT (%)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3310A7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Kwota VAT</w:t>
            </w:r>
          </w:p>
        </w:tc>
        <w:tc>
          <w:tcPr>
            <w:tcW w:w="6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12ACC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6C7A835D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 VAT</w:t>
            </w:r>
          </w:p>
        </w:tc>
      </w:tr>
      <w:tr w:rsidR="00214B44" w:rsidRPr="00214B44" w14:paraId="373E8E53" w14:textId="77777777" w:rsidTr="00F953D5">
        <w:trPr>
          <w:trHeight w:val="396"/>
        </w:trPr>
        <w:tc>
          <w:tcPr>
            <w:tcW w:w="5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AE941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zużyte opony osobowe</w:t>
            </w:r>
          </w:p>
        </w:tc>
        <w:tc>
          <w:tcPr>
            <w:tcW w:w="2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738641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F22DEE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700</w:t>
            </w:r>
          </w:p>
        </w:tc>
        <w:tc>
          <w:tcPr>
            <w:tcW w:w="10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D8AD6C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81D74A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2CEE3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BAFCD5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825D35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14B44" w:rsidRPr="00214B44" w14:paraId="3757C62E" w14:textId="77777777" w:rsidTr="00F953D5">
        <w:trPr>
          <w:trHeight w:val="440"/>
        </w:trPr>
        <w:tc>
          <w:tcPr>
            <w:tcW w:w="5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E6D859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zużyte opony ciężarowe</w:t>
            </w:r>
          </w:p>
        </w:tc>
        <w:tc>
          <w:tcPr>
            <w:tcW w:w="2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06B22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ECC074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0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8A016E1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9A8F93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482F26F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9B8C3A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5F694F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14B44" w:rsidRPr="00214B44" w14:paraId="3236CB9A" w14:textId="77777777" w:rsidTr="00F953D5">
        <w:trPr>
          <w:trHeight w:val="440"/>
        </w:trPr>
        <w:tc>
          <w:tcPr>
            <w:tcW w:w="5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5A9B51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zużyte opony rolnicze, gabarytowe, przemysłowe</w:t>
            </w:r>
          </w:p>
        </w:tc>
        <w:tc>
          <w:tcPr>
            <w:tcW w:w="2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054CA3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59FDBA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0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67B3B8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6669F1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FB230F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7CCE7D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0A7BA9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14B44" w:rsidRPr="00214B44" w14:paraId="27B8EC96" w14:textId="77777777" w:rsidTr="00F953D5">
        <w:trPr>
          <w:trHeight w:val="440"/>
        </w:trPr>
        <w:tc>
          <w:tcPr>
            <w:tcW w:w="5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2D982D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2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33F042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94DBD6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C25BA3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424D37" w14:textId="77777777" w:rsidR="00214B44" w:rsidRPr="00214B44" w:rsidRDefault="00214B44" w:rsidP="00214B44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98F805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6FA4C5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10E1F2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C591101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14B44" w:rsidRPr="00214B44" w14:paraId="65C2B07D" w14:textId="77777777" w:rsidTr="00F953D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E3D6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5D9B3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DA70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DB340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273D2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20366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6A93E2A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214B44" w:rsidRPr="00214B44" w14:paraId="763E6770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A67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320A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A9C4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87F8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1F24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690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6B71EC95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31B3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8CE3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B489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D202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63FD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219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C8DEF97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C2D3737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DAC1E23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Załącznik nr 3 – Wzór – Jednolity Europejski Dokument Zamówienia</w:t>
      </w:r>
      <w:bookmarkEnd w:id="5"/>
    </w:p>
    <w:p w14:paraId="3F0CE06F" w14:textId="77777777" w:rsidR="00214B44" w:rsidRPr="00214B44" w:rsidRDefault="00214B44" w:rsidP="00214B44">
      <w:pPr>
        <w:spacing w:after="0" w:line="240" w:lineRule="auto"/>
        <w:ind w:left="2124" w:firstLine="708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DLA PRZETARGU NIEOGRANICZONEGO</w:t>
      </w:r>
    </w:p>
    <w:p w14:paraId="6C0AD33F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 xml:space="preserve">Na: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548BF03C" w14:textId="77777777" w:rsidTr="00F953D5">
        <w:tc>
          <w:tcPr>
            <w:tcW w:w="6370" w:type="dxa"/>
          </w:tcPr>
          <w:p w14:paraId="7656F851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18132F1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p w14:paraId="178C1FD7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75AE4B93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3A9649C1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29834A0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1427AADB" w14:textId="77777777" w:rsidR="00214B44" w:rsidRPr="00214B44" w:rsidRDefault="00214B44" w:rsidP="00214B44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50D24709" w14:textId="77777777" w:rsidR="00214B44" w:rsidRPr="00214B44" w:rsidRDefault="00214B44" w:rsidP="00214B44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2DFBF5F1" w14:textId="77777777" w:rsidR="00214B44" w:rsidRPr="00214B44" w:rsidRDefault="00214B44" w:rsidP="00214B44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2D505457" w14:textId="77777777" w:rsidTr="00F953D5">
        <w:trPr>
          <w:cantSplit/>
        </w:trPr>
        <w:tc>
          <w:tcPr>
            <w:tcW w:w="610" w:type="dxa"/>
          </w:tcPr>
          <w:p w14:paraId="3616F7F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A32A6C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7434EC0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5AB9BC37" w14:textId="77777777" w:rsidTr="00F953D5">
        <w:trPr>
          <w:cantSplit/>
        </w:trPr>
        <w:tc>
          <w:tcPr>
            <w:tcW w:w="610" w:type="dxa"/>
          </w:tcPr>
          <w:p w14:paraId="7DC0484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4A187E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3E6DD0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1CF85D90" w14:textId="77777777" w:rsidTr="00F953D5">
        <w:trPr>
          <w:cantSplit/>
        </w:trPr>
        <w:tc>
          <w:tcPr>
            <w:tcW w:w="610" w:type="dxa"/>
          </w:tcPr>
          <w:p w14:paraId="22767B0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65B58D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96D30D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F2A1787" w14:textId="77777777" w:rsidR="00214B44" w:rsidRPr="00214B44" w:rsidRDefault="00214B44" w:rsidP="00214B44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0CD59B6B" w14:textId="77777777" w:rsidR="00214B44" w:rsidRPr="00214B44" w:rsidRDefault="00214B44" w:rsidP="00214B44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>edytowalna wersja dostępna pod adresem:</w:t>
      </w:r>
    </w:p>
    <w:p w14:paraId="79B817A2" w14:textId="77777777" w:rsidR="00214B44" w:rsidRPr="00214B44" w:rsidRDefault="00214B44" w:rsidP="00214B44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hyperlink r:id="rId7" w:history="1">
        <w:r w:rsidRPr="00214B44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</w:p>
    <w:p w14:paraId="266F91CC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Załącznik nr 4 - Wzór pisemnego zobowiązania podmiotu do udostępnienia zasobów w postępowaniu 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213900F9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klasyfikacją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6CAD4F75" w14:textId="77777777" w:rsidTr="00F953D5">
        <w:tc>
          <w:tcPr>
            <w:tcW w:w="6370" w:type="dxa"/>
          </w:tcPr>
          <w:p w14:paraId="22E71D56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75D2DA8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p w14:paraId="4FCE3C01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35E0DFF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o.o., ul. Jabłoniowa 55, 80-180 Gdańsk, POLSKA</w:t>
      </w:r>
    </w:p>
    <w:p w14:paraId="0EFD966C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18078D7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214B44" w:rsidRPr="00214B44" w14:paraId="091B621B" w14:textId="77777777" w:rsidTr="00F953D5">
        <w:trPr>
          <w:cantSplit/>
        </w:trPr>
        <w:tc>
          <w:tcPr>
            <w:tcW w:w="610" w:type="dxa"/>
          </w:tcPr>
          <w:p w14:paraId="28A88E2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65620A90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Udostępniającego(</w:t>
            </w:r>
            <w:proofErr w:type="spellStart"/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7D3C3071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Udostępniającego(</w:t>
            </w:r>
            <w:proofErr w:type="spellStart"/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214B44" w:rsidRPr="00214B44" w14:paraId="32CC81FD" w14:textId="77777777" w:rsidTr="00F953D5">
        <w:trPr>
          <w:cantSplit/>
        </w:trPr>
        <w:tc>
          <w:tcPr>
            <w:tcW w:w="610" w:type="dxa"/>
          </w:tcPr>
          <w:p w14:paraId="7A8F4D7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69AEB9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604E317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26134D8C" w14:textId="77777777" w:rsidTr="00F953D5">
        <w:trPr>
          <w:cantSplit/>
        </w:trPr>
        <w:tc>
          <w:tcPr>
            <w:tcW w:w="610" w:type="dxa"/>
          </w:tcPr>
          <w:p w14:paraId="6AA3A5F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2323EE5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347C77F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D92AF47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F5B1235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Ja / my niżej podpisany/-i*:</w:t>
      </w:r>
    </w:p>
    <w:p w14:paraId="33D645CF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3E40E5C6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(imię i nazwisko, podstawa do reprezentowania)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</w:p>
    <w:p w14:paraId="5ABBB305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DCFBBB4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działając w imieniu i na rzecz </w:t>
      </w:r>
    </w:p>
    <w:p w14:paraId="5560D004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7E190B62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p.z.p</w:t>
      </w:r>
      <w:proofErr w:type="spellEnd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.)</w:t>
      </w:r>
    </w:p>
    <w:p w14:paraId="21D697F4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0902E1A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764579B4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25ADB8F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p.z.p</w:t>
      </w:r>
      <w:proofErr w:type="spellEnd"/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.)</w:t>
      </w:r>
    </w:p>
    <w:p w14:paraId="52A5EFD0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2EDE9DC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następujące zasoby, na okres korzystania z nich przy wykonaniu ww. zamówienia:</w:t>
      </w:r>
    </w:p>
    <w:p w14:paraId="3C317AF5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146E145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(określenie zdolności technicznych lub zawodowych, sytuacji finansowej lub ekonomicznej) </w:t>
      </w:r>
    </w:p>
    <w:p w14:paraId="273CECDC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75770C3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208DD590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C46BE4A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Charakter stosunku łączącego mnie z Wykonawca będzie następujący:</w:t>
      </w:r>
    </w:p>
    <w:p w14:paraId="40FF19F0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1592EC2C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07B219C" w14:textId="77777777" w:rsidR="00214B44" w:rsidRPr="00214B44" w:rsidRDefault="00214B44" w:rsidP="00214B44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Zakres mojego udziału przy wykonywaniu zamówienia będzie następujący:</w:t>
      </w:r>
    </w:p>
    <w:p w14:paraId="4EC53E67" w14:textId="77777777" w:rsidR="00214B44" w:rsidRPr="00214B44" w:rsidRDefault="00214B44" w:rsidP="00214B4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7FF7E25C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bookmarkStart w:id="6" w:name="_Toc44931251"/>
      <w:bookmarkStart w:id="7" w:name="_Toc44931546"/>
    </w:p>
    <w:p w14:paraId="63B3E7AB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6"/>
      <w:bookmarkEnd w:id="7"/>
    </w:p>
    <w:p w14:paraId="07CB7BE4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245C9B78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0FC50292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- zakres dostępnych wykonawcy zasobów innego podmiotu;</w:t>
      </w:r>
    </w:p>
    <w:p w14:paraId="14004274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- sposób wykorzystania zasobów innego podmiotu, przez wykonawcę, przy wykonywaniu zamówienia;</w:t>
      </w:r>
    </w:p>
    <w:p w14:paraId="69022472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- zakres i okres udziału innego podmiotu przy wykonywaniu zamówienia publicznego;</w:t>
      </w:r>
    </w:p>
    <w:p w14:paraId="123D0E1F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lastRenderedPageBreak/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537388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5B84120E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bookmarkStart w:id="8" w:name="_Hlk61956144"/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14B44" w:rsidRPr="00214B44" w14:paraId="620E94C1" w14:textId="77777777" w:rsidTr="00F953D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5814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D1A44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Nazwa(y) Udostępniającego(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5999D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30011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65276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) Udostępniającego(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63AE2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 xml:space="preserve">Miejscowość </w:t>
            </w:r>
          </w:p>
          <w:p w14:paraId="302DA48D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  <w:t>i  data</w:t>
            </w:r>
          </w:p>
        </w:tc>
      </w:tr>
      <w:tr w:rsidR="00214B44" w:rsidRPr="00214B44" w14:paraId="43F4EF9E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DA0A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9202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25653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67AC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203B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50CB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4B44" w:rsidRPr="00214B44" w14:paraId="14B09A51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949E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5040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439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65A9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E1F3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0119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8"/>
    </w:tbl>
    <w:p w14:paraId="561CC694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 w:type="page"/>
      </w:r>
    </w:p>
    <w:p w14:paraId="28FAFB9A" w14:textId="77777777" w:rsidR="00214B44" w:rsidRPr="00214B44" w:rsidRDefault="00214B44" w:rsidP="00214B44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3F9302A2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214B44">
        <w:rPr>
          <w:rFonts w:ascii="Arial" w:eastAsia="Times New Roman" w:hAnsi="Arial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214B4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DLA PRZETARGU NIEOGRANICZONEGO</w:t>
      </w:r>
    </w:p>
    <w:p w14:paraId="05D8E9D4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045E1218" w14:textId="77777777" w:rsidTr="00F953D5">
        <w:tc>
          <w:tcPr>
            <w:tcW w:w="6370" w:type="dxa"/>
          </w:tcPr>
          <w:p w14:paraId="6D8F2FD9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92B7CC3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p w14:paraId="27E8E09C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2BFD9BDC" w14:textId="77777777" w:rsidR="00214B44" w:rsidRPr="00214B44" w:rsidRDefault="00214B44" w:rsidP="00214B44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3B5122EF" w14:textId="77777777" w:rsidR="00214B44" w:rsidRPr="00214B44" w:rsidRDefault="00214B44" w:rsidP="00214B44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32B606C3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214B44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14B44" w:rsidRPr="00214B44" w14:paraId="56A611D1" w14:textId="77777777" w:rsidTr="00F953D5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E3BD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94D4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6E89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45B645AD" w14:textId="77777777" w:rsidTr="00F953D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66FC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AA12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5EF3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214B44" w:rsidRPr="00214B44" w14:paraId="08F860D3" w14:textId="77777777" w:rsidTr="00F953D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E91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92E9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DCCD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3BA736C6" w14:textId="77777777" w:rsidR="00214B44" w:rsidRPr="00214B44" w:rsidRDefault="00214B44" w:rsidP="00214B44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18ED25A5" w14:textId="77777777" w:rsidR="00214B44" w:rsidRPr="00214B44" w:rsidRDefault="00214B44" w:rsidP="00214B44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214B44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214B44">
        <w:rPr>
          <w:rFonts w:eastAsia="Calibri" w:cstheme="minorHAnsi"/>
          <w:kern w:val="0"/>
          <w:lang w:eastAsia="pl-PL"/>
          <w14:ligatures w14:val="none"/>
        </w:rPr>
        <w:t>*</w:t>
      </w:r>
    </w:p>
    <w:p w14:paraId="5CC9EB01" w14:textId="77777777" w:rsidR="00214B44" w:rsidRPr="00214B44" w:rsidRDefault="00214B44" w:rsidP="00214B44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49496AD1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14B44" w:rsidRPr="00214B44" w14:paraId="196F4733" w14:textId="77777777" w:rsidTr="00F953D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3AB8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7CDC1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D470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B5A58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5CAC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1AC01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3E608F89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214B44" w:rsidRPr="00214B44" w14:paraId="193858F8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B2D7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D1CE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BAE5B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C8F0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7112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AAFD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57FE13A3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ECB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B4BB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5D6B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B464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1DA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57B0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944285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6CD2A96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E79C2E" w14:textId="77777777" w:rsidR="00214B44" w:rsidRPr="00214B44" w:rsidRDefault="00214B44" w:rsidP="00214B44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2B5F4277" w14:textId="77777777" w:rsidR="00214B44" w:rsidRPr="00214B44" w:rsidRDefault="00214B44" w:rsidP="00214B44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00859A17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214B4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DLA PRZETARGU NIEOGRANICZONEGO</w:t>
      </w:r>
    </w:p>
    <w:p w14:paraId="20750314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9" w:name="_Hlk61957733"/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03CA8EB6" w14:textId="77777777" w:rsidTr="00F953D5">
        <w:tc>
          <w:tcPr>
            <w:tcW w:w="6370" w:type="dxa"/>
          </w:tcPr>
          <w:p w14:paraId="4403DBE0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16FBE6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bookmarkEnd w:id="9"/>
    <w:p w14:paraId="0CD17BAA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B81EE4A" w14:textId="77777777" w:rsidR="00214B44" w:rsidRPr="00214B44" w:rsidRDefault="00214B44" w:rsidP="00214B44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229F7C4E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5B7073A2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214B44" w:rsidRPr="00214B44" w14:paraId="38272F54" w14:textId="77777777" w:rsidTr="00F953D5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E9A5" w14:textId="77777777" w:rsidR="00214B44" w:rsidRPr="00214B44" w:rsidRDefault="00214B44" w:rsidP="00214B44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F9D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E502" w14:textId="77777777" w:rsidR="00214B44" w:rsidRPr="00214B44" w:rsidRDefault="00214B44" w:rsidP="00214B4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37EA5DED" w14:textId="77777777" w:rsidTr="00F953D5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CCB" w14:textId="77777777" w:rsidR="00214B44" w:rsidRPr="00214B44" w:rsidRDefault="00214B44" w:rsidP="00214B4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B6F" w14:textId="77777777" w:rsidR="00214B44" w:rsidRPr="00214B44" w:rsidRDefault="00214B44" w:rsidP="00214B44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C8C" w14:textId="77777777" w:rsidR="00214B44" w:rsidRPr="00214B44" w:rsidRDefault="00214B44" w:rsidP="00214B4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56362541" w14:textId="77777777" w:rsidTr="00F953D5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97C" w14:textId="77777777" w:rsidR="00214B44" w:rsidRPr="00214B44" w:rsidRDefault="00214B44" w:rsidP="00214B4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276" w14:textId="77777777" w:rsidR="00214B44" w:rsidRPr="00214B44" w:rsidRDefault="00214B44" w:rsidP="00214B4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F99" w14:textId="77777777" w:rsidR="00214B44" w:rsidRPr="00214B44" w:rsidRDefault="00214B44" w:rsidP="00214B44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640230D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>art. 108 ust 1 pkt 5  ustawy z dnia 11 września 2019 r. prawo zamówień publicznych (Dz.U. z 2022 r. poz. 1710 ze zmianami )</w:t>
      </w:r>
    </w:p>
    <w:p w14:paraId="158D8DE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289AB36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267A1DB8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nie należę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10" w:name="_Hlk61940869"/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1 pkt 5 </w:t>
      </w:r>
      <w:bookmarkEnd w:id="10"/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 xml:space="preserve">ustawy p.z.p. (Dz. U. z 2022 r. poz. 1710 ze zmianami ). </w:t>
      </w:r>
    </w:p>
    <w:p w14:paraId="35D2F349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należę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art. art. 108 ust 1 pkt 5 ustawy p.z.p. (Dz.U. z 2022 r. poz. 1710 ze zmianami ), 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78CC1062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479D69C6" w14:textId="77777777" w:rsidR="00214B44" w:rsidRPr="00214B44" w:rsidRDefault="00214B44" w:rsidP="00214B4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14B44" w:rsidRPr="00214B44" w14:paraId="138459C0" w14:textId="77777777" w:rsidTr="00F953D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FB99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03FA2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5F8E6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A819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A8FBD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9389A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5CED37D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214B44" w:rsidRPr="00214B44" w14:paraId="788754F0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3CD0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D5AD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1AC2A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68F7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B8C2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C4A3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11691BFF" w14:textId="77777777" w:rsidTr="00F953D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26B9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5F84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2FB8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889B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80E3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7356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863BC1D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345A0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46ED944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B92095A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7DA115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A995EDF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8D96C59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81E7C4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492AA00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990A5A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D2FE7D6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1DDD35D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602495E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0C53F91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A245BCB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6FE24479" w14:textId="77777777" w:rsidR="00214B44" w:rsidRPr="00214B44" w:rsidRDefault="00214B44" w:rsidP="00214B44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5669CBF8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DLA PRZETARGU NIEOGRANICZONEGO</w:t>
      </w:r>
    </w:p>
    <w:p w14:paraId="33C2C63B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71608B30" w14:textId="77777777" w:rsidTr="00F953D5">
        <w:tc>
          <w:tcPr>
            <w:tcW w:w="6370" w:type="dxa"/>
          </w:tcPr>
          <w:p w14:paraId="523B96CE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31540B7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p w14:paraId="1FC8A10F" w14:textId="77777777" w:rsidR="00214B44" w:rsidRPr="00214B44" w:rsidRDefault="00214B44" w:rsidP="00214B44">
      <w:p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iCs/>
          <w:kern w:val="0"/>
          <w:lang w:eastAsia="pl-PL"/>
          <w14:ligatures w14:val="none"/>
        </w:rPr>
        <w:t>ZAMAWIAJĄCY:</w:t>
      </w:r>
    </w:p>
    <w:p w14:paraId="6ED77039" w14:textId="77777777" w:rsidR="00214B44" w:rsidRPr="00214B44" w:rsidRDefault="00214B44" w:rsidP="00214B44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iCs/>
          <w:kern w:val="0"/>
          <w:lang w:eastAsia="pl-PL"/>
          <w14:ligatures w14:val="none"/>
        </w:rPr>
        <w:t>Zakład Utylizacyjny Spółka z o.o.</w:t>
      </w:r>
    </w:p>
    <w:p w14:paraId="59F92840" w14:textId="77777777" w:rsidR="00214B44" w:rsidRPr="00214B44" w:rsidRDefault="00214B44" w:rsidP="00214B44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iCs/>
          <w:kern w:val="0"/>
          <w:lang w:eastAsia="pl-PL"/>
          <w14:ligatures w14:val="none"/>
        </w:rPr>
        <w:t>80-180 Gdańsk</w:t>
      </w:r>
    </w:p>
    <w:p w14:paraId="468A0EAB" w14:textId="77777777" w:rsidR="00214B44" w:rsidRPr="00214B44" w:rsidRDefault="00214B44" w:rsidP="00214B44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iCs/>
          <w:kern w:val="0"/>
          <w:lang w:eastAsia="pl-PL"/>
          <w14:ligatures w14:val="none"/>
        </w:rPr>
        <w:t>ul. Jabłoniowa 55</w:t>
      </w:r>
    </w:p>
    <w:p w14:paraId="396193C8" w14:textId="77777777" w:rsidR="00214B44" w:rsidRPr="00214B44" w:rsidRDefault="00214B44" w:rsidP="00214B44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iCs/>
          <w:kern w:val="0"/>
          <w:lang w:eastAsia="pl-PL"/>
          <w14:ligatures w14:val="none"/>
        </w:rPr>
        <w:t>POLSKA</w:t>
      </w:r>
    </w:p>
    <w:p w14:paraId="6F6F3B71" w14:textId="77777777" w:rsidR="00214B44" w:rsidRPr="00214B44" w:rsidRDefault="00214B44" w:rsidP="00214B44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iCs/>
          <w:kern w:val="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14B44" w:rsidRPr="00214B44" w14:paraId="5DFA37F9" w14:textId="77777777" w:rsidTr="00F953D5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84B7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335C0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1B85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33176C31" w14:textId="77777777" w:rsidTr="00F953D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23F2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59A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5A5D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6F4169D9" w14:textId="77777777" w:rsidTr="00F953D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E53C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4AD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2025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3B868F5C" w14:textId="77777777" w:rsidR="00214B44" w:rsidRPr="00214B44" w:rsidRDefault="00214B44" w:rsidP="00214B4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34369B0F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2DE751B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1E37777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 xml:space="preserve">że posiadamy rachunek bankowy związany z prowadzeniem działalności gospodarczej  ujawniony w rejestrze podatników VAT o numerze </w:t>
      </w:r>
    </w:p>
    <w:p w14:paraId="50EF8FE3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116FC804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0858FF0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593D2EA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1B3468F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44AC3F9F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1F1199D2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1" w:name="_Hlk61957792"/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214B44" w:rsidRPr="00214B44" w14:paraId="63B6318C" w14:textId="77777777" w:rsidTr="00F953D5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6C5B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BA858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15E78D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0D851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74D3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A1881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3CABCB5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214B44" w:rsidRPr="00214B44" w14:paraId="60AFBB65" w14:textId="77777777" w:rsidTr="00F953D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7BC7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6C38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6F943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5718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1415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4F67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6EAB87B2" w14:textId="77777777" w:rsidTr="00F953D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50A2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43D2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C0FE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C383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466A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2C6A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1"/>
    </w:tbl>
    <w:p w14:paraId="4581BD1D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D40C858" w14:textId="77777777" w:rsidR="00214B44" w:rsidRPr="00214B44" w:rsidRDefault="00214B44" w:rsidP="00214B44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2" w:name="_Toc487447370"/>
      <w:bookmarkStart w:id="13" w:name="_Toc44931252"/>
      <w:bookmarkStart w:id="14" w:name="_Toc44931547"/>
    </w:p>
    <w:p w14:paraId="5952A465" w14:textId="77777777" w:rsidR="00214B44" w:rsidRPr="00214B44" w:rsidRDefault="00214B44" w:rsidP="00214B44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t xml:space="preserve">Załącznik nr 8 - Wzór </w:t>
      </w:r>
      <w:bookmarkEnd w:id="12"/>
      <w:bookmarkEnd w:id="13"/>
      <w:bookmarkEnd w:id="14"/>
      <w:r w:rsidRPr="00214B44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t>oświadczenia o złozeniu wniosku o zmianę decyzji  w zakresie gospodarowania odpadami</w:t>
      </w:r>
    </w:p>
    <w:p w14:paraId="52799B05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DLA PRZETARGU NIEOGRANICZONEGO</w:t>
      </w:r>
    </w:p>
    <w:p w14:paraId="1E3CF0FA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13AFCD64" w14:textId="77777777" w:rsidTr="00F953D5">
        <w:tc>
          <w:tcPr>
            <w:tcW w:w="6370" w:type="dxa"/>
          </w:tcPr>
          <w:p w14:paraId="22F5585A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94B2AA5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22/PN/2023</w:t>
            </w:r>
          </w:p>
        </w:tc>
      </w:tr>
    </w:tbl>
    <w:p w14:paraId="5A6739D0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4521BB27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3A1591CC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688715A6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215679A4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0D85577B" w14:textId="77777777" w:rsidR="00214B44" w:rsidRPr="00214B44" w:rsidRDefault="00214B44" w:rsidP="00214B44">
      <w:pPr>
        <w:numPr>
          <w:ilvl w:val="0"/>
          <w:numId w:val="12"/>
        </w:numPr>
        <w:spacing w:before="120" w:after="0" w:line="240" w:lineRule="auto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14B44" w:rsidRPr="00214B44" w14:paraId="17F7E12F" w14:textId="77777777" w:rsidTr="00F953D5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9C76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46DDA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7021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412FE33C" w14:textId="77777777" w:rsidTr="00F953D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67DB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1FE2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FA66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785F69BD" w14:textId="77777777" w:rsidTr="00F953D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D4D8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376D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26D7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F68783C" w14:textId="77777777" w:rsidR="00214B44" w:rsidRPr="00214B44" w:rsidRDefault="00214B44" w:rsidP="00214B44">
      <w:pPr>
        <w:spacing w:after="0" w:line="276" w:lineRule="auto"/>
        <w:ind w:left="284"/>
        <w:jc w:val="both"/>
        <w:rPr>
          <w:rFonts w:cstheme="minorHAnsi"/>
          <w:kern w:val="0"/>
          <w:sz w:val="20"/>
          <w:szCs w:val="20"/>
          <w14:ligatures w14:val="none"/>
        </w:rPr>
      </w:pPr>
      <w:bookmarkStart w:id="15" w:name="_Toc281559745"/>
      <w:r w:rsidRPr="00214B44">
        <w:rPr>
          <w:rFonts w:cstheme="minorHAnsi"/>
          <w:kern w:val="0"/>
          <w:sz w:val="20"/>
          <w:szCs w:val="20"/>
          <w14:ligatures w14:val="none"/>
        </w:rPr>
        <w:t>Niniejszym oświadczam/my że:</w:t>
      </w:r>
    </w:p>
    <w:p w14:paraId="65D98A4F" w14:textId="77777777" w:rsidR="00214B44" w:rsidRPr="00214B44" w:rsidRDefault="00214B44" w:rsidP="00214B4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kern w:val="0"/>
          <w:sz w:val="20"/>
          <w:szCs w:val="20"/>
          <w14:ligatures w14:val="none"/>
        </w:rPr>
      </w:pPr>
      <w:bookmarkStart w:id="16" w:name="_Hlk57612906"/>
      <w:r w:rsidRPr="00214B44">
        <w:rPr>
          <w:rFonts w:cstheme="minorHAnsi"/>
          <w:kern w:val="0"/>
          <w:sz w:val="20"/>
          <w:szCs w:val="20"/>
          <w14:ligatures w14:val="none"/>
        </w:rPr>
        <w:t>spełniam/y wymagania nałożone ustawą z 14 grudnia 2012 r. o opadach (Dz.U. 2022 poz. 699 ze zmianami</w:t>
      </w:r>
      <w:r w:rsidRPr="00214B44" w:rsidDel="00C02823">
        <w:rPr>
          <w:rFonts w:cstheme="minorHAnsi"/>
          <w:kern w:val="0"/>
          <w:sz w:val="20"/>
          <w:szCs w:val="20"/>
          <w14:ligatures w14:val="none"/>
        </w:rPr>
        <w:t xml:space="preserve"> </w:t>
      </w:r>
      <w:r w:rsidRPr="00214B44">
        <w:rPr>
          <w:rFonts w:cstheme="minorHAnsi"/>
          <w:kern w:val="0"/>
          <w:sz w:val="20"/>
          <w:szCs w:val="20"/>
          <w14:ligatures w14:val="none"/>
        </w:rPr>
        <w:t>), w brzmieniu nadanym jej ustawą  z dnia 20 lipca 2018r. o zmianie ustawy o odpadach oraz niektórych innych ustaw (Dz. U. 2018, poz. 1592)  oraz ustawą o zmianie ustawy o utrzymaniu czystości i porządku w gminach oraz niektórych innych ustaw (Dz.U. 2019 poz. 1579) i w związku z tym przedłożyliśmy wniosek w zakresie gospodarowania odpadami, zgodny z wymaganiami ww. ustawy dla prowadzonej instalacji lub/i miejsca gromadzenia pod adresem:</w:t>
      </w:r>
    </w:p>
    <w:bookmarkEnd w:id="16"/>
    <w:p w14:paraId="659BE3EB" w14:textId="77777777" w:rsidR="00214B44" w:rsidRPr="00214B44" w:rsidRDefault="00214B44" w:rsidP="00214B44">
      <w:pPr>
        <w:numPr>
          <w:ilvl w:val="4"/>
          <w:numId w:val="4"/>
        </w:numPr>
        <w:spacing w:after="0" w:line="276" w:lineRule="auto"/>
        <w:ind w:left="993" w:hanging="284"/>
        <w:contextualSpacing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2883ABCE" w14:textId="77777777" w:rsidR="00214B44" w:rsidRPr="00214B44" w:rsidRDefault="00214B44" w:rsidP="00214B44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>………………………………………………………………..</w:t>
      </w:r>
    </w:p>
    <w:p w14:paraId="5E62B3DC" w14:textId="77777777" w:rsidR="00214B44" w:rsidRPr="00214B44" w:rsidRDefault="00214B44" w:rsidP="00214B44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>……………………………………………………………….</w:t>
      </w:r>
    </w:p>
    <w:p w14:paraId="0B9AD757" w14:textId="77777777" w:rsidR="00214B44" w:rsidRPr="00214B44" w:rsidRDefault="00214B44" w:rsidP="00214B44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 xml:space="preserve"> na dzień złożenia oświadczenia, żadne z postępowań  dotyczących złożonych wniosków w zakresie gospodarowania odpadami nie zakończyło się wydaniem decyzji odmownej przez odpowiedni Organ prowadzą postępowanie, ani nie pozostało bez rozpoznania.                        </w:t>
      </w:r>
    </w:p>
    <w:p w14:paraId="4E43E4F8" w14:textId="77777777" w:rsidR="00214B44" w:rsidRPr="00214B44" w:rsidRDefault="00214B44" w:rsidP="00214B44">
      <w:pPr>
        <w:numPr>
          <w:ilvl w:val="0"/>
          <w:numId w:val="9"/>
        </w:numPr>
        <w:tabs>
          <w:tab w:val="num" w:pos="1800"/>
        </w:tabs>
        <w:spacing w:after="0" w:line="276" w:lineRule="auto"/>
        <w:ind w:left="709" w:hanging="425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>Jednocześnie zobowiązuję/my się niezwłocznie :</w:t>
      </w:r>
    </w:p>
    <w:p w14:paraId="1DB3D90F" w14:textId="77777777" w:rsidR="00214B44" w:rsidRPr="00214B44" w:rsidRDefault="00214B44" w:rsidP="00214B44">
      <w:pPr>
        <w:numPr>
          <w:ilvl w:val="0"/>
          <w:numId w:val="8"/>
        </w:numPr>
        <w:spacing w:after="0" w:line="276" w:lineRule="auto"/>
        <w:ind w:left="993" w:hanging="284"/>
        <w:contextualSpacing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 xml:space="preserve">poinformować Zakład Utylizacyjny Sp z o.o. z siedzibą w Gdańsku  o uzyskaniu decyzji o zmianie zezwolenia lub o odmowie wydania takiej zmiany decyzji na adres e-mailowy </w:t>
      </w:r>
      <w:hyperlink r:id="rId8" w:history="1">
        <w:r w:rsidRPr="00214B44">
          <w:rPr>
            <w:rFonts w:cstheme="minorHAnsi"/>
            <w:color w:val="0563C1" w:themeColor="hyperlink"/>
            <w:kern w:val="0"/>
            <w:sz w:val="20"/>
            <w:szCs w:val="20"/>
            <w:u w:val="single"/>
            <w14:ligatures w14:val="none"/>
          </w:rPr>
          <w:t>zut@zut.com.pl</w:t>
        </w:r>
      </w:hyperlink>
      <w:r w:rsidRPr="00214B44">
        <w:rPr>
          <w:rFonts w:cstheme="minorHAnsi"/>
          <w:kern w:val="0"/>
          <w:sz w:val="20"/>
          <w:szCs w:val="20"/>
          <w:u w:val="single"/>
          <w14:ligatures w14:val="none"/>
        </w:rPr>
        <w:t xml:space="preserve"> </w:t>
      </w:r>
      <w:r w:rsidRPr="00214B44">
        <w:rPr>
          <w:rFonts w:cstheme="minorHAnsi"/>
          <w:kern w:val="0"/>
          <w:sz w:val="20"/>
          <w:szCs w:val="20"/>
          <w14:ligatures w14:val="none"/>
        </w:rPr>
        <w:t xml:space="preserve">oraz </w:t>
      </w:r>
      <w:hyperlink r:id="rId9" w:history="1">
        <w:r w:rsidRPr="00214B44">
          <w:rPr>
            <w:rFonts w:cstheme="minorHAnsi"/>
            <w:color w:val="0563C1" w:themeColor="hyperlink"/>
            <w:kern w:val="0"/>
            <w:sz w:val="20"/>
            <w:szCs w:val="20"/>
            <w:u w:val="single"/>
            <w14:ligatures w14:val="none"/>
          </w:rPr>
          <w:t>schyzynska@zut.com.pl</w:t>
        </w:r>
      </w:hyperlink>
      <w:r w:rsidRPr="00214B44">
        <w:rPr>
          <w:rFonts w:cstheme="minorHAnsi"/>
          <w:kern w:val="0"/>
          <w:sz w:val="20"/>
          <w:szCs w:val="20"/>
          <w14:ligatures w14:val="none"/>
        </w:rPr>
        <w:t xml:space="preserve"> </w:t>
      </w:r>
    </w:p>
    <w:p w14:paraId="179ADB8F" w14:textId="77777777" w:rsidR="00214B44" w:rsidRPr="00214B44" w:rsidRDefault="00214B44" w:rsidP="00214B44">
      <w:pPr>
        <w:numPr>
          <w:ilvl w:val="0"/>
          <w:numId w:val="8"/>
        </w:numPr>
        <w:spacing w:after="0" w:line="276" w:lineRule="auto"/>
        <w:ind w:left="993" w:hanging="284"/>
        <w:contextualSpacing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214B44">
        <w:rPr>
          <w:rFonts w:cstheme="minorHAnsi"/>
          <w:kern w:val="0"/>
          <w:sz w:val="20"/>
          <w:szCs w:val="20"/>
          <w14:ligatures w14:val="none"/>
        </w:rPr>
        <w:t xml:space="preserve">przesłać na powyższe adresy mailowe decyzję na gospodarowanie odpadami zgodnie ze złożonym wnioskiem. </w:t>
      </w:r>
    </w:p>
    <w:p w14:paraId="2AE5BEE3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214B44" w:rsidRPr="00214B44" w14:paraId="22ECA733" w14:textId="77777777" w:rsidTr="00F953D5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8DE4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5605A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E4CDD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790F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1A6BA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61A9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5D6F7CA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214B44" w:rsidRPr="00214B44" w14:paraId="5F82AA72" w14:textId="77777777" w:rsidTr="00F953D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7067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F491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3ACA1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27BF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9DC7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C7EA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0922A2C1" w14:textId="77777777" w:rsidTr="00F953D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1CDF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CAC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D220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F778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9621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4E35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0CA7C4A" w14:textId="77777777" w:rsidR="00214B44" w:rsidRPr="00214B44" w:rsidRDefault="00214B44" w:rsidP="00214B44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30EE2DF" w14:textId="77777777" w:rsidR="00214B44" w:rsidRPr="00214B44" w:rsidRDefault="00214B44" w:rsidP="00214B44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bookmarkEnd w:id="15"/>
    <w:p w14:paraId="2D22637F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Załącznik nr 9 – wzór oświadczenia  o niezaleganiu z opłacaniem podatków i opłat lokalnych</w:t>
      </w:r>
    </w:p>
    <w:p w14:paraId="1B4FDADA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DLA PRZETARGU NIEOGRANICZONEGO</w:t>
      </w:r>
    </w:p>
    <w:p w14:paraId="618B9D42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</w:t>
      </w:r>
    </w:p>
    <w:p w14:paraId="441CD26E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17" w:name="_Hlk61958670"/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4F87F51C" w14:textId="77777777" w:rsidTr="00F953D5">
        <w:tc>
          <w:tcPr>
            <w:tcW w:w="6370" w:type="dxa"/>
          </w:tcPr>
          <w:p w14:paraId="20C19D8E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EC61106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bookmarkEnd w:id="17"/>
    <w:p w14:paraId="2DD31C86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16FA02FE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10519A9A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25A4AEA2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39CC4888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6D074E6A" w14:textId="77777777" w:rsidR="00214B44" w:rsidRPr="00214B44" w:rsidRDefault="00214B44" w:rsidP="00214B44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5900CDB3" w14:textId="77777777" w:rsidTr="00F953D5">
        <w:trPr>
          <w:cantSplit/>
        </w:trPr>
        <w:tc>
          <w:tcPr>
            <w:tcW w:w="610" w:type="dxa"/>
          </w:tcPr>
          <w:p w14:paraId="4C581D8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6B70FEB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68E94B76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75B479FC" w14:textId="77777777" w:rsidTr="00F953D5">
        <w:trPr>
          <w:cantSplit/>
        </w:trPr>
        <w:tc>
          <w:tcPr>
            <w:tcW w:w="610" w:type="dxa"/>
          </w:tcPr>
          <w:p w14:paraId="0EE0321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9EE123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D3E9A5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628AB903" w14:textId="77777777" w:rsidTr="00F953D5">
        <w:trPr>
          <w:cantSplit/>
        </w:trPr>
        <w:tc>
          <w:tcPr>
            <w:tcW w:w="610" w:type="dxa"/>
          </w:tcPr>
          <w:p w14:paraId="27B8AC1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72AEA56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10D33D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EE8963B" w14:textId="77777777" w:rsidR="00214B44" w:rsidRPr="00214B44" w:rsidRDefault="00214B44" w:rsidP="00214B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3BD85616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p w14:paraId="756B5F2F" w14:textId="77777777" w:rsidR="00214B44" w:rsidRPr="00214B44" w:rsidRDefault="00214B44" w:rsidP="00214B44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18" w:name="_Toc44931256"/>
      <w:bookmarkStart w:id="19" w:name="_Toc44931551"/>
      <w:r w:rsidRPr="00214B44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18"/>
      <w:bookmarkEnd w:id="19"/>
    </w:p>
    <w:p w14:paraId="332F7C12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14B44" w:rsidRPr="00214B44" w14:paraId="386D2DC7" w14:textId="77777777" w:rsidTr="00F953D5">
        <w:tc>
          <w:tcPr>
            <w:tcW w:w="200" w:type="pct"/>
          </w:tcPr>
          <w:p w14:paraId="3FB78AE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7F582A2F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45759B6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619991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F122E6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678B8168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DF05802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214B44" w:rsidRPr="00214B44" w14:paraId="246A0E00" w14:textId="77777777" w:rsidTr="00F953D5">
        <w:tc>
          <w:tcPr>
            <w:tcW w:w="200" w:type="pct"/>
          </w:tcPr>
          <w:p w14:paraId="4F81F83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481D514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7C38960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137A026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ABA79F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EE6B99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5ADC74F9" w14:textId="77777777" w:rsidTr="00F953D5">
        <w:tc>
          <w:tcPr>
            <w:tcW w:w="200" w:type="pct"/>
          </w:tcPr>
          <w:p w14:paraId="13A7E88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2B8F297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E360E6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AD32EE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2BC2C1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47F3464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6806A7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815AA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87FA96F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93EF53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A51217D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57E8631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1EEA7BE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BA608BB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BA9A634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65A028A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6204652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F3677A1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982C0A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3DE3939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F462563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1150D2D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FA73265" w14:textId="77777777" w:rsidR="00214B44" w:rsidRPr="00214B44" w:rsidRDefault="00214B44" w:rsidP="00214B44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Załącznik nr 10 – wzór oświadczenia  o  braku wydania prawomocnego wyroku sądu  lub ostatecznej decyzji administracyjnej o zaleganiu z uiszczaniem podatków, opłat lub składek na ubezpieczenie społeczne lub zdrowotne</w:t>
      </w:r>
    </w:p>
    <w:p w14:paraId="1C450544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EE7BA80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DLA PRZETARGU NIEOGRANICZONEGO</w:t>
      </w:r>
    </w:p>
    <w:p w14:paraId="3AEA8E34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78C07673" w14:textId="77777777" w:rsidTr="00F953D5">
        <w:tc>
          <w:tcPr>
            <w:tcW w:w="6370" w:type="dxa"/>
          </w:tcPr>
          <w:p w14:paraId="535E223A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D53F3E5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p w14:paraId="0A8D06F4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F5064C7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A371198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1DAAABE5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37912218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55D5CB82" w14:textId="77777777" w:rsidR="00214B44" w:rsidRPr="00214B44" w:rsidRDefault="00214B44" w:rsidP="00214B44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1DC2116E" w14:textId="77777777" w:rsidTr="00F953D5">
        <w:trPr>
          <w:cantSplit/>
        </w:trPr>
        <w:tc>
          <w:tcPr>
            <w:tcW w:w="610" w:type="dxa"/>
          </w:tcPr>
          <w:p w14:paraId="05ED1D6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48EF1AE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2ADA8F8E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74FD2FEC" w14:textId="77777777" w:rsidTr="00F953D5">
        <w:trPr>
          <w:cantSplit/>
        </w:trPr>
        <w:tc>
          <w:tcPr>
            <w:tcW w:w="610" w:type="dxa"/>
          </w:tcPr>
          <w:p w14:paraId="3923707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F9D83D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8D7419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56496728" w14:textId="77777777" w:rsidTr="00F953D5">
        <w:trPr>
          <w:cantSplit/>
        </w:trPr>
        <w:tc>
          <w:tcPr>
            <w:tcW w:w="610" w:type="dxa"/>
          </w:tcPr>
          <w:p w14:paraId="302475B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1C570A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E7FC23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9075175" w14:textId="77777777" w:rsidR="00214B44" w:rsidRPr="00214B44" w:rsidRDefault="00214B44" w:rsidP="00214B44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pl-PL"/>
          <w14:ligatures w14:val="none"/>
        </w:rPr>
      </w:pPr>
    </w:p>
    <w:p w14:paraId="08CCCCE0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bookmarkStart w:id="20" w:name="_Toc44931257"/>
      <w:bookmarkStart w:id="21" w:name="_Toc44931552"/>
      <w:r w:rsidRPr="00214B44">
        <w:rPr>
          <w:rFonts w:eastAsia="Times New Roman" w:cstheme="minorHAnsi"/>
          <w:kern w:val="0"/>
          <w:lang w:eastAsia="pl-PL"/>
          <w14:ligatures w14:val="none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20"/>
      <w:bookmarkEnd w:id="21"/>
    </w:p>
    <w:p w14:paraId="33DC58E9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p w14:paraId="274BAA94" w14:textId="77777777" w:rsidR="00214B44" w:rsidRPr="00214B44" w:rsidRDefault="00214B44" w:rsidP="00214B44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22" w:name="_Toc44931258"/>
      <w:bookmarkStart w:id="23" w:name="_Toc44931553"/>
      <w:r w:rsidRPr="00214B44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22"/>
      <w:bookmarkEnd w:id="23"/>
    </w:p>
    <w:p w14:paraId="1CDBB1A1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14B44" w:rsidRPr="00214B44" w14:paraId="716F67E0" w14:textId="77777777" w:rsidTr="00F953D5">
        <w:tc>
          <w:tcPr>
            <w:tcW w:w="200" w:type="pct"/>
          </w:tcPr>
          <w:p w14:paraId="333A3A5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5BDDE98F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6B5602BD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DB40D2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5F69CB83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78B156D3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65CCE9E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214B44" w:rsidRPr="00214B44" w14:paraId="0C0A917E" w14:textId="77777777" w:rsidTr="00F953D5">
        <w:tc>
          <w:tcPr>
            <w:tcW w:w="200" w:type="pct"/>
          </w:tcPr>
          <w:p w14:paraId="59F0EC7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0AAC873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17CD3296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61A6EE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2F1D2F3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0DA8492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6D922B6F" w14:textId="77777777" w:rsidTr="00F953D5">
        <w:tc>
          <w:tcPr>
            <w:tcW w:w="200" w:type="pct"/>
          </w:tcPr>
          <w:p w14:paraId="0C7C571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9257EF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4E84CEB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57FB9F3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6B180587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1398F24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B99254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D37FA9E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79679D5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2CCB293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1EB9535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5C7E9FF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168AA03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74F0EC8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EF6D264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DF227F7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DF3D5EC" w14:textId="77777777" w:rsidR="00214B44" w:rsidRPr="00214B44" w:rsidRDefault="00214B44" w:rsidP="00214B44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E627223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11 – wzór oświadczenia  o   braku orzeczenia tytułem środka zapobiegawczego zakazu ubiegania się o zamówienie publiczne</w:t>
      </w:r>
    </w:p>
    <w:p w14:paraId="11C1736C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575AD62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DLA PRZETARGU NIEOGRANICZONEGO</w:t>
      </w:r>
    </w:p>
    <w:p w14:paraId="4E895674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13354F5E" w14:textId="77777777" w:rsidTr="00F953D5">
        <w:tc>
          <w:tcPr>
            <w:tcW w:w="6370" w:type="dxa"/>
          </w:tcPr>
          <w:p w14:paraId="05C66F6B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8AD1618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22/PN/2023</w:t>
            </w:r>
          </w:p>
        </w:tc>
      </w:tr>
    </w:tbl>
    <w:p w14:paraId="7F3288E9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0BB4296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3AF65CB8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184FCBB9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4847399F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6F7A5230" w14:textId="77777777" w:rsidR="00214B44" w:rsidRPr="00214B44" w:rsidRDefault="00214B44" w:rsidP="00214B44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33D8F0A8" w14:textId="77777777" w:rsidTr="00F953D5">
        <w:trPr>
          <w:cantSplit/>
        </w:trPr>
        <w:tc>
          <w:tcPr>
            <w:tcW w:w="610" w:type="dxa"/>
          </w:tcPr>
          <w:p w14:paraId="42AFFBF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46113CE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B41BC13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6B9C9071" w14:textId="77777777" w:rsidTr="00F953D5">
        <w:trPr>
          <w:cantSplit/>
        </w:trPr>
        <w:tc>
          <w:tcPr>
            <w:tcW w:w="610" w:type="dxa"/>
          </w:tcPr>
          <w:p w14:paraId="2495290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953129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2FDBF3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2AD83B94" w14:textId="77777777" w:rsidTr="00F953D5">
        <w:trPr>
          <w:cantSplit/>
        </w:trPr>
        <w:tc>
          <w:tcPr>
            <w:tcW w:w="610" w:type="dxa"/>
          </w:tcPr>
          <w:p w14:paraId="705E307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8772BE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EDC774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472685E" w14:textId="77777777" w:rsidR="00214B44" w:rsidRPr="00214B44" w:rsidRDefault="00214B44" w:rsidP="00214B44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pl-PL"/>
          <w14:ligatures w14:val="none"/>
        </w:rPr>
      </w:pPr>
    </w:p>
    <w:p w14:paraId="741AC28D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bookmarkStart w:id="24" w:name="_Toc44931259"/>
      <w:bookmarkStart w:id="25" w:name="_Toc44931554"/>
      <w:r w:rsidRPr="00214B44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24"/>
      <w:bookmarkEnd w:id="25"/>
    </w:p>
    <w:p w14:paraId="41A68459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2C301E2E" w14:textId="77777777" w:rsidR="00214B44" w:rsidRPr="00214B44" w:rsidRDefault="00214B44" w:rsidP="00214B44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26" w:name="_Toc44931260"/>
      <w:bookmarkStart w:id="27" w:name="_Toc44931555"/>
      <w:r w:rsidRPr="00214B44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26"/>
      <w:bookmarkEnd w:id="27"/>
    </w:p>
    <w:p w14:paraId="4D028800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14B44" w:rsidRPr="00214B44" w14:paraId="1D4E3822" w14:textId="77777777" w:rsidTr="00F953D5">
        <w:tc>
          <w:tcPr>
            <w:tcW w:w="200" w:type="pct"/>
          </w:tcPr>
          <w:p w14:paraId="7528582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27CB403D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3B6C3D1A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270D939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7E4A442F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0226AF2C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11AD446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214B44" w:rsidRPr="00214B44" w14:paraId="3532978D" w14:textId="77777777" w:rsidTr="00F953D5">
        <w:tc>
          <w:tcPr>
            <w:tcW w:w="200" w:type="pct"/>
          </w:tcPr>
          <w:p w14:paraId="5CCC2B6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FA9A0A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4983F949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6FF333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675CD30B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F1935D1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7C058E9F" w14:textId="77777777" w:rsidTr="00F953D5">
        <w:tc>
          <w:tcPr>
            <w:tcW w:w="200" w:type="pct"/>
          </w:tcPr>
          <w:p w14:paraId="70ECC32D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4608961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272332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0220B690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3C08548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26A0A5CE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7C3D7234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C532C40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DD57AB9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1D2057E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1297708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EC859F4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72FD3B6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0D9C071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B861EE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bookmarkEnd w:id="0"/>
    <w:p w14:paraId="1891A7C1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6DD44BF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1A31E9E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9DA54F6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FA38BD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55F5632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12 – wzór oświadczenia  o   braku podstaw do wykluczenia</w:t>
      </w:r>
    </w:p>
    <w:p w14:paraId="557A8418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82A74F1" w14:textId="77777777" w:rsidR="00214B44" w:rsidRPr="00214B44" w:rsidRDefault="00214B44" w:rsidP="00214B44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6FD534CA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Na:</w:t>
      </w:r>
      <w:r w:rsidRPr="00214B44">
        <w:rPr>
          <w:rFonts w:eastAsia="Times New Roman" w:cstheme="minorHAnsi"/>
          <w:kern w:val="0"/>
          <w:lang w:eastAsia="pl-PL"/>
          <w14:ligatures w14:val="none"/>
        </w:rPr>
        <w:t xml:space="preserve"> sukcesywny odbiór odpadów w postaci zużytych opon, stanowiących zgodnie z klasyfikacja odpadów odpad o kodzie 16 01 03. </w:t>
      </w:r>
    </w:p>
    <w:p w14:paraId="61571128" w14:textId="77777777" w:rsidR="00214B44" w:rsidRPr="00214B44" w:rsidRDefault="00214B44" w:rsidP="00214B44">
      <w:pPr>
        <w:spacing w:before="60"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4B44" w:rsidRPr="00214B44" w14:paraId="5F188351" w14:textId="77777777" w:rsidTr="00F953D5">
        <w:tc>
          <w:tcPr>
            <w:tcW w:w="6370" w:type="dxa"/>
          </w:tcPr>
          <w:p w14:paraId="643A1B66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439F92A" w14:textId="77777777" w:rsidR="00214B44" w:rsidRPr="00214B44" w:rsidRDefault="00214B44" w:rsidP="00214B44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         22 /PN/2023</w:t>
            </w:r>
          </w:p>
        </w:tc>
      </w:tr>
    </w:tbl>
    <w:p w14:paraId="4A72AA12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BF340BE" w14:textId="77777777" w:rsidR="00214B44" w:rsidRPr="00214B44" w:rsidRDefault="00214B44" w:rsidP="00214B4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E078873" w14:textId="77777777" w:rsidR="00214B44" w:rsidRPr="00214B44" w:rsidRDefault="00214B44" w:rsidP="00214B44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720A6BEE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14DB8698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44C735E2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296AEF94" w14:textId="77777777" w:rsidR="00214B44" w:rsidRPr="00214B44" w:rsidRDefault="00214B44" w:rsidP="00214B44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0675B764" w14:textId="77777777" w:rsidR="00214B44" w:rsidRPr="00214B44" w:rsidRDefault="00214B44" w:rsidP="00214B44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4B44" w:rsidRPr="00214B44" w14:paraId="4F179CAF" w14:textId="77777777" w:rsidTr="00F953D5">
        <w:trPr>
          <w:cantSplit/>
        </w:trPr>
        <w:tc>
          <w:tcPr>
            <w:tcW w:w="610" w:type="dxa"/>
          </w:tcPr>
          <w:p w14:paraId="6D093AC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62036F7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6CE95966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214B44" w:rsidRPr="00214B44" w14:paraId="47F0063D" w14:textId="77777777" w:rsidTr="00F953D5">
        <w:trPr>
          <w:cantSplit/>
        </w:trPr>
        <w:tc>
          <w:tcPr>
            <w:tcW w:w="610" w:type="dxa"/>
          </w:tcPr>
          <w:p w14:paraId="57E2BE8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0B398B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4F7226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32DF7C06" w14:textId="77777777" w:rsidTr="00F953D5">
        <w:trPr>
          <w:cantSplit/>
        </w:trPr>
        <w:tc>
          <w:tcPr>
            <w:tcW w:w="610" w:type="dxa"/>
          </w:tcPr>
          <w:p w14:paraId="5E2C21C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E19DF42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196D7B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2A5D084" w14:textId="77777777" w:rsidR="00214B44" w:rsidRPr="00214B44" w:rsidRDefault="00214B44" w:rsidP="00214B44">
      <w:pPr>
        <w:keepNext/>
        <w:shd w:val="clear" w:color="auto" w:fill="FFFFFF"/>
        <w:spacing w:before="115" w:after="240" w:line="240" w:lineRule="auto"/>
        <w:ind w:left="720"/>
        <w:jc w:val="both"/>
        <w:outlineLvl w:val="0"/>
        <w:rPr>
          <w:rFonts w:eastAsia="Times New Roman" w:cstheme="minorHAnsi"/>
          <w:b/>
          <w:bCs/>
          <w:kern w:val="32"/>
          <w:lang w:eastAsia="pl-PL"/>
          <w14:ligatures w14:val="none"/>
        </w:rPr>
      </w:pPr>
    </w:p>
    <w:p w14:paraId="6E3D25BA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narodowego.</w:t>
      </w:r>
    </w:p>
    <w:p w14:paraId="3ADD3F3D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54CFEBF0" w14:textId="77777777" w:rsidR="00214B44" w:rsidRPr="00214B44" w:rsidRDefault="00214B44" w:rsidP="00214B44">
      <w:pPr>
        <w:keepNext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2198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214B44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</w:p>
    <w:p w14:paraId="479B3BCA" w14:textId="77777777" w:rsidR="00214B44" w:rsidRPr="00214B44" w:rsidRDefault="00214B44" w:rsidP="00214B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214B44" w:rsidRPr="00214B44" w14:paraId="63978ED3" w14:textId="77777777" w:rsidTr="00F953D5">
        <w:tc>
          <w:tcPr>
            <w:tcW w:w="200" w:type="pct"/>
          </w:tcPr>
          <w:p w14:paraId="295199EA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3A8A5E34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694CD392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35D6A58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71C597CB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445D412E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89A540F" w14:textId="77777777" w:rsidR="00214B44" w:rsidRPr="00214B44" w:rsidRDefault="00214B44" w:rsidP="00214B44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4B44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214B44" w:rsidRPr="00214B44" w14:paraId="37188C51" w14:textId="77777777" w:rsidTr="00F953D5">
        <w:tc>
          <w:tcPr>
            <w:tcW w:w="200" w:type="pct"/>
          </w:tcPr>
          <w:p w14:paraId="484F2A8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201ED914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A7AA6E9" w14:textId="77777777" w:rsidR="00214B44" w:rsidRPr="00214B44" w:rsidRDefault="00214B44" w:rsidP="00214B44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2E621FE6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056E7993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7A3AA6A9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14B44" w:rsidRPr="00214B44" w14:paraId="7F50E026" w14:textId="77777777" w:rsidTr="00F953D5">
        <w:tc>
          <w:tcPr>
            <w:tcW w:w="200" w:type="pct"/>
          </w:tcPr>
          <w:p w14:paraId="43CBE10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7F85C9EC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4AA05BE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04F22F18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5A056975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1CABA11F" w14:textId="77777777" w:rsidR="00214B44" w:rsidRPr="00214B44" w:rsidRDefault="00214B44" w:rsidP="00214B44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CB4135B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3576626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AF67C59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D0D332D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E71452D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A77A4B1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AF5EFDE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800021E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35E3D73" w14:textId="77777777" w:rsidR="00214B44" w:rsidRPr="00214B44" w:rsidRDefault="00214B44" w:rsidP="00214B44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97F4CF1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2E86" w14:textId="77777777" w:rsidR="00214B44" w:rsidRDefault="00214B44" w:rsidP="00214B44">
      <w:pPr>
        <w:spacing w:after="0" w:line="240" w:lineRule="auto"/>
      </w:pPr>
      <w:r>
        <w:separator/>
      </w:r>
    </w:p>
  </w:endnote>
  <w:endnote w:type="continuationSeparator" w:id="0">
    <w:p w14:paraId="0D7351FB" w14:textId="77777777" w:rsidR="00214B44" w:rsidRDefault="00214B44" w:rsidP="002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D86D" w14:textId="77777777" w:rsidR="00214B44" w:rsidRDefault="00214B44" w:rsidP="00214B44">
      <w:pPr>
        <w:spacing w:after="0" w:line="240" w:lineRule="auto"/>
      </w:pPr>
      <w:r>
        <w:separator/>
      </w:r>
    </w:p>
  </w:footnote>
  <w:footnote w:type="continuationSeparator" w:id="0">
    <w:p w14:paraId="0BC5F8B8" w14:textId="77777777" w:rsidR="00214B44" w:rsidRDefault="00214B44" w:rsidP="00214B44">
      <w:pPr>
        <w:spacing w:after="0" w:line="240" w:lineRule="auto"/>
      </w:pPr>
      <w:r>
        <w:continuationSeparator/>
      </w:r>
    </w:p>
  </w:footnote>
  <w:footnote w:id="1">
    <w:p w14:paraId="416824B1" w14:textId="77777777" w:rsidR="00214B44" w:rsidRDefault="00214B44" w:rsidP="00214B4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535471D1" w14:textId="77777777" w:rsidR="00214B44" w:rsidRDefault="00214B44" w:rsidP="00214B4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699F3EC2" w14:textId="77777777" w:rsidR="00214B44" w:rsidRPr="0000432B" w:rsidRDefault="00214B44" w:rsidP="00214B44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377E88" w14:textId="77777777" w:rsidR="00214B44" w:rsidRPr="0000432B" w:rsidRDefault="00214B44" w:rsidP="00214B44">
      <w:pPr>
        <w:jc w:val="both"/>
        <w:rPr>
          <w:rFonts w:ascii="Calibri" w:eastAsia="Calibri" w:hAnsi="Calibri"/>
          <w:sz w:val="16"/>
          <w:szCs w:val="16"/>
        </w:rPr>
      </w:pPr>
    </w:p>
    <w:p w14:paraId="74FDEA04" w14:textId="77777777" w:rsidR="00214B44" w:rsidRPr="0000432B" w:rsidRDefault="00214B44" w:rsidP="00214B44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0787A6" w14:textId="77777777" w:rsidR="00214B44" w:rsidRPr="0000432B" w:rsidRDefault="00214B44" w:rsidP="00214B44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57EBD03B" w14:textId="77777777" w:rsidR="00214B44" w:rsidRDefault="00214B44" w:rsidP="00214B44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07"/>
    <w:multiLevelType w:val="hybridMultilevel"/>
    <w:tmpl w:val="A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352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6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F2044"/>
    <w:multiLevelType w:val="hybridMultilevel"/>
    <w:tmpl w:val="1F9890DA"/>
    <w:lvl w:ilvl="0" w:tplc="1C264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44813">
    <w:abstractNumId w:val="4"/>
  </w:num>
  <w:num w:numId="2" w16cid:durableId="1634289726">
    <w:abstractNumId w:val="11"/>
  </w:num>
  <w:num w:numId="3" w16cid:durableId="648897086">
    <w:abstractNumId w:val="6"/>
  </w:num>
  <w:num w:numId="4" w16cid:durableId="917324346">
    <w:abstractNumId w:val="1"/>
  </w:num>
  <w:num w:numId="5" w16cid:durableId="1706255135">
    <w:abstractNumId w:val="2"/>
  </w:num>
  <w:num w:numId="6" w16cid:durableId="2041472752">
    <w:abstractNumId w:val="5"/>
  </w:num>
  <w:num w:numId="7" w16cid:durableId="1687949238">
    <w:abstractNumId w:val="10"/>
  </w:num>
  <w:num w:numId="8" w16cid:durableId="1500847560">
    <w:abstractNumId w:val="9"/>
  </w:num>
  <w:num w:numId="9" w16cid:durableId="1247610783">
    <w:abstractNumId w:val="0"/>
  </w:num>
  <w:num w:numId="10" w16cid:durableId="90130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810075">
    <w:abstractNumId w:val="3"/>
  </w:num>
  <w:num w:numId="12" w16cid:durableId="1156340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44"/>
    <w:rsid w:val="00214B44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C00"/>
  <w15:chartTrackingRefBased/>
  <w15:docId w15:val="{5788A82D-27DC-45DD-AC2F-6DCEE9C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14B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14B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4B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t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wrzyniak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2890</Words>
  <Characters>17341</Characters>
  <Application>Microsoft Office Word</Application>
  <DocSecurity>0</DocSecurity>
  <Lines>144</Lines>
  <Paragraphs>40</Paragraphs>
  <ScaleCrop>false</ScaleCrop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2023-07-11T12:07:00Z</dcterms:created>
  <dcterms:modified xsi:type="dcterms:W3CDTF">2023-07-11T12:07:00Z</dcterms:modified>
</cp:coreProperties>
</file>