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30" w:rsidRPr="00801830" w:rsidRDefault="00801830" w:rsidP="0080183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Załącznik nr </w:t>
      </w:r>
      <w:r w:rsidR="0012091F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do postępowania nr </w:t>
      </w:r>
      <w:r w:rsidR="00007D5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0</w:t>
      </w:r>
      <w:r w:rsidR="0012091F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1-</w:t>
      </w:r>
      <w:r w:rsidR="00007D5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4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/202</w:t>
      </w:r>
      <w:r w:rsidR="00007D5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/ZO/MTBS</w:t>
      </w:r>
    </w:p>
    <w:p w:rsidR="00801830" w:rsidRDefault="00801830" w:rsidP="0080183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Zamawiający:</w:t>
      </w:r>
      <w:r w:rsidR="003A2342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Międzygminne Towarzystwo Budownictwa Społecznego Sp. z o.o., ul. Towarowa 1, 42-600 Tarnowskie Góry</w:t>
      </w: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PESEL/NIP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830" w:rsidRPr="00801830" w:rsidTr="009A16E4">
        <w:trPr>
          <w:trHeight w:val="373"/>
        </w:trPr>
        <w:tc>
          <w:tcPr>
            <w:tcW w:w="9628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12091F" w:rsidRDefault="0012091F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2091F">
        <w:rPr>
          <w:rFonts w:ascii="Calibri" w:hAnsi="Calibri" w:cs="Calibri"/>
          <w:b/>
          <w:sz w:val="20"/>
          <w:szCs w:val="20"/>
        </w:rPr>
        <w:t xml:space="preserve">Opracowanie audytu energetycznego oraz dokumentacji projektowo-kosztorysowej </w:t>
      </w:r>
      <w:r>
        <w:rPr>
          <w:rFonts w:ascii="Calibri" w:hAnsi="Calibri" w:cs="Calibri"/>
          <w:b/>
          <w:sz w:val="20"/>
          <w:szCs w:val="20"/>
        </w:rPr>
        <w:t xml:space="preserve">docieplenia </w:t>
      </w:r>
      <w:r w:rsidRPr="0012091F">
        <w:rPr>
          <w:rFonts w:ascii="Calibri" w:hAnsi="Calibri" w:cs="Calibri"/>
          <w:b/>
          <w:sz w:val="20"/>
          <w:szCs w:val="20"/>
        </w:rPr>
        <w:t xml:space="preserve">budynku mieszkalnego wielorodzinnego przy ul. </w:t>
      </w:r>
      <w:r w:rsidR="00007D50">
        <w:rPr>
          <w:rFonts w:ascii="Calibri" w:hAnsi="Calibri" w:cs="Calibri"/>
          <w:b/>
          <w:sz w:val="20"/>
          <w:szCs w:val="20"/>
        </w:rPr>
        <w:t>Wojska Polskiego</w:t>
      </w:r>
      <w:r w:rsidRPr="0012091F">
        <w:rPr>
          <w:rFonts w:ascii="Calibri" w:hAnsi="Calibri" w:cs="Calibri"/>
          <w:b/>
          <w:sz w:val="20"/>
          <w:szCs w:val="20"/>
        </w:rPr>
        <w:t xml:space="preserve"> </w:t>
      </w:r>
      <w:r w:rsidR="00007D50">
        <w:rPr>
          <w:rFonts w:ascii="Calibri" w:hAnsi="Calibri" w:cs="Calibri"/>
          <w:b/>
          <w:sz w:val="20"/>
          <w:szCs w:val="20"/>
        </w:rPr>
        <w:t>3</w:t>
      </w:r>
      <w:r w:rsidRPr="0012091F">
        <w:rPr>
          <w:rFonts w:ascii="Calibri" w:hAnsi="Calibri" w:cs="Calibri"/>
          <w:b/>
          <w:sz w:val="20"/>
          <w:szCs w:val="20"/>
        </w:rPr>
        <w:t xml:space="preserve">, </w:t>
      </w:r>
      <w:r w:rsidR="00007D50">
        <w:rPr>
          <w:rFonts w:ascii="Calibri" w:hAnsi="Calibri" w:cs="Calibri"/>
          <w:b/>
          <w:sz w:val="20"/>
          <w:szCs w:val="20"/>
        </w:rPr>
        <w:t>3</w:t>
      </w:r>
      <w:r w:rsidRPr="0012091F">
        <w:rPr>
          <w:rFonts w:ascii="Calibri" w:hAnsi="Calibri" w:cs="Calibri"/>
          <w:b/>
          <w:sz w:val="20"/>
          <w:szCs w:val="20"/>
        </w:rPr>
        <w:t>a w Tarnowskich Górach</w:t>
      </w:r>
    </w:p>
    <w:p w:rsidR="0012091F" w:rsidRDefault="0012091F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801830" w:rsidRPr="0056416D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6416D">
        <w:rPr>
          <w:rFonts w:ascii="Calibri" w:hAnsi="Calibri" w:cs="Calibri"/>
          <w:b/>
          <w:sz w:val="20"/>
          <w:szCs w:val="20"/>
        </w:rPr>
        <w:t>WYKAZ USŁUG</w:t>
      </w:r>
    </w:p>
    <w:p w:rsidR="00801830" w:rsidRPr="0012091F" w:rsidRDefault="00801830" w:rsidP="00801830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12091F">
        <w:rPr>
          <w:rFonts w:ascii="Calibri" w:hAnsi="Calibri" w:cs="Calibri"/>
          <w:sz w:val="20"/>
          <w:szCs w:val="20"/>
        </w:rPr>
        <w:t>(realizacja umowy zakończyła się)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1954"/>
        <w:gridCol w:w="3149"/>
        <w:gridCol w:w="3400"/>
        <w:gridCol w:w="1953"/>
      </w:tblGrid>
      <w:tr w:rsidR="00801830" w:rsidRPr="0012091F" w:rsidTr="0056416D">
        <w:trPr>
          <w:trHeight w:val="266"/>
        </w:trPr>
        <w:tc>
          <w:tcPr>
            <w:tcW w:w="1954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Nazwa zadania</w:t>
            </w:r>
          </w:p>
        </w:tc>
        <w:tc>
          <w:tcPr>
            <w:tcW w:w="3400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Podmiot na rzecz którego usługa została wykonana</w:t>
            </w:r>
          </w:p>
        </w:tc>
        <w:tc>
          <w:tcPr>
            <w:tcW w:w="1953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91F">
              <w:rPr>
                <w:rFonts w:ascii="Calibri" w:hAnsi="Calibri" w:cs="Calibri"/>
                <w:sz w:val="20"/>
                <w:szCs w:val="20"/>
              </w:rPr>
              <w:t>Termin zakończenia usługi</w:t>
            </w:r>
          </w:p>
        </w:tc>
      </w:tr>
      <w:tr w:rsidR="00801830" w:rsidRPr="0012091F" w:rsidTr="0056416D">
        <w:tc>
          <w:tcPr>
            <w:tcW w:w="1954" w:type="dxa"/>
          </w:tcPr>
          <w:p w:rsidR="00801830" w:rsidRPr="0012091F" w:rsidRDefault="00801830" w:rsidP="0012091F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1  </w:t>
            </w:r>
            <w:r w:rsidR="0012091F"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- dokumentacja projektowo-kosztorysowa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</w:tcPr>
          <w:p w:rsidR="00801830" w:rsidRPr="0012091F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53" w:type="dxa"/>
          </w:tcPr>
          <w:p w:rsidR="00801830" w:rsidRPr="0012091F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12091F" w:rsidTr="0056416D">
        <w:tc>
          <w:tcPr>
            <w:tcW w:w="1954" w:type="dxa"/>
          </w:tcPr>
          <w:p w:rsidR="00801830" w:rsidRPr="0012091F" w:rsidRDefault="00801830" w:rsidP="0012091F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2 </w:t>
            </w:r>
            <w:r w:rsidR="0012091F"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– dokumentacja projektowo-kosztorysowa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</w:tcPr>
          <w:p w:rsidR="00801830" w:rsidRPr="0012091F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53" w:type="dxa"/>
          </w:tcPr>
          <w:p w:rsidR="00801830" w:rsidRPr="0012091F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12091F" w:rsidRPr="0056416D" w:rsidRDefault="0012091F" w:rsidP="0056416D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6416D">
        <w:rPr>
          <w:rFonts w:ascii="Calibri" w:hAnsi="Calibri" w:cs="Calibri"/>
          <w:b/>
          <w:sz w:val="20"/>
          <w:szCs w:val="20"/>
        </w:rPr>
        <w:t>WYKAZ OSÓB</w:t>
      </w:r>
    </w:p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do realizacji zamówienia dysponują lub będę dysponować </w:t>
      </w:r>
      <w:r w:rsidRPr="0012091F">
        <w:rPr>
          <w:rFonts w:ascii="Calibri" w:hAnsi="Calibri" w:cs="Calibri"/>
          <w:sz w:val="20"/>
          <w:szCs w:val="20"/>
        </w:rPr>
        <w:t>osobą, która posiada wymagane uprawnienia do sporządzania audytów energetycznych budynków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2091F" w:rsidTr="0012091F">
        <w:tc>
          <w:tcPr>
            <w:tcW w:w="1555" w:type="dxa"/>
          </w:tcPr>
          <w:p w:rsidR="0012091F" w:rsidRDefault="0012091F" w:rsidP="0012091F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Imię, nazwisko</w:t>
            </w:r>
          </w:p>
        </w:tc>
        <w:tc>
          <w:tcPr>
            <w:tcW w:w="8901" w:type="dxa"/>
          </w:tcPr>
          <w:p w:rsidR="0012091F" w:rsidRDefault="0012091F" w:rsidP="0012091F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która posiada następujące doświadczenie zawodowe: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1922"/>
        <w:gridCol w:w="3160"/>
        <w:gridCol w:w="3411"/>
        <w:gridCol w:w="1963"/>
      </w:tblGrid>
      <w:tr w:rsidR="0012091F" w:rsidRPr="0012091F" w:rsidTr="0056416D">
        <w:trPr>
          <w:trHeight w:val="632"/>
        </w:trPr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4961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Nazwa zadania</w:t>
            </w:r>
          </w:p>
        </w:tc>
        <w:tc>
          <w:tcPr>
            <w:tcW w:w="524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Podmiot na rzecz którego usługa została wykonana</w:t>
            </w:r>
          </w:p>
        </w:tc>
        <w:tc>
          <w:tcPr>
            <w:tcW w:w="2552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Termin zakończenia usługi</w:t>
            </w:r>
          </w:p>
        </w:tc>
      </w:tr>
      <w:tr w:rsidR="0012091F" w:rsidRPr="0012091F" w:rsidTr="00CD43A7"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1  - </w:t>
            </w:r>
            <w:r w:rsidR="0056416D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audyt energetyczny</w:t>
            </w:r>
          </w:p>
        </w:tc>
        <w:tc>
          <w:tcPr>
            <w:tcW w:w="4961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2091F" w:rsidRPr="0012091F" w:rsidTr="00CD43A7"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2 – </w:t>
            </w:r>
            <w:r w:rsidR="0056416D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audyt energetyczny</w:t>
            </w:r>
          </w:p>
        </w:tc>
        <w:tc>
          <w:tcPr>
            <w:tcW w:w="4961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A16CBD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801830">
        <w:rPr>
          <w:rFonts w:ascii="Calibri" w:hAnsi="Calibri" w:cs="Calibri"/>
          <w:sz w:val="20"/>
          <w:szCs w:val="20"/>
        </w:rPr>
        <w:t xml:space="preserve">Do niniejszego wykazu, dołączamy dowody określających 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że 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  <w:u w:val="single"/>
        </w:rPr>
        <w:t>usługi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 wykonane należycie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referencje</w:t>
      </w:r>
      <w:r w:rsidRPr="00801830">
        <w:rPr>
          <w:rFonts w:ascii="Calibri" w:hAnsi="Calibri" w:cs="Calibri"/>
          <w:sz w:val="20"/>
          <w:szCs w:val="20"/>
        </w:rPr>
        <w:t>.</w:t>
      </w:r>
    </w:p>
    <w:p w:rsidR="0056416D" w:rsidRDefault="0056416D" w:rsidP="0056416D">
      <w:pPr>
        <w:spacing w:after="24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46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56416D" w:rsidTr="0056416D">
        <w:tc>
          <w:tcPr>
            <w:tcW w:w="5783" w:type="dxa"/>
          </w:tcPr>
          <w:p w:rsidR="0056416D" w:rsidRDefault="0056416D" w:rsidP="0056416D">
            <w:pPr>
              <w:spacing w:after="2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416D">
              <w:rPr>
                <w:rFonts w:ascii="Calibri" w:hAnsi="Calibri" w:cs="Calibri"/>
                <w:sz w:val="20"/>
                <w:szCs w:val="20"/>
              </w:rPr>
              <w:t>Podpis osoby/osób upoważnionych do reprezentowania Wykonawcy</w:t>
            </w:r>
          </w:p>
        </w:tc>
      </w:tr>
    </w:tbl>
    <w:p w:rsidR="0056416D" w:rsidRPr="00801830" w:rsidRDefault="0056416D" w:rsidP="0056416D">
      <w:pPr>
        <w:spacing w:after="240"/>
        <w:jc w:val="right"/>
        <w:rPr>
          <w:rFonts w:ascii="Calibri" w:hAnsi="Calibri" w:cs="Calibri"/>
          <w:b/>
          <w:sz w:val="20"/>
          <w:szCs w:val="20"/>
        </w:rPr>
      </w:pPr>
    </w:p>
    <w:sectPr w:rsidR="0056416D" w:rsidRPr="00801830" w:rsidSect="00120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0" w:rsidRDefault="00801830" w:rsidP="00801830">
      <w:pPr>
        <w:spacing w:after="0" w:line="240" w:lineRule="auto"/>
      </w:pPr>
      <w:r>
        <w:separator/>
      </w:r>
    </w:p>
  </w:endnote>
  <w:end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0" w:rsidRDefault="00801830" w:rsidP="00801830">
      <w:pPr>
        <w:spacing w:after="0" w:line="240" w:lineRule="auto"/>
      </w:pPr>
      <w:r>
        <w:separator/>
      </w:r>
    </w:p>
  </w:footnote>
  <w:foot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0"/>
    <w:rsid w:val="00007D50"/>
    <w:rsid w:val="0001619A"/>
    <w:rsid w:val="0012091F"/>
    <w:rsid w:val="003A2342"/>
    <w:rsid w:val="0056416D"/>
    <w:rsid w:val="006E7707"/>
    <w:rsid w:val="00801830"/>
    <w:rsid w:val="00A16CBD"/>
    <w:rsid w:val="00C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D3CE5F4-CA31-4F40-8A22-A16318A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830"/>
  </w:style>
  <w:style w:type="paragraph" w:styleId="Stopka">
    <w:name w:val="footer"/>
    <w:basedOn w:val="Normalny"/>
    <w:link w:val="Stopka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2022-11-02T08:49:00Z</dcterms:created>
  <dcterms:modified xsi:type="dcterms:W3CDTF">2023-01-05T11:48:00Z</dcterms:modified>
</cp:coreProperties>
</file>