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34" w:rsidRPr="00696734" w:rsidRDefault="00696734" w:rsidP="006967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696734">
        <w:rPr>
          <w:rFonts w:cstheme="minorHAnsi"/>
          <w:b/>
        </w:rPr>
        <w:t xml:space="preserve">Załącznik nr 1 </w:t>
      </w:r>
      <w:r w:rsidR="00634C0E">
        <w:rPr>
          <w:rFonts w:cstheme="minorHAnsi"/>
          <w:b/>
        </w:rPr>
        <w:t>do Zaproszenia do złożenia oferty</w:t>
      </w:r>
    </w:p>
    <w:p w:rsidR="008E4812" w:rsidRPr="00696734" w:rsidRDefault="008E4812" w:rsidP="00D67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96734">
        <w:rPr>
          <w:rFonts w:cstheme="minorHAnsi"/>
          <w:b/>
        </w:rPr>
        <w:t>Macerator</w:t>
      </w:r>
      <w:r w:rsidR="00D67CD5" w:rsidRPr="00696734">
        <w:rPr>
          <w:rFonts w:cstheme="minorHAnsi"/>
          <w:b/>
        </w:rPr>
        <w:t xml:space="preserve"> </w:t>
      </w:r>
      <w:r w:rsidR="008F628C" w:rsidRPr="00696734">
        <w:rPr>
          <w:rFonts w:cstheme="minorHAnsi"/>
          <w:b/>
        </w:rPr>
        <w:t>- nowa zlewnia</w:t>
      </w:r>
    </w:p>
    <w:p w:rsidR="00D67CD5" w:rsidRPr="00696734" w:rsidRDefault="00D67CD5" w:rsidP="00D67C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8E4812" w:rsidRPr="00696734" w:rsidRDefault="008E4812" w:rsidP="00D67C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696734">
        <w:rPr>
          <w:rFonts w:cstheme="minorHAnsi"/>
          <w:u w:val="single"/>
        </w:rPr>
        <w:t>TULEJA DYSTANSOWA 8,9 mm HCL-390 / HFL-776</w:t>
      </w:r>
      <w:r w:rsidR="00696734">
        <w:rPr>
          <w:rFonts w:cstheme="minorHAnsi"/>
          <w:u w:val="single"/>
        </w:rPr>
        <w:t>,</w:t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Pr="00696734">
        <w:rPr>
          <w:rFonts w:cstheme="minorHAnsi"/>
        </w:rPr>
        <w:t>Art. nr UH1032</w:t>
      </w:r>
      <w:r w:rsidR="0030723A" w:rsidRPr="00696734">
        <w:rPr>
          <w:rFonts w:cstheme="minorHAnsi"/>
        </w:rPr>
        <w:t xml:space="preserve">, </w:t>
      </w:r>
      <w:r w:rsidRPr="00696734">
        <w:rPr>
          <w:rFonts w:cstheme="minorHAnsi"/>
        </w:rPr>
        <w:t>1,00 szt.</w:t>
      </w:r>
      <w:bookmarkStart w:id="0" w:name="_GoBack"/>
      <w:bookmarkEnd w:id="0"/>
    </w:p>
    <w:p w:rsidR="008E4812" w:rsidRPr="00696734" w:rsidRDefault="008E4812" w:rsidP="00D67C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696734">
        <w:rPr>
          <w:rFonts w:cstheme="minorHAnsi"/>
          <w:u w:val="single"/>
        </w:rPr>
        <w:t>FREZ G10Z 8 MM</w:t>
      </w:r>
      <w:r w:rsidR="00696734">
        <w:rPr>
          <w:rFonts w:cstheme="minorHAnsi"/>
          <w:u w:val="single"/>
        </w:rPr>
        <w:t>,</w:t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Pr="00696734">
        <w:rPr>
          <w:rFonts w:cstheme="minorHAnsi"/>
        </w:rPr>
        <w:t>Art. nr UH1042</w:t>
      </w:r>
      <w:r w:rsidR="0030723A" w:rsidRPr="00696734">
        <w:rPr>
          <w:rFonts w:cstheme="minorHAnsi"/>
        </w:rPr>
        <w:t xml:space="preserve">, </w:t>
      </w:r>
      <w:r w:rsidRPr="00696734">
        <w:rPr>
          <w:rFonts w:cstheme="minorHAnsi"/>
        </w:rPr>
        <w:t>8,00 szt.</w:t>
      </w:r>
    </w:p>
    <w:p w:rsidR="008E4812" w:rsidRPr="00696734" w:rsidRDefault="008E4812" w:rsidP="00D67C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696734">
        <w:rPr>
          <w:rFonts w:cstheme="minorHAnsi"/>
          <w:u w:val="single"/>
        </w:rPr>
        <w:t>TULEJA DYSTANSOWA 9,8 mm HCL-390/HFL-776</w:t>
      </w:r>
      <w:r w:rsidR="00696734">
        <w:rPr>
          <w:rFonts w:cstheme="minorHAnsi"/>
          <w:u w:val="single"/>
        </w:rPr>
        <w:t>,</w:t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Pr="00696734">
        <w:rPr>
          <w:rFonts w:cstheme="minorHAnsi"/>
        </w:rPr>
        <w:t>Art. nr UH1022</w:t>
      </w:r>
      <w:r w:rsidR="0030723A" w:rsidRPr="00696734">
        <w:rPr>
          <w:rFonts w:cstheme="minorHAnsi"/>
        </w:rPr>
        <w:t xml:space="preserve">, </w:t>
      </w:r>
      <w:r w:rsidRPr="00696734">
        <w:rPr>
          <w:rFonts w:cstheme="minorHAnsi"/>
        </w:rPr>
        <w:t>7,00 szt.</w:t>
      </w:r>
    </w:p>
    <w:p w:rsidR="008E4812" w:rsidRPr="00696734" w:rsidRDefault="008E4812" w:rsidP="00D67C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696734">
        <w:rPr>
          <w:rFonts w:cstheme="minorHAnsi"/>
          <w:u w:val="single"/>
        </w:rPr>
        <w:t>FREZ R8Z 8 MM HCL 1.7218</w:t>
      </w:r>
      <w:r w:rsidR="00696734">
        <w:rPr>
          <w:rFonts w:cstheme="minorHAnsi"/>
          <w:u w:val="single"/>
        </w:rPr>
        <w:t>,</w:t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Pr="00696734">
        <w:rPr>
          <w:rFonts w:cstheme="minorHAnsi"/>
        </w:rPr>
        <w:t>Art. nr UH1072</w:t>
      </w:r>
      <w:r w:rsidR="0030723A" w:rsidRPr="00696734">
        <w:rPr>
          <w:rFonts w:cstheme="minorHAnsi"/>
        </w:rPr>
        <w:t xml:space="preserve">, </w:t>
      </w:r>
      <w:r w:rsidRPr="00696734">
        <w:rPr>
          <w:rFonts w:cstheme="minorHAnsi"/>
        </w:rPr>
        <w:t>8,00 szt.</w:t>
      </w:r>
    </w:p>
    <w:p w:rsidR="008E4812" w:rsidRPr="00696734" w:rsidRDefault="008E4812" w:rsidP="00D67C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696734">
        <w:rPr>
          <w:rFonts w:cstheme="minorHAnsi"/>
          <w:u w:val="single"/>
        </w:rPr>
        <w:t>TULEJA DYSTANSOWA 9,8 mm HCL-390/HFL-776</w:t>
      </w:r>
      <w:r w:rsidR="00696734">
        <w:rPr>
          <w:rFonts w:cstheme="minorHAnsi"/>
          <w:u w:val="single"/>
        </w:rPr>
        <w:t>,</w:t>
      </w:r>
      <w:r w:rsidR="00D67CD5" w:rsidRPr="00696734">
        <w:rPr>
          <w:rFonts w:cstheme="minorHAnsi"/>
        </w:rPr>
        <w:tab/>
      </w:r>
      <w:r w:rsidR="00D67CD5" w:rsidRPr="00696734">
        <w:rPr>
          <w:rFonts w:cstheme="minorHAnsi"/>
        </w:rPr>
        <w:tab/>
      </w:r>
      <w:r w:rsidRPr="00696734">
        <w:rPr>
          <w:rFonts w:cstheme="minorHAnsi"/>
        </w:rPr>
        <w:t>Art. nr UH1022</w:t>
      </w:r>
      <w:r w:rsidR="0030723A" w:rsidRPr="00696734">
        <w:rPr>
          <w:rFonts w:cstheme="minorHAnsi"/>
        </w:rPr>
        <w:t xml:space="preserve">, </w:t>
      </w:r>
      <w:r w:rsidRPr="00696734">
        <w:rPr>
          <w:rFonts w:cstheme="minorHAnsi"/>
        </w:rPr>
        <w:t>7,00 szt.</w:t>
      </w:r>
    </w:p>
    <w:p w:rsidR="00696734" w:rsidRPr="0023219A" w:rsidRDefault="008E4812" w:rsidP="00D67C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3219A">
        <w:rPr>
          <w:rFonts w:cstheme="minorHAnsi"/>
          <w:u w:val="single"/>
        </w:rPr>
        <w:t>TULEJA DYSTANSOWA 8,9 mm HCL-390 / HFL-776</w:t>
      </w:r>
      <w:r w:rsidR="00696734" w:rsidRPr="0023219A">
        <w:rPr>
          <w:rFonts w:cstheme="minorHAnsi"/>
          <w:u w:val="single"/>
        </w:rPr>
        <w:t>,</w:t>
      </w:r>
      <w:r w:rsidR="00D67CD5" w:rsidRPr="0023219A">
        <w:rPr>
          <w:rFonts w:cstheme="minorHAnsi"/>
        </w:rPr>
        <w:tab/>
      </w:r>
      <w:r w:rsidR="00D67CD5" w:rsidRPr="0023219A">
        <w:rPr>
          <w:rFonts w:cstheme="minorHAnsi"/>
        </w:rPr>
        <w:tab/>
      </w:r>
      <w:r w:rsidRPr="0023219A">
        <w:rPr>
          <w:rFonts w:cstheme="minorHAnsi"/>
        </w:rPr>
        <w:t>Art. nr UH1032</w:t>
      </w:r>
      <w:r w:rsidR="0030723A" w:rsidRPr="0023219A">
        <w:rPr>
          <w:rFonts w:cstheme="minorHAnsi"/>
        </w:rPr>
        <w:t xml:space="preserve">, </w:t>
      </w:r>
      <w:r w:rsidR="0023219A">
        <w:rPr>
          <w:rFonts w:cstheme="minorHAnsi"/>
        </w:rPr>
        <w:t>1,00 szt.</w:t>
      </w:r>
    </w:p>
    <w:p w:rsidR="0023219A" w:rsidRDefault="0023219A" w:rsidP="00D67CD5">
      <w:pPr>
        <w:jc w:val="both"/>
        <w:rPr>
          <w:rFonts w:cstheme="minorHAnsi"/>
          <w:b/>
        </w:rPr>
      </w:pPr>
    </w:p>
    <w:p w:rsidR="008E4812" w:rsidRPr="00696734" w:rsidRDefault="00DE0752" w:rsidP="00D67CD5">
      <w:pPr>
        <w:jc w:val="both"/>
        <w:rPr>
          <w:rFonts w:cstheme="minorHAnsi"/>
        </w:rPr>
      </w:pPr>
      <w:r>
        <w:rPr>
          <w:rFonts w:cstheme="minorHAnsi"/>
          <w:b/>
        </w:rPr>
        <w:t>C</w:t>
      </w:r>
      <w:r w:rsidR="008E4812" w:rsidRPr="00696734">
        <w:rPr>
          <w:rFonts w:cstheme="minorHAnsi"/>
          <w:b/>
        </w:rPr>
        <w:t>L</w:t>
      </w:r>
      <w:r w:rsidR="0041594E">
        <w:rPr>
          <w:rFonts w:cstheme="minorHAnsi"/>
          <w:b/>
        </w:rPr>
        <w:t xml:space="preserve"> </w:t>
      </w:r>
      <w:r w:rsidR="008E4812" w:rsidRPr="00696734">
        <w:rPr>
          <w:rFonts w:cstheme="minorHAnsi"/>
          <w:b/>
        </w:rPr>
        <w:t>390</w:t>
      </w:r>
      <w:r w:rsidR="008F628C" w:rsidRPr="00696734">
        <w:rPr>
          <w:rFonts w:cstheme="minorHAnsi"/>
          <w:b/>
        </w:rPr>
        <w:t xml:space="preserve"> – nowa zlewnia pompownia</w:t>
      </w:r>
    </w:p>
    <w:p w:rsidR="0030723A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696734">
        <w:rPr>
          <w:rFonts w:cstheme="minorHAnsi"/>
          <w:u w:val="single"/>
        </w:rPr>
        <w:t>MOCOWANIE WIERZCHOŁKA TŁOKA CL-390 / 1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Z73502</w:t>
      </w:r>
      <w:r w:rsidR="0030723A" w:rsidRPr="00696734">
        <w:rPr>
          <w:rFonts w:cstheme="minorHAnsi"/>
        </w:rPr>
        <w:t xml:space="preserve">, </w:t>
      </w:r>
      <w:r w:rsidRPr="00696734">
        <w:rPr>
          <w:rFonts w:cstheme="minorHAnsi"/>
        </w:rPr>
        <w:t>6,</w:t>
      </w:r>
      <w:r w:rsidR="0023219A">
        <w:rPr>
          <w:rFonts w:cstheme="minorHAnsi"/>
        </w:rPr>
        <w:t>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MOCOWANIE WIERZCHOŁKA TŁOKA CL-390/520 / 2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696734">
        <w:rPr>
          <w:rFonts w:cstheme="minorHAnsi"/>
        </w:rPr>
        <w:tab/>
      </w:r>
      <w:r w:rsidRPr="00696734">
        <w:rPr>
          <w:rFonts w:cstheme="minorHAnsi"/>
        </w:rPr>
        <w:t>Art. nr Z73504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6,00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MOCOWANIE WIERZCHOŁKA TŁOKA CL-390/520 / 3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696734">
        <w:rPr>
          <w:rFonts w:cstheme="minorHAnsi"/>
        </w:rPr>
        <w:tab/>
      </w:r>
      <w:r w:rsidRPr="00696734">
        <w:rPr>
          <w:rFonts w:cstheme="minorHAnsi"/>
        </w:rPr>
        <w:t>Art. nr Z73505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6,00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ZESTAW MONTAŻOWY WIERZCHOŁKA TŁOKA CL-390</w:t>
      </w:r>
      <w:r w:rsidR="00696734">
        <w:rPr>
          <w:rFonts w:cstheme="minorHAnsi"/>
          <w:u w:val="single"/>
        </w:rPr>
        <w:t>,</w:t>
      </w:r>
      <w:r w:rsidR="00696734">
        <w:rPr>
          <w:rFonts w:cstheme="minorHAnsi"/>
          <w:u w:val="single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SET-CL390-G-ST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6,00 szt.</w:t>
      </w:r>
    </w:p>
    <w:p w:rsidR="0030723A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696734">
        <w:rPr>
          <w:rFonts w:cstheme="minorHAnsi"/>
          <w:u w:val="single"/>
        </w:rPr>
        <w:t>ŚRUBA M12x16</w:t>
      </w:r>
      <w:r w:rsidR="0030723A" w:rsidRP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Z41160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6,00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O-RING 139,29 x 3,53 NBR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O45770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2,00 szt.</w:t>
      </w:r>
    </w:p>
    <w:p w:rsidR="008E4812" w:rsidRPr="00696734" w:rsidRDefault="008E4812" w:rsidP="00D67CD5">
      <w:pPr>
        <w:pStyle w:val="Bezodstpw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PRZEDNI OSIOWY ELEMENT OCHRONNY CL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696734">
        <w:rPr>
          <w:rFonts w:cstheme="minorHAnsi"/>
        </w:rPr>
        <w:tab/>
      </w:r>
      <w:r w:rsidRPr="00696734">
        <w:rPr>
          <w:rFonts w:cstheme="minorHAnsi"/>
        </w:rPr>
        <w:t>Art. nr B21101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1,00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TYLNY OSIOWY ELEMENT OCHRONNY CL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B21123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1,00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OBWODOWY ELEMENT OCHRONNY CL-390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696734">
        <w:rPr>
          <w:rFonts w:cstheme="minorHAnsi"/>
        </w:rPr>
        <w:tab/>
      </w:r>
      <w:r w:rsidRPr="00696734">
        <w:rPr>
          <w:rFonts w:cstheme="minorHAnsi"/>
        </w:rPr>
        <w:t>Art. nr A40131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2,00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WIERZCHOŁEK TŁOKA ROTACYJNEGO CL-390 NBR</w:t>
      </w:r>
      <w:r w:rsidRPr="00696734">
        <w:rPr>
          <w:rFonts w:cstheme="minorHAnsi"/>
        </w:rPr>
        <w:t xml:space="preserve"> LEWY</w:t>
      </w:r>
      <w:r w:rsidR="00696734">
        <w:rPr>
          <w:rFonts w:cstheme="minorHAnsi"/>
        </w:rPr>
        <w:t>,</w:t>
      </w:r>
      <w:r w:rsidR="00696734">
        <w:rPr>
          <w:rFonts w:cstheme="minorHAnsi"/>
        </w:rPr>
        <w:tab/>
      </w:r>
      <w:r w:rsidRPr="00696734">
        <w:rPr>
          <w:rFonts w:cstheme="minorHAnsi"/>
        </w:rPr>
        <w:t>Art. nr R3510L1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3,00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 xml:space="preserve">WIERZCHOŁEK TŁOKA ROTACYJNEGO CL-390 NBR </w:t>
      </w:r>
      <w:r w:rsidRPr="00696734">
        <w:rPr>
          <w:rFonts w:cstheme="minorHAnsi"/>
        </w:rPr>
        <w:t>PRAWY</w:t>
      </w:r>
      <w:r w:rsidR="00696734">
        <w:rPr>
          <w:rFonts w:cstheme="minorHAnsi"/>
        </w:rPr>
        <w:t>,</w:t>
      </w:r>
      <w:r w:rsidR="00696734">
        <w:rPr>
          <w:rFonts w:cstheme="minorHAnsi"/>
        </w:rPr>
        <w:tab/>
      </w:r>
      <w:r w:rsidRPr="00696734">
        <w:rPr>
          <w:rFonts w:cstheme="minorHAnsi"/>
        </w:rPr>
        <w:t>Art. nr R3511R1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3,00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USZCZELNIENIE MECHANICZNE CL/FL DURONIT V NBR</w:t>
      </w:r>
      <w:r w:rsidR="00696734">
        <w:rPr>
          <w:rFonts w:cstheme="minorHAnsi"/>
        </w:rPr>
        <w:t>,</w:t>
      </w:r>
      <w:r w:rsidR="00696734">
        <w:rPr>
          <w:rFonts w:cstheme="minorHAnsi"/>
        </w:rPr>
        <w:tab/>
      </w:r>
      <w:r w:rsidR="00696734" w:rsidRPr="00696734">
        <w:rPr>
          <w:rFonts w:cstheme="minorHAnsi"/>
        </w:rPr>
        <w:tab/>
      </w:r>
      <w:r w:rsidRPr="00696734">
        <w:rPr>
          <w:rFonts w:cstheme="minorHAnsi"/>
        </w:rPr>
        <w:t>Art. nr D35008</w:t>
      </w:r>
      <w:r w:rsidR="0030723A" w:rsidRPr="00696734">
        <w:rPr>
          <w:rFonts w:cstheme="minorHAnsi"/>
        </w:rPr>
        <w:t xml:space="preserve">, </w:t>
      </w:r>
      <w:r w:rsidRPr="00696734">
        <w:rPr>
          <w:rFonts w:cstheme="minorHAnsi"/>
        </w:rPr>
        <w:t xml:space="preserve">2,00 </w:t>
      </w:r>
      <w:r w:rsidR="0023219A">
        <w:rPr>
          <w:rFonts w:cstheme="minorHAnsi"/>
        </w:rPr>
        <w:t>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TULEJA OSADCZA CL UTWARDZANA</w:t>
      </w:r>
      <w:r w:rsidR="0030723A" w:rsidRP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696734" w:rsidRPr="00696734">
        <w:rPr>
          <w:rFonts w:cstheme="minorHAnsi"/>
        </w:rPr>
        <w:tab/>
      </w:r>
      <w:r w:rsidRPr="00696734">
        <w:rPr>
          <w:rFonts w:cstheme="minorHAnsi"/>
        </w:rPr>
        <w:t>Art. nr D25005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2,00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TULEJA DOCISKAJĄCA CL UTWARDZANA 12</w:t>
      </w:r>
      <w:r w:rsidR="0030723A" w:rsidRPr="00696734">
        <w:rPr>
          <w:rFonts w:cstheme="minorHAnsi"/>
          <w:u w:val="single"/>
        </w:rPr>
        <w:t xml:space="preserve">, 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696734">
        <w:rPr>
          <w:rFonts w:cstheme="minorHAnsi"/>
        </w:rPr>
        <w:tab/>
      </w:r>
      <w:r w:rsidRPr="00696734">
        <w:rPr>
          <w:rFonts w:cstheme="minorHAnsi"/>
        </w:rPr>
        <w:t>Art. nr D25181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2,00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O-RING 314x8 NBR CL</w:t>
      </w:r>
      <w:r w:rsidR="0030723A" w:rsidRP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O25121</w:t>
      </w:r>
      <w:r w:rsidR="0030723A" w:rsidRPr="00696734">
        <w:rPr>
          <w:rFonts w:cstheme="minorHAnsi"/>
        </w:rPr>
        <w:t xml:space="preserve">, </w:t>
      </w:r>
      <w:r w:rsidRPr="00696734">
        <w:rPr>
          <w:rFonts w:cstheme="minorHAnsi"/>
        </w:rPr>
        <w:t>1</w:t>
      </w:r>
      <w:r w:rsidR="0023219A">
        <w:rPr>
          <w:rFonts w:cstheme="minorHAnsi"/>
        </w:rPr>
        <w:t>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O-RING 73x4 NBR CL</w:t>
      </w:r>
      <w:r w:rsidR="0030723A" w:rsidRPr="00696734">
        <w:rPr>
          <w:rFonts w:cstheme="minorHAnsi"/>
          <w:u w:val="single"/>
        </w:rPr>
        <w:t xml:space="preserve">, 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O25161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2,00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O-RING 110x3 NBR CL/FL</w:t>
      </w:r>
      <w:r w:rsidR="0030723A" w:rsidRPr="00696734">
        <w:rPr>
          <w:rFonts w:cstheme="minorHAnsi"/>
          <w:u w:val="single"/>
        </w:rPr>
        <w:t xml:space="preserve">, 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O35708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2,00 szt.</w:t>
      </w:r>
    </w:p>
    <w:p w:rsidR="008E4812" w:rsidRPr="00696734" w:rsidRDefault="008E4812" w:rsidP="00D67C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ŚRUBA M16x40 10.9</w:t>
      </w:r>
      <w:r w:rsidR="0030723A" w:rsidRPr="00696734">
        <w:rPr>
          <w:rFonts w:cstheme="minorHAnsi"/>
          <w:u w:val="single"/>
        </w:rPr>
        <w:t xml:space="preserve">, 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Z39608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2,00 szt.</w:t>
      </w:r>
    </w:p>
    <w:p w:rsidR="00896A1A" w:rsidRPr="00696734" w:rsidRDefault="008E4812" w:rsidP="00D67CD5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ŚRUBA M8x16 TORX BPL A4</w:t>
      </w:r>
      <w:r w:rsidR="0030723A" w:rsidRPr="00696734">
        <w:rPr>
          <w:rFonts w:cstheme="minorHAnsi"/>
          <w:u w:val="single"/>
        </w:rPr>
        <w:t xml:space="preserve">, 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Z38250BPL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4,00 szt.</w:t>
      </w:r>
    </w:p>
    <w:p w:rsidR="00696734" w:rsidRDefault="00696734" w:rsidP="00D67CD5">
      <w:pPr>
        <w:pStyle w:val="Bezodstpw"/>
        <w:ind w:left="720"/>
        <w:jc w:val="both"/>
        <w:rPr>
          <w:rFonts w:cstheme="minorHAnsi"/>
          <w:b/>
        </w:rPr>
      </w:pPr>
    </w:p>
    <w:p w:rsidR="00896A1A" w:rsidRDefault="00896A1A" w:rsidP="00D67CD5">
      <w:pPr>
        <w:pStyle w:val="Bezodstpw"/>
        <w:ind w:left="720"/>
        <w:jc w:val="both"/>
        <w:rPr>
          <w:rFonts w:cstheme="minorHAnsi"/>
        </w:rPr>
      </w:pPr>
    </w:p>
    <w:p w:rsidR="00696734" w:rsidRPr="00696734" w:rsidRDefault="00696734" w:rsidP="00D67CD5">
      <w:pPr>
        <w:pStyle w:val="Bezodstpw"/>
        <w:ind w:left="720"/>
        <w:jc w:val="both"/>
        <w:rPr>
          <w:rFonts w:cstheme="minorHAnsi"/>
        </w:rPr>
      </w:pPr>
    </w:p>
    <w:p w:rsidR="008E4812" w:rsidRPr="00696734" w:rsidRDefault="008E4812" w:rsidP="00D67CD5">
      <w:pPr>
        <w:jc w:val="both"/>
        <w:rPr>
          <w:rFonts w:cstheme="minorHAnsi"/>
          <w:b/>
        </w:rPr>
      </w:pPr>
      <w:r w:rsidRPr="00696734">
        <w:rPr>
          <w:rFonts w:cstheme="minorHAnsi"/>
          <w:b/>
        </w:rPr>
        <w:lastRenderedPageBreak/>
        <w:t>PL</w:t>
      </w:r>
      <w:r w:rsidR="0041594E">
        <w:rPr>
          <w:rFonts w:cstheme="minorHAnsi"/>
          <w:b/>
        </w:rPr>
        <w:t xml:space="preserve"> </w:t>
      </w:r>
      <w:r w:rsidRPr="00696734">
        <w:rPr>
          <w:rFonts w:cstheme="minorHAnsi"/>
          <w:b/>
        </w:rPr>
        <w:t>200</w:t>
      </w:r>
      <w:r w:rsidR="008F628C" w:rsidRPr="00696734">
        <w:rPr>
          <w:rFonts w:cstheme="minorHAnsi"/>
          <w:b/>
        </w:rPr>
        <w:t xml:space="preserve"> – pompownia P.22</w:t>
      </w:r>
      <w:r w:rsidR="001B5DF5" w:rsidRPr="00696734">
        <w:rPr>
          <w:rFonts w:cstheme="minorHAnsi"/>
          <w:b/>
        </w:rPr>
        <w:t xml:space="preserve"> i pompownia tłuszczy 0b.18</w:t>
      </w:r>
    </w:p>
    <w:p w:rsidR="00AE007E" w:rsidRPr="00696734" w:rsidRDefault="00AE007E" w:rsidP="00D67C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TŁOK ROTACYJNY PL-200 PUR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696734">
        <w:rPr>
          <w:rFonts w:cstheme="minorHAnsi"/>
        </w:rPr>
        <w:tab/>
      </w:r>
      <w:r w:rsidRPr="00696734">
        <w:rPr>
          <w:rFonts w:cstheme="minorHAnsi"/>
        </w:rPr>
        <w:t>Art. nr R82793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2,00 szt.</w:t>
      </w:r>
    </w:p>
    <w:p w:rsidR="008E4812" w:rsidRPr="00696734" w:rsidRDefault="00AE007E" w:rsidP="00D67C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KORPUS CZĘŚCI POMPOWEJ PL-200 MIP 0.6025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B40440-5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1,00 szt.</w:t>
      </w:r>
    </w:p>
    <w:p w:rsidR="00AE007E" w:rsidRPr="00696734" w:rsidRDefault="00AE007E" w:rsidP="00D67CD5">
      <w:pPr>
        <w:pStyle w:val="Bezodstpw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PRZEDNI OSIOWY ELEMENT OCHRONNY PL 1.8714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696734">
        <w:rPr>
          <w:rFonts w:cstheme="minorHAnsi"/>
        </w:rPr>
        <w:tab/>
      </w:r>
      <w:r w:rsidRPr="00696734">
        <w:rPr>
          <w:rFonts w:cstheme="minorHAnsi"/>
        </w:rPr>
        <w:t>Art. nr B41018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1,00 szt.</w:t>
      </w:r>
    </w:p>
    <w:p w:rsidR="00AE007E" w:rsidRPr="00696734" w:rsidRDefault="00AE007E" w:rsidP="00D67C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TYLNY OSIOWY ELEMENT OCHRONNY PL 1.7225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B41058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1,00 szt.</w:t>
      </w:r>
    </w:p>
    <w:p w:rsidR="008F628C" w:rsidRPr="00696734" w:rsidRDefault="008F628C" w:rsidP="00D67C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OBWODOWY ELEMENT OCHRONNY PL-200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696734">
        <w:rPr>
          <w:rFonts w:cstheme="minorHAnsi"/>
        </w:rPr>
        <w:tab/>
      </w:r>
      <w:r w:rsidRPr="00696734">
        <w:rPr>
          <w:rFonts w:cstheme="minorHAnsi"/>
        </w:rPr>
        <w:t>Art. nr B41070</w:t>
      </w:r>
      <w:r w:rsidR="0030723A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2,00 szt.</w:t>
      </w:r>
    </w:p>
    <w:p w:rsidR="008F628C" w:rsidRPr="00696734" w:rsidRDefault="008F628C" w:rsidP="00D67C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ELEMENT MOCUJĄCY PL-200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B41150</w:t>
      </w:r>
      <w:r w:rsidR="00D67CD5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4,00 szt.</w:t>
      </w:r>
    </w:p>
    <w:p w:rsidR="008F628C" w:rsidRPr="00696734" w:rsidRDefault="008F628C" w:rsidP="00D67C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ŚRUBA M12x30 PL 10.9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Z49430</w:t>
      </w:r>
      <w:r w:rsidR="00D67CD5" w:rsidRPr="00696734">
        <w:rPr>
          <w:rFonts w:cstheme="minorHAnsi"/>
        </w:rPr>
        <w:t xml:space="preserve">, </w:t>
      </w:r>
      <w:r w:rsidRPr="00696734">
        <w:rPr>
          <w:rFonts w:cstheme="minorHAnsi"/>
        </w:rPr>
        <w:t>4,00 szt.</w:t>
      </w:r>
    </w:p>
    <w:p w:rsidR="00696734" w:rsidRDefault="008F628C" w:rsidP="00D67C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734">
        <w:rPr>
          <w:rFonts w:cstheme="minorHAnsi"/>
          <w:u w:val="single"/>
        </w:rPr>
        <w:t>PODKŁADKA A12x18 AL/PL</w:t>
      </w:r>
      <w:r w:rsidR="00696734">
        <w:rPr>
          <w:rFonts w:cstheme="minorHAnsi"/>
          <w:u w:val="single"/>
        </w:rPr>
        <w:t>,</w:t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="00B46B4F" w:rsidRPr="00696734">
        <w:rPr>
          <w:rFonts w:cstheme="minorHAnsi"/>
        </w:rPr>
        <w:tab/>
      </w:r>
      <w:r w:rsidRPr="00696734">
        <w:rPr>
          <w:rFonts w:cstheme="minorHAnsi"/>
        </w:rPr>
        <w:t>Art. nr K32505</w:t>
      </w:r>
      <w:r w:rsidR="00D67CD5" w:rsidRPr="00696734">
        <w:rPr>
          <w:rFonts w:cstheme="minorHAnsi"/>
        </w:rPr>
        <w:t xml:space="preserve">, </w:t>
      </w:r>
      <w:r w:rsidR="0023219A">
        <w:rPr>
          <w:rFonts w:cstheme="minorHAnsi"/>
        </w:rPr>
        <w:t>4,00 szt.</w:t>
      </w:r>
    </w:p>
    <w:p w:rsidR="00696734" w:rsidRDefault="00696734" w:rsidP="006967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:rsidR="00696734" w:rsidRPr="00696734" w:rsidRDefault="00696734" w:rsidP="006967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E434F" w:rsidRPr="00696734" w:rsidRDefault="006E434F" w:rsidP="00D67CD5">
      <w:pPr>
        <w:jc w:val="both"/>
        <w:rPr>
          <w:rFonts w:cstheme="minorHAnsi"/>
          <w:b/>
        </w:rPr>
      </w:pPr>
      <w:r w:rsidRPr="00696734">
        <w:rPr>
          <w:rFonts w:cstheme="minorHAnsi"/>
          <w:b/>
        </w:rPr>
        <w:t>PL 100 – pompownia osadu nadmiernego</w:t>
      </w:r>
    </w:p>
    <w:p w:rsidR="006E434F" w:rsidRPr="00696734" w:rsidRDefault="006E434F" w:rsidP="00D67C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6734">
        <w:rPr>
          <w:rFonts w:cstheme="minorHAnsi"/>
          <w:color w:val="000000"/>
          <w:u w:val="single"/>
        </w:rPr>
        <w:t>KORPUS CZĘŚCI POMPOWEJ PL-100 MIP 0.6025</w:t>
      </w:r>
      <w:r w:rsidR="00696734">
        <w:rPr>
          <w:rFonts w:cstheme="minorHAnsi"/>
          <w:color w:val="000000"/>
          <w:u w:val="single"/>
        </w:rPr>
        <w:t>,</w:t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Pr="00696734">
        <w:rPr>
          <w:rFonts w:cstheme="minorHAnsi"/>
          <w:color w:val="000000"/>
        </w:rPr>
        <w:t>Art. nr B40430-5</w:t>
      </w:r>
      <w:r w:rsidR="00D67CD5" w:rsidRPr="00696734">
        <w:rPr>
          <w:rFonts w:cstheme="minorHAnsi"/>
          <w:color w:val="000000"/>
        </w:rPr>
        <w:t xml:space="preserve">, </w:t>
      </w:r>
      <w:r w:rsidR="0023219A">
        <w:rPr>
          <w:rFonts w:cstheme="minorHAnsi"/>
          <w:color w:val="000000"/>
        </w:rPr>
        <w:t>1,00 szt.</w:t>
      </w:r>
    </w:p>
    <w:p w:rsidR="006E434F" w:rsidRPr="00696734" w:rsidRDefault="006E434F" w:rsidP="00D67C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6734">
        <w:rPr>
          <w:rFonts w:cstheme="minorHAnsi"/>
          <w:color w:val="000000"/>
          <w:u w:val="single"/>
        </w:rPr>
        <w:t>ELEMENT MOCUJĄCY PL-100 LEWY 1.0037</w:t>
      </w:r>
      <w:r w:rsidR="00696734">
        <w:rPr>
          <w:rFonts w:cstheme="minorHAnsi"/>
          <w:color w:val="000000"/>
          <w:u w:val="single"/>
        </w:rPr>
        <w:t>,</w:t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Pr="00696734">
        <w:rPr>
          <w:rFonts w:cstheme="minorHAnsi"/>
          <w:color w:val="000000"/>
        </w:rPr>
        <w:t>Art. nr B41140</w:t>
      </w:r>
      <w:r w:rsidR="00D67CD5" w:rsidRPr="00696734">
        <w:rPr>
          <w:rFonts w:cstheme="minorHAnsi"/>
          <w:color w:val="000000"/>
        </w:rPr>
        <w:t xml:space="preserve">, </w:t>
      </w:r>
      <w:r w:rsidR="0023219A">
        <w:rPr>
          <w:rFonts w:cstheme="minorHAnsi"/>
          <w:color w:val="000000"/>
        </w:rPr>
        <w:t>2,00 szt.</w:t>
      </w:r>
    </w:p>
    <w:p w:rsidR="006E434F" w:rsidRPr="00696734" w:rsidRDefault="006E434F" w:rsidP="00D67C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6734">
        <w:rPr>
          <w:rFonts w:cstheme="minorHAnsi"/>
          <w:color w:val="000000"/>
          <w:u w:val="single"/>
        </w:rPr>
        <w:t>ELEMENT MOCUJĄCY PL-100 PRAWY 1.0037</w:t>
      </w:r>
      <w:r w:rsidR="00696734">
        <w:rPr>
          <w:rFonts w:cstheme="minorHAnsi"/>
          <w:color w:val="000000"/>
          <w:u w:val="single"/>
        </w:rPr>
        <w:t>,</w:t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="00696734">
        <w:rPr>
          <w:rFonts w:cstheme="minorHAnsi"/>
          <w:color w:val="000000"/>
        </w:rPr>
        <w:tab/>
      </w:r>
      <w:r w:rsidRPr="00696734">
        <w:rPr>
          <w:rFonts w:cstheme="minorHAnsi"/>
          <w:color w:val="000000"/>
        </w:rPr>
        <w:t>Art. nr B41143</w:t>
      </w:r>
      <w:r w:rsidR="00D67CD5" w:rsidRPr="00696734">
        <w:rPr>
          <w:rFonts w:cstheme="minorHAnsi"/>
          <w:color w:val="000000"/>
        </w:rPr>
        <w:t xml:space="preserve">, </w:t>
      </w:r>
      <w:r w:rsidR="0023219A">
        <w:rPr>
          <w:rFonts w:cstheme="minorHAnsi"/>
          <w:color w:val="000000"/>
        </w:rPr>
        <w:t>2,00 szt.</w:t>
      </w:r>
    </w:p>
    <w:p w:rsidR="006E434F" w:rsidRPr="00696734" w:rsidRDefault="006E434F" w:rsidP="00D67C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6734">
        <w:rPr>
          <w:rFonts w:cstheme="minorHAnsi"/>
          <w:color w:val="000000"/>
          <w:u w:val="single"/>
        </w:rPr>
        <w:t>ŚRUBA M12x30 PL 10.9</w:t>
      </w:r>
      <w:r w:rsidR="00D67CD5" w:rsidRPr="00696734">
        <w:rPr>
          <w:rFonts w:cstheme="minorHAnsi"/>
          <w:color w:val="000000"/>
          <w:u w:val="single"/>
        </w:rPr>
        <w:t>,</w:t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Pr="00696734">
        <w:rPr>
          <w:rFonts w:cstheme="minorHAnsi"/>
          <w:color w:val="000000"/>
        </w:rPr>
        <w:t>Art. nr Z49430</w:t>
      </w:r>
      <w:r w:rsidR="00D67CD5" w:rsidRPr="00696734">
        <w:rPr>
          <w:rFonts w:cstheme="minorHAnsi"/>
          <w:color w:val="000000"/>
        </w:rPr>
        <w:t xml:space="preserve">, </w:t>
      </w:r>
      <w:r w:rsidR="0023219A">
        <w:rPr>
          <w:rFonts w:cstheme="minorHAnsi"/>
          <w:color w:val="000000"/>
        </w:rPr>
        <w:t>4,00 szt.</w:t>
      </w:r>
    </w:p>
    <w:p w:rsidR="006E434F" w:rsidRPr="0023219A" w:rsidRDefault="006E434F" w:rsidP="00D67C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6734">
        <w:rPr>
          <w:rFonts w:cstheme="minorHAnsi"/>
          <w:color w:val="000000"/>
          <w:u w:val="single"/>
        </w:rPr>
        <w:t>PODKŁADKA A12x18 AL/PL</w:t>
      </w:r>
      <w:r w:rsidR="00696734">
        <w:rPr>
          <w:rFonts w:cstheme="minorHAnsi"/>
          <w:color w:val="000000"/>
        </w:rPr>
        <w:t>,</w:t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="00B46B4F" w:rsidRPr="00696734">
        <w:rPr>
          <w:rFonts w:cstheme="minorHAnsi"/>
          <w:color w:val="000000"/>
        </w:rPr>
        <w:tab/>
      </w:r>
      <w:r w:rsidRPr="00696734">
        <w:rPr>
          <w:rFonts w:cstheme="minorHAnsi"/>
          <w:color w:val="000000"/>
        </w:rPr>
        <w:t>Art. nr K32505</w:t>
      </w:r>
      <w:r w:rsidR="00D67CD5" w:rsidRPr="00696734">
        <w:rPr>
          <w:rFonts w:cstheme="minorHAnsi"/>
          <w:color w:val="000000"/>
        </w:rPr>
        <w:t xml:space="preserve">, </w:t>
      </w:r>
      <w:r w:rsidR="0023219A">
        <w:rPr>
          <w:rFonts w:cstheme="minorHAnsi"/>
          <w:color w:val="000000"/>
        </w:rPr>
        <w:t>4,00 szt.</w:t>
      </w:r>
    </w:p>
    <w:sectPr w:rsidR="006E434F" w:rsidRPr="0023219A" w:rsidSect="00696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F1" w:rsidRDefault="002F61F1" w:rsidP="001233FA">
      <w:pPr>
        <w:spacing w:after="0" w:line="240" w:lineRule="auto"/>
      </w:pPr>
      <w:r>
        <w:separator/>
      </w:r>
    </w:p>
  </w:endnote>
  <w:endnote w:type="continuationSeparator" w:id="0">
    <w:p w:rsidR="002F61F1" w:rsidRDefault="002F61F1" w:rsidP="0012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9" w:rsidRDefault="007665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9" w:rsidRDefault="007665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9" w:rsidRDefault="00766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F1" w:rsidRDefault="002F61F1" w:rsidP="001233FA">
      <w:pPr>
        <w:spacing w:after="0" w:line="240" w:lineRule="auto"/>
      </w:pPr>
      <w:r>
        <w:separator/>
      </w:r>
    </w:p>
  </w:footnote>
  <w:footnote w:type="continuationSeparator" w:id="0">
    <w:p w:rsidR="002F61F1" w:rsidRDefault="002F61F1" w:rsidP="0012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9" w:rsidRDefault="007665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FA" w:rsidRDefault="001233FA" w:rsidP="007665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9" w:rsidRDefault="007665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E2A"/>
    <w:multiLevelType w:val="hybridMultilevel"/>
    <w:tmpl w:val="BB60E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5CCF"/>
    <w:multiLevelType w:val="hybridMultilevel"/>
    <w:tmpl w:val="D5C4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03955"/>
    <w:multiLevelType w:val="hybridMultilevel"/>
    <w:tmpl w:val="2F92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05F1"/>
    <w:multiLevelType w:val="hybridMultilevel"/>
    <w:tmpl w:val="5F9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7777A"/>
    <w:multiLevelType w:val="hybridMultilevel"/>
    <w:tmpl w:val="CD1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56F4"/>
    <w:multiLevelType w:val="hybridMultilevel"/>
    <w:tmpl w:val="34BC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530E9"/>
    <w:multiLevelType w:val="hybridMultilevel"/>
    <w:tmpl w:val="2BAA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41AC5"/>
    <w:multiLevelType w:val="hybridMultilevel"/>
    <w:tmpl w:val="9E7EB346"/>
    <w:lvl w:ilvl="0" w:tplc="18E0A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35"/>
    <w:rsid w:val="000A57B7"/>
    <w:rsid w:val="001233FA"/>
    <w:rsid w:val="001B5DF5"/>
    <w:rsid w:val="00230934"/>
    <w:rsid w:val="0023219A"/>
    <w:rsid w:val="002B3D4A"/>
    <w:rsid w:val="002F61F1"/>
    <w:rsid w:val="0030723A"/>
    <w:rsid w:val="00312F7D"/>
    <w:rsid w:val="003A4955"/>
    <w:rsid w:val="0041594E"/>
    <w:rsid w:val="005C1890"/>
    <w:rsid w:val="00634C0E"/>
    <w:rsid w:val="00673174"/>
    <w:rsid w:val="00696734"/>
    <w:rsid w:val="006E434F"/>
    <w:rsid w:val="007027C5"/>
    <w:rsid w:val="007665D9"/>
    <w:rsid w:val="00856C87"/>
    <w:rsid w:val="00896A1A"/>
    <w:rsid w:val="008E4812"/>
    <w:rsid w:val="008F628C"/>
    <w:rsid w:val="009F225B"/>
    <w:rsid w:val="00AE007E"/>
    <w:rsid w:val="00B46B4F"/>
    <w:rsid w:val="00B6383A"/>
    <w:rsid w:val="00BA44E5"/>
    <w:rsid w:val="00BC2238"/>
    <w:rsid w:val="00C05335"/>
    <w:rsid w:val="00C42EDD"/>
    <w:rsid w:val="00CB68CC"/>
    <w:rsid w:val="00CC4685"/>
    <w:rsid w:val="00CD46BF"/>
    <w:rsid w:val="00D171DD"/>
    <w:rsid w:val="00D67CD5"/>
    <w:rsid w:val="00D90BEF"/>
    <w:rsid w:val="00DE0752"/>
    <w:rsid w:val="00E01044"/>
    <w:rsid w:val="00EB0E55"/>
    <w:rsid w:val="00EC542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3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3FA"/>
  </w:style>
  <w:style w:type="paragraph" w:styleId="Stopka">
    <w:name w:val="footer"/>
    <w:basedOn w:val="Normalny"/>
    <w:link w:val="StopkaZnak"/>
    <w:uiPriority w:val="99"/>
    <w:unhideWhenUsed/>
    <w:rsid w:val="0012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3FA"/>
  </w:style>
  <w:style w:type="paragraph" w:styleId="Bezodstpw">
    <w:name w:val="No Spacing"/>
    <w:uiPriority w:val="1"/>
    <w:qFormat/>
    <w:rsid w:val="006731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46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9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3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3FA"/>
  </w:style>
  <w:style w:type="paragraph" w:styleId="Stopka">
    <w:name w:val="footer"/>
    <w:basedOn w:val="Normalny"/>
    <w:link w:val="StopkaZnak"/>
    <w:uiPriority w:val="99"/>
    <w:unhideWhenUsed/>
    <w:rsid w:val="0012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3FA"/>
  </w:style>
  <w:style w:type="paragraph" w:styleId="Bezodstpw">
    <w:name w:val="No Spacing"/>
    <w:uiPriority w:val="1"/>
    <w:qFormat/>
    <w:rsid w:val="006731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46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mmajewski</dc:creator>
  <cp:lastModifiedBy>Magda Mieczynska</cp:lastModifiedBy>
  <cp:revision>11</cp:revision>
  <cp:lastPrinted>2023-05-30T08:02:00Z</cp:lastPrinted>
  <dcterms:created xsi:type="dcterms:W3CDTF">2023-11-06T11:20:00Z</dcterms:created>
  <dcterms:modified xsi:type="dcterms:W3CDTF">2023-11-06T12:48:00Z</dcterms:modified>
</cp:coreProperties>
</file>