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184239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części – </w:t>
      </w:r>
      <w:r w:rsidR="00184239">
        <w:rPr>
          <w:rFonts w:ascii="Arial" w:eastAsia="Arial" w:hAnsi="Arial" w:cs="Arial"/>
          <w:sz w:val="20"/>
          <w:szCs w:val="20"/>
        </w:rPr>
        <w:t>5</w:t>
      </w:r>
      <w:r w:rsidR="0071269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184239">
        <w:rPr>
          <w:rFonts w:ascii="Arial" w:eastAsia="Arial" w:hAnsi="Arial" w:cs="Arial"/>
          <w:b/>
        </w:rPr>
        <w:t>lekkiego samochodu pożarniczego rozpoznawczo - ratowniczego</w:t>
      </w:r>
      <w:bookmarkStart w:id="0" w:name="_GoBack"/>
      <w:bookmarkEnd w:id="0"/>
      <w:r w:rsidR="00712698">
        <w:rPr>
          <w:rFonts w:ascii="Arial" w:eastAsia="Arial" w:hAnsi="Arial" w:cs="Arial"/>
          <w:b/>
        </w:rPr>
        <w:t xml:space="preserve"> dla Komendy Wojewódzkiej PSP w Toruniu – 1 sztuka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C3" w:rsidRDefault="008F25C3">
      <w:pPr>
        <w:spacing w:after="0" w:line="240" w:lineRule="auto"/>
      </w:pPr>
      <w:r>
        <w:separator/>
      </w:r>
    </w:p>
  </w:endnote>
  <w:endnote w:type="continuationSeparator" w:id="0">
    <w:p w:rsidR="008F25C3" w:rsidRDefault="008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C3" w:rsidRDefault="008F25C3">
      <w:pPr>
        <w:spacing w:after="0" w:line="240" w:lineRule="auto"/>
      </w:pPr>
      <w:r>
        <w:separator/>
      </w:r>
    </w:p>
  </w:footnote>
  <w:footnote w:type="continuationSeparator" w:id="0">
    <w:p w:rsidR="008F25C3" w:rsidRDefault="008F25C3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84239"/>
    <w:rsid w:val="001959A0"/>
    <w:rsid w:val="001C7687"/>
    <w:rsid w:val="001E5B1D"/>
    <w:rsid w:val="00214E95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4F570A"/>
    <w:rsid w:val="00547C29"/>
    <w:rsid w:val="00584418"/>
    <w:rsid w:val="0068095D"/>
    <w:rsid w:val="00712698"/>
    <w:rsid w:val="007845B5"/>
    <w:rsid w:val="00873079"/>
    <w:rsid w:val="008B4A11"/>
    <w:rsid w:val="008E221A"/>
    <w:rsid w:val="008F25C3"/>
    <w:rsid w:val="00970EB7"/>
    <w:rsid w:val="00971B3D"/>
    <w:rsid w:val="009732EE"/>
    <w:rsid w:val="009F2516"/>
    <w:rsid w:val="00A91967"/>
    <w:rsid w:val="00B4506A"/>
    <w:rsid w:val="00B46215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26</cp:revision>
  <cp:lastPrinted>2022-04-27T08:14:00Z</cp:lastPrinted>
  <dcterms:created xsi:type="dcterms:W3CDTF">2021-06-10T08:35:00Z</dcterms:created>
  <dcterms:modified xsi:type="dcterms:W3CDTF">2022-06-20T08:55:00Z</dcterms:modified>
</cp:coreProperties>
</file>