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FD0C61" w14:textId="7FF4F944" w:rsidR="008F0C5F" w:rsidRPr="00A46093" w:rsidRDefault="007279E2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279E2">
        <w:rPr>
          <w:rFonts w:ascii="Arial" w:hAnsi="Arial" w:cs="Arial"/>
          <w:iCs/>
          <w:sz w:val="20"/>
          <w:szCs w:val="20"/>
        </w:rPr>
        <w:t>WZ.271.43.2021</w:t>
      </w:r>
      <w:r w:rsidR="00A46093" w:rsidRPr="00A46093">
        <w:rPr>
          <w:rFonts w:ascii="Arial" w:hAnsi="Arial" w:cs="Arial"/>
          <w:sz w:val="20"/>
          <w:szCs w:val="20"/>
        </w:rPr>
        <w:t xml:space="preserve"> </w:t>
      </w:r>
      <w:r w:rsidR="00A4609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A46093" w:rsidRPr="00A46093">
        <w:rPr>
          <w:rFonts w:ascii="Arial" w:hAnsi="Arial" w:cs="Arial"/>
          <w:iCs/>
          <w:sz w:val="20"/>
          <w:szCs w:val="20"/>
        </w:rPr>
        <w:t>CZERSK, 2021-07-26</w:t>
      </w:r>
    </w:p>
    <w:p w14:paraId="34032D78" w14:textId="78E1A1A1" w:rsidR="008F0C5F" w:rsidRPr="00A46093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8F41674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06946D30" w:rsid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Do wykonawców</w:t>
      </w:r>
    </w:p>
    <w:p w14:paraId="072D7BD2" w14:textId="76F3CF4C" w:rsidR="00A46093" w:rsidRDefault="00A46093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14:paraId="32CC9247" w14:textId="77777777" w:rsidR="00A46093" w:rsidRPr="008F0C5F" w:rsidRDefault="00A46093" w:rsidP="00A4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575AA0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FDC338" w14:textId="77777777" w:rsidR="007279E2" w:rsidRPr="007279E2" w:rsidRDefault="008F0C5F" w:rsidP="0072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7279E2" w:rsidRPr="007279E2">
        <w:rPr>
          <w:rFonts w:ascii="Arial" w:hAnsi="Arial" w:cs="Arial"/>
          <w:b/>
          <w:bCs/>
          <w:sz w:val="20"/>
          <w:szCs w:val="20"/>
        </w:rPr>
        <w:t>Budowa przedszkola w Łęgu - etap I</w:t>
      </w:r>
    </w:p>
    <w:p w14:paraId="3936E83A" w14:textId="77777777" w:rsidR="007279E2" w:rsidRPr="007279E2" w:rsidRDefault="007279E2" w:rsidP="0072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77CB58" w14:textId="77777777" w:rsidR="007279E2" w:rsidRPr="007279E2" w:rsidRDefault="007279E2" w:rsidP="00727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9E2">
        <w:rPr>
          <w:rFonts w:ascii="Arial" w:hAnsi="Arial" w:cs="Arial"/>
          <w:sz w:val="20"/>
          <w:szCs w:val="20"/>
        </w:rPr>
        <w:t>Zadanie jest realizowane ze środków Funduszu Przeciwdziałania COVID-19 na zadania inwestycyjne dla jednostek samorządu terytorialnego w ramach Rządowego Funduszu Inwestycji Lokalnych.</w:t>
      </w:r>
    </w:p>
    <w:p w14:paraId="7396147A" w14:textId="30C0B361" w:rsidR="008F0C5F" w:rsidRPr="008F0C5F" w:rsidRDefault="008F0C5F" w:rsidP="0072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E1A131" w14:textId="5B7D383B" w:rsidR="008F0C5F" w:rsidRDefault="007279E2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79E2">
        <w:rPr>
          <w:rFonts w:ascii="Arial" w:hAnsi="Arial" w:cs="Arial"/>
          <w:sz w:val="20"/>
          <w:szCs w:val="20"/>
        </w:rPr>
        <w:t>Ogłoszenie nr 2021/BZP 00119337/01 z dnia 2021-07-19</w:t>
      </w:r>
    </w:p>
    <w:p w14:paraId="6DE310EA" w14:textId="77777777" w:rsidR="007279E2" w:rsidRPr="008F0C5F" w:rsidRDefault="007279E2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6AEB6391" w:rsidR="008F0C5F" w:rsidRDefault="008F0C5F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8F0C5F">
        <w:rPr>
          <w:rFonts w:ascii="Arial" w:hAnsi="Arial" w:cs="Arial"/>
          <w:sz w:val="20"/>
          <w:szCs w:val="20"/>
        </w:rPr>
        <w:t>(</w:t>
      </w:r>
      <w:r w:rsidR="007279E2">
        <w:rPr>
          <w:rFonts w:ascii="Arial" w:hAnsi="Arial" w:cs="Arial"/>
          <w:sz w:val="20"/>
          <w:szCs w:val="20"/>
        </w:rPr>
        <w:t xml:space="preserve">t j. </w:t>
      </w:r>
      <w:r w:rsidRPr="008F0C5F">
        <w:rPr>
          <w:rFonts w:ascii="Arial" w:hAnsi="Arial" w:cs="Arial"/>
          <w:sz w:val="20"/>
          <w:szCs w:val="20"/>
        </w:rPr>
        <w:t>Dz. U. z 2019 r., poz. 2019 ze zm.) zwanej dalej „ustawą Pzp” Zamawiający udziela wyjaśnień do zadanych przez Wykonawcę pytań:</w:t>
      </w:r>
    </w:p>
    <w:p w14:paraId="6357A31E" w14:textId="77777777" w:rsidR="007279E2" w:rsidRPr="008F0C5F" w:rsidRDefault="007279E2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5BDAA3" w14:textId="6B227ADD" w:rsidR="008F0C5F" w:rsidRPr="007279E2" w:rsidRDefault="007279E2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79E2">
        <w:rPr>
          <w:rFonts w:ascii="Arial" w:hAnsi="Arial" w:cs="Arial"/>
          <w:b/>
          <w:bCs/>
          <w:sz w:val="20"/>
          <w:szCs w:val="20"/>
        </w:rPr>
        <w:t>Pytanie 1:</w:t>
      </w:r>
    </w:p>
    <w:p w14:paraId="3EEE3E25" w14:textId="2922101E" w:rsidR="00ED6F0E" w:rsidRDefault="007279E2" w:rsidP="00727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279E2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7279E2">
        <w:rPr>
          <w:rFonts w:ascii="Arial" w:hAnsi="Arial" w:cs="Arial"/>
          <w:sz w:val="20"/>
          <w:szCs w:val="20"/>
          <w:shd w:val="clear" w:color="auto" w:fill="FFFFFF"/>
        </w:rPr>
        <w:t>roszę o uzupełnienie dokumentacji o przedmiary branży elektrycznej, sanitarnej oraz dot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7279E2">
        <w:rPr>
          <w:rFonts w:ascii="Arial" w:hAnsi="Arial" w:cs="Arial"/>
          <w:sz w:val="20"/>
          <w:szCs w:val="20"/>
          <w:shd w:val="clear" w:color="auto" w:fill="FFFFFF"/>
        </w:rPr>
        <w:t xml:space="preserve"> zagospodarowania terenu.</w:t>
      </w:r>
    </w:p>
    <w:p w14:paraId="1AD112DC" w14:textId="61CD5218" w:rsidR="00A46093" w:rsidRPr="00A46093" w:rsidRDefault="00A46093" w:rsidP="00727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CD34A32" w14:textId="602D8914" w:rsidR="00A46093" w:rsidRPr="00A46093" w:rsidRDefault="00A46093" w:rsidP="00727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609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Odpowiedz 1: </w:t>
      </w:r>
    </w:p>
    <w:p w14:paraId="6766F941" w14:textId="77777777" w:rsidR="00A46093" w:rsidRPr="00A46093" w:rsidRDefault="00A46093" w:rsidP="00A46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093">
        <w:rPr>
          <w:rFonts w:ascii="Arial" w:hAnsi="Arial" w:cs="Arial"/>
          <w:sz w:val="20"/>
          <w:szCs w:val="20"/>
        </w:rPr>
        <w:t xml:space="preserve">Przedmiotem zamówienia jest budowa przedszkola w Łęgu - etap I, więc jak już sama nazwa wskazuje, nie będzie zrealizowany pełny zakres dokumentacji projektowej. Zamawiający w opisie przedmiotu zamówienia, który jest załącznikiem do SWZ, wyraźnie wskazał co należy wykonać i dołączył pomocniczo przedmiar robót, tylko i wyłącznie branży budowlanej, obejmujący również tylko pewną część dokumentacji projektowej.  </w:t>
      </w:r>
    </w:p>
    <w:p w14:paraId="60A870F3" w14:textId="3901FD55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084AA" w14:textId="7E123561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96BC5B" w14:textId="00C4BB1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0906" w14:textId="7777777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52F921" w14:textId="4A9F21F9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E73A54" w14:textId="22B57F6F" w:rsidR="00A46093" w:rsidRDefault="00A46093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E693C7" w14:textId="53BFF396" w:rsidR="00A46093" w:rsidRDefault="00A46093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F0A779" w14:textId="7C558899" w:rsidR="00A46093" w:rsidRDefault="00A46093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6645E5" w14:textId="77777777" w:rsidR="00A46093" w:rsidRDefault="00A46093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7777777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63107AC2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Strona internetowa</w:t>
      </w:r>
      <w:r w:rsidR="007279E2">
        <w:rPr>
          <w:rFonts w:ascii="Arial" w:hAnsi="Arial" w:cs="Arial"/>
          <w:sz w:val="20"/>
          <w:szCs w:val="20"/>
        </w:rPr>
        <w:t xml:space="preserve"> postępowania: </w:t>
      </w:r>
      <w:r w:rsidR="007279E2" w:rsidRPr="007279E2">
        <w:rPr>
          <w:rFonts w:ascii="Arial" w:hAnsi="Arial" w:cs="Arial"/>
          <w:b/>
          <w:bCs/>
          <w:sz w:val="20"/>
          <w:szCs w:val="20"/>
        </w:rPr>
        <w:t>https://platformazakupowa.pl/pn/czersk</w:t>
      </w:r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7279E2"/>
    <w:rsid w:val="008F0C5F"/>
    <w:rsid w:val="00A46093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2021-07-25T13:01:00Z</dcterms:created>
  <dcterms:modified xsi:type="dcterms:W3CDTF">2021-07-25T13:01:00Z</dcterms:modified>
</cp:coreProperties>
</file>