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51" w:rsidRPr="00596C87" w:rsidRDefault="00B86951" w:rsidP="00B86951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01BBD" w:rsidRDefault="00C01BBD" w:rsidP="00C01BB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>
        <w:rPr>
          <w:rFonts w:ascii="Calibri" w:eastAsia="Times New Roman" w:hAnsi="Calibri" w:cs="Times New Roman"/>
          <w:b/>
          <w:sz w:val="24"/>
          <w:szCs w:val="24"/>
        </w:rPr>
        <w:t>Świadczenie usług ochrony i dozoru budynków oraz obsługi portierni w obiektach Pomorskiego Uniwersytetu Medycznego w Szczecinie</w:t>
      </w:r>
      <w:r>
        <w:rPr>
          <w:b/>
          <w:sz w:val="24"/>
          <w:szCs w:val="24"/>
        </w:rPr>
        <w:t>”,</w:t>
      </w:r>
    </w:p>
    <w:p w:rsidR="00C01BBD" w:rsidRDefault="00C01BBD" w:rsidP="00C01BB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sygnatura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DZP-240/52/TP2/S/2024</w:t>
      </w:r>
    </w:p>
    <w:p w:rsidR="00B86951" w:rsidRPr="000E6864" w:rsidRDefault="00B86951" w:rsidP="00B8695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bookmarkStart w:id="0" w:name="_GoBack"/>
      <w:bookmarkEnd w:id="0"/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VI. ust. 1 i 2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86951" w:rsidRPr="00CF32B0" w:rsidRDefault="00B86951" w:rsidP="00B8695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B86951" w:rsidRPr="00CF32B0" w:rsidRDefault="00B86951" w:rsidP="00B86951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86951" w:rsidRPr="00CF32B0" w:rsidRDefault="00B86951" w:rsidP="00B86951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86951" w:rsidRDefault="00B86951" w:rsidP="00176A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:rsidR="00B86951" w:rsidRPr="001D021F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86951" w:rsidRPr="00EC4E2C" w:rsidSect="00176AF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6AFB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3ED3"/>
    <w:rsid w:val="004E6ED7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74A1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650A"/>
    <w:rsid w:val="00892873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5F23"/>
    <w:rsid w:val="00B1132A"/>
    <w:rsid w:val="00B21B32"/>
    <w:rsid w:val="00B23CAE"/>
    <w:rsid w:val="00B275BE"/>
    <w:rsid w:val="00B52B4A"/>
    <w:rsid w:val="00B8202E"/>
    <w:rsid w:val="00B83A90"/>
    <w:rsid w:val="00B86951"/>
    <w:rsid w:val="00B96DF4"/>
    <w:rsid w:val="00BA0D37"/>
    <w:rsid w:val="00BA7953"/>
    <w:rsid w:val="00BC695A"/>
    <w:rsid w:val="00BD1034"/>
    <w:rsid w:val="00BE5E31"/>
    <w:rsid w:val="00BF463A"/>
    <w:rsid w:val="00BF4C02"/>
    <w:rsid w:val="00C01BBD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7CF9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D990-1007-4AD3-A85A-0DDA5666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9</cp:revision>
  <cp:lastPrinted>2019-08-19T09:28:00Z</cp:lastPrinted>
  <dcterms:created xsi:type="dcterms:W3CDTF">2022-02-15T10:44:00Z</dcterms:created>
  <dcterms:modified xsi:type="dcterms:W3CDTF">2024-11-20T08:29:00Z</dcterms:modified>
</cp:coreProperties>
</file>