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69876893" w:rsidR="0079295E" w:rsidRDefault="0079295E" w:rsidP="0079295E">
      <w:pPr>
        <w:jc w:val="right"/>
      </w:pPr>
      <w:r>
        <w:t xml:space="preserve">Żnin, dnia </w:t>
      </w:r>
      <w:r w:rsidR="00B36F82">
        <w:t xml:space="preserve"> </w:t>
      </w:r>
      <w:r w:rsidR="000C1CBA">
        <w:t>16.11.</w:t>
      </w:r>
      <w:r>
        <w:t>202</w:t>
      </w:r>
      <w:r w:rsidR="000C1CBA">
        <w:t>3</w:t>
      </w:r>
      <w:r>
        <w:t>r.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3272A3FF" w14:textId="1A4E39C4" w:rsidR="0079295E" w:rsidRDefault="0079295E" w:rsidP="00BA0B5B">
      <w:r>
        <w:t xml:space="preserve">Dotyczy: </w:t>
      </w:r>
      <w:r w:rsidR="006A5512" w:rsidRPr="006A5512">
        <w:t xml:space="preserve">Świadczenie usług pocztowych przez Wykonawcę na potrzeby Urzędu Miejskiego w Żninie.                      </w:t>
      </w:r>
    </w:p>
    <w:p w14:paraId="730A4034" w14:textId="77777777" w:rsidR="0079295E" w:rsidRDefault="0079295E" w:rsidP="0079295E"/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2D039E58" w14:textId="2246C00E" w:rsidR="0079295E" w:rsidRDefault="0079295E" w:rsidP="0079295E">
      <w:r>
        <w:t>publicznych (</w:t>
      </w:r>
      <w:proofErr w:type="spellStart"/>
      <w:r>
        <w:t>Dz.U.</w:t>
      </w:r>
      <w:r w:rsidR="00781CFF">
        <w:t>z</w:t>
      </w:r>
      <w:proofErr w:type="spellEnd"/>
      <w:r w:rsidR="00781CFF">
        <w:t xml:space="preserve"> 202</w:t>
      </w:r>
      <w:r w:rsidR="000C1CBA">
        <w:t>3</w:t>
      </w:r>
      <w:r w:rsidR="00781CFF">
        <w:t xml:space="preserve">r. </w:t>
      </w:r>
      <w:r>
        <w:t xml:space="preserve"> poz. </w:t>
      </w:r>
      <w:r w:rsidR="000C1CBA">
        <w:t>1605</w:t>
      </w:r>
      <w:r w:rsidR="00781CFF">
        <w:t xml:space="preserve"> </w:t>
      </w:r>
      <w:r>
        <w:t xml:space="preserve"> ze zm.), Zamawiający informuje, że w postępowaniu wpłynęły </w:t>
      </w:r>
    </w:p>
    <w:p w14:paraId="7EDE6D42" w14:textId="77777777" w:rsidR="0079295E" w:rsidRDefault="0079295E" w:rsidP="0079295E">
      <w:r>
        <w:t>następujące oferty: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79295E" w14:paraId="7F5E90D5" w14:textId="77777777" w:rsidTr="0079295E">
        <w:tc>
          <w:tcPr>
            <w:tcW w:w="1101" w:type="dxa"/>
          </w:tcPr>
          <w:p w14:paraId="274051D7" w14:textId="5E81AB14" w:rsidR="0079295E" w:rsidRDefault="00B36F82" w:rsidP="0079295E">
            <w:r>
              <w:t>1</w:t>
            </w:r>
          </w:p>
        </w:tc>
        <w:tc>
          <w:tcPr>
            <w:tcW w:w="3505" w:type="dxa"/>
          </w:tcPr>
          <w:p w14:paraId="7B81CE24" w14:textId="77777777" w:rsidR="00D6541F" w:rsidRDefault="006A5512" w:rsidP="0079295E">
            <w:r>
              <w:t xml:space="preserve">Poczta Polska S.A. </w:t>
            </w:r>
          </w:p>
          <w:p w14:paraId="59484D5C" w14:textId="4B5100A2" w:rsidR="006A5512" w:rsidRDefault="006A5512" w:rsidP="0079295E">
            <w:proofErr w:type="spellStart"/>
            <w:r>
              <w:t>ul.Rodziny</w:t>
            </w:r>
            <w:proofErr w:type="spellEnd"/>
            <w:r>
              <w:t xml:space="preserve"> Hiszpańskich 8</w:t>
            </w:r>
          </w:p>
          <w:p w14:paraId="4CED5174" w14:textId="76F62B6D" w:rsidR="006A5512" w:rsidRDefault="006A5512" w:rsidP="0079295E">
            <w:r>
              <w:t xml:space="preserve">00-940 Warszawa </w:t>
            </w:r>
          </w:p>
        </w:tc>
        <w:tc>
          <w:tcPr>
            <w:tcW w:w="4858" w:type="dxa"/>
          </w:tcPr>
          <w:p w14:paraId="475ABF02" w14:textId="482173CD" w:rsidR="0079295E" w:rsidRDefault="000C1CBA" w:rsidP="00D70B35">
            <w:pPr>
              <w:jc w:val="center"/>
            </w:pPr>
            <w:r w:rsidRPr="000C1CBA">
              <w:t>278 642,24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0C1CBA" w:rsidRDefault="000C1CBA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7689E"/>
    <w:rsid w:val="000C1CBA"/>
    <w:rsid w:val="004A2FA8"/>
    <w:rsid w:val="004E0E3C"/>
    <w:rsid w:val="00525CC8"/>
    <w:rsid w:val="006A5512"/>
    <w:rsid w:val="00781CFF"/>
    <w:rsid w:val="0079295E"/>
    <w:rsid w:val="00AC798C"/>
    <w:rsid w:val="00B36F82"/>
    <w:rsid w:val="00BA0B5B"/>
    <w:rsid w:val="00D6541F"/>
    <w:rsid w:val="00D70B35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2022-12-21T12:31:00Z</cp:lastPrinted>
  <dcterms:created xsi:type="dcterms:W3CDTF">2023-11-16T11:22:00Z</dcterms:created>
  <dcterms:modified xsi:type="dcterms:W3CDTF">2023-11-16T11:22:00Z</dcterms:modified>
</cp:coreProperties>
</file>