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5BD0D1E" w14:paraId="0B331462" wp14:textId="00C870E1">
      <w:pPr>
        <w:spacing w:after="5" w:line="240" w:lineRule="auto"/>
        <w:ind w:left="43" w:right="230" w:firstLine="4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Załącznik nr 1 do postępowania nr FSM-2022-06-14</w:t>
      </w:r>
    </w:p>
    <w:p xmlns:wp14="http://schemas.microsoft.com/office/word/2010/wordml" w:rsidP="05BD0D1E" w14:paraId="59A80016" wp14:textId="6FAAD10A">
      <w:pPr>
        <w:spacing w:after="5" w:line="240" w:lineRule="auto"/>
        <w:ind w:left="43" w:right="230"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6C42DCFB" wp14:textId="20680EA9">
      <w:pPr>
        <w:spacing w:after="5" w:line="240" w:lineRule="auto"/>
        <w:ind w:left="43" w:right="230" w:firstLine="708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Zamawiający:</w:t>
      </w:r>
    </w:p>
    <w:p xmlns:wp14="http://schemas.microsoft.com/office/word/2010/wordml" w:rsidP="05BD0D1E" w14:paraId="1A4BEC5A" wp14:textId="597590DD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Fundacja Solidarności Międzynarodowej</w:t>
      </w:r>
    </w:p>
    <w:p xmlns:wp14="http://schemas.microsoft.com/office/word/2010/wordml" w:rsidP="05BD0D1E" w14:paraId="787D57D3" wp14:textId="68E10125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01-612 Warszawa, ul. Mysłowicka 4</w:t>
      </w:r>
    </w:p>
    <w:p xmlns:wp14="http://schemas.microsoft.com/office/word/2010/wordml" w:rsidP="05BD0D1E" w14:paraId="012FEBDE" wp14:textId="7264EAB2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NIP : 526-226-42-92, REGON: 012345095</w:t>
      </w:r>
    </w:p>
    <w:p xmlns:wp14="http://schemas.microsoft.com/office/word/2010/wordml" w:rsidP="05BD0D1E" w14:paraId="0C00D355" wp14:textId="6402B83E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19AF88CB" wp14:textId="5BDAF295">
      <w:pPr>
        <w:spacing w:after="5" w:line="240" w:lineRule="auto"/>
        <w:ind w:right="23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34DE1238" wp14:textId="17435EAF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Wykonawca:</w:t>
      </w:r>
    </w:p>
    <w:p xmlns:wp14="http://schemas.microsoft.com/office/word/2010/wordml" w:rsidP="05BD0D1E" w14:paraId="1863DE89" wp14:textId="090B0B31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…………………………………………………………………………</w:t>
      </w:r>
    </w:p>
    <w:p xmlns:wp14="http://schemas.microsoft.com/office/word/2010/wordml" w:rsidP="05BD0D1E" w14:paraId="28C7A737" wp14:textId="4D620036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(pełna nazwa/firma, adres, w zależności od podmiotu: NIP/PESEL, KRS/CEiDG)</w:t>
      </w:r>
    </w:p>
    <w:p xmlns:wp14="http://schemas.microsoft.com/office/word/2010/wordml" w:rsidP="05BD0D1E" w14:paraId="30834ABE" wp14:textId="74F35118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reprezentowany przez:</w:t>
      </w:r>
    </w:p>
    <w:p xmlns:wp14="http://schemas.microsoft.com/office/word/2010/wordml" w:rsidP="05BD0D1E" w14:paraId="343B5E87" wp14:textId="7F585D87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…………………………………………………………………………</w:t>
      </w:r>
    </w:p>
    <w:p xmlns:wp14="http://schemas.microsoft.com/office/word/2010/wordml" w:rsidP="05BD0D1E" w14:paraId="3D0D1237" wp14:textId="7AE97770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(imię, nazwisko, stanowisko/podstawa do  reprezentacji)</w:t>
      </w:r>
    </w:p>
    <w:p xmlns:wp14="http://schemas.microsoft.com/office/word/2010/wordml" w:rsidP="05BD0D1E" w14:paraId="17D4E6C3" wp14:textId="256A4CB7">
      <w:pPr>
        <w:spacing w:before="120"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219A1214" wp14:textId="2F03E4D4">
      <w:pPr>
        <w:spacing w:after="5" w:line="240" w:lineRule="auto"/>
        <w:ind w:right="23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49E85F96" wp14:textId="68142F41">
      <w:pPr>
        <w:pStyle w:val="FootnoteText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FORMULARZ OFERTY</w:t>
      </w:r>
    </w:p>
    <w:p xmlns:wp14="http://schemas.microsoft.com/office/word/2010/wordml" w:rsidP="05BD0D1E" w14:paraId="6F519721" wp14:textId="3B312A0D">
      <w:pPr>
        <w:spacing w:after="5" w:line="270" w:lineRule="auto"/>
        <w:ind w:right="23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669B4194" wp14:textId="242C5D94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Ja/ My, niżej podpisani: </w:t>
      </w:r>
    </w:p>
    <w:p xmlns:wp14="http://schemas.microsoft.com/office/word/2010/wordml" w:rsidP="05BD0D1E" w14:paraId="47809FAE" wp14:textId="0BBD6D09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2F555F96" wp14:textId="642C806D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........................................................................</w:t>
      </w:r>
    </w:p>
    <w:p xmlns:wp14="http://schemas.microsoft.com/office/word/2010/wordml" w:rsidP="05BD0D1E" w14:paraId="7726253D" wp14:textId="2AF6937C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7AC276F5" wp14:textId="6D4D14DE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działając w imieniu i na rzecz Wykonawcy/wykonawców występujących wspólnie: </w:t>
      </w:r>
    </w:p>
    <w:p xmlns:wp14="http://schemas.microsoft.com/office/word/2010/wordml" w:rsidP="05BD0D1E" w14:paraId="2B4239E2" wp14:textId="3C6BC151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xmlns:wp14="http://schemas.microsoft.com/office/word/2010/wordml" w:rsidP="05BD0D1E" w14:paraId="42D70E4F" wp14:textId="74F11B8C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(Zarejestrowana nazwa Wykonawcy/ pełnomocnika wykonawców występujących wspólnie)</w:t>
      </w:r>
    </w:p>
    <w:p xmlns:wp14="http://schemas.microsoft.com/office/word/2010/wordml" w:rsidP="05BD0D1E" w14:paraId="56018E96" wp14:textId="4CCA7643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................................................................................................................................................…………..</w:t>
      </w:r>
    </w:p>
    <w:p xmlns:wp14="http://schemas.microsoft.com/office/word/2010/wordml" w:rsidP="05BD0D1E" w14:paraId="2DEBF31A" wp14:textId="43506C10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(Zarejestrowany adres Wykonawcy/ pełnomocnika wykonawców występujących wspólnie)</w:t>
      </w:r>
    </w:p>
    <w:p xmlns:wp14="http://schemas.microsoft.com/office/word/2010/wordml" w:rsidP="05BD0D1E" w14:paraId="7D98D193" wp14:textId="47389978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xmlns:wp14="http://schemas.microsoft.com/office/word/2010/wordml" w:rsidP="05BD0D1E" w14:paraId="51AF3E31" wp14:textId="1970AA35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(Numer telefonu/ numer faxu) </w:t>
      </w:r>
      <w:r>
        <w:tab/>
      </w:r>
      <w:r>
        <w:tab/>
      </w:r>
      <w:r>
        <w:tab/>
      </w:r>
      <w:r>
        <w:tab/>
      </w:r>
      <w:r w:rsidRPr="05BD0D1E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    (Adres e-mail)</w:t>
      </w:r>
    </w:p>
    <w:p xmlns:wp14="http://schemas.microsoft.com/office/word/2010/wordml" w:rsidP="05BD0D1E" w14:paraId="0163F52C" wp14:textId="00E89664">
      <w:pPr>
        <w:spacing w:after="120" w:line="270" w:lineRule="auto"/>
        <w:ind w:left="43" w:right="230" w:firstLine="4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05BD0D1E" w14:paraId="39F5D926" wp14:textId="1112279E">
      <w:pPr>
        <w:spacing w:beforeAutospacing="on" w:after="160" w:afterAutospacing="on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Odpowiadając na zapytanie ofertowe Fundacji Solidarności Międzynarodowej o realizację zamówienia, którego przedmiotem jest dostawa do magazynu w Pruszkowie </w:t>
      </w:r>
      <w:r w:rsidRPr="05BD0D1E" w:rsidR="05BD0D1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500 </w:t>
      </w:r>
      <w:proofErr w:type="spellStart"/>
      <w:r w:rsidRPr="05BD0D1E" w:rsidR="05BD0D1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staz</w:t>
      </w:r>
      <w:proofErr w:type="spellEnd"/>
      <w:r w:rsidRPr="05BD0D1E" w:rsidR="05BD0D1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taktycznych typu CAT lub SOFTT-W</w:t>
      </w: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05BD0D1E" w14:paraId="3EECC9DF" wp14:textId="17126E17">
      <w:pPr>
        <w:spacing w:beforeAutospacing="on" w:after="160" w:afterAutospacing="on" w:line="240" w:lineRule="auto"/>
        <w:ind w:hanging="1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składam/y niniejszą ofertę na wykonanie zamówienia i:</w:t>
      </w:r>
    </w:p>
    <w:p xmlns:wp14="http://schemas.microsoft.com/office/word/2010/wordml" w:rsidP="05BD0D1E" w14:paraId="5D764C16" wp14:textId="1FEA108A">
      <w:pPr>
        <w:pStyle w:val="ListParagraph"/>
        <w:numPr>
          <w:ilvl w:val="0"/>
          <w:numId w:val="1"/>
        </w:numPr>
        <w:tabs>
          <w:tab w:val="num" w:leader="none" w:pos="426"/>
        </w:tabs>
        <w:spacing w:after="240" w:line="240" w:lineRule="exac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Oświadczam/y, że zapoznałem/liśmy się z wymaganiami Zamawiającego, dotyczącymi przedmiotu zamówienia, zamieszczonymi w zapytaniu ofertowym </w:t>
      </w:r>
      <w:r>
        <w:br/>
      </w: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 nie wnoszę/wnosimy do nich żadnych zastrzeżeń.</w:t>
      </w:r>
    </w:p>
    <w:p xmlns:wp14="http://schemas.microsoft.com/office/word/2010/wordml" w:rsidP="05BD0D1E" w14:paraId="2F8CCC88" wp14:textId="6DC3FC1F">
      <w:pPr>
        <w:pStyle w:val="ListParagraph"/>
        <w:numPr>
          <w:ilvl w:val="0"/>
          <w:numId w:val="1"/>
        </w:numPr>
        <w:tabs>
          <w:tab w:val="num" w:leader="none" w:pos="426"/>
        </w:tabs>
        <w:spacing w:after="240" w:line="240" w:lineRule="exac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 spełniam/y warunki udziału w postępowaniu określone przez zamawiającego w  zakresie opisanym w § 2 Zapytania Ofertowego.</w:t>
      </w:r>
    </w:p>
    <w:p xmlns:wp14="http://schemas.microsoft.com/office/word/2010/wordml" w:rsidP="05BD0D1E" w14:paraId="3E42469D" wp14:textId="6B1EF7EC">
      <w:pPr>
        <w:spacing w:after="240" w:line="240" w:lineRule="exact"/>
        <w:ind w:left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314CE5AC" wp14:textId="49E58892">
      <w:pPr>
        <w:pStyle w:val="ListParagraph"/>
        <w:numPr>
          <w:ilvl w:val="0"/>
          <w:numId w:val="1"/>
        </w:numPr>
        <w:tabs>
          <w:tab w:val="num" w:leader="none" w:pos="426"/>
        </w:tabs>
        <w:spacing w:after="240" w:line="240" w:lineRule="exac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że:</w:t>
      </w:r>
    </w:p>
    <w:p xmlns:wp14="http://schemas.microsoft.com/office/word/2010/wordml" w:rsidP="05BD0D1E" w14:paraId="797777C8" wp14:textId="0DE3B8B3">
      <w:pPr>
        <w:spacing w:after="240" w:line="240" w:lineRule="exact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- nie podlegam/y  wykluczeniu z niniejszego postępowania na podstawie art. 108 ust. 1 Ustawy Prawo zamówień publicznych, </w:t>
      </w:r>
    </w:p>
    <w:p xmlns:wp14="http://schemas.microsoft.com/office/word/2010/wordml" w:rsidP="05BD0D1E" w14:paraId="62DBFF19" wp14:textId="48E42B9D">
      <w:pPr>
        <w:spacing w:after="240" w:line="240" w:lineRule="exact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xmlns:wp14="http://schemas.microsoft.com/office/word/2010/wordml" w:rsidP="05BD0D1E" w14:paraId="53D80B96" wp14:textId="58C64B54">
      <w:pPr>
        <w:pStyle w:val="ListParagraph"/>
        <w:numPr>
          <w:ilvl w:val="0"/>
          <w:numId w:val="1"/>
        </w:numPr>
        <w:tabs>
          <w:tab w:val="num" w:leader="none" w:pos="426"/>
        </w:tabs>
        <w:spacing w:after="240" w:line="240" w:lineRule="exac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 wykazujemy gotowość realizacji usługi w terminie oraz w zakresie wskazanym w Zapytaniu Ofertowym.</w:t>
      </w:r>
    </w:p>
    <w:p xmlns:wp14="http://schemas.microsoft.com/office/word/2010/wordml" w:rsidP="05BD0D1E" w14:paraId="1325F037" wp14:textId="5548CC41">
      <w:pPr>
        <w:spacing w:after="240" w:line="240" w:lineRule="exact"/>
        <w:ind w:left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07C0004A" wp14:textId="51D560E0">
      <w:pPr>
        <w:pStyle w:val="ListParagraph"/>
        <w:numPr>
          <w:ilvl w:val="0"/>
          <w:numId w:val="1"/>
        </w:numPr>
        <w:spacing w:after="240" w:line="240" w:lineRule="exac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xmlns:wp14="http://schemas.microsoft.com/office/word/2010/wordml" w:rsidP="05BD0D1E" w14:paraId="4D500286" wp14:textId="4309F491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1B3EFAA0" wp14:textId="0C0592B1">
      <w:pPr>
        <w:pStyle w:val="ListParagraph"/>
        <w:numPr>
          <w:ilvl w:val="0"/>
          <w:numId w:val="1"/>
        </w:numPr>
        <w:spacing w:after="0" w:line="240" w:lineRule="auto"/>
        <w:ind w:right="225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 Oświadczamy, że nie jestem/ nie jesteśmy: </w:t>
      </w:r>
    </w:p>
    <w:p xmlns:wp14="http://schemas.microsoft.com/office/word/2010/wordml" w:rsidP="05BD0D1E" w14:paraId="05936B25" wp14:textId="67380ADF">
      <w:pPr>
        <w:spacing w:after="0" w:line="240" w:lineRule="auto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a) obywatelem rosyjskim lub osobą fizyczną lub prawną, podmiotem lub organem z siedzibą w Rosji; </w:t>
      </w:r>
    </w:p>
    <w:p xmlns:wp14="http://schemas.microsoft.com/office/word/2010/wordml" w:rsidP="05BD0D1E" w14:paraId="1EDDCA3F" wp14:textId="4BEC27ED">
      <w:pPr>
        <w:spacing w:after="0" w:line="240" w:lineRule="auto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b) osobą prawną, podmiotem lub organem, do których prawa własności bezpośrednio lub pośrednio w ponad 50 % należą do podmiotu, o którym mowa w lit. a) niniejszego ustępu; lub </w:t>
      </w:r>
    </w:p>
    <w:p xmlns:wp14="http://schemas.microsoft.com/office/word/2010/wordml" w:rsidP="05BD0D1E" w14:paraId="4AF47DB7" wp14:textId="46BF1778">
      <w:pPr>
        <w:spacing w:after="0" w:line="240" w:lineRule="auto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c) osobą fizyczną lub prawną, podmiotem lub organem działającym w imieniu lub pod kierunkiem podmiotu, o którym mowa w lit. a) lub b) niniejszego ustępu, </w:t>
      </w:r>
    </w:p>
    <w:p xmlns:wp14="http://schemas.microsoft.com/office/word/2010/wordml" w:rsidP="05BD0D1E" w14:paraId="108BA07B" wp14:textId="30E8EF75">
      <w:pPr>
        <w:spacing w:after="0" w:line="240" w:lineRule="auto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xmlns:wp14="http://schemas.microsoft.com/office/word/2010/wordml" w:rsidP="05BD0D1E" w14:paraId="1C42F4C4" wp14:textId="664087E9">
      <w:pPr>
        <w:spacing w:after="24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1BFA16B6" wp14:textId="1F838344">
      <w:pPr>
        <w:pStyle w:val="paragraph"/>
        <w:spacing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Oświadczamy, że informacje i dokumenty zawarte w Formularzu Ofertowym i jego załącznikach są jawne.</w:t>
      </w:r>
      <w:r w:rsidRPr="05BD0D1E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05BD0D1E" w14:paraId="2859A9FA" wp14:textId="3D2F66F8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42FA6B4E" wp14:textId="1004E70F">
      <w:pPr>
        <w:pStyle w:val="paragraph"/>
        <w:spacing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Opcjonalnie</w:t>
      </w:r>
      <w:r w:rsidRPr="05BD0D1E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pl-PL"/>
        </w:rPr>
        <w:t>1</w:t>
      </w:r>
      <w:r w:rsidRPr="05BD0D1E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:  informacje i dokumenty zawarte w Ofercie </w:t>
      </w:r>
      <w:r w:rsidRPr="05BD0D1E" w:rsidR="05BD0D1E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 osobnym pliku i oznaczone „tajemnica przedsiębiorstwa” stanowią tajemnicę</w:t>
      </w:r>
      <w:r w:rsidRPr="05BD0D1E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przedsiębiorstwa w rozumieniu przepisów o zwalczaniu nieuczciwej konkurencji i zastrzegamy, że nie mogą być one udostępniane.       (W przypadku utajnienia oferty Wykonawca </w:t>
      </w:r>
      <w:r w:rsidRPr="05BD0D1E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 xml:space="preserve">nie później niż w terminie składania ofert </w:t>
      </w:r>
      <w:r w:rsidRPr="05BD0D1E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</w:p>
    <w:p xmlns:wp14="http://schemas.microsoft.com/office/word/2010/wordml" w:rsidP="05BD0D1E" w14:paraId="1928E9B1" wp14:textId="713837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ma charakter techniczny, technologiczny, organizacyjny przedsiębiorstwa lub jest to inna informacja mająca wartość gospodarczą,</w:t>
      </w: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</w:p>
    <w:p xmlns:wp14="http://schemas.microsoft.com/office/word/2010/wordml" w:rsidP="05BD0D1E" w14:paraId="55CA4FD5" wp14:textId="629041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nie została ujawniona do wiadomości publicznej,</w:t>
      </w: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</w:p>
    <w:p xmlns:wp14="http://schemas.microsoft.com/office/word/2010/wordml" w:rsidP="05BD0D1E" w14:paraId="07D08032" wp14:textId="06F60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podjęto w stosunku do niej niezbędne działania w celu zachowania poufności.)</w:t>
      </w: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</w:p>
    <w:p xmlns:wp14="http://schemas.microsoft.com/office/word/2010/wordml" w:rsidP="05BD0D1E" w14:paraId="74D35940" wp14:textId="096642DF">
      <w:pPr>
        <w:spacing w:before="120" w:after="160" w:line="240" w:lineRule="auto"/>
        <w:ind w:left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1D7F73B6" wp14:textId="2D26C7E6">
      <w:pPr>
        <w:pStyle w:val="ListParagraph"/>
        <w:numPr>
          <w:ilvl w:val="0"/>
          <w:numId w:val="1"/>
        </w:numPr>
        <w:tabs>
          <w:tab w:val="num" w:leader="none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Oświadczam/y, że uważam/y się za związanych niniejszą ofertą przez okres 14 dni od upływu terminu składania ofert. </w:t>
      </w:r>
    </w:p>
    <w:p xmlns:wp14="http://schemas.microsoft.com/office/word/2010/wordml" w:rsidP="05BD0D1E" w14:paraId="611ED8B8" wp14:textId="0FDF6667">
      <w:pPr>
        <w:spacing w:before="120" w:after="5" w:line="240" w:lineRule="auto"/>
        <w:ind w:left="42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637258BC" wp14:textId="190E7360">
      <w:pPr>
        <w:pStyle w:val="ListParagraph"/>
        <w:numPr>
          <w:ilvl w:val="0"/>
          <w:numId w:val="1"/>
        </w:numPr>
        <w:tabs>
          <w:tab w:val="num" w:leader="none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 posiadam/y uprawnienia do handlu i przewozu towarów stanowiących przedmiot zamówienia.</w:t>
      </w:r>
    </w:p>
    <w:p xmlns:wp14="http://schemas.microsoft.com/office/word/2010/wordml" w:rsidP="05BD0D1E" w14:paraId="709D4FB5" wp14:textId="2375CA56">
      <w:pPr>
        <w:spacing w:before="120" w:after="5" w:line="240" w:lineRule="auto"/>
        <w:ind w:left="42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7B6E70C7" wp14:textId="2BE2EF30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 zamierzam/y powierzyć realizację zamówienia następującym podwykonawcom (jeśli dotyczy)</w:t>
      </w: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pl-PL"/>
        </w:rPr>
        <w:t>2</w:t>
      </w: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tbl>
      <w:tblPr>
        <w:tblStyle w:val="TableNormal"/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05BD0D1E" w:rsidTr="05BD0D1E" w14:paraId="11EB3232">
        <w:tc>
          <w:tcPr>
            <w:tcW w:w="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BD0D1E" w:rsidP="05BD0D1E" w:rsidRDefault="05BD0D1E" w14:paraId="5E890F71" w14:textId="52F13C42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Lp.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BD0D1E" w:rsidP="05BD0D1E" w:rsidRDefault="05BD0D1E" w14:paraId="0077817B" w14:textId="552627EA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BD0D1E" w:rsidP="05BD0D1E" w:rsidRDefault="05BD0D1E" w14:paraId="45C3931E" w14:textId="1B0005E3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dane kontaktowe i rejestrowe</w:t>
            </w:r>
          </w:p>
        </w:tc>
      </w:tr>
      <w:tr w:rsidR="05BD0D1E" w:rsidTr="05BD0D1E" w14:paraId="38247C04">
        <w:tc>
          <w:tcPr>
            <w:tcW w:w="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BD0D1E" w:rsidP="05BD0D1E" w:rsidRDefault="05BD0D1E" w14:paraId="11CA72B0" w14:textId="463273F5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1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BD0D1E" w:rsidP="05BD0D1E" w:rsidRDefault="05BD0D1E" w14:paraId="0DB5D67E" w14:textId="0D8BEDB3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BD0D1E" w:rsidP="05BD0D1E" w:rsidRDefault="05BD0D1E" w14:paraId="37470EC2" w14:textId="78E8FFAA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5BD0D1E" w:rsidTr="05BD0D1E" w14:paraId="7D92BDA8">
        <w:tc>
          <w:tcPr>
            <w:tcW w:w="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BD0D1E" w:rsidP="05BD0D1E" w:rsidRDefault="05BD0D1E" w14:paraId="2E607693" w14:textId="4FAC2F47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2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BD0D1E" w:rsidP="05BD0D1E" w:rsidRDefault="05BD0D1E" w14:paraId="2E285AA5" w14:textId="5A62149C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BD0D1E" w:rsidP="05BD0D1E" w:rsidRDefault="05BD0D1E" w14:paraId="04E754FB" w14:textId="3C32D907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5BD0D1E" w:rsidTr="05BD0D1E" w14:paraId="02FA358F">
        <w:tc>
          <w:tcPr>
            <w:tcW w:w="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BD0D1E" w:rsidP="05BD0D1E" w:rsidRDefault="05BD0D1E" w14:paraId="18AD1BDA" w14:textId="0AE3472A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3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BD0D1E" w:rsidP="05BD0D1E" w:rsidRDefault="05BD0D1E" w14:paraId="4321E99D" w14:textId="73F38C17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BD0D1E" w:rsidP="05BD0D1E" w:rsidRDefault="05BD0D1E" w14:paraId="1DB50BDB" w14:textId="6EEB101D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05BD0D1E" w14:paraId="08E709D0" wp14:textId="42103086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13ECC848" wp14:textId="73D2D069">
      <w:pPr>
        <w:spacing w:after="5" w:line="240" w:lineRule="auto"/>
        <w:ind w:right="23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4F70C65C" wp14:textId="154FA2E3">
      <w:pPr>
        <w:spacing w:after="0" w:line="240" w:lineRule="auto"/>
        <w:ind w:left="30" w:right="225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xmlns:wp14="http://schemas.microsoft.com/office/word/2010/wordml" w:rsidP="41BDA729" w14:paraId="1F111377" wp14:textId="384EBEF9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1BDA729" w:rsidR="05BD0D1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Opis doświadczenia Wykonawcy/wykonawców</w:t>
      </w:r>
      <w:r w:rsidRPr="41BDA729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występujących wspólnie </w:t>
      </w:r>
      <w:r w:rsidRPr="41BDA729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oraz podwykonawców </w:t>
      </w:r>
      <w:proofErr w:type="gramStart"/>
      <w:r w:rsidRPr="41BDA729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wymienionych </w:t>
      </w:r>
      <w:r w:rsidRPr="41BDA729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41BDA729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</w:t>
      </w:r>
      <w:proofErr w:type="gramEnd"/>
      <w:r w:rsidRPr="41BDA729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pkt. </w:t>
      </w:r>
      <w:proofErr w:type="gramStart"/>
      <w:r w:rsidRPr="41BDA729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9  niniejszego</w:t>
      </w:r>
      <w:proofErr w:type="gramEnd"/>
      <w:r w:rsidRPr="41BDA729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Formularza</w:t>
      </w:r>
      <w:r w:rsidRPr="41BDA729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pl-PL"/>
        </w:rPr>
        <w:t>1</w:t>
      </w:r>
      <w:r w:rsidRPr="41BDA729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41BDA729" w:rsidR="05BD0D1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 dostawie sprzętu medycznego</w:t>
      </w:r>
      <w:r w:rsidRPr="41BDA729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o wartości co najmniej 200 000 złotych w skali jednego roku kalendarzowego, wybranego z lat 2019-2022.</w:t>
      </w:r>
    </w:p>
    <w:p xmlns:wp14="http://schemas.microsoft.com/office/word/2010/wordml" w:rsidP="05BD0D1E" w14:paraId="19B1ACB5" wp14:textId="28D1E590">
      <w:pPr>
        <w:spacing w:after="5" w:line="270" w:lineRule="auto"/>
        <w:ind w:left="364" w:right="23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B3D3E"/>
          <w:sz w:val="22"/>
          <w:szCs w:val="22"/>
          <w:lang w:val="pl-PL"/>
        </w:rPr>
      </w:pPr>
    </w:p>
    <w:p xmlns:wp14="http://schemas.microsoft.com/office/word/2010/wordml" w:rsidP="33E30508" w14:paraId="6B124101" wp14:textId="4C2102F4">
      <w:pPr>
        <w:spacing w:after="5" w:line="240" w:lineRule="auto"/>
        <w:ind w:left="357" w:firstLine="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3E30508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Prosimy skrótowo opisać wykaz dostaw o łącznej wartości co najmniej 200 000 zł w skali jednego roku podatkowego. Np. dostawa aparatów USG dla Szpitala Południowego, wartość XYZ zł. Zamawiający zastrzega sobie prawo żądania dokumentacji potwierdzającej poniższe informacje. Możecie też Państwo dołączyć wykaz dostaw w osobnym dokumencie z zastrzeżeniem Tajemnicy Przedsiębiorstwa.</w:t>
      </w:r>
    </w:p>
    <w:p xmlns:wp14="http://schemas.microsoft.com/office/word/2010/wordml" w:rsidP="05BD0D1E" w14:paraId="55ACD72E" wp14:textId="5DC48F14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5AFFC106" wp14:textId="55B8DF1F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55C30A72" wp14:textId="5A0C0C15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…………PROSIMY O WYPEŁNIENIE LUB ZAŁĄCZENIE WYKAZU DOSTAW w OSOBNYM PLIKU………………………….</w:t>
      </w:r>
    </w:p>
    <w:p xmlns:wp14="http://schemas.microsoft.com/office/word/2010/wordml" w:rsidP="05BD0D1E" w14:paraId="3965D454" wp14:textId="20FAAE39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6507E576" wp14:textId="55B7D813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7202F45B" wp14:textId="2E3A08F8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2B094C9C" wp14:textId="63864A7E">
      <w:pPr>
        <w:pStyle w:val="ListParagraph"/>
        <w:numPr>
          <w:ilvl w:val="0"/>
          <w:numId w:val="1"/>
        </w:numPr>
        <w:spacing w:after="5" w:line="240" w:lineRule="auto"/>
        <w:ind w:right="23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Opis techniczny oferowanego </w:t>
      </w: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towaru:</w:t>
      </w:r>
    </w:p>
    <w:tbl>
      <w:tblPr>
        <w:tblStyle w:val="TableGrid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478"/>
        <w:gridCol w:w="15"/>
        <w:gridCol w:w="4522"/>
      </w:tblGrid>
      <w:tr w:rsidR="05BD0D1E" w:rsidTr="67DB20AB" w14:paraId="1D92BB4D">
        <w:tc>
          <w:tcPr>
            <w:tcW w:w="4478" w:type="dxa"/>
            <w:shd w:val="clear" w:color="auto" w:fill="FFF2CC" w:themeFill="accent4" w:themeFillTint="33"/>
            <w:tcMar/>
            <w:vAlign w:val="top"/>
          </w:tcPr>
          <w:p w:rsidR="05BD0D1E" w:rsidP="05BD0D1E" w:rsidRDefault="05BD0D1E" w14:paraId="1E2A01C0" w14:textId="693B3F15">
            <w:pPr>
              <w:spacing w:after="5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5BD0D1E" w:rsidR="05BD0D1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WYMOGI MINIMALNE </w:t>
            </w:r>
          </w:p>
        </w:tc>
        <w:tc>
          <w:tcPr>
            <w:tcW w:w="4537" w:type="dxa"/>
            <w:gridSpan w:val="2"/>
            <w:shd w:val="clear" w:color="auto" w:fill="FFF2CC" w:themeFill="accent4" w:themeFillTint="33"/>
            <w:tcMar/>
            <w:vAlign w:val="top"/>
          </w:tcPr>
          <w:p w:rsidR="05BD0D1E" w:rsidP="05BD0D1E" w:rsidRDefault="05BD0D1E" w14:paraId="301EAC5D" w14:textId="70DA2661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BD0D1E" w:rsidR="05BD0D1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WYPEŁNIA WYKONAWCA WSKAZUJĄC, CZY OFEROWANY PRZEDMIOT ZAMÓWIENIA SPEŁNIA WYMAGANIA ZAMAWIAJĄCEGO</w:t>
            </w:r>
          </w:p>
        </w:tc>
      </w:tr>
      <w:tr w:rsidR="05BD0D1E" w:rsidTr="67DB20AB" w14:paraId="40B61126">
        <w:tc>
          <w:tcPr>
            <w:tcW w:w="4478" w:type="dxa"/>
            <w:tcMar/>
            <w:vAlign w:val="top"/>
          </w:tcPr>
          <w:p w:rsidR="05BD0D1E" w:rsidP="05BD0D1E" w:rsidRDefault="05BD0D1E" w14:paraId="2C5089A4" w14:textId="44489C57">
            <w:pPr>
              <w:pStyle w:val="ListParagraph"/>
              <w:numPr>
                <w:ilvl w:val="1"/>
                <w:numId w:val="3"/>
              </w:numPr>
              <w:spacing w:line="259" w:lineRule="auto"/>
              <w:ind w:left="170" w:hanging="17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</w:t>
            </w:r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Staza taktyczna spełniająca</w:t>
            </w:r>
          </w:p>
          <w:p w:rsidR="05BD0D1E" w:rsidP="05BD0D1E" w:rsidRDefault="05BD0D1E" w14:paraId="168389AD" w14:textId="3760631D">
            <w:pPr>
              <w:pStyle w:val="Normal"/>
              <w:ind w:left="720"/>
              <w:rPr>
                <w:noProof w:val="0"/>
                <w:lang w:val="pl-PL"/>
              </w:rPr>
            </w:pPr>
            <w:r w:rsidRPr="05BD0D1E" w:rsidR="05BD0D1E">
              <w:rPr>
                <w:noProof w:val="0"/>
                <w:lang w:val="pl-PL"/>
              </w:rPr>
              <w:t xml:space="preserve">wymagania dla </w:t>
            </w:r>
            <w:proofErr w:type="spellStart"/>
            <w:r w:rsidRPr="05BD0D1E" w:rsidR="05BD0D1E">
              <w:rPr>
                <w:noProof w:val="0"/>
                <w:lang w:val="pl-PL"/>
              </w:rPr>
              <w:t>stazy</w:t>
            </w:r>
            <w:proofErr w:type="spellEnd"/>
            <w:r w:rsidRPr="05BD0D1E" w:rsidR="05BD0D1E">
              <w:rPr>
                <w:noProof w:val="0"/>
                <w:lang w:val="pl-PL"/>
              </w:rPr>
              <w:t xml:space="preserve"> taktycznej</w:t>
            </w:r>
          </w:p>
          <w:p w:rsidR="05BD0D1E" w:rsidP="05BD0D1E" w:rsidRDefault="05BD0D1E" w14:paraId="4EC41AF4" w14:textId="6E2A91B6">
            <w:pPr>
              <w:pStyle w:val="Normal"/>
              <w:ind w:left="720"/>
              <w:rPr>
                <w:noProof w:val="0"/>
                <w:lang w:val="pl-PL"/>
              </w:rPr>
            </w:pPr>
            <w:r w:rsidRPr="05BD0D1E" w:rsidR="05BD0D1E">
              <w:rPr>
                <w:noProof w:val="0"/>
                <w:lang w:val="pl-PL"/>
              </w:rPr>
              <w:t>typu CAT lub SOFTT-W</w:t>
            </w:r>
          </w:p>
        </w:tc>
        <w:tc>
          <w:tcPr>
            <w:tcW w:w="4537" w:type="dxa"/>
            <w:gridSpan w:val="2"/>
            <w:tcMar/>
            <w:vAlign w:val="top"/>
          </w:tcPr>
          <w:p w:rsidR="05BD0D1E" w:rsidP="05BD0D1E" w:rsidRDefault="05BD0D1E" w14:paraId="10F05CAD" w14:textId="1C2B9BF7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5BD0D1E" w:rsidTr="67DB20AB" w14:paraId="3B9EA6CD">
        <w:tc>
          <w:tcPr>
            <w:tcW w:w="4478" w:type="dxa"/>
            <w:tcMar/>
            <w:vAlign w:val="top"/>
          </w:tcPr>
          <w:p w:rsidR="05BD0D1E" w:rsidP="05BD0D1E" w:rsidRDefault="05BD0D1E" w14:paraId="25030947" w14:textId="4D499BAD">
            <w:pPr>
              <w:pStyle w:val="ListParagraph"/>
              <w:numPr>
                <w:ilvl w:val="1"/>
                <w:numId w:val="3"/>
              </w:numPr>
              <w:spacing w:afterAutospacing="on" w:line="360" w:lineRule="atLeast"/>
              <w:ind w:left="170" w:hanging="17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Certyfikat dopuszczenia do</w:t>
            </w:r>
          </w:p>
          <w:p w:rsidR="05BD0D1E" w:rsidP="05BD0D1E" w:rsidRDefault="05BD0D1E" w14:paraId="19A0466A" w14:textId="2357CFD2">
            <w:pPr>
              <w:pStyle w:val="Normal"/>
              <w:ind w:left="720"/>
              <w:rPr>
                <w:noProof w:val="0"/>
                <w:lang w:val="pl-PL"/>
              </w:rPr>
            </w:pPr>
            <w:r w:rsidRPr="05BD0D1E" w:rsidR="05BD0D1E">
              <w:rPr>
                <w:noProof w:val="0"/>
                <w:lang w:val="pl-PL"/>
              </w:rPr>
              <w:t>obrotu na rynku europejskim tj.</w:t>
            </w:r>
          </w:p>
          <w:p w:rsidR="05BD0D1E" w:rsidP="05BD0D1E" w:rsidRDefault="05BD0D1E" w14:paraId="4305457B" w14:textId="16AF310B">
            <w:pPr>
              <w:pStyle w:val="Normal"/>
              <w:ind w:left="720"/>
              <w:rPr>
                <w:noProof w:val="0"/>
                <w:lang w:val="pl-PL"/>
              </w:rPr>
            </w:pPr>
            <w:r w:rsidRPr="05BD0D1E" w:rsidR="05BD0D1E">
              <w:rPr>
                <w:noProof w:val="0"/>
                <w:lang w:val="pl-PL"/>
              </w:rPr>
              <w:t>Certyfikat CE</w:t>
            </w:r>
          </w:p>
        </w:tc>
        <w:tc>
          <w:tcPr>
            <w:tcW w:w="4537" w:type="dxa"/>
            <w:gridSpan w:val="2"/>
            <w:tcMar/>
            <w:vAlign w:val="top"/>
          </w:tcPr>
          <w:p w:rsidR="05BD0D1E" w:rsidP="05BD0D1E" w:rsidRDefault="05BD0D1E" w14:paraId="55C1A4FF" w14:textId="68BA0D1F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5BD0D1E" w:rsidTr="67DB20AB" w14:paraId="600CD536">
        <w:tc>
          <w:tcPr>
            <w:tcW w:w="4478" w:type="dxa"/>
            <w:tcMar/>
            <w:vAlign w:val="top"/>
          </w:tcPr>
          <w:p w:rsidR="05BD0D1E" w:rsidP="05BD0D1E" w:rsidRDefault="05BD0D1E" w14:paraId="0AEBCE08" w14:textId="02A9ED90">
            <w:pPr>
              <w:pStyle w:val="ListParagraph"/>
              <w:numPr>
                <w:ilvl w:val="1"/>
                <w:numId w:val="3"/>
              </w:numPr>
              <w:spacing w:afterAutospacing="on" w:line="259" w:lineRule="auto"/>
              <w:ind w:left="170" w:hanging="170"/>
              <w:jc w:val="both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  <w:t>Spełnienie normy:</w:t>
            </w:r>
          </w:p>
          <w:p w:rsidR="05BD0D1E" w:rsidP="05BD0D1E" w:rsidRDefault="05BD0D1E" w14:paraId="3B5C0094" w14:textId="39E84ABC">
            <w:pPr>
              <w:pStyle w:val="Normal"/>
              <w:ind w:left="720"/>
              <w:rPr>
                <w:noProof w:val="0"/>
                <w:lang w:val="pl-PL"/>
              </w:rPr>
            </w:pPr>
            <w:r w:rsidRPr="05BD0D1E" w:rsidR="05BD0D1E">
              <w:rPr>
                <w:noProof w:val="0"/>
                <w:lang w:val="pl-PL"/>
              </w:rPr>
              <w:t>NSN 6515-01-527-2841,</w:t>
            </w:r>
          </w:p>
          <w:p w:rsidR="05BD0D1E" w:rsidP="05BD0D1E" w:rsidRDefault="05BD0D1E" w14:paraId="154DA69F" w14:textId="2B4E1673">
            <w:pPr>
              <w:pStyle w:val="Normal"/>
              <w:ind w:left="720"/>
              <w:rPr>
                <w:b w:val="1"/>
                <w:bCs w:val="1"/>
                <w:noProof w:val="0"/>
                <w:lang w:val="pl-PL"/>
              </w:rPr>
            </w:pPr>
            <w:r w:rsidRPr="05BD0D1E" w:rsidR="05BD0D1E">
              <w:rPr>
                <w:noProof w:val="0"/>
                <w:lang w:val="pl-PL"/>
              </w:rPr>
              <w:t xml:space="preserve">6515015273841 </w:t>
            </w:r>
            <w:r w:rsidRPr="05BD0D1E" w:rsidR="05BD0D1E">
              <w:rPr>
                <w:b w:val="1"/>
                <w:bCs w:val="1"/>
                <w:noProof w:val="0"/>
                <w:lang w:val="pl-PL"/>
              </w:rPr>
              <w:t>należy wykazać w osobnym załączniku</w:t>
            </w:r>
          </w:p>
        </w:tc>
        <w:tc>
          <w:tcPr>
            <w:tcW w:w="4537" w:type="dxa"/>
            <w:gridSpan w:val="2"/>
            <w:tcMar/>
            <w:vAlign w:val="top"/>
          </w:tcPr>
          <w:p w:rsidR="05BD0D1E" w:rsidP="05BD0D1E" w:rsidRDefault="05BD0D1E" w14:paraId="073B80F6" w14:textId="46C9B443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5BD0D1E" w:rsidTr="67DB20AB" w14:paraId="6EC3936A">
        <w:tc>
          <w:tcPr>
            <w:tcW w:w="4478" w:type="dxa"/>
            <w:tcMar/>
            <w:vAlign w:val="top"/>
          </w:tcPr>
          <w:p w:rsidR="05BD0D1E" w:rsidP="05BD0D1E" w:rsidRDefault="05BD0D1E" w14:paraId="7A185759" w14:textId="7D34F536">
            <w:pPr>
              <w:pStyle w:val="ListParagraph"/>
              <w:numPr>
                <w:ilvl w:val="1"/>
                <w:numId w:val="3"/>
              </w:numPr>
              <w:bidi w:val="0"/>
              <w:spacing w:before="0" w:beforeAutospacing="off" w:afterAutospacing="on" w:line="259" w:lineRule="auto"/>
              <w:ind w:left="170" w:right="0" w:hanging="17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lang w:val="pl-PL"/>
              </w:rPr>
            </w:pPr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Staza fabrycznie nowa</w:t>
            </w:r>
          </w:p>
        </w:tc>
        <w:tc>
          <w:tcPr>
            <w:tcW w:w="4537" w:type="dxa"/>
            <w:gridSpan w:val="2"/>
            <w:tcMar/>
            <w:vAlign w:val="top"/>
          </w:tcPr>
          <w:p w:rsidR="05BD0D1E" w:rsidP="05BD0D1E" w:rsidRDefault="05BD0D1E" w14:paraId="48102796" w14:textId="4CCC55C6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5BD0D1E" w:rsidTr="67DB20AB" w14:paraId="3283EA18">
        <w:tc>
          <w:tcPr>
            <w:tcW w:w="4478" w:type="dxa"/>
            <w:tcMar/>
            <w:vAlign w:val="top"/>
          </w:tcPr>
          <w:p w:rsidR="05BD0D1E" w:rsidP="05BD0D1E" w:rsidRDefault="05BD0D1E" w14:paraId="22511A60" w14:textId="655D335A">
            <w:pPr>
              <w:pStyle w:val="ListParagraph"/>
              <w:numPr>
                <w:ilvl w:val="1"/>
                <w:numId w:val="3"/>
              </w:numPr>
              <w:spacing w:line="259" w:lineRule="auto"/>
              <w:ind w:left="170" w:hanging="17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Producent, państwo</w:t>
            </w:r>
          </w:p>
        </w:tc>
        <w:tc>
          <w:tcPr>
            <w:tcW w:w="4537" w:type="dxa"/>
            <w:gridSpan w:val="2"/>
            <w:tcMar/>
            <w:vAlign w:val="top"/>
          </w:tcPr>
          <w:p w:rsidR="05BD0D1E" w:rsidP="05BD0D1E" w:rsidRDefault="05BD0D1E" w14:paraId="411D7111" w14:textId="5F68AD07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5BD0D1E" w:rsidTr="67DB20AB" w14:paraId="288B4830">
        <w:trPr>
          <w:trHeight w:val="330"/>
        </w:trPr>
        <w:tc>
          <w:tcPr>
            <w:tcW w:w="4493" w:type="dxa"/>
            <w:gridSpan w:val="2"/>
            <w:tcBorders>
              <w:top w:val="single" w:sz="18"/>
              <w:left w:val="single" w:sz="18"/>
              <w:bottom w:val="single" w:sz="18"/>
              <w:right w:val="single" w:sz="18"/>
            </w:tcBorders>
            <w:tcMar/>
            <w:vAlign w:val="top"/>
          </w:tcPr>
          <w:p w:rsidR="05BD0D1E" w:rsidP="05BD0D1E" w:rsidRDefault="05BD0D1E" w14:paraId="0D5F120A" w14:textId="7368E891">
            <w:pPr>
              <w:pStyle w:val="ListParagraph"/>
              <w:numPr>
                <w:ilvl w:val="1"/>
                <w:numId w:val="3"/>
              </w:numPr>
              <w:spacing w:after="5" w:line="259" w:lineRule="auto"/>
              <w:ind w:left="170" w:hanging="17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с</w:t>
            </w:r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ena 1 sztuki z dostawą do magazynu w Pruszkowie</w:t>
            </w:r>
          </w:p>
        </w:tc>
        <w:tc>
          <w:tcPr>
            <w:tcW w:w="4522" w:type="dxa"/>
            <w:tcBorders>
              <w:top w:val="single" w:sz="18"/>
              <w:left w:val="single" w:sz="18"/>
              <w:bottom w:val="single" w:sz="18"/>
              <w:right w:val="single" w:sz="18"/>
            </w:tcBorders>
            <w:tcMar/>
            <w:vAlign w:val="top"/>
          </w:tcPr>
          <w:p w:rsidR="05BD0D1E" w:rsidP="05BD0D1E" w:rsidRDefault="05BD0D1E" w14:paraId="11F6E79C" w14:textId="1EAE6D02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highlight w:val="yellow"/>
                <w:lang w:val="pl-PL"/>
              </w:rPr>
              <w:t xml:space="preserve">______________ </w:t>
            </w:r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zł brutto/sztuka</w:t>
            </w:r>
          </w:p>
        </w:tc>
      </w:tr>
      <w:tr w:rsidR="05BD0D1E" w:rsidTr="67DB20AB" w14:paraId="655989FE">
        <w:tc>
          <w:tcPr>
            <w:tcW w:w="4493" w:type="dxa"/>
            <w:gridSpan w:val="2"/>
            <w:tcBorders>
              <w:top w:val="single" w:sz="18"/>
              <w:left w:val="single" w:sz="18"/>
              <w:bottom w:val="single" w:sz="18"/>
              <w:right w:val="single" w:sz="18"/>
            </w:tcBorders>
            <w:tcMar/>
            <w:vAlign w:val="top"/>
          </w:tcPr>
          <w:p w:rsidR="05BD0D1E" w:rsidP="05BD0D1E" w:rsidRDefault="05BD0D1E" w14:paraId="62A34544" w14:textId="165A45E1">
            <w:pPr>
              <w:pStyle w:val="ListParagraph"/>
              <w:numPr>
                <w:ilvl w:val="1"/>
                <w:numId w:val="3"/>
              </w:numPr>
              <w:spacing w:after="5" w:line="259" w:lineRule="auto"/>
              <w:ind w:left="170" w:hanging="17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с</w:t>
            </w:r>
            <w:proofErr w:type="spellStart"/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ena</w:t>
            </w:r>
            <w:proofErr w:type="spellEnd"/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500 sztuk z dostawą do magazynu w Pruszkowie</w:t>
            </w:r>
          </w:p>
        </w:tc>
        <w:tc>
          <w:tcPr>
            <w:tcW w:w="4522" w:type="dxa"/>
            <w:tcBorders>
              <w:top w:val="single" w:sz="18"/>
              <w:left w:val="single" w:sz="18"/>
              <w:bottom w:val="single" w:sz="18"/>
              <w:right w:val="single" w:sz="18"/>
            </w:tcBorders>
            <w:tcMar/>
            <w:vAlign w:val="top"/>
          </w:tcPr>
          <w:p w:rsidR="05BD0D1E" w:rsidP="05BD0D1E" w:rsidRDefault="05BD0D1E" w14:paraId="5E55EAF6" w14:textId="7A620C62">
            <w:pPr>
              <w:spacing w:after="5" w:line="259" w:lineRule="auto"/>
              <w:ind w:right="23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highlight w:val="yellow"/>
                <w:lang w:val="pl-PL"/>
              </w:rPr>
              <w:t xml:space="preserve">______________ </w:t>
            </w:r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zł brutto</w:t>
            </w:r>
          </w:p>
        </w:tc>
      </w:tr>
      <w:tr w:rsidR="05BD0D1E" w:rsidTr="67DB20AB" w14:paraId="1988B376">
        <w:tc>
          <w:tcPr>
            <w:tcW w:w="4493" w:type="dxa"/>
            <w:gridSpan w:val="2"/>
            <w:tcBorders>
              <w:top w:val="single" w:sz="18"/>
              <w:left w:val="single" w:sz="18"/>
              <w:bottom w:val="single" w:sz="18"/>
              <w:right w:val="single" w:sz="18"/>
            </w:tcBorders>
            <w:tcMar/>
            <w:vAlign w:val="top"/>
          </w:tcPr>
          <w:p w:rsidR="05BD0D1E" w:rsidP="05BD0D1E" w:rsidRDefault="05BD0D1E" w14:paraId="12D282A9" w14:textId="02CB4609">
            <w:pPr>
              <w:pStyle w:val="ListParagraph"/>
              <w:numPr>
                <w:ilvl w:val="1"/>
                <w:numId w:val="3"/>
              </w:numPr>
              <w:spacing w:line="259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</w:pPr>
            <w:proofErr w:type="spellStart"/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Deklarujemy</w:t>
            </w:r>
            <w:proofErr w:type="spellEnd"/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możliwość</w:t>
            </w:r>
            <w:proofErr w:type="spellEnd"/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zwiększenia</w:t>
            </w:r>
            <w:proofErr w:type="spellEnd"/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dostawy</w:t>
            </w:r>
            <w:proofErr w:type="spellEnd"/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 o ______ </w:t>
            </w:r>
            <w:proofErr w:type="spellStart"/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sztuk</w:t>
            </w:r>
            <w:proofErr w:type="spellEnd"/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 z </w:t>
            </w:r>
            <w:proofErr w:type="spellStart"/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dostawą</w:t>
            </w:r>
            <w:proofErr w:type="spellEnd"/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do</w:t>
            </w:r>
            <w:proofErr w:type="spellEnd"/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magazynu</w:t>
            </w:r>
            <w:proofErr w:type="spellEnd"/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 w Pruszkowie</w:t>
            </w:r>
          </w:p>
        </w:tc>
        <w:tc>
          <w:tcPr>
            <w:tcW w:w="4522" w:type="dxa"/>
            <w:tcBorders>
              <w:top w:val="single" w:sz="18"/>
              <w:left w:val="single" w:sz="18"/>
              <w:bottom w:val="single" w:sz="18"/>
              <w:right w:val="single" w:sz="18"/>
            </w:tcBorders>
            <w:tcMar/>
            <w:vAlign w:val="top"/>
          </w:tcPr>
          <w:p w:rsidR="05BD0D1E" w:rsidP="05BD0D1E" w:rsidRDefault="05BD0D1E" w14:paraId="4F1F86A2" w14:textId="48EF7686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highlight w:val="yellow"/>
                <w:lang w:val="pl-PL"/>
              </w:rPr>
              <w:t>_______________</w:t>
            </w:r>
            <w:r w:rsidRPr="05BD0D1E" w:rsidR="05BD0D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zł brutto/sztuka</w:t>
            </w:r>
          </w:p>
        </w:tc>
      </w:tr>
    </w:tbl>
    <w:p xmlns:wp14="http://schemas.microsoft.com/office/word/2010/wordml" w:rsidP="05BD0D1E" w14:paraId="081EF77D" wp14:textId="1F148CAA">
      <w:pPr>
        <w:spacing w:after="5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15B0BF25" wp14:textId="417BEDD7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362DEC79" wp14:textId="5AB30C5E">
      <w:pPr>
        <w:pStyle w:val="ListParagraph"/>
        <w:numPr>
          <w:ilvl w:val="0"/>
          <w:numId w:val="1"/>
        </w:numPr>
        <w:spacing w:after="5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Oświadczenie nt. oferty cenowej:</w:t>
      </w:r>
    </w:p>
    <w:p xmlns:wp14="http://schemas.microsoft.com/office/word/2010/wordml" w:rsidP="05BD0D1E" w14:paraId="08DEED97" wp14:textId="5D475F8A">
      <w:pPr>
        <w:pStyle w:val="Default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Oświadczamy, że cena obejmuje wszystkie koszty ponoszone przez Zamawiającego w ramach świadczonej przez Wykonawcę dostawy w tym podatek VAT, koszty towaru, koszty dowozu do magazynu w Pruszkowie.</w:t>
      </w:r>
    </w:p>
    <w:p xmlns:wp14="http://schemas.microsoft.com/office/word/2010/wordml" w:rsidP="05BD0D1E" w14:paraId="511FA999" wp14:textId="0A10C62F">
      <w:pPr>
        <w:spacing w:after="120" w:line="271" w:lineRule="auto"/>
        <w:ind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5BD0D1E" w:rsidR="05BD0D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/opcjonalnie „Oświadczam/y, że oferta cenowa nie obejmuje następujących kosztów ponoszonych przez Zamawiającego: (wymienić)”</w:t>
      </w:r>
    </w:p>
    <w:p xmlns:wp14="http://schemas.microsoft.com/office/word/2010/wordml" w:rsidP="05BD0D1E" w14:paraId="5E4805B5" wp14:textId="44228145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74C257FB" wp14:textId="3E156E2B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51F3B1E7" wp14:textId="046BC620">
      <w:pPr>
        <w:spacing w:before="80" w:after="5" w:line="270" w:lineRule="auto"/>
        <w:ind w:right="23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1ED48C3B" wp14:textId="243CBC75">
      <w:pPr>
        <w:spacing w:before="80" w:after="5" w:line="270" w:lineRule="auto"/>
        <w:ind w:left="567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tbl>
      <w:tblPr>
        <w:tblStyle w:val="TableNormal"/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05BD0D1E" w:rsidTr="05BD0D1E" w14:paraId="7377DBDA">
        <w:trPr>
          <w:trHeight w:val="495"/>
        </w:trPr>
        <w:tc>
          <w:tcPr>
            <w:tcW w:w="3585" w:type="dxa"/>
            <w:tcBorders>
              <w:top w:val="dotted" w:sz="6"/>
            </w:tcBorders>
            <w:tcMar/>
            <w:vAlign w:val="top"/>
          </w:tcPr>
          <w:p w:rsidR="05BD0D1E" w:rsidP="05BD0D1E" w:rsidRDefault="05BD0D1E" w14:paraId="6323CDE2" w14:textId="4DBFF800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5BD0D1E" w:rsidR="05BD0D1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pl-PL"/>
              </w:rPr>
              <w:t>(miejsce, data)</w:t>
            </w:r>
          </w:p>
        </w:tc>
        <w:tc>
          <w:tcPr>
            <w:tcW w:w="1620" w:type="dxa"/>
            <w:tcMar/>
            <w:vAlign w:val="top"/>
          </w:tcPr>
          <w:p w:rsidR="05BD0D1E" w:rsidP="05BD0D1E" w:rsidRDefault="05BD0D1E" w14:paraId="75D8C9BE" w14:textId="001B4CBF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6"/>
            </w:tcBorders>
            <w:tcMar/>
            <w:vAlign w:val="top"/>
          </w:tcPr>
          <w:p w:rsidR="05BD0D1E" w:rsidP="05BD0D1E" w:rsidRDefault="05BD0D1E" w14:paraId="14138CAB" w14:textId="456C1CBD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5BD0D1E" w:rsidR="05BD0D1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pl-PL"/>
              </w:rPr>
              <w:t xml:space="preserve">(podpis przedstawiciela upoważnionego </w:t>
            </w:r>
            <w:r>
              <w:br/>
            </w:r>
            <w:r w:rsidRPr="05BD0D1E" w:rsidR="05BD0D1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pl-PL"/>
              </w:rPr>
              <w:t>do reprezentacji wykonawcy)</w:t>
            </w:r>
          </w:p>
        </w:tc>
      </w:tr>
    </w:tbl>
    <w:p xmlns:wp14="http://schemas.microsoft.com/office/word/2010/wordml" w:rsidP="05BD0D1E" w14:paraId="78882B9A" wp14:textId="1053F9B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5B719C9D" wp14:textId="5C15546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2ADA8286" wp14:textId="6B4EF4D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5BD0D1E" w14:paraId="57375426" wp14:textId="5DDE46E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4456b4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">
    <w:nsid w:val="50bb8c8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c58d18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C7F0BF"/>
    <w:rsid w:val="027E7BF0"/>
    <w:rsid w:val="05BD0D1E"/>
    <w:rsid w:val="14385DA1"/>
    <w:rsid w:val="15D42E02"/>
    <w:rsid w:val="1B816F72"/>
    <w:rsid w:val="1B816F72"/>
    <w:rsid w:val="32079F09"/>
    <w:rsid w:val="32DC7823"/>
    <w:rsid w:val="33E30508"/>
    <w:rsid w:val="34784884"/>
    <w:rsid w:val="41BDA729"/>
    <w:rsid w:val="4A3C7807"/>
    <w:rsid w:val="4C9F3FAF"/>
    <w:rsid w:val="4CA662EC"/>
    <w:rsid w:val="526673C5"/>
    <w:rsid w:val="58DCD886"/>
    <w:rsid w:val="65C7F0BF"/>
    <w:rsid w:val="67DB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F0BF"/>
  <w15:chartTrackingRefBased/>
  <w15:docId w15:val="{0DC3B19C-783D-469D-9751-B187A458B9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uiPriority w:val="1"/>
    <w:name w:val="normaltextrun"/>
    <w:basedOn w:val="DefaultParagraphFont"/>
    <w:rsid w:val="05BD0D1E"/>
  </w:style>
  <w:style w:type="paragraph" w:styleId="paragraph" w:customStyle="true">
    <w:uiPriority w:val="1"/>
    <w:name w:val="paragraph"/>
    <w:basedOn w:val="Normal"/>
    <w:rsid w:val="05BD0D1E"/>
    <w:rPr>
      <w:rFonts w:ascii="Times New Roman" w:hAnsi="Times New Roman" w:eastAsia="Times New Roman" w:cs="Times New Roman"/>
      <w:sz w:val="24"/>
      <w:szCs w:val="24"/>
      <w:lang w:eastAsia="pl-PL"/>
    </w:rPr>
    <w:pPr>
      <w:spacing w:beforeAutospacing="on" w:afterAutospacing="on"/>
    </w:pPr>
  </w:style>
  <w:style w:type="paragraph" w:styleId="Default" w:customStyle="true">
    <w:uiPriority w:val="1"/>
    <w:name w:val="Default"/>
    <w:basedOn w:val="Normal"/>
    <w:rsid w:val="05BD0D1E"/>
    <w:rPr>
      <w:rFonts w:ascii="Open Sans" w:hAnsi="Open Sans" w:eastAsia="MS Mincho" w:cs="Open Sans"/>
      <w:color w:val="000000" w:themeColor="text1" w:themeTint="FF" w:themeShade="F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76b40dcdba3940d4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D961AF-853F-470C-A2FA-7F5E016158C7}"/>
</file>

<file path=customXml/itemProps2.xml><?xml version="1.0" encoding="utf-8"?>
<ds:datastoreItem xmlns:ds="http://schemas.openxmlformats.org/officeDocument/2006/customXml" ds:itemID="{89AFECEF-1266-41D3-A54C-49BE3F1BDD9F}"/>
</file>

<file path=customXml/itemProps3.xml><?xml version="1.0" encoding="utf-8"?>
<ds:datastoreItem xmlns:ds="http://schemas.openxmlformats.org/officeDocument/2006/customXml" ds:itemID="{3C63C091-7539-488B-B006-6810EB8875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Lubomir Kramar</lastModifiedBy>
  <dcterms:created xsi:type="dcterms:W3CDTF">2022-06-29T08:22:04.0000000Z</dcterms:created>
  <dcterms:modified xsi:type="dcterms:W3CDTF">2022-07-12T11:38:54.9880612Z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