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D7C" w14:textId="241D583A" w:rsidR="00CA1236" w:rsidRDefault="00CA1236" w:rsidP="009B51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 – Grupa Kapitałowa</w:t>
      </w:r>
    </w:p>
    <w:p w14:paraId="4552DB98" w14:textId="50F032FF" w:rsidR="00CA1236" w:rsidRDefault="00CA1236" w:rsidP="00CA12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16BF1F47" w14:textId="77777777" w:rsidR="00CA1236" w:rsidRDefault="00CA1236" w:rsidP="00CA1236">
      <w:pPr>
        <w:spacing w:after="0"/>
        <w:jc w:val="right"/>
        <w:rPr>
          <w:rFonts w:ascii="Times New Roman" w:hAnsi="Times New Roman" w:cs="Times New Roman"/>
        </w:rPr>
      </w:pPr>
    </w:p>
    <w:p w14:paraId="0100B426" w14:textId="77777777" w:rsidR="00CA1236" w:rsidRDefault="00CA1236" w:rsidP="00CA1236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6E70338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17737F25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44E17566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1861A46C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74ED78F4" w14:textId="77777777" w:rsidR="00CA1236" w:rsidRDefault="00000000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7" w:history="1">
        <w:r w:rsidR="00CA1236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5EFF5F6C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>OŚWIADCZENIE WYKONAWCY</w:t>
      </w:r>
    </w:p>
    <w:p w14:paraId="05FC9B5D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 xml:space="preserve">o aktualności informacji zawartych w oświadczeniu, </w:t>
      </w:r>
    </w:p>
    <w:p w14:paraId="46E0EC31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 xml:space="preserve">o którym mowa w art.125 ust.1 ustawy </w:t>
      </w:r>
      <w:proofErr w:type="spellStart"/>
      <w:r w:rsidRPr="005018C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  <w:r w:rsidRPr="005018C6">
        <w:rPr>
          <w:rFonts w:ascii="Times New Roman" w:hAnsi="Times New Roman" w:cs="Times New Roman"/>
          <w:b/>
          <w:bCs/>
          <w:u w:val="single"/>
        </w:rPr>
        <w:t xml:space="preserve"> w zakresie podstaw wykluczenia wskazanych w przez Zamawiającego, w zakresie przesłanek, o których mowa w art.108 ust.1 oraz 109 ust.1 pkt 4 ustawy </w:t>
      </w:r>
      <w:proofErr w:type="spellStart"/>
      <w:r w:rsidRPr="005018C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  <w:r w:rsidRPr="005018C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DD1F07D" w14:textId="5B56587D" w:rsidR="00CA1236" w:rsidRPr="005018C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5018C6">
        <w:rPr>
          <w:rFonts w:ascii="Times New Roman" w:hAnsi="Times New Roman" w:cs="Times New Roman"/>
        </w:rPr>
        <w:t xml:space="preserve">  W postępowaniu o udzielenie zamówienia publicznego na: </w:t>
      </w:r>
      <w:r w:rsidRPr="005018C6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3A03B956" w14:textId="77777777" w:rsidR="00CA1236" w:rsidRPr="005018C6" w:rsidRDefault="00CA1236" w:rsidP="00CA1236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14:paraId="3BE9EE7C" w14:textId="77777777" w:rsidR="00CA1236" w:rsidRPr="005018C6" w:rsidRDefault="00CA1236" w:rsidP="00CA1236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 xml:space="preserve">aktualne są informacje zawarte w oświadczeniu, o którym mowa w art. 125 ust 1 ustawy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>, w zakresie podstaw wykluczenia z postępowania, o których mow</w:t>
      </w:r>
      <w:r w:rsidRPr="005018C6">
        <w:rPr>
          <w:rFonts w:ascii="Times New Roman" w:hAnsi="Times New Roman" w:cs="Times New Roman"/>
          <w:color w:val="000000"/>
        </w:rPr>
        <w:t xml:space="preserve">a w art. 108 ust. 1  oraz art. 109 ust. 1 pkt. 4 ustawy </w:t>
      </w:r>
      <w:proofErr w:type="spellStart"/>
      <w:r w:rsidRPr="005018C6">
        <w:rPr>
          <w:rFonts w:ascii="Times New Roman" w:hAnsi="Times New Roman" w:cs="Times New Roman"/>
          <w:color w:val="000000"/>
        </w:rPr>
        <w:t>Pzp</w:t>
      </w:r>
      <w:proofErr w:type="spellEnd"/>
      <w:r w:rsidRPr="005018C6">
        <w:rPr>
          <w:rFonts w:ascii="Times New Roman" w:hAnsi="Times New Roman" w:cs="Times New Roman"/>
          <w:color w:val="000000"/>
        </w:rPr>
        <w:t xml:space="preserve">; </w:t>
      </w:r>
      <w:r w:rsidRPr="005018C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6EE783" w14:textId="77777777" w:rsidR="00CA1236" w:rsidRPr="005018C6" w:rsidRDefault="00CA1236" w:rsidP="00CA123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>n</w:t>
      </w:r>
      <w:r w:rsidRPr="005018C6">
        <w:rPr>
          <w:rFonts w:ascii="Times New Roman" w:hAnsi="Times New Roman" w:cs="Times New Roman"/>
          <w:color w:val="000000"/>
        </w:rPr>
        <w:t>astępujące informacje z</w:t>
      </w:r>
      <w:r w:rsidRPr="005018C6">
        <w:rPr>
          <w:rFonts w:ascii="Times New Roman" w:hAnsi="Times New Roman" w:cs="Times New Roman"/>
        </w:rPr>
        <w:t xml:space="preserve">awarte przeze mnie w oświadczeniu, o którym mowa art. 125 ust. 1 ustawy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 xml:space="preserve">, w zakresie podstaw wykluczenia z postępowania, o których mowa w art. 108 ust. 1 </w:t>
      </w:r>
      <w:r w:rsidRPr="005018C6">
        <w:rPr>
          <w:rFonts w:ascii="Times New Roman" w:hAnsi="Times New Roman" w:cs="Times New Roman"/>
          <w:color w:val="000000"/>
        </w:rPr>
        <w:t xml:space="preserve"> oraz art. 109 ust. 1 pkt 4 usta</w:t>
      </w:r>
      <w:r w:rsidRPr="005018C6">
        <w:rPr>
          <w:rFonts w:ascii="Times New Roman" w:hAnsi="Times New Roman" w:cs="Times New Roman"/>
        </w:rPr>
        <w:t xml:space="preserve">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 xml:space="preserve">, są nieaktualne w następującym zakresie ………………………. </w:t>
      </w:r>
      <w:r w:rsidRPr="005018C6">
        <w:rPr>
          <w:rFonts w:ascii="Times New Roman" w:hAnsi="Times New Roman" w:cs="Times New Roman"/>
          <w:i/>
          <w:iCs/>
        </w:rPr>
        <w:t>(</w:t>
      </w:r>
      <w:r w:rsidRPr="005018C6">
        <w:rPr>
          <w:rFonts w:ascii="Times New Roman" w:hAnsi="Times New Roman" w:cs="Times New Roman"/>
          <w:i/>
          <w:iCs/>
          <w:color w:val="000000"/>
        </w:rPr>
        <w:t>podać mającą zastosowanie podstawę prawną wykluczenia spośród wymienionych powyżej w art. 108 ust. 1 oraz 109 ust. 1 pkt 4</w:t>
      </w:r>
      <w:r w:rsidRPr="005018C6">
        <w:rPr>
          <w:rFonts w:ascii="Times New Roman" w:hAnsi="Times New Roman" w:cs="Times New Roman"/>
          <w:i/>
          <w:iCs/>
        </w:rPr>
        <w:t>).</w:t>
      </w:r>
    </w:p>
    <w:p w14:paraId="71B4459C" w14:textId="77777777" w:rsidR="00CA1236" w:rsidRPr="005018C6" w:rsidRDefault="00CA1236" w:rsidP="00CA1236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14:paraId="2BDF5447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</w:rPr>
        <w:t>…………….……. (miejscowość), dnia ………….……. r.</w:t>
      </w:r>
    </w:p>
    <w:p w14:paraId="31B10322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D1F2EF" w14:textId="77777777" w:rsidR="00CA1236" w:rsidRPr="005018C6" w:rsidRDefault="00CA1236" w:rsidP="00CA1236">
      <w:pPr>
        <w:pStyle w:val="Akapitzlist"/>
        <w:ind w:left="408"/>
        <w:jc w:val="right"/>
        <w:rPr>
          <w:rFonts w:ascii="Times New Roman" w:hAnsi="Times New Roman"/>
        </w:rPr>
      </w:pPr>
      <w:r w:rsidRPr="005018C6">
        <w:rPr>
          <w:rFonts w:ascii="Times New Roman" w:hAnsi="Times New Roman"/>
        </w:rPr>
        <w:t>.                                                                                     …………………………..……………………………….</w:t>
      </w:r>
    </w:p>
    <w:p w14:paraId="0761B4E3" w14:textId="77777777" w:rsidR="00CA1236" w:rsidRPr="005018C6" w:rsidRDefault="00CA1236" w:rsidP="00223208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5018C6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5018C6">
        <w:rPr>
          <w:rFonts w:ascii="Times New Roman" w:hAnsi="Times New Roman"/>
          <w:color w:val="000000"/>
        </w:rPr>
        <w:t>osoby/osób upoważnionej/</w:t>
      </w:r>
      <w:proofErr w:type="spellStart"/>
      <w:r w:rsidRPr="005018C6">
        <w:rPr>
          <w:rFonts w:ascii="Times New Roman" w:hAnsi="Times New Roman"/>
          <w:color w:val="000000"/>
        </w:rPr>
        <w:t>ych</w:t>
      </w:r>
      <w:proofErr w:type="spellEnd"/>
      <w:r w:rsidRPr="005018C6">
        <w:rPr>
          <w:rFonts w:ascii="Times New Roman" w:hAnsi="Times New Roman"/>
          <w:color w:val="000000"/>
        </w:rPr>
        <w:t xml:space="preserve">         </w:t>
      </w:r>
    </w:p>
    <w:p w14:paraId="4A6517E5" w14:textId="77777777" w:rsidR="00CA1236" w:rsidRPr="005018C6" w:rsidRDefault="00CA1236" w:rsidP="00223208">
      <w:pPr>
        <w:pStyle w:val="Akapitzlist"/>
        <w:ind w:left="408"/>
        <w:jc w:val="right"/>
        <w:rPr>
          <w:rFonts w:ascii="Times New Roman" w:hAnsi="Times New Roman"/>
        </w:rPr>
      </w:pPr>
      <w:r w:rsidRPr="005018C6">
        <w:rPr>
          <w:rFonts w:ascii="Times New Roman" w:hAnsi="Times New Roman"/>
          <w:color w:val="000000"/>
        </w:rPr>
        <w:t xml:space="preserve">                                                                                  do występowania w imieniu Wykonawcy)</w:t>
      </w:r>
    </w:p>
    <w:p w14:paraId="23528535" w14:textId="77777777" w:rsidR="00CA1236" w:rsidRPr="005018C6" w:rsidRDefault="00CA1236" w:rsidP="00CA1236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>- niepotrzebne skreślić</w:t>
      </w:r>
    </w:p>
    <w:p w14:paraId="4C67DF3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  <w:bookmarkStart w:id="0" w:name="_Hlk94275037"/>
    </w:p>
    <w:p w14:paraId="27785684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8E30E9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F45A2E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00669A0" w14:textId="49B3774B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9 – Wykaz Podwykonawców</w:t>
      </w:r>
    </w:p>
    <w:p w14:paraId="310EE316" w14:textId="4098AB7A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232A932B" w14:textId="77777777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335C99BC" w14:textId="77777777" w:rsidR="00992845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2829538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66A3499A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214B84FF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6939F244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6F100D6A" w14:textId="77777777" w:rsidR="00992845" w:rsidRDefault="00000000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8" w:history="1">
        <w:r w:rsidR="00992845">
          <w:rPr>
            <w:rStyle w:val="Hipercze"/>
            <w:rFonts w:ascii="Times New Roman" w:hAnsi="Times New Roman" w:cs="Times New Roman"/>
          </w:rPr>
          <w:t>www.sportnazdrowie.org</w:t>
        </w:r>
      </w:hyperlink>
    </w:p>
    <w:bookmarkEnd w:id="0"/>
    <w:p w14:paraId="40CAEF3E" w14:textId="77777777" w:rsidR="00992845" w:rsidRPr="007E61AB" w:rsidRDefault="00992845" w:rsidP="00992845">
      <w:pPr>
        <w:jc w:val="center"/>
        <w:rPr>
          <w:rFonts w:ascii="Times New Roman" w:hAnsi="Times New Roman" w:cs="Times New Roman"/>
          <w:b/>
          <w:spacing w:val="-4"/>
        </w:rPr>
      </w:pPr>
      <w:r w:rsidRPr="007E61AB">
        <w:rPr>
          <w:rFonts w:ascii="Times New Roman" w:hAnsi="Times New Roman" w:cs="Times New Roman"/>
          <w:b/>
          <w:spacing w:val="-4"/>
        </w:rPr>
        <w:t>PODWYKONAWCY</w:t>
      </w:r>
    </w:p>
    <w:p w14:paraId="444906DF" w14:textId="77777777" w:rsidR="00992845" w:rsidRPr="007E61AB" w:rsidRDefault="00992845" w:rsidP="00992845">
      <w:pPr>
        <w:jc w:val="both"/>
        <w:rPr>
          <w:rFonts w:ascii="Times New Roman" w:hAnsi="Times New Roman" w:cs="Times New Roman"/>
          <w:b/>
          <w:spacing w:val="-4"/>
        </w:rPr>
      </w:pPr>
    </w:p>
    <w:p w14:paraId="53C42289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</w:rPr>
        <w:t>Składając ofertę w postępowaniu o zamówienie publiczne prowadzonym w trybie podstawowym z możliwością negocjacji na zad:</w:t>
      </w:r>
      <w:r w:rsidRPr="007E61AB">
        <w:rPr>
          <w:rFonts w:ascii="Times New Roman" w:hAnsi="Times New Roman" w:cs="Times New Roman"/>
          <w:b/>
          <w:color w:val="0070C0"/>
        </w:rPr>
        <w:t xml:space="preserve"> </w:t>
      </w: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15369264" w14:textId="77777777" w:rsidR="00992845" w:rsidRPr="007E61AB" w:rsidRDefault="00992845" w:rsidP="00992845">
      <w:pPr>
        <w:rPr>
          <w:rFonts w:ascii="Times New Roman" w:hAnsi="Times New Roman" w:cs="Times New Roman"/>
          <w:b/>
          <w:color w:val="000000"/>
        </w:rPr>
      </w:pPr>
    </w:p>
    <w:p w14:paraId="699AD201" w14:textId="77777777" w:rsidR="00992845" w:rsidRPr="007E61AB" w:rsidRDefault="00992845" w:rsidP="00992845">
      <w:pPr>
        <w:spacing w:before="60"/>
        <w:jc w:val="center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Oświadczam/-my*, iż niżej wymienione części zamówienia zostaną powierzone</w:t>
      </w:r>
    </w:p>
    <w:p w14:paraId="3D6EFE1E" w14:textId="2B5472EA" w:rsidR="00992845" w:rsidRPr="007E61AB" w:rsidRDefault="00992845" w:rsidP="007E61AB">
      <w:pPr>
        <w:spacing w:before="60"/>
        <w:jc w:val="center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do realizacji Podwykonawcom (należy podać zakres):</w:t>
      </w:r>
    </w:p>
    <w:p w14:paraId="3317AB7F" w14:textId="39CDE845" w:rsidR="00992845" w:rsidRPr="007E61AB" w:rsidRDefault="00992845" w:rsidP="007E61AB">
      <w:pPr>
        <w:spacing w:line="360" w:lineRule="auto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1AFF41" w14:textId="7157321B" w:rsidR="00992845" w:rsidRPr="007E61AB" w:rsidRDefault="00992845" w:rsidP="00992845">
      <w:pPr>
        <w:spacing w:line="360" w:lineRule="auto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CBF2B77" w14:textId="77777777" w:rsidR="00992845" w:rsidRPr="007E61AB" w:rsidRDefault="00992845" w:rsidP="00992845">
      <w:pPr>
        <w:pStyle w:val="Bartek"/>
        <w:spacing w:after="120"/>
        <w:jc w:val="right"/>
        <w:rPr>
          <w:sz w:val="22"/>
          <w:szCs w:val="22"/>
        </w:rPr>
      </w:pPr>
      <w:r w:rsidRPr="007E61AB">
        <w:rPr>
          <w:sz w:val="22"/>
          <w:szCs w:val="22"/>
        </w:rPr>
        <w:t xml:space="preserve">                                                                                                                      (podpis osób uprawnionej       </w:t>
      </w:r>
    </w:p>
    <w:p w14:paraId="2CF35FAE" w14:textId="77777777" w:rsidR="00992845" w:rsidRPr="007E61AB" w:rsidRDefault="00992845" w:rsidP="00992845">
      <w:pPr>
        <w:pStyle w:val="Bartek"/>
        <w:spacing w:after="120"/>
        <w:jc w:val="right"/>
        <w:rPr>
          <w:sz w:val="22"/>
          <w:szCs w:val="22"/>
        </w:rPr>
      </w:pPr>
      <w:r w:rsidRPr="007E61AB">
        <w:rPr>
          <w:sz w:val="22"/>
          <w:szCs w:val="22"/>
        </w:rPr>
        <w:t xml:space="preserve">                                                                                                                 do reprezentacji Wykonawcy)</w:t>
      </w:r>
    </w:p>
    <w:p w14:paraId="0FAA5BD3" w14:textId="77777777" w:rsidR="00992845" w:rsidRPr="007E61AB" w:rsidRDefault="00992845" w:rsidP="00992845">
      <w:pPr>
        <w:spacing w:after="120"/>
        <w:rPr>
          <w:rFonts w:ascii="Times New Roman" w:hAnsi="Times New Roman" w:cs="Times New Roman"/>
        </w:rPr>
      </w:pPr>
    </w:p>
    <w:p w14:paraId="15915751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ind w:left="360" w:hanging="360"/>
        <w:jc w:val="both"/>
        <w:rPr>
          <w:rFonts w:ascii="Times New Roman" w:hAnsi="Times New Roman" w:cs="Times New Roman"/>
          <w:i/>
        </w:rPr>
      </w:pPr>
      <w:r w:rsidRPr="007E61AB">
        <w:rPr>
          <w:rFonts w:ascii="Times New Roman" w:hAnsi="Times New Roman" w:cs="Times New Roman"/>
        </w:rPr>
        <w:t xml:space="preserve">* </w:t>
      </w:r>
      <w:r w:rsidRPr="007E61AB">
        <w:rPr>
          <w:rFonts w:ascii="Times New Roman" w:hAnsi="Times New Roman" w:cs="Times New Roman"/>
          <w:i/>
        </w:rPr>
        <w:t>niepotrzebne skreślić</w:t>
      </w:r>
    </w:p>
    <w:p w14:paraId="7A92F26A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A1264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6C957E0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472122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BCA3720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1A0BA601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3F95BFB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4B60BD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88034AB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1D6235B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BEBE50F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6B54E11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55F535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7CF661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835E1C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3FB67EB" w14:textId="5A8C6CC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lastRenderedPageBreak/>
        <w:t>ZAŁĄCZNIK NR 10 – Formularz oferty dodatkowej</w:t>
      </w:r>
    </w:p>
    <w:p w14:paraId="1ECE8188" w14:textId="1501F0CC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734C0C1B" w14:textId="7777777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47794F82" w14:textId="77777777" w:rsidR="00992845" w:rsidRPr="007E61AB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13EC170E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</w:t>
      </w:r>
      <w:r w:rsidRPr="007E61AB">
        <w:rPr>
          <w:rFonts w:ascii="Times New Roman" w:hAnsi="Times New Roman" w:cs="Times New Roman"/>
        </w:rPr>
        <w:tab/>
        <w:t>ZAMAWIAJĄCY:</w:t>
      </w:r>
    </w:p>
    <w:p w14:paraId="633D2BFB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FUNDACJA SPORT NA ZDROWIE</w:t>
      </w:r>
    </w:p>
    <w:p w14:paraId="3CCD295B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Sopot, ul. Bitwy pod Płowcami 67 ( budynek SKŻ)</w:t>
      </w:r>
    </w:p>
    <w:p w14:paraId="25B8547D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e-mail: fundacjasportnazdrowie@wp.pl</w:t>
      </w:r>
    </w:p>
    <w:p w14:paraId="2B8DFD61" w14:textId="77777777" w:rsidR="00992845" w:rsidRPr="007E61AB" w:rsidRDefault="00000000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9" w:history="1">
        <w:r w:rsidR="00992845" w:rsidRPr="007E61AB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03CF719B" w14:textId="77777777" w:rsidR="00992845" w:rsidRPr="007E61AB" w:rsidRDefault="00992845" w:rsidP="00992845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Cs/>
        </w:rPr>
      </w:pPr>
    </w:p>
    <w:p w14:paraId="575A7375" w14:textId="2047A6AA" w:rsidR="00992845" w:rsidRPr="007E61AB" w:rsidRDefault="00992845" w:rsidP="007E61AB">
      <w:pPr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 xml:space="preserve">FORMULARZ OFERTY DODATKOWEJ    </w:t>
      </w:r>
      <w:r w:rsidRPr="007E61AB">
        <w:rPr>
          <w:rFonts w:ascii="Times New Roman" w:hAnsi="Times New Roman" w:cs="Times New Roman"/>
        </w:rPr>
        <w:t xml:space="preserve"> </w:t>
      </w:r>
    </w:p>
    <w:p w14:paraId="7C010FEE" w14:textId="61C9384C" w:rsidR="00992845" w:rsidRPr="007E61AB" w:rsidRDefault="00992845" w:rsidP="007E61AB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</w:rPr>
        <w:t xml:space="preserve">W odpowiedzi na zaproszenie do złożenia oferty dodatkowej w postępowaniu o udzielenie zamówienia publicznego pn: </w:t>
      </w: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  <w:bookmarkStart w:id="1" w:name="_Hlk67474276"/>
      <w:r w:rsidRPr="007E61AB">
        <w:rPr>
          <w:rFonts w:ascii="Times New Roman" w:hAnsi="Times New Roman" w:cs="Times New Roman"/>
        </w:rPr>
        <w:t xml:space="preserve"> </w:t>
      </w:r>
      <w:bookmarkEnd w:id="1"/>
    </w:p>
    <w:p w14:paraId="0A5F7B70" w14:textId="435B4A8C" w:rsidR="00992845" w:rsidRPr="007E61AB" w:rsidRDefault="00992845" w:rsidP="007E61AB">
      <w:pPr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 SKŁADAMY OFERTĘ DODATKOWĄ na realizację przedmiotu zamówienia w zakresie określonym w Specyfikacji Warunków Zamówienia, na następujących warunkach:</w:t>
      </w:r>
    </w:p>
    <w:p w14:paraId="0C0F2CE4" w14:textId="77777777" w:rsidR="00992845" w:rsidRPr="007E61AB" w:rsidRDefault="00992845" w:rsidP="00992845">
      <w:pPr>
        <w:pStyle w:val="Akapitzlist"/>
        <w:numPr>
          <w:ilvl w:val="1"/>
          <w:numId w:val="2"/>
        </w:numPr>
        <w:ind w:left="567" w:hanging="567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Nowa cena oferty brutto za realizację całego zamówienia wynosi: ………………….……...zł, w tym podatek od towarów i usług (VAT), wg stawki: ……. % </w:t>
      </w:r>
    </w:p>
    <w:p w14:paraId="3D39D8F5" w14:textId="192380E2" w:rsidR="00992845" w:rsidRDefault="00992845" w:rsidP="00992845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Termin gwarancji …………….. ilość miesięcy, przy czym Zamawiający określa minimalny termin udzielonej gwarancji: </w:t>
      </w:r>
      <w:r w:rsidR="009B51F5">
        <w:rPr>
          <w:rFonts w:ascii="Times New Roman" w:hAnsi="Times New Roman"/>
        </w:rPr>
        <w:t>36</w:t>
      </w:r>
      <w:r w:rsidRPr="007E61AB">
        <w:rPr>
          <w:rFonts w:ascii="Times New Roman" w:hAnsi="Times New Roman"/>
        </w:rPr>
        <w:t xml:space="preserve"> m-</w:t>
      </w:r>
      <w:proofErr w:type="spellStart"/>
      <w:r w:rsidRPr="007E61AB">
        <w:rPr>
          <w:rFonts w:ascii="Times New Roman" w:hAnsi="Times New Roman"/>
        </w:rPr>
        <w:t>cy</w:t>
      </w:r>
      <w:proofErr w:type="spellEnd"/>
      <w:r w:rsidRPr="007E61AB">
        <w:rPr>
          <w:rFonts w:ascii="Times New Roman" w:hAnsi="Times New Roman"/>
        </w:rPr>
        <w:t xml:space="preserve">. Zamawiający określa maksymalny termin udzielonej gwarancji: </w:t>
      </w:r>
      <w:r w:rsidR="009B51F5">
        <w:rPr>
          <w:rFonts w:ascii="Times New Roman" w:hAnsi="Times New Roman"/>
        </w:rPr>
        <w:t>60</w:t>
      </w:r>
      <w:r w:rsidRPr="007E61AB">
        <w:rPr>
          <w:rFonts w:ascii="Times New Roman" w:hAnsi="Times New Roman"/>
        </w:rPr>
        <w:t xml:space="preserve"> m-</w:t>
      </w:r>
      <w:proofErr w:type="spellStart"/>
      <w:r w:rsidRPr="007E61AB">
        <w:rPr>
          <w:rFonts w:ascii="Times New Roman" w:hAnsi="Times New Roman"/>
        </w:rPr>
        <w:t>cy</w:t>
      </w:r>
      <w:proofErr w:type="spellEnd"/>
      <w:r w:rsidRPr="007E61AB">
        <w:rPr>
          <w:rFonts w:ascii="Times New Roman" w:hAnsi="Times New Roman"/>
        </w:rPr>
        <w:t>.</w:t>
      </w:r>
    </w:p>
    <w:p w14:paraId="28990618" w14:textId="76CFD5C1" w:rsidR="009B51F5" w:rsidRPr="009B51F5" w:rsidRDefault="009B51F5" w:rsidP="0077478A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Termin realizacji</w:t>
      </w:r>
      <w:r>
        <w:rPr>
          <w:rFonts w:ascii="Times New Roman" w:hAnsi="Times New Roman"/>
        </w:rPr>
        <w:t xml:space="preserve"> </w:t>
      </w:r>
      <w:r w:rsidR="0077478A">
        <w:rPr>
          <w:rFonts w:ascii="Times New Roman" w:hAnsi="Times New Roman"/>
        </w:rPr>
        <w:t xml:space="preserve">skrócenie o </w:t>
      </w:r>
      <w:r>
        <w:rPr>
          <w:rFonts w:ascii="Times New Roman" w:hAnsi="Times New Roman"/>
        </w:rPr>
        <w:t>………………</w:t>
      </w:r>
      <w:r w:rsidR="0077478A">
        <w:rPr>
          <w:rFonts w:ascii="Times New Roman" w:hAnsi="Times New Roman"/>
        </w:rPr>
        <w:t>dni (należy wpisać o il</w:t>
      </w:r>
      <w:r w:rsidR="00A36B36">
        <w:rPr>
          <w:rFonts w:ascii="Times New Roman" w:hAnsi="Times New Roman"/>
        </w:rPr>
        <w:t>ość</w:t>
      </w:r>
      <w:r w:rsidR="0077478A">
        <w:rPr>
          <w:rFonts w:ascii="Times New Roman" w:hAnsi="Times New Roman"/>
        </w:rPr>
        <w:t xml:space="preserve"> dni </w:t>
      </w:r>
      <w:r w:rsidR="00A36B36">
        <w:rPr>
          <w:rFonts w:ascii="Times New Roman" w:hAnsi="Times New Roman"/>
        </w:rPr>
        <w:t xml:space="preserve">, o które </w:t>
      </w:r>
      <w:r w:rsidR="0077478A">
        <w:rPr>
          <w:rFonts w:ascii="Times New Roman" w:hAnsi="Times New Roman"/>
        </w:rPr>
        <w:t xml:space="preserve">Wykonawca </w:t>
      </w:r>
      <w:r w:rsidR="00A36B36">
        <w:rPr>
          <w:rFonts w:ascii="Times New Roman" w:hAnsi="Times New Roman"/>
        </w:rPr>
        <w:t>może</w:t>
      </w:r>
      <w:r w:rsidR="0077478A">
        <w:rPr>
          <w:rFonts w:ascii="Times New Roman" w:hAnsi="Times New Roman"/>
        </w:rPr>
        <w:t xml:space="preserve"> skrócić termin realizacji w stosunku do maksymalnego terminu).</w:t>
      </w:r>
      <w:r>
        <w:rPr>
          <w:rFonts w:ascii="Times New Roman" w:hAnsi="Times New Roman"/>
        </w:rPr>
        <w:t xml:space="preserve"> Zamawiający określa termin</w:t>
      </w:r>
      <w:r w:rsidRPr="009B5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realizacji</w:t>
      </w:r>
      <w:r w:rsidRPr="009B51F5">
        <w:rPr>
          <w:rFonts w:ascii="Times New Roman" w:hAnsi="Times New Roman"/>
        </w:rPr>
        <w:t xml:space="preserve"> na podstawie skrócenia terminu wykonania zamówienia w stosunku do maksymalnego terminu tj. 15.10.2023r. według zasady:</w:t>
      </w:r>
    </w:p>
    <w:p w14:paraId="118B96D2" w14:textId="77777777" w:rsidR="009B51F5" w:rsidRPr="009B51F5" w:rsidRDefault="009B51F5" w:rsidP="007747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skrócenie terminu o 5 dni włącznie – 10 punktów</w:t>
      </w:r>
    </w:p>
    <w:p w14:paraId="3325B06F" w14:textId="77777777" w:rsidR="009B51F5" w:rsidRPr="009B51F5" w:rsidRDefault="009B51F5" w:rsidP="007747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skrócenie terminu o 10 dni włącznie –20 punktów</w:t>
      </w:r>
    </w:p>
    <w:p w14:paraId="0214121B" w14:textId="47EE6A5D" w:rsidR="009B51F5" w:rsidRPr="007E61AB" w:rsidRDefault="009B51F5" w:rsidP="0077478A">
      <w:pPr>
        <w:pStyle w:val="Akapitzlist"/>
        <w:ind w:left="567"/>
        <w:jc w:val="both"/>
        <w:rPr>
          <w:rFonts w:ascii="Times New Roman" w:hAnsi="Times New Roman"/>
        </w:rPr>
      </w:pPr>
    </w:p>
    <w:p w14:paraId="43AB1816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                                 …………….……………….………….</w:t>
      </w:r>
    </w:p>
    <w:p w14:paraId="15C7CB8D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</w:rPr>
        <w:t xml:space="preserve">                                                                                         (podpis </w:t>
      </w:r>
      <w:r w:rsidRPr="007E61AB">
        <w:rPr>
          <w:rFonts w:ascii="Times New Roman" w:hAnsi="Times New Roman"/>
          <w:color w:val="000000"/>
        </w:rPr>
        <w:t>osoby/osób upoważnionej/</w:t>
      </w:r>
      <w:proofErr w:type="spellStart"/>
      <w:r w:rsidRPr="007E61AB">
        <w:rPr>
          <w:rFonts w:ascii="Times New Roman" w:hAnsi="Times New Roman"/>
          <w:color w:val="000000"/>
        </w:rPr>
        <w:t>ych</w:t>
      </w:r>
      <w:proofErr w:type="spellEnd"/>
      <w:r w:rsidRPr="007E61AB">
        <w:rPr>
          <w:rFonts w:ascii="Times New Roman" w:hAnsi="Times New Roman"/>
          <w:color w:val="000000"/>
        </w:rPr>
        <w:t xml:space="preserve">         </w:t>
      </w:r>
    </w:p>
    <w:p w14:paraId="2CD8A59C" w14:textId="23D6F7F3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  <w:color w:val="000000"/>
        </w:rPr>
        <w:t xml:space="preserve">                                                                                     do występowania w imieniu Wykonawcy)</w:t>
      </w:r>
    </w:p>
    <w:p w14:paraId="4C61EA5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26D088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48FFD1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BCBE66D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F7D648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1709CF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8883BAE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144073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660A69C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78D09A2" w14:textId="77777777" w:rsidR="005018C6" w:rsidRDefault="005018C6" w:rsidP="00DD5F1D">
      <w:pPr>
        <w:spacing w:after="0"/>
        <w:rPr>
          <w:rFonts w:ascii="Times New Roman" w:hAnsi="Times New Roman" w:cs="Times New Roman"/>
        </w:rPr>
      </w:pPr>
    </w:p>
    <w:p w14:paraId="38A38F9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6918C2C6" w14:textId="48B73CC8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lastRenderedPageBreak/>
        <w:t xml:space="preserve">ZAŁĄCZNIK NR 11 – Oświadczenie </w:t>
      </w:r>
    </w:p>
    <w:p w14:paraId="75F50755" w14:textId="6455BB93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54274D2D" w14:textId="7777777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02C89696" w14:textId="77777777" w:rsidR="00992845" w:rsidRPr="007E61AB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445A6CC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</w:t>
      </w:r>
      <w:r w:rsidRPr="007E61AB">
        <w:rPr>
          <w:rFonts w:ascii="Times New Roman" w:hAnsi="Times New Roman" w:cs="Times New Roman"/>
        </w:rPr>
        <w:tab/>
        <w:t>ZAMAWIAJĄCY:</w:t>
      </w:r>
    </w:p>
    <w:p w14:paraId="5F1CC3B1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FUNDACJA SPORT NA ZDROWIE</w:t>
      </w:r>
    </w:p>
    <w:p w14:paraId="6D8C3723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Sopot, ul. Bitwy pod Płowcami 67 ( budynek SKŻ)</w:t>
      </w:r>
    </w:p>
    <w:p w14:paraId="372C31C0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e-mail: fundacjasportnazdrowie@wp.pl</w:t>
      </w:r>
    </w:p>
    <w:p w14:paraId="08F2E3C5" w14:textId="4637FEE0" w:rsidR="00992845" w:rsidRPr="007E61AB" w:rsidRDefault="00000000" w:rsidP="007E61AB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10" w:history="1">
        <w:r w:rsidR="00992845" w:rsidRPr="007E61AB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6EE86A2E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653E656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składane na podstawie art. 117 ust. 4 ustawy z dnia 11 września 2019 r. Prawo zamówień publicznych (dalej jako: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) dotyczące usług, które wykonają poszczególni wykonawcy </w:t>
      </w:r>
    </w:p>
    <w:p w14:paraId="25C57358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7B45A52D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07FA3402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oświadczam, że:</w:t>
      </w:r>
    </w:p>
    <w:p w14:paraId="24A9F690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Wykonawca ………………………………………………………………………………………… </w:t>
      </w:r>
    </w:p>
    <w:p w14:paraId="2764B0E1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(nazwa i adres Wykonawcy) </w:t>
      </w:r>
    </w:p>
    <w:p w14:paraId="5CE274E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roboty budowlane lub roboty budowlane: ……………………………………………………………………………………………………… </w:t>
      </w:r>
    </w:p>
    <w:p w14:paraId="76AC124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Wykonawca …………………………………………………………………………………………</w:t>
      </w:r>
    </w:p>
    <w:p w14:paraId="4246A68E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               (nazwa i adres Wykonawcy) </w:t>
      </w:r>
    </w:p>
    <w:p w14:paraId="2B70713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roboty budowlane lub roboty budowlane: ………………………………………………………………………………………………………………………………….… </w:t>
      </w:r>
    </w:p>
    <w:p w14:paraId="13B4772B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Wykonawca ………………………………………………………………………………………… </w:t>
      </w:r>
    </w:p>
    <w:p w14:paraId="0D4C6FD6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               (nazwa i adres Wykonawcy) </w:t>
      </w:r>
    </w:p>
    <w:p w14:paraId="486B1598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lub roboty budowlane: ……………………………………………………………………………………………………… </w:t>
      </w:r>
    </w:p>
    <w:p w14:paraId="4F28528B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</w:p>
    <w:p w14:paraId="0DE97D9A" w14:textId="6D39B0E9" w:rsidR="00992845" w:rsidRPr="007E61AB" w:rsidRDefault="00992845" w:rsidP="007E61AB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7E61AB">
        <w:rPr>
          <w:rFonts w:ascii="Times New Roman" w:hAnsi="Times New Roman" w:cs="Times New Roman"/>
        </w:rPr>
        <w:t>…………….……. (miejscowość), dnia ………….……. r.</w:t>
      </w:r>
    </w:p>
    <w:p w14:paraId="51842A80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</w:rPr>
      </w:pPr>
      <w:r w:rsidRPr="007E61AB">
        <w:rPr>
          <w:rFonts w:ascii="Times New Roman" w:hAnsi="Times New Roman"/>
        </w:rPr>
        <w:t>.                                                                                    ………………..……………………………….</w:t>
      </w:r>
    </w:p>
    <w:p w14:paraId="565F5B1F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7E61AB">
        <w:rPr>
          <w:rFonts w:ascii="Times New Roman" w:hAnsi="Times New Roman"/>
          <w:color w:val="000000"/>
        </w:rPr>
        <w:t>osoby/osób upoważnionej/</w:t>
      </w:r>
      <w:proofErr w:type="spellStart"/>
      <w:r w:rsidRPr="007E61AB">
        <w:rPr>
          <w:rFonts w:ascii="Times New Roman" w:hAnsi="Times New Roman"/>
          <w:color w:val="000000"/>
        </w:rPr>
        <w:t>ych</w:t>
      </w:r>
      <w:proofErr w:type="spellEnd"/>
      <w:r w:rsidRPr="007E61AB">
        <w:rPr>
          <w:rFonts w:ascii="Times New Roman" w:hAnsi="Times New Roman"/>
          <w:color w:val="000000"/>
        </w:rPr>
        <w:t xml:space="preserve">         </w:t>
      </w:r>
    </w:p>
    <w:p w14:paraId="2337A04F" w14:textId="77777777" w:rsidR="00992845" w:rsidRDefault="00992845" w:rsidP="00992845">
      <w:pPr>
        <w:pStyle w:val="Akapitzlist"/>
        <w:ind w:left="4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do występowania w imieniu Wykonawcy)</w:t>
      </w:r>
    </w:p>
    <w:p w14:paraId="21EA289B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207EE2B1" w14:textId="57C40FE8" w:rsidR="000B74B7" w:rsidRDefault="0038015A" w:rsidP="003801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11</w:t>
      </w:r>
      <w:r w:rsidR="00F22EB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Oświadczenie</w:t>
      </w:r>
      <w:r w:rsidR="000B74B7" w:rsidRPr="000B74B7">
        <w:t xml:space="preserve"> </w:t>
      </w:r>
      <w:r w:rsidR="000B74B7" w:rsidRPr="000B74B7">
        <w:rPr>
          <w:rFonts w:ascii="Times New Roman" w:hAnsi="Times New Roman" w:cs="Times New Roman"/>
        </w:rPr>
        <w:t>wykonawcy/wykonawc</w:t>
      </w:r>
      <w:r w:rsidR="00E123CF">
        <w:rPr>
          <w:rFonts w:ascii="Times New Roman" w:hAnsi="Times New Roman" w:cs="Times New Roman"/>
        </w:rPr>
        <w:t>ów</w:t>
      </w:r>
    </w:p>
    <w:p w14:paraId="48C168B6" w14:textId="5172143A" w:rsidR="0038015A" w:rsidRDefault="000B74B7" w:rsidP="0038015A">
      <w:pPr>
        <w:spacing w:after="0"/>
        <w:jc w:val="right"/>
        <w:rPr>
          <w:rFonts w:ascii="Times New Roman" w:hAnsi="Times New Roman" w:cs="Times New Roman"/>
        </w:rPr>
      </w:pPr>
      <w:r w:rsidRPr="000B74B7">
        <w:rPr>
          <w:rFonts w:ascii="Times New Roman" w:hAnsi="Times New Roman" w:cs="Times New Roman"/>
        </w:rPr>
        <w:t xml:space="preserve"> wspólnie ubiegającego się o udzielenie zamówienia</w:t>
      </w:r>
      <w:r>
        <w:rPr>
          <w:rFonts w:ascii="Times New Roman" w:hAnsi="Times New Roman" w:cs="Times New Roman"/>
        </w:rPr>
        <w:t xml:space="preserve"> </w:t>
      </w:r>
      <w:r w:rsidR="0038015A">
        <w:rPr>
          <w:rFonts w:ascii="Times New Roman" w:hAnsi="Times New Roman" w:cs="Times New Roman"/>
        </w:rPr>
        <w:t xml:space="preserve"> </w:t>
      </w:r>
    </w:p>
    <w:p w14:paraId="0381FDF7" w14:textId="3DB4531B" w:rsidR="0038015A" w:rsidRDefault="0038015A" w:rsidP="008E1F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2EA3A013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5640D3A4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10041326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075F40BF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6C438BBE" w14:textId="77777777" w:rsidR="0038015A" w:rsidRDefault="00000000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11" w:history="1">
        <w:r w:rsidR="0038015A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5999DDC0" w14:textId="77777777" w:rsidR="0038015A" w:rsidRDefault="0038015A" w:rsidP="0038015A">
      <w:pPr>
        <w:spacing w:after="0"/>
        <w:jc w:val="right"/>
        <w:rPr>
          <w:rFonts w:ascii="Times New Roman" w:hAnsi="Times New Roman" w:cs="Times New Roman"/>
        </w:rPr>
      </w:pPr>
    </w:p>
    <w:p w14:paraId="66F5D3C8" w14:textId="77777777" w:rsidR="0038015A" w:rsidRPr="0038015A" w:rsidRDefault="0038015A" w:rsidP="0038015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8015A">
        <w:rPr>
          <w:rFonts w:ascii="Times New Roman" w:hAnsi="Times New Roman" w:cs="Times New Roman"/>
          <w:b/>
          <w:u w:val="single"/>
        </w:rPr>
        <w:t xml:space="preserve">Oświadczenia </w:t>
      </w:r>
      <w:bookmarkStart w:id="2" w:name="_Hlk107921362"/>
      <w:r w:rsidRPr="0038015A">
        <w:rPr>
          <w:rFonts w:ascii="Times New Roman" w:hAnsi="Times New Roman" w:cs="Times New Roman"/>
          <w:b/>
          <w:u w:val="single"/>
        </w:rPr>
        <w:t>wykonawcy/wykonawcy wspólnie ubiegającego się o udzielenie zamówienia</w:t>
      </w:r>
      <w:bookmarkEnd w:id="2"/>
    </w:p>
    <w:p w14:paraId="7FCA9EA8" w14:textId="77777777" w:rsidR="0038015A" w:rsidRPr="0038015A" w:rsidRDefault="0038015A" w:rsidP="0038015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8015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38015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B358EAA" w14:textId="77777777" w:rsidR="0038015A" w:rsidRPr="0038015A" w:rsidRDefault="0038015A" w:rsidP="0038015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38015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8015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F9AF764" w14:textId="77777777" w:rsidR="0038015A" w:rsidRPr="0038015A" w:rsidRDefault="0038015A" w:rsidP="003801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711B355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38015A">
        <w:rPr>
          <w:rFonts w:ascii="Times New Roman" w:hAnsi="Times New Roman" w:cs="Times New Roman"/>
          <w:sz w:val="21"/>
          <w:szCs w:val="21"/>
        </w:rPr>
        <w:br/>
        <w:t xml:space="preserve">pn. …………………………………………………………….. </w:t>
      </w:r>
      <w:r w:rsidRPr="0038015A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38015A">
        <w:rPr>
          <w:rFonts w:ascii="Times New Roman" w:hAnsi="Times New Roman" w:cs="Times New Roman"/>
          <w:sz w:val="21"/>
          <w:szCs w:val="21"/>
        </w:rPr>
        <w:t>, prowadzonego przez …………………………………………………….</w:t>
      </w:r>
      <w:r w:rsidRPr="0038015A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38015A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19B564" w14:textId="77777777" w:rsidR="0038015A" w:rsidRPr="0038015A" w:rsidRDefault="0038015A" w:rsidP="0038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5B97CFBD" w14:textId="09ED2D56" w:rsidR="0038015A" w:rsidRPr="00535C4B" w:rsidRDefault="0038015A" w:rsidP="00535C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6A095A07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015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8015A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1"/>
          <w:szCs w:val="21"/>
        </w:rPr>
        <w:t>.</w:t>
      </w:r>
    </w:p>
    <w:p w14:paraId="03CFAC9E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3" w:name="_Hlk99016800"/>
      <w:r w:rsidRPr="0038015A">
        <w:rPr>
          <w:rFonts w:ascii="Times New Roman" w:hAnsi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38015A">
        <w:rPr>
          <w:rFonts w:ascii="Times New Roman" w:hAnsi="Times New Roman"/>
          <w:i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>]</w:t>
      </w:r>
    </w:p>
    <w:bookmarkEnd w:id="3"/>
    <w:p w14:paraId="511DD65B" w14:textId="77777777" w:rsidR="0038015A" w:rsidRPr="0038015A" w:rsidRDefault="0038015A" w:rsidP="0038015A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015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8015A">
        <w:rPr>
          <w:rFonts w:ascii="Times New Roman" w:hAnsi="Times New Roman"/>
          <w:sz w:val="21"/>
          <w:szCs w:val="21"/>
        </w:rPr>
        <w:br/>
        <w:t xml:space="preserve">art. 109 ust. 1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16"/>
          <w:szCs w:val="16"/>
        </w:rPr>
        <w:t>.</w:t>
      </w:r>
    </w:p>
    <w:p w14:paraId="00B53A4D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015A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38015A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8015A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>]</w:t>
      </w:r>
      <w:r w:rsidRPr="0038015A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38015A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0"/>
          <w:szCs w:val="20"/>
        </w:rPr>
        <w:t xml:space="preserve"> </w:t>
      </w:r>
      <w:r w:rsidRPr="0038015A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8015A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i/>
          <w:sz w:val="16"/>
          <w:szCs w:val="16"/>
        </w:rPr>
        <w:t>).</w:t>
      </w:r>
      <w:r w:rsidRPr="0038015A">
        <w:rPr>
          <w:rFonts w:ascii="Times New Roman" w:hAnsi="Times New Roman"/>
          <w:sz w:val="20"/>
          <w:szCs w:val="20"/>
        </w:rPr>
        <w:t xml:space="preserve"> </w:t>
      </w:r>
      <w:r w:rsidRPr="0038015A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A5C43" w14:textId="77777777" w:rsidR="0038015A" w:rsidRPr="0038015A" w:rsidRDefault="0038015A" w:rsidP="0038015A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38015A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38015A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38015A">
        <w:rPr>
          <w:sz w:val="21"/>
          <w:szCs w:val="21"/>
        </w:rPr>
        <w:t>z dnia 13 kwietnia 2022 r.</w:t>
      </w:r>
      <w:r w:rsidRPr="0038015A">
        <w:rPr>
          <w:i/>
          <w:iCs/>
          <w:sz w:val="21"/>
          <w:szCs w:val="21"/>
        </w:rPr>
        <w:t xml:space="preserve"> </w:t>
      </w:r>
      <w:r w:rsidRPr="0038015A">
        <w:rPr>
          <w:i/>
          <w:iCs/>
          <w:color w:val="222222"/>
          <w:sz w:val="21"/>
          <w:szCs w:val="21"/>
        </w:rPr>
        <w:t xml:space="preserve">o szczególnych rozwiązaniach w zakresie </w:t>
      </w:r>
      <w:r w:rsidRPr="0038015A">
        <w:rPr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38015A">
        <w:rPr>
          <w:iCs/>
          <w:color w:val="222222"/>
          <w:sz w:val="21"/>
          <w:szCs w:val="21"/>
        </w:rPr>
        <w:t>(Dz. U. poz. 835)</w:t>
      </w:r>
      <w:r w:rsidRPr="0038015A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38015A">
        <w:rPr>
          <w:i/>
          <w:iCs/>
          <w:color w:val="222222"/>
          <w:sz w:val="21"/>
          <w:szCs w:val="21"/>
        </w:rPr>
        <w:t>.</w:t>
      </w:r>
      <w:r w:rsidRPr="0038015A">
        <w:rPr>
          <w:color w:val="222222"/>
          <w:sz w:val="21"/>
          <w:szCs w:val="21"/>
        </w:rPr>
        <w:t xml:space="preserve"> </w:t>
      </w:r>
    </w:p>
    <w:p w14:paraId="28EA9BF0" w14:textId="125E4970" w:rsidR="0038015A" w:rsidRPr="00D51F79" w:rsidRDefault="0038015A" w:rsidP="00D51F7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4B6CFFBB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4" w:name="_Hlk99016333"/>
      <w:r w:rsidRPr="0038015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38015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F9B95F5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8015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8015A">
        <w:rPr>
          <w:rFonts w:ascii="Times New Roman" w:hAnsi="Times New Roman" w:cs="Times New Roman"/>
          <w:sz w:val="16"/>
          <w:szCs w:val="16"/>
        </w:rPr>
        <w:t>.</w:t>
      </w:r>
      <w:bookmarkEnd w:id="4"/>
    </w:p>
    <w:p w14:paraId="7ED4967E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9E4C58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8015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8015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FE3AD7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38015A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5"/>
      <w:r w:rsidRPr="0038015A">
        <w:rPr>
          <w:rFonts w:ascii="Times New Roman" w:hAnsi="Times New Roman" w:cs="Times New Roman"/>
          <w:sz w:val="21"/>
          <w:szCs w:val="21"/>
        </w:rPr>
        <w:t xml:space="preserve"> </w:t>
      </w:r>
      <w:r w:rsidRPr="0038015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8015A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7C81FAAD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8015A">
        <w:rPr>
          <w:rFonts w:ascii="Times New Roman" w:hAnsi="Times New Roman" w:cs="Times New Roman"/>
          <w:sz w:val="16"/>
          <w:szCs w:val="16"/>
        </w:rPr>
        <w:t>.</w:t>
      </w:r>
    </w:p>
    <w:p w14:paraId="217AC040" w14:textId="77777777" w:rsidR="0038015A" w:rsidRPr="0038015A" w:rsidRDefault="0038015A" w:rsidP="003801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D2E2566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38015A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E5DA533" w14:textId="77777777" w:rsidR="0038015A" w:rsidRPr="0038015A" w:rsidRDefault="0038015A" w:rsidP="0038015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38015A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6"/>
      <w:r w:rsidRPr="0038015A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8015A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38015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8015A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7" w:name="_Hlk99014455"/>
      <w:r w:rsidRPr="0038015A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7"/>
      <w:r w:rsidRPr="0038015A">
        <w:rPr>
          <w:rFonts w:ascii="Times New Roman" w:hAnsi="Times New Roman" w:cs="Times New Roman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1B71991" w14:textId="726D9527" w:rsidR="0038015A" w:rsidRPr="00F22EB0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385C9031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8" w:name="_Hlk99009560"/>
      <w:r w:rsidRPr="0038015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8"/>
    <w:p w14:paraId="52146A56" w14:textId="77777777" w:rsidR="0038015A" w:rsidRPr="0038015A" w:rsidRDefault="0038015A" w:rsidP="003801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8015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38015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38015A">
        <w:rPr>
          <w:rFonts w:ascii="Times New Roman" w:hAnsi="Times New Roman" w:cs="Times New Roman"/>
        </w:rPr>
        <w:t xml:space="preserve"> </w:t>
      </w:r>
    </w:p>
    <w:p w14:paraId="74404A78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175C6A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8015A">
        <w:rPr>
          <w:rFonts w:ascii="Times New Roman" w:hAnsi="Times New Roman" w:cs="Times New Roman"/>
        </w:rPr>
        <w:t xml:space="preserve"> </w:t>
      </w:r>
      <w:r w:rsidRPr="0038015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7E5274E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5B3D93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55F5DD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3C5E15F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63DB4B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E0A7A9" w14:textId="77777777" w:rsidR="0038015A" w:rsidRPr="0038015A" w:rsidRDefault="0038015A" w:rsidP="0038015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338CC8F3" w14:textId="77777777" w:rsidR="0038015A" w:rsidRPr="0038015A" w:rsidRDefault="0038015A" w:rsidP="0038015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i/>
          <w:sz w:val="21"/>
          <w:szCs w:val="21"/>
        </w:rPr>
        <w:tab/>
      </w:r>
      <w:r w:rsidRPr="0038015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294AFDB4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6C698209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7567ED88" w14:textId="3CF3B4BD" w:rsidR="00992845" w:rsidRPr="00992845" w:rsidRDefault="00992845" w:rsidP="00992845">
      <w:pPr>
        <w:jc w:val="right"/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12</w:t>
      </w:r>
      <w:r w:rsidRPr="0099284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Oświadczenie o aktualności danych</w:t>
      </w:r>
    </w:p>
    <w:p w14:paraId="23B001B4" w14:textId="73FD8425" w:rsidR="00992845" w:rsidRPr="00992845" w:rsidRDefault="00992845" w:rsidP="005E0ED3">
      <w:pPr>
        <w:jc w:val="right"/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 xml:space="preserve">Nr postępowania : </w:t>
      </w:r>
      <w:r w:rsidR="00053D45">
        <w:rPr>
          <w:rFonts w:ascii="Times New Roman" w:hAnsi="Times New Roman" w:cs="Times New Roman"/>
        </w:rPr>
        <w:t>03/RB/2022</w:t>
      </w:r>
    </w:p>
    <w:p w14:paraId="323E182E" w14:textId="77777777" w:rsidR="00992845" w:rsidRPr="00992845" w:rsidRDefault="00992845" w:rsidP="00992845">
      <w:pPr>
        <w:rPr>
          <w:rFonts w:ascii="Times New Roman" w:hAnsi="Times New Roman" w:cs="Times New Roman"/>
        </w:rPr>
      </w:pPr>
    </w:p>
    <w:p w14:paraId="1332629F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1.</w:t>
      </w:r>
      <w:r w:rsidRPr="00992845">
        <w:rPr>
          <w:rFonts w:ascii="Times New Roman" w:hAnsi="Times New Roman" w:cs="Times New Roman"/>
        </w:rPr>
        <w:tab/>
        <w:t>ZAMAWIAJĄCY:</w:t>
      </w:r>
    </w:p>
    <w:p w14:paraId="0EFE334C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FUNDACJA SPORT NA ZDROWIE</w:t>
      </w:r>
    </w:p>
    <w:p w14:paraId="4902B3AA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Sopot, ul. Bitwy pod Płowcami 67 ( budynek SKŻ)</w:t>
      </w:r>
    </w:p>
    <w:p w14:paraId="07B35E6C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e-mail: fundacjasportnazdrowie@wp.pl</w:t>
      </w:r>
    </w:p>
    <w:p w14:paraId="645225BB" w14:textId="2C81DDB9" w:rsidR="00EE095D" w:rsidRDefault="00000000" w:rsidP="00992845">
      <w:pPr>
        <w:rPr>
          <w:rFonts w:ascii="Times New Roman" w:hAnsi="Times New Roman" w:cs="Times New Roman"/>
        </w:rPr>
      </w:pPr>
      <w:hyperlink r:id="rId12" w:history="1">
        <w:r w:rsidR="005E0ED3" w:rsidRPr="00700834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013E0F10" w14:textId="5944DD2B" w:rsidR="005E0ED3" w:rsidRPr="007E61AB" w:rsidRDefault="005E0ED3" w:rsidP="007E61AB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>OŚWIADCZENIE WYKONAWCY</w:t>
      </w:r>
    </w:p>
    <w:p w14:paraId="44D486AB" w14:textId="77777777" w:rsidR="005E0ED3" w:rsidRPr="007E61AB" w:rsidRDefault="005E0ED3" w:rsidP="005E0ED3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 xml:space="preserve">o aktualności informacji zawartych w oświadczeniu, </w:t>
      </w:r>
    </w:p>
    <w:p w14:paraId="283F2E42" w14:textId="77777777" w:rsidR="005E0ED3" w:rsidRPr="007E61AB" w:rsidRDefault="005E0ED3" w:rsidP="005E0ED3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o którym mowa w art.125 ust.1 ustawy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 w zakresie podstaw wykluczenia wskazanych w przez Zamawiającego, w zakresie przesłanek, o których mowa w art.108 ust.1 oraz 109 ust.1 pkt 4 ustawy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 </w:t>
      </w:r>
    </w:p>
    <w:p w14:paraId="6B82CDB5" w14:textId="3FF18CF4" w:rsidR="005E0ED3" w:rsidRPr="005E0ED3" w:rsidRDefault="005E0ED3" w:rsidP="005E0ED3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5E0ED3">
        <w:rPr>
          <w:rFonts w:ascii="Times New Roman" w:hAnsi="Times New Roman" w:cs="Times New Roman"/>
        </w:rPr>
        <w:t xml:space="preserve">  W postępowaniu o udzielenie zamówienia publicznego na: </w:t>
      </w:r>
      <w:r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141A828E" w14:textId="77777777" w:rsidR="005E0ED3" w:rsidRPr="005E0ED3" w:rsidRDefault="005E0ED3" w:rsidP="005E0ED3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14:paraId="580F4758" w14:textId="77777777" w:rsidR="005E0ED3" w:rsidRPr="005E0ED3" w:rsidRDefault="005E0ED3" w:rsidP="005E0ED3">
      <w:pPr>
        <w:numPr>
          <w:ilvl w:val="0"/>
          <w:numId w:val="4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lastRenderedPageBreak/>
        <w:t xml:space="preserve">* </w:t>
      </w:r>
      <w:r w:rsidRPr="005E0ED3">
        <w:rPr>
          <w:rFonts w:ascii="Times New Roman" w:hAnsi="Times New Roman" w:cs="Times New Roman"/>
        </w:rPr>
        <w:t xml:space="preserve">aktualne są informacje zawarte w oświadczeniu, o którym mowa w art. 125 ust 1 ustawy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>, w zakresie podstaw wykluczenia z postępowania, o których mow</w:t>
      </w:r>
      <w:r w:rsidRPr="005E0ED3">
        <w:rPr>
          <w:rFonts w:ascii="Times New Roman" w:hAnsi="Times New Roman" w:cs="Times New Roman"/>
          <w:color w:val="000000"/>
        </w:rPr>
        <w:t xml:space="preserve">a w art. 108 ust. 1  oraz art. 109 ust. 1 pkt. 4 ustawy </w:t>
      </w:r>
      <w:proofErr w:type="spellStart"/>
      <w:r w:rsidRPr="005E0ED3">
        <w:rPr>
          <w:rFonts w:ascii="Times New Roman" w:hAnsi="Times New Roman" w:cs="Times New Roman"/>
          <w:color w:val="000000"/>
        </w:rPr>
        <w:t>Pzp</w:t>
      </w:r>
      <w:proofErr w:type="spellEnd"/>
      <w:r w:rsidRPr="005E0ED3">
        <w:rPr>
          <w:rFonts w:ascii="Times New Roman" w:hAnsi="Times New Roman" w:cs="Times New Roman"/>
          <w:color w:val="000000"/>
        </w:rPr>
        <w:t xml:space="preserve">; </w:t>
      </w:r>
      <w:r w:rsidRPr="005E0ED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D30D8ED" w14:textId="77777777" w:rsidR="005E0ED3" w:rsidRPr="005E0ED3" w:rsidRDefault="005E0ED3" w:rsidP="005E0E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t xml:space="preserve">* </w:t>
      </w:r>
      <w:r w:rsidRPr="005E0ED3">
        <w:rPr>
          <w:rFonts w:ascii="Times New Roman" w:hAnsi="Times New Roman" w:cs="Times New Roman"/>
        </w:rPr>
        <w:t>n</w:t>
      </w:r>
      <w:r w:rsidRPr="005E0ED3">
        <w:rPr>
          <w:rFonts w:ascii="Times New Roman" w:hAnsi="Times New Roman" w:cs="Times New Roman"/>
          <w:color w:val="000000"/>
        </w:rPr>
        <w:t>astępujące informacje z</w:t>
      </w:r>
      <w:r w:rsidRPr="005E0ED3">
        <w:rPr>
          <w:rFonts w:ascii="Times New Roman" w:hAnsi="Times New Roman" w:cs="Times New Roman"/>
        </w:rPr>
        <w:t xml:space="preserve">awarte przeze mnie w oświadczeniu, o którym mowa art. 125 ust. 1 ustawy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 xml:space="preserve">, w zakresie podstaw wykluczenia z postępowania, o których mowa w art. 108 ust. 1 </w:t>
      </w:r>
      <w:r w:rsidRPr="005E0ED3">
        <w:rPr>
          <w:rFonts w:ascii="Times New Roman" w:hAnsi="Times New Roman" w:cs="Times New Roman"/>
          <w:color w:val="000000"/>
        </w:rPr>
        <w:t xml:space="preserve"> oraz art. 109 ust. 1 pkt 4 usta</w:t>
      </w:r>
      <w:r w:rsidRPr="005E0ED3">
        <w:rPr>
          <w:rFonts w:ascii="Times New Roman" w:hAnsi="Times New Roman" w:cs="Times New Roman"/>
        </w:rPr>
        <w:t xml:space="preserve">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 xml:space="preserve">, są nieaktualne w następującym zakresie ………………………. </w:t>
      </w:r>
      <w:r w:rsidRPr="005E0ED3">
        <w:rPr>
          <w:rFonts w:ascii="Times New Roman" w:hAnsi="Times New Roman" w:cs="Times New Roman"/>
          <w:i/>
          <w:iCs/>
        </w:rPr>
        <w:t>(</w:t>
      </w:r>
      <w:r w:rsidRPr="005E0ED3">
        <w:rPr>
          <w:rFonts w:ascii="Times New Roman" w:hAnsi="Times New Roman" w:cs="Times New Roman"/>
          <w:i/>
          <w:iCs/>
          <w:color w:val="000000"/>
        </w:rPr>
        <w:t>podać mającą zastosowanie podstawę prawną wykluczenia spośród wymienionych powyżej w art. 108 ust. 1 oraz 109 ust. 1 pkt 4</w:t>
      </w:r>
      <w:r w:rsidRPr="005E0ED3">
        <w:rPr>
          <w:rFonts w:ascii="Times New Roman" w:hAnsi="Times New Roman" w:cs="Times New Roman"/>
          <w:i/>
          <w:iCs/>
        </w:rPr>
        <w:t>).</w:t>
      </w:r>
    </w:p>
    <w:p w14:paraId="35FEF3C2" w14:textId="77777777" w:rsidR="005E0ED3" w:rsidRPr="005E0ED3" w:rsidRDefault="005E0ED3" w:rsidP="005E0ED3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14:paraId="10DA3664" w14:textId="77777777" w:rsidR="005E0ED3" w:rsidRPr="005E0ED3" w:rsidRDefault="005E0ED3" w:rsidP="005E0ED3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5E0ED3">
        <w:rPr>
          <w:rFonts w:ascii="Times New Roman" w:hAnsi="Times New Roman" w:cs="Times New Roman"/>
        </w:rPr>
        <w:t>…………….……. (miejscowość), dnia ………….……. r.</w:t>
      </w:r>
    </w:p>
    <w:p w14:paraId="30BF99FD" w14:textId="77777777" w:rsidR="005E0ED3" w:rsidRPr="005E0ED3" w:rsidRDefault="005E0ED3" w:rsidP="005018C6">
      <w:pPr>
        <w:pStyle w:val="Akapitzlist"/>
        <w:ind w:left="408"/>
        <w:jc w:val="right"/>
        <w:rPr>
          <w:rFonts w:ascii="Times New Roman" w:hAnsi="Times New Roman"/>
        </w:rPr>
      </w:pPr>
      <w:r w:rsidRPr="005E0ED3">
        <w:rPr>
          <w:rFonts w:ascii="Times New Roman" w:hAnsi="Times New Roman"/>
        </w:rPr>
        <w:t>.                                                                                     …………………………..……………………………….</w:t>
      </w:r>
    </w:p>
    <w:p w14:paraId="41835C7F" w14:textId="77777777" w:rsidR="005E0ED3" w:rsidRPr="005E0ED3" w:rsidRDefault="005E0ED3" w:rsidP="005E0ED3">
      <w:pPr>
        <w:pStyle w:val="Akapitzlist"/>
        <w:ind w:left="408"/>
        <w:rPr>
          <w:rFonts w:ascii="Times New Roman" w:hAnsi="Times New Roman"/>
          <w:color w:val="000000"/>
        </w:rPr>
      </w:pPr>
      <w:r w:rsidRPr="005E0ED3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5E0ED3">
        <w:rPr>
          <w:rFonts w:ascii="Times New Roman" w:hAnsi="Times New Roman"/>
          <w:color w:val="000000"/>
        </w:rPr>
        <w:t>osoby/osób upoważnionej/</w:t>
      </w:r>
      <w:proofErr w:type="spellStart"/>
      <w:r w:rsidRPr="005E0ED3">
        <w:rPr>
          <w:rFonts w:ascii="Times New Roman" w:hAnsi="Times New Roman"/>
          <w:color w:val="000000"/>
        </w:rPr>
        <w:t>ych</w:t>
      </w:r>
      <w:proofErr w:type="spellEnd"/>
      <w:r w:rsidRPr="005E0ED3">
        <w:rPr>
          <w:rFonts w:ascii="Times New Roman" w:hAnsi="Times New Roman"/>
          <w:color w:val="000000"/>
        </w:rPr>
        <w:t xml:space="preserve">         </w:t>
      </w:r>
    </w:p>
    <w:p w14:paraId="2F9B3014" w14:textId="75C8398B" w:rsidR="005E0ED3" w:rsidRPr="005018C6" w:rsidRDefault="005E0ED3" w:rsidP="005018C6">
      <w:pPr>
        <w:pStyle w:val="Akapitzlist"/>
        <w:ind w:left="408"/>
        <w:rPr>
          <w:rFonts w:ascii="Times New Roman" w:hAnsi="Times New Roman"/>
        </w:rPr>
      </w:pPr>
      <w:r w:rsidRPr="005E0ED3">
        <w:rPr>
          <w:rFonts w:ascii="Times New Roman" w:hAnsi="Times New Roman"/>
          <w:color w:val="000000"/>
        </w:rPr>
        <w:t xml:space="preserve">                                                                                  do występowania w imieniu Wykonawcy)</w:t>
      </w:r>
    </w:p>
    <w:p w14:paraId="4EAB28B7" w14:textId="1D547159" w:rsidR="005E0ED3" w:rsidRPr="00992845" w:rsidRDefault="005E0ED3" w:rsidP="005018C6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t xml:space="preserve">* </w:t>
      </w:r>
      <w:r w:rsidRPr="005E0ED3">
        <w:rPr>
          <w:rFonts w:ascii="Times New Roman" w:hAnsi="Times New Roman" w:cs="Times New Roman"/>
        </w:rPr>
        <w:t>- niepotrzebne skreślić</w:t>
      </w:r>
    </w:p>
    <w:sectPr w:rsidR="005E0ED3" w:rsidRPr="0099284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96AE" w14:textId="77777777" w:rsidR="002E5C15" w:rsidRDefault="002E5C15" w:rsidP="00223208">
      <w:pPr>
        <w:spacing w:after="0" w:line="240" w:lineRule="auto"/>
      </w:pPr>
      <w:r>
        <w:separator/>
      </w:r>
    </w:p>
  </w:endnote>
  <w:endnote w:type="continuationSeparator" w:id="0">
    <w:p w14:paraId="38EABE77" w14:textId="77777777" w:rsidR="002E5C15" w:rsidRDefault="002E5C15" w:rsidP="002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19CB" w14:textId="77777777" w:rsidR="00223208" w:rsidRDefault="00223208" w:rsidP="00223208">
    <w:pPr>
      <w:pStyle w:val="Stopka"/>
    </w:pPr>
  </w:p>
  <w:p w14:paraId="6FD24E4B" w14:textId="77777777" w:rsidR="00223208" w:rsidRDefault="00223208" w:rsidP="00223208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Projekt Budowa Ośrodka „Sopocki Port Zdrowia” jest współfinansowany</w:t>
    </w:r>
  </w:p>
  <w:p w14:paraId="7212935F" w14:textId="77777777" w:rsidR="00223208" w:rsidRDefault="00223208" w:rsidP="00223208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ze środków Norweskiego Mechanizmu Finansowego, 2014-2021</w:t>
    </w:r>
  </w:p>
  <w:p w14:paraId="006268FE" w14:textId="77777777" w:rsidR="00223208" w:rsidRDefault="0022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D8E6" w14:textId="77777777" w:rsidR="002E5C15" w:rsidRDefault="002E5C15" w:rsidP="00223208">
      <w:pPr>
        <w:spacing w:after="0" w:line="240" w:lineRule="auto"/>
      </w:pPr>
      <w:r>
        <w:separator/>
      </w:r>
    </w:p>
  </w:footnote>
  <w:footnote w:type="continuationSeparator" w:id="0">
    <w:p w14:paraId="398CB821" w14:textId="77777777" w:rsidR="002E5C15" w:rsidRDefault="002E5C15" w:rsidP="00223208">
      <w:pPr>
        <w:spacing w:after="0" w:line="240" w:lineRule="auto"/>
      </w:pPr>
      <w:r>
        <w:continuationSeparator/>
      </w:r>
    </w:p>
  </w:footnote>
  <w:footnote w:id="1">
    <w:p w14:paraId="3B05E1DA" w14:textId="77777777" w:rsidR="0038015A" w:rsidRDefault="0038015A" w:rsidP="003801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63E49" w14:textId="77777777" w:rsidR="0038015A" w:rsidRDefault="0038015A" w:rsidP="003801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806B68" w14:textId="77777777" w:rsidR="0038015A" w:rsidRDefault="0038015A" w:rsidP="003801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A55C68" w14:textId="77777777" w:rsidR="0038015A" w:rsidRDefault="0038015A" w:rsidP="003801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2"/>
      <w:gridCol w:w="4650"/>
    </w:tblGrid>
    <w:tr w:rsidR="00223208" w14:paraId="6ED83712" w14:textId="77777777" w:rsidTr="00223208">
      <w:trPr>
        <w:trHeight w:val="1276"/>
      </w:trPr>
      <w:tc>
        <w:tcPr>
          <w:tcW w:w="55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BB373DC" w14:textId="25F3CB43" w:rsidR="00223208" w:rsidRDefault="00223208" w:rsidP="00223208">
          <w:pPr>
            <w:pStyle w:val="Nagwek"/>
          </w:pPr>
          <w:bookmarkStart w:id="9" w:name="_Hlk96548680"/>
          <w:r>
            <w:rPr>
              <w:noProof/>
            </w:rPr>
            <w:drawing>
              <wp:inline distT="0" distB="0" distL="0" distR="0" wp14:anchorId="1B554744" wp14:editId="05E10E71">
                <wp:extent cx="891540" cy="80772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E708CD8" w14:textId="66AE4FFF" w:rsidR="00223208" w:rsidRDefault="00223208" w:rsidP="0022320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19BA91C" wp14:editId="38927C10">
                <wp:extent cx="1409700" cy="6553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</w:tbl>
  <w:p w14:paraId="77C5B070" w14:textId="77777777" w:rsidR="00223208" w:rsidRDefault="00223208" w:rsidP="00223208">
    <w:pPr>
      <w:pStyle w:val="Nagwek"/>
    </w:pPr>
  </w:p>
  <w:p w14:paraId="1B97023E" w14:textId="77777777" w:rsidR="00223208" w:rsidRDefault="00223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16B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CB2909"/>
    <w:multiLevelType w:val="multilevel"/>
    <w:tmpl w:val="D57A2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864" w:hanging="720"/>
      </w:pPr>
    </w:lvl>
    <w:lvl w:ilvl="4">
      <w:start w:val="1"/>
      <w:numFmt w:val="decimal"/>
      <w:lvlText w:val="%1.%2.%3.%4.%5."/>
      <w:lvlJc w:val="left"/>
      <w:pPr>
        <w:ind w:left="1272" w:hanging="1080"/>
      </w:pPr>
    </w:lvl>
    <w:lvl w:ilvl="5">
      <w:start w:val="1"/>
      <w:numFmt w:val="decimal"/>
      <w:lvlText w:val="%1.%2.%3.%4.%5.%6."/>
      <w:lvlJc w:val="left"/>
      <w:pPr>
        <w:ind w:left="1320" w:hanging="1080"/>
      </w:pPr>
    </w:lvl>
    <w:lvl w:ilvl="6">
      <w:start w:val="1"/>
      <w:numFmt w:val="decimal"/>
      <w:lvlText w:val="%1.%2.%3.%4.%5.%6.%7."/>
      <w:lvlJc w:val="left"/>
      <w:pPr>
        <w:ind w:left="1368" w:hanging="1080"/>
      </w:pPr>
    </w:lvl>
    <w:lvl w:ilvl="7">
      <w:start w:val="1"/>
      <w:numFmt w:val="decimal"/>
      <w:lvlText w:val="%1.%2.%3.%4.%5.%6.%7.%8."/>
      <w:lvlJc w:val="left"/>
      <w:pPr>
        <w:ind w:left="1776" w:hanging="1440"/>
      </w:pPr>
    </w:lvl>
    <w:lvl w:ilvl="8">
      <w:start w:val="1"/>
      <w:numFmt w:val="decimal"/>
      <w:lvlText w:val="%1.%2.%3.%4.%5.%6.%7.%8.%9."/>
      <w:lvlJc w:val="left"/>
      <w:pPr>
        <w:ind w:left="1824" w:hanging="1440"/>
      </w:pPr>
    </w:lvl>
  </w:abstractNum>
  <w:abstractNum w:abstractNumId="4" w15:restartNumberingAfterBreak="0">
    <w:nsid w:val="52985A6D"/>
    <w:multiLevelType w:val="hybridMultilevel"/>
    <w:tmpl w:val="A300C4E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31734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16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114812">
    <w:abstractNumId w:val="2"/>
  </w:num>
  <w:num w:numId="4" w16cid:durableId="762258839">
    <w:abstractNumId w:val="1"/>
  </w:num>
  <w:num w:numId="5" w16cid:durableId="246698338">
    <w:abstractNumId w:val="4"/>
  </w:num>
  <w:num w:numId="6" w16cid:durableId="1764182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36"/>
    <w:rsid w:val="0005126E"/>
    <w:rsid w:val="00053D45"/>
    <w:rsid w:val="00094702"/>
    <w:rsid w:val="000B74B7"/>
    <w:rsid w:val="00223208"/>
    <w:rsid w:val="002E5C15"/>
    <w:rsid w:val="0038015A"/>
    <w:rsid w:val="005018C6"/>
    <w:rsid w:val="00535C4B"/>
    <w:rsid w:val="005E0ED3"/>
    <w:rsid w:val="0077478A"/>
    <w:rsid w:val="007E61AB"/>
    <w:rsid w:val="008E1F6E"/>
    <w:rsid w:val="00992845"/>
    <w:rsid w:val="009B51F5"/>
    <w:rsid w:val="00A36B36"/>
    <w:rsid w:val="00CA1236"/>
    <w:rsid w:val="00D51F79"/>
    <w:rsid w:val="00D739DB"/>
    <w:rsid w:val="00DA494B"/>
    <w:rsid w:val="00DD5F1D"/>
    <w:rsid w:val="00DF6E01"/>
    <w:rsid w:val="00E123CF"/>
    <w:rsid w:val="00EE095D"/>
    <w:rsid w:val="00F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608"/>
  <w15:chartTrackingRefBased/>
  <w15:docId w15:val="{145D162E-C9CD-49A4-9E71-B67B6A4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sid w:val="00CA1236"/>
    <w:rPr>
      <w:color w:val="0000FF"/>
      <w:u w:val="single"/>
    </w:rPr>
  </w:style>
  <w:style w:type="paragraph" w:styleId="Akapitzlist">
    <w:name w:val="List Paragraph"/>
    <w:aliases w:val="normalny tekst,Akapit z list¹,CW_Lista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CA12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Akapit z list¹ Znak,CW_Lista Znak,Akapit z listą numerowaną Znak,Podsis rysunku Znak,lp1 Znak,Bullet List Znak,FooterText Znak,numbered Znak,Paragraphe de liste1 Znak,Bulletr List Paragraph Znak,列出段落 Znak"/>
    <w:basedOn w:val="Domylnaczcionkaakapitu"/>
    <w:link w:val="Akapitzlist"/>
    <w:locked/>
    <w:rsid w:val="00CA1236"/>
    <w:rPr>
      <w:rFonts w:ascii="Calibri" w:eastAsia="Times New Roman" w:hAnsi="Calibri" w:cs="Times New Roman"/>
      <w:lang w:eastAsia="pl-PL"/>
    </w:rPr>
  </w:style>
  <w:style w:type="paragraph" w:customStyle="1" w:styleId="Bartek">
    <w:name w:val="Bartek"/>
    <w:basedOn w:val="Normalny"/>
    <w:qFormat/>
    <w:rsid w:val="009928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qFormat/>
    <w:rsid w:val="009928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92845"/>
  </w:style>
  <w:style w:type="character" w:customStyle="1" w:styleId="TekstpodstawowyZnak1">
    <w:name w:val="Tekst podstawowy Znak1"/>
    <w:link w:val="Tekstpodstawowy"/>
    <w:uiPriority w:val="99"/>
    <w:locked/>
    <w:rsid w:val="009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ED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5E0E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ED3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08"/>
  </w:style>
  <w:style w:type="paragraph" w:styleId="Stopka">
    <w:name w:val="footer"/>
    <w:basedOn w:val="Normalny"/>
    <w:link w:val="StopkaZnak"/>
    <w:uiPriority w:val="99"/>
    <w:unhideWhenUsed/>
    <w:rsid w:val="0022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08"/>
  </w:style>
  <w:style w:type="table" w:styleId="Tabela-Siatka">
    <w:name w:val="Table Grid"/>
    <w:basedOn w:val="Standardowy"/>
    <w:uiPriority w:val="39"/>
    <w:rsid w:val="00223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015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nazdrowi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nazdrowie.org" TargetMode="External"/><Relationship Id="rId12" Type="http://schemas.openxmlformats.org/officeDocument/2006/relationships/hyperlink" Target="http://www.sportnazdrowi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nazdrowie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ortnazdrow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nazdrowi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</dc:creator>
  <cp:keywords/>
  <dc:description/>
  <cp:lastModifiedBy>Necia</cp:lastModifiedBy>
  <cp:revision>18</cp:revision>
  <dcterms:created xsi:type="dcterms:W3CDTF">2022-01-28T14:03:00Z</dcterms:created>
  <dcterms:modified xsi:type="dcterms:W3CDTF">2022-07-26T20:24:00Z</dcterms:modified>
</cp:coreProperties>
</file>