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01E79BE2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C937EB">
        <w:rPr>
          <w:rFonts w:ascii="Arial" w:eastAsia="Times New Roman" w:hAnsi="Arial" w:cs="Arial"/>
          <w:color w:val="000000" w:themeColor="text1"/>
          <w:lang w:eastAsia="pl-PL"/>
        </w:rPr>
        <w:t>22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0D2AD3">
        <w:rPr>
          <w:rFonts w:ascii="Arial" w:eastAsia="Times New Roman" w:hAnsi="Arial" w:cs="Arial"/>
          <w:color w:val="000000" w:themeColor="text1"/>
          <w:lang w:eastAsia="pl-PL"/>
        </w:rPr>
        <w:t>10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2FB9EA42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0D2AD3">
        <w:rPr>
          <w:rFonts w:ascii="Arial" w:hAnsi="Arial" w:cs="Arial"/>
        </w:rPr>
        <w:t>24</w:t>
      </w:r>
      <w:r w:rsidRPr="00C93384">
        <w:rPr>
          <w:rFonts w:ascii="Arial" w:hAnsi="Arial" w:cs="Arial"/>
        </w:rPr>
        <w:t>.2024</w:t>
      </w: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20E48B4B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</w:t>
      </w:r>
      <w:r w:rsidR="000D2AD3">
        <w:rPr>
          <w:rFonts w:ascii="Arial" w:eastAsia="Cambria" w:hAnsi="Arial" w:cs="Calibri"/>
          <w:b/>
          <w:bCs/>
          <w:lang w:val="pl"/>
        </w:rPr>
        <w:t>Przebudowa drogi powiatowej nr 1336G na odcinku przez miejscowość Strzepcz</w:t>
      </w:r>
      <w:r w:rsidRPr="00DF777C">
        <w:rPr>
          <w:rFonts w:ascii="Arial" w:eastAsia="Cambria" w:hAnsi="Arial" w:cs="Calibri"/>
          <w:b/>
          <w:bCs/>
          <w:lang w:val="pl"/>
        </w:rPr>
        <w:t>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56BC270B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456A9B">
        <w:rPr>
          <w:rFonts w:ascii="Arial" w:eastAsia="Times New Roman" w:hAnsi="Arial" w:cs="Arial"/>
          <w:color w:val="000000" w:themeColor="text1"/>
          <w:lang w:eastAsia="pl-PL"/>
        </w:rPr>
        <w:t>ął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456A9B">
        <w:rPr>
          <w:rFonts w:ascii="Arial" w:eastAsia="Times New Roman" w:hAnsi="Arial" w:cs="Arial"/>
          <w:color w:val="000000" w:themeColor="text1"/>
          <w:lang w:eastAsia="pl-PL"/>
        </w:rPr>
        <w:t>ek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07A5E2CA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 xml:space="preserve">Pytanie:  </w:t>
      </w:r>
    </w:p>
    <w:p w14:paraId="51264CB0" w14:textId="5E61BA69" w:rsidR="000C16FF" w:rsidRDefault="00C937EB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72100064"/>
      <w:r>
        <w:rPr>
          <w:rFonts w:ascii="Arial" w:hAnsi="Arial" w:cs="Arial"/>
        </w:rPr>
        <w:t>Zamawiający udostępnił przedmiar robót bran</w:t>
      </w:r>
      <w:r w:rsidR="002845D6">
        <w:rPr>
          <w:rFonts w:ascii="Arial" w:hAnsi="Arial" w:cs="Arial"/>
        </w:rPr>
        <w:t>ż</w:t>
      </w:r>
      <w:r>
        <w:rPr>
          <w:rFonts w:ascii="Arial" w:hAnsi="Arial" w:cs="Arial"/>
        </w:rPr>
        <w:t>y sanitarnej z opisami pozycji kosztorysowych wraz z jednostkami miar, lecz brak ilości robót do każdej pozycji kosztorysowej.</w:t>
      </w:r>
    </w:p>
    <w:p w14:paraId="0B176FF4" w14:textId="4D40650B" w:rsidR="005B1442" w:rsidRDefault="002845D6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uzupełnienie tego przedmia</w:t>
      </w:r>
      <w:r w:rsidR="00277A9E">
        <w:rPr>
          <w:rFonts w:ascii="Arial" w:hAnsi="Arial" w:cs="Arial"/>
        </w:rPr>
        <w:t>r</w:t>
      </w:r>
      <w:r>
        <w:rPr>
          <w:rFonts w:ascii="Arial" w:hAnsi="Arial" w:cs="Arial"/>
        </w:rPr>
        <w:t>u o ilości robót dla każdej pozycji tym bardziej, że Zamawiający wymaga przed podpisaniem umowy przedłożenia przez Wykonawcę szczegółowego kosztorysu ofertowego stanowiącego podstawę wyliczenia wartości zadania.</w:t>
      </w:r>
    </w:p>
    <w:p w14:paraId="429F2F5F" w14:textId="3EE04B4E" w:rsidR="005B1442" w:rsidRDefault="005B1442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r w:rsidRPr="0087098F">
        <w:rPr>
          <w:rFonts w:ascii="Arial" w:hAnsi="Arial" w:cs="Arial"/>
          <w:color w:val="4472C4" w:themeColor="accent1"/>
          <w:u w:val="single"/>
        </w:rPr>
        <w:t>Odpowiedź:</w:t>
      </w:r>
    </w:p>
    <w:p w14:paraId="2D3FCFD0" w14:textId="2AD69C81" w:rsidR="00D20BAA" w:rsidRDefault="00D20BAA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D20BAA">
        <w:rPr>
          <w:rFonts w:ascii="Arial" w:hAnsi="Arial" w:cs="Arial"/>
          <w:color w:val="4472C4" w:themeColor="accent1"/>
        </w:rPr>
        <w:t>W załączeniu przedmiar robót branży sanitarnej.</w:t>
      </w:r>
    </w:p>
    <w:p w14:paraId="6FD71824" w14:textId="0950217E" w:rsidR="00277A9E" w:rsidRDefault="00D20BAA" w:rsidP="00943E7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Zamawiający zwraca jednak uwagę, iż </w:t>
      </w:r>
      <w:bookmarkEnd w:id="0"/>
      <w:r w:rsidR="00943E7F">
        <w:rPr>
          <w:rFonts w:ascii="Arial" w:hAnsi="Arial" w:cs="Arial"/>
          <w:color w:val="4472C4" w:themeColor="accent1"/>
        </w:rPr>
        <w:t>z</w:t>
      </w:r>
      <w:r w:rsidR="00277A9E" w:rsidRPr="00277A9E">
        <w:rPr>
          <w:rFonts w:ascii="Arial" w:hAnsi="Arial" w:cs="Arial"/>
          <w:color w:val="4472C4" w:themeColor="accent1"/>
        </w:rPr>
        <w:t>ałączony do postępowania przedmiar stanowi materiał pomocniczy, który</w:t>
      </w:r>
      <w:r w:rsidR="00943E7F">
        <w:rPr>
          <w:rFonts w:ascii="Arial" w:hAnsi="Arial" w:cs="Arial"/>
          <w:color w:val="4472C4" w:themeColor="accent1"/>
        </w:rPr>
        <w:t xml:space="preserve"> </w:t>
      </w:r>
      <w:r w:rsidR="00277A9E" w:rsidRPr="00277A9E">
        <w:rPr>
          <w:rFonts w:ascii="Arial" w:hAnsi="Arial" w:cs="Arial"/>
          <w:color w:val="4472C4" w:themeColor="accent1"/>
        </w:rPr>
        <w:t>ma ułatwić Wykonawcy wycenę robót budowlanych. W przypadku rozbieżności między przedmiarem, a projektem należy kierować się dokumentacją projektową.</w:t>
      </w:r>
    </w:p>
    <w:p w14:paraId="3EC61DF9" w14:textId="77777777" w:rsidR="00943E7F" w:rsidRDefault="00943E7F" w:rsidP="00943E7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p w14:paraId="1C21D7B3" w14:textId="77777777" w:rsidR="00943E7F" w:rsidRPr="00277A9E" w:rsidRDefault="00943E7F" w:rsidP="00943E7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p w14:paraId="460AAED8" w14:textId="77777777" w:rsidR="00AB4DEC" w:rsidRDefault="006A08E6" w:rsidP="00AB4DEC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</w:t>
      </w:r>
    </w:p>
    <w:p w14:paraId="75025865" w14:textId="32AA3046" w:rsidR="006A08E6" w:rsidRPr="0087098F" w:rsidRDefault="006A08E6" w:rsidP="00AB4DEC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>Odpowiedzi na pytania są integralną częścią SWZ. Zamawiający wymaga</w:t>
      </w:r>
      <w:r w:rsidR="00AB4DE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sectPr w:rsidR="006A08E6" w:rsidRPr="0087098F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12EB9"/>
    <w:multiLevelType w:val="hybridMultilevel"/>
    <w:tmpl w:val="6AC2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63463"/>
    <w:multiLevelType w:val="hybridMultilevel"/>
    <w:tmpl w:val="6AC20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9"/>
  </w:num>
  <w:num w:numId="4" w16cid:durableId="282688717">
    <w:abstractNumId w:val="12"/>
  </w:num>
  <w:num w:numId="5" w16cid:durableId="168714803">
    <w:abstractNumId w:val="23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2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20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  <w:num w:numId="23" w16cid:durableId="834077106">
    <w:abstractNumId w:val="18"/>
  </w:num>
  <w:num w:numId="24" w16cid:durableId="20495289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27BBB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16FF"/>
    <w:rsid w:val="000C668A"/>
    <w:rsid w:val="000D2AD3"/>
    <w:rsid w:val="000D2E89"/>
    <w:rsid w:val="000E0A0A"/>
    <w:rsid w:val="000F2264"/>
    <w:rsid w:val="0010057F"/>
    <w:rsid w:val="00106DC6"/>
    <w:rsid w:val="00116217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77A9E"/>
    <w:rsid w:val="00282D8E"/>
    <w:rsid w:val="002845D6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56A9B"/>
    <w:rsid w:val="00462748"/>
    <w:rsid w:val="00463121"/>
    <w:rsid w:val="004834C3"/>
    <w:rsid w:val="00485458"/>
    <w:rsid w:val="00494C0D"/>
    <w:rsid w:val="004A15CC"/>
    <w:rsid w:val="004C06EC"/>
    <w:rsid w:val="004E4638"/>
    <w:rsid w:val="00533938"/>
    <w:rsid w:val="005631BB"/>
    <w:rsid w:val="0058242C"/>
    <w:rsid w:val="00585DE9"/>
    <w:rsid w:val="005A0969"/>
    <w:rsid w:val="005B1442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7748F"/>
    <w:rsid w:val="006A08E6"/>
    <w:rsid w:val="006A1B6E"/>
    <w:rsid w:val="006A3138"/>
    <w:rsid w:val="006F2F95"/>
    <w:rsid w:val="006F5E05"/>
    <w:rsid w:val="00720588"/>
    <w:rsid w:val="007420DF"/>
    <w:rsid w:val="00751E12"/>
    <w:rsid w:val="007532BE"/>
    <w:rsid w:val="0077246F"/>
    <w:rsid w:val="0078077E"/>
    <w:rsid w:val="00782EA2"/>
    <w:rsid w:val="0079659E"/>
    <w:rsid w:val="007A225D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098F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3E7F"/>
    <w:rsid w:val="00947513"/>
    <w:rsid w:val="0098048F"/>
    <w:rsid w:val="009A737F"/>
    <w:rsid w:val="009B7976"/>
    <w:rsid w:val="00A06E7F"/>
    <w:rsid w:val="00A43C27"/>
    <w:rsid w:val="00A5511E"/>
    <w:rsid w:val="00A664A9"/>
    <w:rsid w:val="00AB4DEC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937EB"/>
    <w:rsid w:val="00C94941"/>
    <w:rsid w:val="00CD5349"/>
    <w:rsid w:val="00CD658D"/>
    <w:rsid w:val="00CE750B"/>
    <w:rsid w:val="00CF1121"/>
    <w:rsid w:val="00CF4221"/>
    <w:rsid w:val="00D0531B"/>
    <w:rsid w:val="00D20BAA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22998"/>
    <w:rsid w:val="00E351A4"/>
    <w:rsid w:val="00E50CAA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0442C"/>
    <w:rsid w:val="00F103B5"/>
    <w:rsid w:val="00F41DB5"/>
    <w:rsid w:val="00F74454"/>
    <w:rsid w:val="00F90514"/>
    <w:rsid w:val="00F92BF8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Krystian Kaleta</cp:lastModifiedBy>
  <cp:revision>68</cp:revision>
  <cp:lastPrinted>2024-04-18T05:32:00Z</cp:lastPrinted>
  <dcterms:created xsi:type="dcterms:W3CDTF">2023-03-03T13:14:00Z</dcterms:created>
  <dcterms:modified xsi:type="dcterms:W3CDTF">2024-10-22T08:26:00Z</dcterms:modified>
  <dc:language>pl-PL</dc:language>
</cp:coreProperties>
</file>